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32" w:rsidRPr="00FE3B0A" w:rsidRDefault="00EA2432" w:rsidP="00FA7086">
      <w:pPr>
        <w:tabs>
          <w:tab w:val="left" w:pos="142"/>
        </w:tabs>
        <w:spacing w:after="0"/>
        <w:ind w:left="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EAB" w:rsidRPr="00FE3B0A" w:rsidRDefault="000853E4" w:rsidP="000853E4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воспитательной работы филиала «</w:t>
      </w:r>
      <w:proofErr w:type="spellStart"/>
      <w:r w:rsidRPr="00FE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Мамолаевсая</w:t>
      </w:r>
      <w:proofErr w:type="spellEnd"/>
      <w:r w:rsidRPr="00FE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</w:t>
      </w:r>
    </w:p>
    <w:p w:rsidR="00602EAB" w:rsidRPr="00FE3B0A" w:rsidRDefault="000853E4" w:rsidP="000853E4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«Краснопресненская СОШ» </w:t>
      </w:r>
    </w:p>
    <w:p w:rsidR="004F3A22" w:rsidRPr="00FE3B0A" w:rsidRDefault="000853E4" w:rsidP="000853E4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3 четверть 2020-2021 учебного года</w:t>
      </w:r>
    </w:p>
    <w:p w:rsidR="004F3A22" w:rsidRPr="00FE3B0A" w:rsidRDefault="004F3A22" w:rsidP="00FA70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E3B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воспитательной работы: </w:t>
      </w:r>
    </w:p>
    <w:p w:rsidR="004F3A22" w:rsidRPr="00FE3B0A" w:rsidRDefault="004F3A22" w:rsidP="00FA70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максимально – благоприятных условий для нравственного, умственного развития ребёнка</w:t>
      </w:r>
      <w:r w:rsidR="00925B24" w:rsidRPr="00FE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3A22" w:rsidRPr="00FE3B0A" w:rsidRDefault="004F3A22" w:rsidP="00FA70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Задачи, которые были поставлены на 3 четверть</w:t>
      </w:r>
      <w:r w:rsidRPr="00FE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1580C" w:rsidRPr="00FE3B0A" w:rsidRDefault="004F3A22" w:rsidP="00FA7086">
      <w:pPr>
        <w:spacing w:after="0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>- создавать благоприятные психолого-педагогические условия для развития и становления личности младших школьников;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- создавать условия для формирования детского коллектива;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- воспитывать товарищеские взаимоотношения, умение помогать друг другу, развивать навыки культурного поведения;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- воспитывать сознательную дисциплину, ответственное отношение к учению, трудовой деятельности;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- воспитывать патриотизм, любовь к своему краю, уважение к старшим, доброту, бережливость, прилежание, любознательность, стремление быть сильным, ловким, вести здоровый образ жизни.</w:t>
      </w:r>
    </w:p>
    <w:p w:rsidR="0011580C" w:rsidRPr="00FE3B0A" w:rsidRDefault="00602EAB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rPr>
          <w:rStyle w:val="c1"/>
        </w:rPr>
        <w:t xml:space="preserve"> 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       </w:t>
      </w:r>
      <w:r w:rsidR="00C2003B" w:rsidRPr="00FE3B0A">
        <w:rPr>
          <w:rStyle w:val="c1"/>
        </w:rPr>
        <w:t>В теч</w:t>
      </w:r>
      <w:r w:rsidR="00B320B0" w:rsidRPr="00FE3B0A">
        <w:rPr>
          <w:rStyle w:val="c1"/>
        </w:rPr>
        <w:t>ение</w:t>
      </w:r>
      <w:r w:rsidR="00C2003B" w:rsidRPr="00FE3B0A">
        <w:rPr>
          <w:rStyle w:val="c1"/>
        </w:rPr>
        <w:t xml:space="preserve"> 3 четверти </w:t>
      </w:r>
      <w:r w:rsidR="000853E4" w:rsidRPr="00FE3B0A">
        <w:rPr>
          <w:rStyle w:val="c1"/>
        </w:rPr>
        <w:t>учащиеся школы</w:t>
      </w:r>
      <w:r w:rsidRPr="00FE3B0A">
        <w:rPr>
          <w:rStyle w:val="c1"/>
        </w:rPr>
        <w:t xml:space="preserve"> были активными участниками всех</w:t>
      </w:r>
      <w:r w:rsidR="0082108E" w:rsidRPr="00FE3B0A">
        <w:rPr>
          <w:rStyle w:val="c1"/>
        </w:rPr>
        <w:t xml:space="preserve"> </w:t>
      </w:r>
      <w:r w:rsidRPr="00FE3B0A">
        <w:rPr>
          <w:rStyle w:val="c1"/>
        </w:rPr>
        <w:t>обще</w:t>
      </w:r>
      <w:r w:rsidR="00602EAB" w:rsidRPr="00FE3B0A">
        <w:rPr>
          <w:rStyle w:val="c1"/>
        </w:rPr>
        <w:t xml:space="preserve">школьных и классных </w:t>
      </w:r>
      <w:r w:rsidRPr="00FE3B0A">
        <w:rPr>
          <w:rStyle w:val="c1"/>
        </w:rPr>
        <w:t xml:space="preserve">мероприятий.  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rPr>
          <w:rStyle w:val="c1"/>
        </w:rPr>
        <w:t xml:space="preserve">Системную работу с </w:t>
      </w:r>
      <w:r w:rsidR="00925B24" w:rsidRPr="00FE3B0A">
        <w:rPr>
          <w:rStyle w:val="c1"/>
        </w:rPr>
        <w:t>детьми</w:t>
      </w:r>
      <w:r w:rsidRPr="00FE3B0A">
        <w:rPr>
          <w:rStyle w:val="c1"/>
        </w:rPr>
        <w:t xml:space="preserve"> строил</w:t>
      </w:r>
      <w:r w:rsidR="00CB5BE9" w:rsidRPr="00FE3B0A">
        <w:rPr>
          <w:rStyle w:val="c1"/>
        </w:rPr>
        <w:t>и</w:t>
      </w:r>
      <w:r w:rsidRPr="00FE3B0A">
        <w:rPr>
          <w:rStyle w:val="c1"/>
        </w:rPr>
        <w:t xml:space="preserve"> через проведение мероприятий согласно плану воспитательной работы. </w:t>
      </w:r>
    </w:p>
    <w:p w:rsidR="00602EAB" w:rsidRPr="00FE3B0A" w:rsidRDefault="00F74F57" w:rsidP="00602EA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</w:pPr>
      <w:r w:rsidRPr="00FE3B0A">
        <w:t>Работа классных руководителей.</w:t>
      </w:r>
    </w:p>
    <w:p w:rsidR="00F74F57" w:rsidRPr="00FE3B0A" w:rsidRDefault="00F74F57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t>Часы общения, классные часы выполняли просветительскую, ориентирующую, направляющую и формирующую функции. В целом содержание и цели воспитательных мероприятий соответствовали достигнутым результатам, возрастным особенностям учащихся. Анализы мероприятий позволил сделать вывод о том, что не все учащиеся включены в общешкольную деятельность. Не каждый ученик несет ответственность за классные и общешкольные дела, участвует в планировании, организации и проведении общешкольных, классных мероприятий. Степень организованности классных коллективов средняя. В основном остаются в стороне мальчики.</w:t>
      </w:r>
    </w:p>
    <w:p w:rsidR="0011580C" w:rsidRPr="00FE3B0A" w:rsidRDefault="0011580C" w:rsidP="00CB5BE9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E3B0A">
        <w:rPr>
          <w:rStyle w:val="c1"/>
        </w:rPr>
        <w:t xml:space="preserve">Для организации системы отношений </w:t>
      </w:r>
      <w:proofErr w:type="gramStart"/>
      <w:r w:rsidRPr="00FE3B0A">
        <w:rPr>
          <w:rStyle w:val="c1"/>
        </w:rPr>
        <w:t>использовал</w:t>
      </w:r>
      <w:r w:rsidR="00CB5BE9" w:rsidRPr="00FE3B0A">
        <w:rPr>
          <w:rStyle w:val="c1"/>
        </w:rPr>
        <w:t>и</w:t>
      </w:r>
      <w:r w:rsidRPr="00FE3B0A">
        <w:rPr>
          <w:rStyle w:val="c1"/>
        </w:rPr>
        <w:t xml:space="preserve">  разнообразные</w:t>
      </w:r>
      <w:proofErr w:type="gramEnd"/>
      <w:r w:rsidRPr="00FE3B0A">
        <w:rPr>
          <w:rStyle w:val="c1"/>
        </w:rPr>
        <w:t xml:space="preserve"> формы воспитывающей</w:t>
      </w:r>
      <w:r w:rsidR="0082108E" w:rsidRPr="00FE3B0A">
        <w:t xml:space="preserve"> </w:t>
      </w:r>
      <w:r w:rsidRPr="00FE3B0A">
        <w:rPr>
          <w:rStyle w:val="c1"/>
        </w:rPr>
        <w:t>деятельности коллек</w:t>
      </w:r>
      <w:r w:rsidR="0082108E" w:rsidRPr="00FE3B0A">
        <w:rPr>
          <w:rStyle w:val="c1"/>
        </w:rPr>
        <w:t xml:space="preserve">тива </w:t>
      </w:r>
      <w:r w:rsidR="00925B24" w:rsidRPr="00FE3B0A">
        <w:rPr>
          <w:rStyle w:val="c1"/>
        </w:rPr>
        <w:t>группы</w:t>
      </w:r>
      <w:r w:rsidR="0082108E" w:rsidRPr="00FE3B0A">
        <w:rPr>
          <w:rStyle w:val="c1"/>
        </w:rPr>
        <w:t>: праздники, викторины</w:t>
      </w:r>
      <w:r w:rsidRPr="00FE3B0A">
        <w:rPr>
          <w:rStyle w:val="c1"/>
        </w:rPr>
        <w:t>, олимпиады, конкурсы,  игры.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Включал</w:t>
      </w:r>
      <w:r w:rsidR="00CB5BE9" w:rsidRPr="00FE3B0A">
        <w:rPr>
          <w:rStyle w:val="c1"/>
        </w:rPr>
        <w:t>и</w:t>
      </w:r>
      <w:r w:rsidRPr="00FE3B0A">
        <w:rPr>
          <w:rStyle w:val="c1"/>
        </w:rPr>
        <w:t xml:space="preserve"> </w:t>
      </w:r>
      <w:r w:rsidR="00925B24" w:rsidRPr="00FE3B0A">
        <w:rPr>
          <w:rStyle w:val="c1"/>
        </w:rPr>
        <w:t>воспитанников</w:t>
      </w:r>
      <w:r w:rsidRPr="00FE3B0A">
        <w:rPr>
          <w:rStyle w:val="c1"/>
        </w:rPr>
        <w:t xml:space="preserve"> в разные виды деятельности, способствующие развитию у них различных способностей и воспитанию чувств и качеств личности: исследовательскую, творческую, трудовую.</w:t>
      </w:r>
    </w:p>
    <w:p w:rsidR="0011580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Все проведённые мероприятия оказали по</w:t>
      </w:r>
      <w:r w:rsidR="00B320B0" w:rsidRPr="00FE3B0A">
        <w:rPr>
          <w:rStyle w:val="c1"/>
        </w:rPr>
        <w:t>ложительное влияние на</w:t>
      </w:r>
      <w:r w:rsidR="00971BCD" w:rsidRPr="00FE3B0A">
        <w:rPr>
          <w:rStyle w:val="c1"/>
        </w:rPr>
        <w:t xml:space="preserve"> воспитанников</w:t>
      </w:r>
      <w:r w:rsidRPr="00FE3B0A">
        <w:rPr>
          <w:rStyle w:val="c1"/>
        </w:rPr>
        <w:t xml:space="preserve">. Совместная деятельность по их подготовке и проведению способствовали </w:t>
      </w:r>
      <w:proofErr w:type="gramStart"/>
      <w:r w:rsidRPr="00FE3B0A">
        <w:rPr>
          <w:rStyle w:val="c1"/>
        </w:rPr>
        <w:t xml:space="preserve">формированию  </w:t>
      </w:r>
      <w:r w:rsidR="00FD22A1" w:rsidRPr="00FE3B0A">
        <w:rPr>
          <w:rStyle w:val="c1"/>
        </w:rPr>
        <w:t>детского</w:t>
      </w:r>
      <w:proofErr w:type="gramEnd"/>
      <w:r w:rsidR="00FD22A1" w:rsidRPr="00FE3B0A">
        <w:rPr>
          <w:rStyle w:val="c1"/>
        </w:rPr>
        <w:t xml:space="preserve"> </w:t>
      </w:r>
      <w:r w:rsidRPr="00FE3B0A">
        <w:rPr>
          <w:rStyle w:val="c1"/>
        </w:rPr>
        <w:t>коллектива, воспитанию товарищеских взаимоотношений, формированию у обучающихся нравственных смыслов и духовных ориентиров,  здорового  образа жизни, развитию мотивов учебной деятельности.</w:t>
      </w:r>
    </w:p>
    <w:p w:rsidR="00FE3B0A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rPr>
          <w:rStyle w:val="c1"/>
        </w:rPr>
        <w:t xml:space="preserve">В </w:t>
      </w:r>
      <w:proofErr w:type="gramStart"/>
      <w:r w:rsidRPr="00FE3B0A">
        <w:rPr>
          <w:rStyle w:val="c1"/>
        </w:rPr>
        <w:t>третьей  четверти</w:t>
      </w:r>
      <w:proofErr w:type="gramEnd"/>
      <w:r w:rsidRPr="00FE3B0A">
        <w:rPr>
          <w:rStyle w:val="c1"/>
        </w:rPr>
        <w:t xml:space="preserve">  ребята активнее включались в организацию </w:t>
      </w:r>
      <w:r w:rsidR="00971BCD" w:rsidRPr="00FE3B0A">
        <w:rPr>
          <w:rStyle w:val="c1"/>
        </w:rPr>
        <w:t xml:space="preserve">таких </w:t>
      </w:r>
      <w:r w:rsidRPr="00FE3B0A">
        <w:rPr>
          <w:rStyle w:val="c1"/>
        </w:rPr>
        <w:t>праздник</w:t>
      </w:r>
      <w:r w:rsidR="00971BCD" w:rsidRPr="00FE3B0A">
        <w:rPr>
          <w:rStyle w:val="c1"/>
        </w:rPr>
        <w:t xml:space="preserve">ов, как </w:t>
      </w:r>
      <w:r w:rsidR="000853E4" w:rsidRPr="00FE3B0A">
        <w:rPr>
          <w:rStyle w:val="c1"/>
        </w:rPr>
        <w:t>Месячник спортивно-массовой и воспитательной работы,</w:t>
      </w:r>
    </w:p>
    <w:p w:rsidR="00FE3B0A" w:rsidRPr="00FE3B0A" w:rsidRDefault="0011580C" w:rsidP="00FE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«</w:t>
      </w:r>
      <w:r w:rsidR="00971BCD" w:rsidRPr="00FE3B0A">
        <w:rPr>
          <w:rStyle w:val="c1"/>
          <w:rFonts w:ascii="Times New Roman" w:hAnsi="Times New Roman" w:cs="Times New Roman"/>
          <w:sz w:val="24"/>
          <w:szCs w:val="24"/>
        </w:rPr>
        <w:t>День Защитника Отечества</w:t>
      </w:r>
      <w:r w:rsidR="00FE3B0A" w:rsidRPr="00FE3B0A">
        <w:rPr>
          <w:rStyle w:val="c1"/>
          <w:rFonts w:ascii="Times New Roman" w:hAnsi="Times New Roman" w:cs="Times New Roman"/>
          <w:sz w:val="24"/>
          <w:szCs w:val="24"/>
        </w:rPr>
        <w:t>».</w:t>
      </w:r>
      <w:r w:rsidR="00FE3B0A"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0A"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месячника проводились традиционные мероприятия:</w:t>
      </w:r>
      <w:r w:rsid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0A"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мужества, встречи, выставки рисунков, посвященные выводу советских войск из Афганистана:</w:t>
      </w:r>
    </w:p>
    <w:p w:rsidR="00FE3B0A" w:rsidRPr="00FE3B0A" w:rsidRDefault="00FE3B0A" w:rsidP="00FE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 «Воины-интернационалисты»;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«Вечная слава Героям российским…»;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«Стоявшие насмерть», посвященный подвигу 6-й роты 104 –</w:t>
            </w:r>
            <w:proofErr w:type="spellStart"/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полка 76-й Псковской дивизии ВДВ в 2000 г.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«Воины-интернационалисты»;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«Служу России!»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«Афганистан…», встреча с участником Афганской войны </w:t>
            </w:r>
            <w:proofErr w:type="spellStart"/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>Щанкиным</w:t>
            </w:r>
            <w:proofErr w:type="spellEnd"/>
            <w:r w:rsidRPr="00FE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E3B0A" w:rsidRPr="00FE3B0A" w:rsidTr="00664237">
        <w:tc>
          <w:tcPr>
            <w:tcW w:w="7371" w:type="dxa"/>
          </w:tcPr>
          <w:p w:rsidR="00FE3B0A" w:rsidRPr="00FE3B0A" w:rsidRDefault="00FE3B0A" w:rsidP="00FE3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3B0A" w:rsidRPr="00FE3B0A" w:rsidRDefault="00FE3B0A" w:rsidP="00FE3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0A" w:rsidRPr="00FE3B0A" w:rsidRDefault="00FE3B0A" w:rsidP="00FE3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данных мероприятий было охвачено воспитательной </w:t>
      </w:r>
      <w:proofErr w:type="gram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E3B0A" w:rsidRPr="00FE3B0A" w:rsidRDefault="00FE3B0A" w:rsidP="00FE3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по 23 февраля учащиеся школы приняли участие в мероприятиях # </w:t>
      </w:r>
      <w:proofErr w:type="spell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РДШ#Защитим</w:t>
      </w:r>
      <w:proofErr w:type="spell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Ветеранов:  Акции</w:t>
      </w:r>
      <w:proofErr w:type="gram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«Помним своих героев»;  «Скажи спасибо лично»;  «Армейский чемоданчик», «Поздравления защитнику», «Физкультура под защитой» и др.</w:t>
      </w:r>
    </w:p>
    <w:p w:rsidR="00FE3B0A" w:rsidRPr="00FE3B0A" w:rsidRDefault="00FE3B0A" w:rsidP="00FE3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 обучающихся 8-10 класса под руководством </w:t>
      </w:r>
      <w:proofErr w:type="spell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Какнаевой</w:t>
      </w:r>
      <w:proofErr w:type="spell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работала над реализацией проекта «</w:t>
      </w:r>
      <w:proofErr w:type="spell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Мамолаево</w:t>
      </w:r>
      <w:proofErr w:type="spell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войны».</w:t>
      </w:r>
    </w:p>
    <w:p w:rsidR="00FE3B0A" w:rsidRPr="00FE3B0A" w:rsidRDefault="00FE3B0A" w:rsidP="00FE3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традиционно проводились мероприятия, посвященные памятным датам:</w:t>
      </w:r>
    </w:p>
    <w:p w:rsidR="00FE3B0A" w:rsidRPr="00FE3B0A" w:rsidRDefault="00FE3B0A" w:rsidP="00F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–  урок Мужества «Операция Искра»;</w:t>
      </w:r>
    </w:p>
    <w:p w:rsidR="00FE3B0A" w:rsidRPr="00FE3B0A" w:rsidRDefault="00FE3B0A" w:rsidP="00F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–  Уроки мужества «Я говорю с тобой из Ленинграда», </w:t>
      </w:r>
      <w:proofErr w:type="gram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«</w:t>
      </w:r>
      <w:proofErr w:type="gram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Блокадный хлеб»; </w:t>
      </w:r>
    </w:p>
    <w:p w:rsidR="00FE3B0A" w:rsidRPr="00FE3B0A" w:rsidRDefault="00FE3B0A" w:rsidP="00FE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– День разгрома фашистских войск под Сталинградом. (Беседа – презентация «Сталинград – город вечной славы»);</w:t>
      </w:r>
    </w:p>
    <w:p w:rsidR="00FE3B0A" w:rsidRPr="00FE3B0A" w:rsidRDefault="00FE3B0A" w:rsidP="00F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– День юного героя-антифашиста. </w:t>
      </w:r>
      <w:proofErr w:type="spell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герои Великой войны»</w:t>
      </w:r>
    </w:p>
    <w:p w:rsidR="00FE3B0A" w:rsidRPr="00FE3B0A" w:rsidRDefault="00FE3B0A" w:rsidP="00F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0A" w:rsidRPr="00FE3B0A" w:rsidRDefault="00FE3B0A" w:rsidP="00F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– День памяти о россиянах, исполнявших служебный долг за пределами Отечества. (Встреча онлайн с участником боевых действий </w:t>
      </w:r>
      <w:proofErr w:type="gram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Афганистане</w:t>
      </w:r>
      <w:proofErr w:type="gram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Щанкиным</w:t>
      </w:r>
      <w:proofErr w:type="spell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Н.И.)</w:t>
      </w:r>
    </w:p>
    <w:p w:rsidR="00FE3B0A" w:rsidRPr="00FE3B0A" w:rsidRDefault="00FE3B0A" w:rsidP="00FE3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B0A" w:rsidRPr="00FE3B0A" w:rsidRDefault="00FE3B0A" w:rsidP="00FE3B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– День защитника Отечества, (Выставка книг «Великая Отечественная </w:t>
      </w:r>
      <w:proofErr w:type="gramStart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 в</w:t>
      </w:r>
      <w:proofErr w:type="gramEnd"/>
      <w:r w:rsidRPr="00FE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произведениях», Выставка рисунков «Несокрушимая  и  легендарная», Конкурс чтецов «У войны не женское лицо»», спортивные состязания «А, ну-ка, мальчики!», Конкурс рисунков и сочинений  «Есть такая профессия…».</w:t>
      </w:r>
    </w:p>
    <w:p w:rsidR="00FE3B0A" w:rsidRPr="00FE3B0A" w:rsidRDefault="00FE3B0A" w:rsidP="00FE3B0A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>8 Марта - самый удивительный, самый нежный праздник весны! Этот день особенный, он согрет лучами солнца, женскими улыбками, украшен россыпью цветов, нежностью.</w:t>
      </w:r>
      <w:r w:rsidRPr="00FE3B0A">
        <w:rPr>
          <w:rFonts w:ascii="Times New Roman" w:hAnsi="Times New Roman" w:cs="Times New Roman"/>
          <w:sz w:val="24"/>
          <w:szCs w:val="24"/>
        </w:rPr>
        <w:br/>
      </w:r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праздника  в нашей школе прошли праздничные мероприятия, посвященные женскому дню.</w:t>
      </w:r>
      <w:r w:rsidRPr="00FE3B0A">
        <w:rPr>
          <w:rFonts w:ascii="Times New Roman" w:hAnsi="Times New Roman" w:cs="Times New Roman"/>
          <w:sz w:val="24"/>
          <w:szCs w:val="24"/>
        </w:rPr>
        <w:br/>
      </w:r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FE3B0A">
        <w:rPr>
          <w:rFonts w:ascii="Times New Roman" w:hAnsi="Times New Roman" w:cs="Times New Roman"/>
          <w:sz w:val="24"/>
          <w:szCs w:val="24"/>
        </w:rPr>
        <w:br/>
      </w:r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марта состоялся традиционный праздничный-онлайн концерт. Вокальные номера и танцевальные </w:t>
      </w:r>
      <w:proofErr w:type="gramStart"/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композиции,  подготовленные</w:t>
      </w:r>
      <w:proofErr w:type="gramEnd"/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классными руководителями и их подопечными,   подарили всем присутствующим гостям много приятных и положительных эмоций. </w:t>
      </w:r>
    </w:p>
    <w:p w:rsidR="00FE3B0A" w:rsidRPr="00FE3B0A" w:rsidRDefault="00FE3B0A" w:rsidP="00FE3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Ребята</w:t>
      </w:r>
      <w:r w:rsidR="00925B24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проявляли большую самостоятельность и творческую активность. Ребята были артистичны, их </w:t>
      </w:r>
      <w:proofErr w:type="gramStart"/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>выступления  был</w:t>
      </w:r>
      <w:r w:rsidR="00971BCD" w:rsidRPr="00FE3B0A">
        <w:rPr>
          <w:rStyle w:val="c1"/>
          <w:rFonts w:ascii="Times New Roman" w:hAnsi="Times New Roman" w:cs="Times New Roman"/>
          <w:sz w:val="24"/>
          <w:szCs w:val="24"/>
        </w:rPr>
        <w:t>и</w:t>
      </w:r>
      <w:proofErr w:type="gramEnd"/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тепло принят</w:t>
      </w:r>
      <w:r w:rsidR="00971BCD" w:rsidRPr="00FE3B0A">
        <w:rPr>
          <w:rStyle w:val="c1"/>
          <w:rFonts w:ascii="Times New Roman" w:hAnsi="Times New Roman" w:cs="Times New Roman"/>
          <w:sz w:val="24"/>
          <w:szCs w:val="24"/>
        </w:rPr>
        <w:t>ы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зрителями.</w:t>
      </w:r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B0A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Концертная программа оставила на память о себе хорошее, солнечное, праздничное настроение!</w:t>
      </w:r>
    </w:p>
    <w:p w:rsidR="00FE3B0A" w:rsidRPr="00FE3B0A" w:rsidRDefault="00FE3B0A" w:rsidP="00FE3B0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</w:p>
    <w:p w:rsidR="005026D9" w:rsidRPr="00FE3B0A" w:rsidRDefault="0011580C" w:rsidP="00FE3B0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FE3B0A">
        <w:rPr>
          <w:rStyle w:val="c1"/>
        </w:rPr>
        <w:t xml:space="preserve"> </w:t>
      </w:r>
      <w:r w:rsidR="005026D9" w:rsidRPr="00FE3B0A">
        <w:rPr>
          <w:rStyle w:val="c1"/>
        </w:rPr>
        <w:t>Готовясь к</w:t>
      </w:r>
      <w:r w:rsidR="00FE3B0A">
        <w:rPr>
          <w:rStyle w:val="c1"/>
        </w:rPr>
        <w:t xml:space="preserve"> празднику «Масленица», ребята </w:t>
      </w:r>
      <w:r w:rsidR="005026D9" w:rsidRPr="00FE3B0A">
        <w:rPr>
          <w:rStyle w:val="c1"/>
        </w:rPr>
        <w:t xml:space="preserve">учили танец, стихотворения, </w:t>
      </w:r>
      <w:proofErr w:type="gramStart"/>
      <w:r w:rsidR="005026D9" w:rsidRPr="00FE3B0A">
        <w:rPr>
          <w:rStyle w:val="c1"/>
        </w:rPr>
        <w:t>игры,  песни</w:t>
      </w:r>
      <w:proofErr w:type="gramEnd"/>
      <w:r w:rsidR="005026D9" w:rsidRPr="00FE3B0A">
        <w:rPr>
          <w:rStyle w:val="c1"/>
        </w:rPr>
        <w:t xml:space="preserve">, частушки. </w:t>
      </w:r>
    </w:p>
    <w:p w:rsidR="00FE3B0A" w:rsidRPr="00FE3B0A" w:rsidRDefault="0082108E" w:rsidP="00602EAB">
      <w:pPr>
        <w:pStyle w:val="c0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FE3B0A">
        <w:rPr>
          <w:rStyle w:val="c1"/>
        </w:rPr>
        <w:t xml:space="preserve">            </w:t>
      </w:r>
      <w:r w:rsidR="000853E4" w:rsidRPr="00FE3B0A">
        <w:rPr>
          <w:rStyle w:val="c1"/>
        </w:rPr>
        <w:t>К Д</w:t>
      </w:r>
      <w:r w:rsidR="00925B24" w:rsidRPr="00FE3B0A">
        <w:rPr>
          <w:rStyle w:val="c1"/>
        </w:rPr>
        <w:t>ню, посвященному памяти</w:t>
      </w:r>
      <w:r w:rsidR="0011580C" w:rsidRPr="00FE3B0A">
        <w:rPr>
          <w:rStyle w:val="c1"/>
        </w:rPr>
        <w:t xml:space="preserve"> </w:t>
      </w:r>
      <w:r w:rsidR="000853E4" w:rsidRPr="00FE3B0A">
        <w:rPr>
          <w:rStyle w:val="c1"/>
        </w:rPr>
        <w:t>А.С. Пушкина, были проведены литературные гостиные.</w:t>
      </w:r>
      <w:r w:rsidR="005026D9" w:rsidRPr="00FE3B0A">
        <w:rPr>
          <w:rStyle w:val="c1"/>
        </w:rPr>
        <w:t xml:space="preserve"> </w:t>
      </w:r>
      <w:r w:rsidR="0011580C" w:rsidRPr="00FE3B0A">
        <w:rPr>
          <w:rStyle w:val="c1"/>
        </w:rPr>
        <w:t xml:space="preserve"> Надо отметить, что </w:t>
      </w:r>
      <w:r w:rsidR="005026D9" w:rsidRPr="00FE3B0A">
        <w:rPr>
          <w:rStyle w:val="c1"/>
        </w:rPr>
        <w:t>ребята</w:t>
      </w:r>
      <w:r w:rsidR="0011580C" w:rsidRPr="00FE3B0A">
        <w:rPr>
          <w:rStyle w:val="c1"/>
        </w:rPr>
        <w:t xml:space="preserve"> с удовольствием </w:t>
      </w:r>
      <w:r w:rsidR="000853E4" w:rsidRPr="00FE3B0A">
        <w:rPr>
          <w:rStyle w:val="c1"/>
        </w:rPr>
        <w:t>читали стихи великого поэта,</w:t>
      </w:r>
      <w:r w:rsidR="0011580C" w:rsidRPr="00FE3B0A">
        <w:rPr>
          <w:rStyle w:val="c1"/>
        </w:rPr>
        <w:t xml:space="preserve"> участвовали в конкурсах.</w:t>
      </w:r>
      <w:r w:rsidR="00602EAB" w:rsidRPr="00FE3B0A">
        <w:rPr>
          <w:shd w:val="clear" w:color="auto" w:fill="FFFFFF"/>
        </w:rPr>
        <w:t xml:space="preserve"> </w:t>
      </w:r>
    </w:p>
    <w:p w:rsidR="0011580C" w:rsidRPr="00FE3B0A" w:rsidRDefault="00602EAB" w:rsidP="00602EAB">
      <w:pPr>
        <w:pStyle w:val="c0"/>
        <w:shd w:val="clear" w:color="auto" w:fill="FFFFFF"/>
        <w:spacing w:before="0" w:beforeAutospacing="0" w:after="0" w:afterAutospacing="0" w:line="276" w:lineRule="auto"/>
      </w:pPr>
      <w:r w:rsidRPr="00FE3B0A">
        <w:rPr>
          <w:shd w:val="clear" w:color="auto" w:fill="FFFFFF"/>
        </w:rPr>
        <w:lastRenderedPageBreak/>
        <w:t>В целях сохранения и развития родного языка, формирования у подрастающего поколения чувства национальной гордости за мордовский язык и культуру в рамках Международного Дня родного языка были проведены следующие мероприятия.  </w:t>
      </w:r>
      <w:r w:rsidRPr="00FE3B0A">
        <w:br/>
      </w:r>
      <w:r w:rsidRPr="00FE3B0A">
        <w:rPr>
          <w:shd w:val="clear" w:color="auto" w:fill="FFFFFF"/>
        </w:rPr>
        <w:t>На стенде были размещены книги о знаменитых людях нашего края, рисунки и сочинения детей о Мордовии. Выставка была очень интересная, красочная, богатая. На выставке познакомили детей с новыми номерами журнала «</w:t>
      </w:r>
      <w:proofErr w:type="spellStart"/>
      <w:r w:rsidRPr="00FE3B0A">
        <w:rPr>
          <w:shd w:val="clear" w:color="auto" w:fill="FFFFFF"/>
        </w:rPr>
        <w:t>Якстерь</w:t>
      </w:r>
      <w:proofErr w:type="spellEnd"/>
      <w:r w:rsidRPr="00FE3B0A">
        <w:rPr>
          <w:shd w:val="clear" w:color="auto" w:fill="FFFFFF"/>
        </w:rPr>
        <w:t xml:space="preserve"> </w:t>
      </w:r>
      <w:proofErr w:type="spellStart"/>
      <w:r w:rsidRPr="00FE3B0A">
        <w:rPr>
          <w:shd w:val="clear" w:color="auto" w:fill="FFFFFF"/>
        </w:rPr>
        <w:t>тяштеня</w:t>
      </w:r>
      <w:proofErr w:type="spellEnd"/>
      <w:r w:rsidRPr="00FE3B0A">
        <w:rPr>
          <w:shd w:val="clear" w:color="auto" w:fill="FFFFFF"/>
        </w:rPr>
        <w:t>» и газеты "</w:t>
      </w:r>
      <w:proofErr w:type="spellStart"/>
      <w:r w:rsidRPr="00FE3B0A">
        <w:rPr>
          <w:shd w:val="clear" w:color="auto" w:fill="FFFFFF"/>
        </w:rPr>
        <w:t>Мокшень</w:t>
      </w:r>
      <w:proofErr w:type="spellEnd"/>
      <w:r w:rsidRPr="00FE3B0A">
        <w:rPr>
          <w:shd w:val="clear" w:color="auto" w:fill="FFFFFF"/>
        </w:rPr>
        <w:t xml:space="preserve"> правда"</w:t>
      </w:r>
      <w:r w:rsidRPr="00FE3B0A">
        <w:br/>
      </w:r>
      <w:r w:rsidRPr="00FE3B0A">
        <w:rPr>
          <w:shd w:val="clear" w:color="auto" w:fill="FFFFFF"/>
        </w:rPr>
        <w:t>Ученики 10 класса подготовили презентацию «Жить и думать по –</w:t>
      </w:r>
      <w:r w:rsidRPr="00FE3B0A">
        <w:rPr>
          <w:shd w:val="clear" w:color="auto" w:fill="FFFFFF"/>
        </w:rPr>
        <w:t xml:space="preserve"> </w:t>
      </w:r>
      <w:proofErr w:type="spellStart"/>
      <w:r w:rsidRPr="00FE3B0A">
        <w:rPr>
          <w:shd w:val="clear" w:color="auto" w:fill="FFFFFF"/>
        </w:rPr>
        <w:t>ельмеевски</w:t>
      </w:r>
      <w:proofErr w:type="spellEnd"/>
      <w:r w:rsidRPr="00FE3B0A">
        <w:rPr>
          <w:shd w:val="clear" w:color="auto" w:fill="FFFFFF"/>
        </w:rPr>
        <w:t>», посвященную   памяти  нашего знаменитого  земляка философа, социолога, доктора экономических наук  </w:t>
      </w:r>
      <w:proofErr w:type="spellStart"/>
      <w:r w:rsidRPr="00FE3B0A">
        <w:rPr>
          <w:shd w:val="clear" w:color="auto" w:fill="FFFFFF"/>
        </w:rPr>
        <w:t>В.Я.Ельмеева</w:t>
      </w:r>
      <w:proofErr w:type="spellEnd"/>
      <w:r w:rsidRPr="00FE3B0A">
        <w:rPr>
          <w:shd w:val="clear" w:color="auto" w:fill="FFFFFF"/>
        </w:rPr>
        <w:t>.</w:t>
      </w:r>
      <w:r w:rsidRPr="00FE3B0A">
        <w:br/>
      </w:r>
      <w:r w:rsidRPr="00FE3B0A">
        <w:rPr>
          <w:shd w:val="clear" w:color="auto" w:fill="FFFFFF"/>
        </w:rPr>
        <w:t>Любители и знатоки родного края показали свою любовь к родной земле в викторине «Достопримечательности Мордовии».</w:t>
      </w:r>
      <w:r w:rsidRPr="00FE3B0A">
        <w:br/>
      </w:r>
      <w:r w:rsidRPr="00FE3B0A">
        <w:rPr>
          <w:shd w:val="clear" w:color="auto" w:fill="FFFFFF"/>
        </w:rPr>
        <w:t xml:space="preserve">В рамках проведения месячника мордовского языка педагоги старались воспитать в детях доброжелательное отношение к людям, чувство любви к своей Родине, своему Отечеству. Это было видно, когда ученики проводили конкурс </w:t>
      </w:r>
      <w:proofErr w:type="gramStart"/>
      <w:r w:rsidRPr="00FE3B0A">
        <w:rPr>
          <w:shd w:val="clear" w:color="auto" w:fill="FFFFFF"/>
        </w:rPr>
        <w:t>чтецов  на</w:t>
      </w:r>
      <w:proofErr w:type="gramEnd"/>
      <w:r w:rsidRPr="00FE3B0A">
        <w:rPr>
          <w:shd w:val="clear" w:color="auto" w:fill="FFFFFF"/>
        </w:rPr>
        <w:t xml:space="preserve"> мордовском языке.  </w:t>
      </w:r>
      <w:r w:rsidRPr="00FE3B0A">
        <w:br/>
      </w:r>
      <w:r w:rsidRPr="00FE3B0A">
        <w:rPr>
          <w:shd w:val="clear" w:color="auto" w:fill="FFFFFF"/>
        </w:rPr>
        <w:t>    Заключительной ноткой Дня мордовского языка было проведение классных часов  «</w:t>
      </w:r>
      <w:proofErr w:type="spellStart"/>
      <w:r w:rsidRPr="00FE3B0A">
        <w:rPr>
          <w:shd w:val="clear" w:color="auto" w:fill="FFFFFF"/>
        </w:rPr>
        <w:t>Пяк</w:t>
      </w:r>
      <w:proofErr w:type="spellEnd"/>
      <w:r w:rsidRPr="00FE3B0A">
        <w:rPr>
          <w:shd w:val="clear" w:color="auto" w:fill="FFFFFF"/>
        </w:rPr>
        <w:t xml:space="preserve"> пара </w:t>
      </w:r>
      <w:proofErr w:type="spellStart"/>
      <w:r w:rsidRPr="00FE3B0A">
        <w:rPr>
          <w:shd w:val="clear" w:color="auto" w:fill="FFFFFF"/>
        </w:rPr>
        <w:t>кяленьке</w:t>
      </w:r>
      <w:proofErr w:type="spellEnd"/>
      <w:r w:rsidRPr="00FE3B0A">
        <w:rPr>
          <w:shd w:val="clear" w:color="auto" w:fill="FFFFFF"/>
        </w:rPr>
        <w:t xml:space="preserve"> </w:t>
      </w:r>
      <w:proofErr w:type="spellStart"/>
      <w:r w:rsidRPr="00FE3B0A">
        <w:rPr>
          <w:shd w:val="clear" w:color="auto" w:fill="FFFFFF"/>
        </w:rPr>
        <w:t>роднойсь</w:t>
      </w:r>
      <w:proofErr w:type="spellEnd"/>
      <w:r w:rsidRPr="00FE3B0A">
        <w:rPr>
          <w:shd w:val="clear" w:color="auto" w:fill="FFFFFF"/>
        </w:rPr>
        <w:t>».</w:t>
      </w:r>
      <w:r w:rsidRPr="00FE3B0A">
        <w:br/>
      </w:r>
      <w:r w:rsidRPr="00FE3B0A">
        <w:rPr>
          <w:shd w:val="clear" w:color="auto" w:fill="FFFFFF"/>
        </w:rPr>
        <w:t>  </w:t>
      </w:r>
      <w:r w:rsidR="0011580C" w:rsidRPr="00FE3B0A">
        <w:rPr>
          <w:rStyle w:val="c1"/>
        </w:rPr>
        <w:t xml:space="preserve"> </w:t>
      </w:r>
    </w:p>
    <w:p w:rsidR="0011580C" w:rsidRPr="00FE3B0A" w:rsidRDefault="007D712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rPr>
          <w:rStyle w:val="c1"/>
        </w:rPr>
        <w:t>Интеллектуальные конкурсы «Знаешь ли ты?</w:t>
      </w:r>
      <w:proofErr w:type="gramStart"/>
      <w:r w:rsidRPr="00FE3B0A">
        <w:rPr>
          <w:rStyle w:val="c1"/>
        </w:rPr>
        <w:t xml:space="preserve">», </w:t>
      </w:r>
      <w:r w:rsidR="000853E4" w:rsidRPr="00FE3B0A">
        <w:rPr>
          <w:rStyle w:val="c1"/>
        </w:rPr>
        <w:t xml:space="preserve"> </w:t>
      </w:r>
      <w:r w:rsidRPr="00FE3B0A">
        <w:rPr>
          <w:rStyle w:val="c1"/>
        </w:rPr>
        <w:t xml:space="preserve"> </w:t>
      </w:r>
      <w:proofErr w:type="gramEnd"/>
      <w:r w:rsidRPr="00FE3B0A">
        <w:rPr>
          <w:rStyle w:val="c1"/>
        </w:rPr>
        <w:t>«Угадай загадку»</w:t>
      </w:r>
      <w:r w:rsidR="00925B24" w:rsidRPr="00FE3B0A">
        <w:rPr>
          <w:rStyle w:val="c1"/>
        </w:rPr>
        <w:t>, «Викторина по сказкам»</w:t>
      </w:r>
      <w:r w:rsidR="000853E4" w:rsidRPr="00FE3B0A">
        <w:rPr>
          <w:rStyle w:val="c1"/>
        </w:rPr>
        <w:t>, проведенные в начальной школе,</w:t>
      </w:r>
      <w:r w:rsidR="0011580C" w:rsidRPr="00FE3B0A">
        <w:rPr>
          <w:rStyle w:val="c1"/>
        </w:rPr>
        <w:t xml:space="preserve"> способствовали развитию познавательного интереса, любознательности, интеллекта, ответственному отношению к учению.</w:t>
      </w:r>
      <w:r w:rsidR="00602EAB" w:rsidRPr="00FE3B0A">
        <w:rPr>
          <w:shd w:val="clear" w:color="auto" w:fill="FFFFFF"/>
        </w:rPr>
        <w:t xml:space="preserve"> </w:t>
      </w:r>
      <w:r w:rsidR="00602EAB" w:rsidRPr="00FE3B0A">
        <w:rPr>
          <w:shd w:val="clear" w:color="auto" w:fill="FFFFFF"/>
        </w:rPr>
        <w:t>В рамках Всероссийского образовательного проекта в сфере цифровой экономики «Урок цифры</w:t>
      </w:r>
      <w:proofErr w:type="gramStart"/>
      <w:r w:rsidR="00602EAB" w:rsidRPr="00FE3B0A">
        <w:rPr>
          <w:shd w:val="clear" w:color="auto" w:fill="FFFFFF"/>
        </w:rPr>
        <w:t>»,  Якуниной</w:t>
      </w:r>
      <w:proofErr w:type="gramEnd"/>
      <w:r w:rsidR="00602EAB" w:rsidRPr="00FE3B0A">
        <w:rPr>
          <w:shd w:val="clear" w:color="auto" w:fill="FFFFFF"/>
        </w:rPr>
        <w:t xml:space="preserve"> Н.В. и Цаплиной В.А. было организовано занятие для учащихся 1,4 классов по теме «Беспилотный транспорт», в ходе которого они узнали, как беспилотные автомобили определяют своё местонахождение, как распознают окружающие объекты, предсказывают их поведение и планируют свой маршрут. Дети познакомились с техническими деталями реализации этой технологии, узнали про сенсоры (</w:t>
      </w:r>
      <w:proofErr w:type="spellStart"/>
      <w:r w:rsidR="00602EAB" w:rsidRPr="00FE3B0A">
        <w:rPr>
          <w:shd w:val="clear" w:color="auto" w:fill="FFFFFF"/>
        </w:rPr>
        <w:t>лидары</w:t>
      </w:r>
      <w:proofErr w:type="spellEnd"/>
      <w:r w:rsidR="00602EAB" w:rsidRPr="00FE3B0A">
        <w:rPr>
          <w:shd w:val="clear" w:color="auto" w:fill="FFFFFF"/>
        </w:rPr>
        <w:t>, радары, видеокамеры), которые помогают беспилотным автомобилям «видеть» окружающий мир, как новейшие технологии помогают управлять беспилотным автомобилем безопасно, следуя правилам дорожного движения и учитывая обстановку на дороге.</w:t>
      </w:r>
      <w:r w:rsidR="00602EAB" w:rsidRPr="00FE3B0A">
        <w:br/>
      </w:r>
      <w:r w:rsidR="00602EAB" w:rsidRPr="00FE3B0A">
        <w:rPr>
          <w:shd w:val="clear" w:color="auto" w:fill="FFFFFF"/>
        </w:rPr>
        <w:t>  В итоге занятия ребята успешно прошли онлайн-тренажер.</w:t>
      </w:r>
    </w:p>
    <w:p w:rsidR="007D712C" w:rsidRPr="00FE3B0A" w:rsidRDefault="0011580C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rPr>
          <w:rStyle w:val="c1"/>
        </w:rPr>
        <w:t>Формированию эстетических потребностей, ценностей и чувств</w:t>
      </w:r>
      <w:r w:rsidR="0009269D" w:rsidRPr="00FE3B0A">
        <w:rPr>
          <w:rStyle w:val="c1"/>
        </w:rPr>
        <w:t>,</w:t>
      </w:r>
      <w:r w:rsidRPr="00FE3B0A">
        <w:rPr>
          <w:rStyle w:val="c1"/>
        </w:rPr>
        <w:t xml:space="preserve"> способствовали </w:t>
      </w:r>
      <w:r w:rsidR="00332AB3" w:rsidRPr="00FE3B0A">
        <w:rPr>
          <w:rStyle w:val="c1"/>
        </w:rPr>
        <w:t>к</w:t>
      </w:r>
      <w:r w:rsidR="0082108E" w:rsidRPr="00FE3B0A">
        <w:rPr>
          <w:rStyle w:val="c1"/>
        </w:rPr>
        <w:t xml:space="preserve">онкурсы рисунков </w:t>
      </w:r>
      <w:r w:rsidR="000853E4" w:rsidRPr="00FE3B0A">
        <w:rPr>
          <w:rStyle w:val="c1"/>
        </w:rPr>
        <w:t>«Зимние забавы»,</w:t>
      </w:r>
      <w:r w:rsidR="0082108E" w:rsidRPr="00FE3B0A">
        <w:rPr>
          <w:rStyle w:val="c1"/>
        </w:rPr>
        <w:t xml:space="preserve"> «</w:t>
      </w:r>
      <w:r w:rsidR="000853E4" w:rsidRPr="00FE3B0A">
        <w:rPr>
          <w:rStyle w:val="c1"/>
        </w:rPr>
        <w:t>Весна идет!</w:t>
      </w:r>
      <w:r w:rsidR="0082108E" w:rsidRPr="00FE3B0A">
        <w:rPr>
          <w:rStyle w:val="c1"/>
        </w:rPr>
        <w:t>»</w:t>
      </w:r>
      <w:r w:rsidR="0009269D" w:rsidRPr="00FE3B0A">
        <w:rPr>
          <w:rStyle w:val="c1"/>
        </w:rPr>
        <w:t xml:space="preserve">, «8 </w:t>
      </w:r>
      <w:r w:rsidR="000853E4" w:rsidRPr="00FE3B0A">
        <w:rPr>
          <w:rStyle w:val="c1"/>
        </w:rPr>
        <w:t>Марта», «Защитники Отечества» и др.</w:t>
      </w:r>
      <w:r w:rsidR="00602EAB" w:rsidRPr="00FE3B0A">
        <w:rPr>
          <w:shd w:val="clear" w:color="auto" w:fill="FFFFFF"/>
        </w:rPr>
        <w:t xml:space="preserve"> </w:t>
      </w:r>
      <w:r w:rsidR="00602EAB" w:rsidRPr="00FE3B0A">
        <w:rPr>
          <w:shd w:val="clear" w:color="auto" w:fill="FFFFFF"/>
        </w:rPr>
        <w:t xml:space="preserve">В преддверии Воссоединения Крыма с Россией в </w:t>
      </w:r>
      <w:proofErr w:type="spellStart"/>
      <w:r w:rsidR="00602EAB" w:rsidRPr="00FE3B0A">
        <w:rPr>
          <w:shd w:val="clear" w:color="auto" w:fill="FFFFFF"/>
        </w:rPr>
        <w:t>Мамолаевской</w:t>
      </w:r>
      <w:proofErr w:type="spellEnd"/>
      <w:r w:rsidR="00602EAB" w:rsidRPr="00FE3B0A">
        <w:rPr>
          <w:shd w:val="clear" w:color="auto" w:fill="FFFFFF"/>
        </w:rPr>
        <w:t xml:space="preserve"> средней школе были </w:t>
      </w:r>
      <w:r w:rsidR="00602EAB" w:rsidRPr="00FE3B0A">
        <w:rPr>
          <w:shd w:val="clear" w:color="auto" w:fill="FFFFFF"/>
        </w:rPr>
        <w:t>проведены следующие мероприятия:</w:t>
      </w:r>
      <w:r w:rsidR="00602EAB" w:rsidRPr="00FE3B0A">
        <w:rPr>
          <w:shd w:val="clear" w:color="auto" w:fill="FFFFFF"/>
        </w:rPr>
        <w:t> Виртуальная экскурсия «Наш любимый Крым!»,</w:t>
      </w:r>
      <w:r w:rsidR="00602EAB" w:rsidRPr="00FE3B0A">
        <w:rPr>
          <w:shd w:val="clear" w:color="auto" w:fill="FFFFFF"/>
        </w:rPr>
        <w:t xml:space="preserve"> </w:t>
      </w:r>
      <w:proofErr w:type="gramStart"/>
      <w:r w:rsidR="00602EAB" w:rsidRPr="00FE3B0A">
        <w:rPr>
          <w:shd w:val="clear" w:color="auto" w:fill="FFFFFF"/>
        </w:rPr>
        <w:t>п</w:t>
      </w:r>
      <w:r w:rsidR="00602EAB" w:rsidRPr="00FE3B0A">
        <w:rPr>
          <w:shd w:val="clear" w:color="auto" w:fill="FFFFFF"/>
        </w:rPr>
        <w:t>резентация  «</w:t>
      </w:r>
      <w:proofErr w:type="gramEnd"/>
      <w:r w:rsidR="00602EAB" w:rsidRPr="00FE3B0A">
        <w:rPr>
          <w:shd w:val="clear" w:color="auto" w:fill="FFFFFF"/>
        </w:rPr>
        <w:t>Крым и Россия. Мы вместе»,</w:t>
      </w:r>
      <w:r w:rsidR="00602EAB" w:rsidRPr="00FE3B0A">
        <w:rPr>
          <w:shd w:val="clear" w:color="auto" w:fill="FFFFFF"/>
        </w:rPr>
        <w:t xml:space="preserve"> ч</w:t>
      </w:r>
      <w:r w:rsidR="00602EAB" w:rsidRPr="00FE3B0A">
        <w:rPr>
          <w:shd w:val="clear" w:color="auto" w:fill="FFFFFF"/>
        </w:rPr>
        <w:t xml:space="preserve">ас </w:t>
      </w:r>
      <w:proofErr w:type="gramStart"/>
      <w:r w:rsidR="00602EAB" w:rsidRPr="00FE3B0A">
        <w:rPr>
          <w:shd w:val="clear" w:color="auto" w:fill="FFFFFF"/>
        </w:rPr>
        <w:t>общения  «</w:t>
      </w:r>
      <w:proofErr w:type="gramEnd"/>
      <w:r w:rsidR="00602EAB" w:rsidRPr="00FE3B0A">
        <w:rPr>
          <w:shd w:val="clear" w:color="auto" w:fill="FFFFFF"/>
        </w:rPr>
        <w:t>Крым и Россия –</w:t>
      </w:r>
      <w:r w:rsidR="00602EAB" w:rsidRPr="00FE3B0A">
        <w:rPr>
          <w:shd w:val="clear" w:color="auto" w:fill="FFFFFF"/>
        </w:rPr>
        <w:t xml:space="preserve"> </w:t>
      </w:r>
      <w:r w:rsidR="00602EAB" w:rsidRPr="00FE3B0A">
        <w:rPr>
          <w:shd w:val="clear" w:color="auto" w:fill="FFFFFF"/>
        </w:rPr>
        <w:t>едины»,</w:t>
      </w:r>
      <w:r w:rsidR="00602EAB" w:rsidRPr="00FE3B0A">
        <w:rPr>
          <w:shd w:val="clear" w:color="auto" w:fill="FFFFFF"/>
        </w:rPr>
        <w:t xml:space="preserve"> в</w:t>
      </w:r>
      <w:r w:rsidR="00602EAB" w:rsidRPr="00FE3B0A">
        <w:rPr>
          <w:shd w:val="clear" w:color="auto" w:fill="FFFFFF"/>
        </w:rPr>
        <w:t>идео презентация «Уникальная природа Крыма»,</w:t>
      </w:r>
      <w:r w:rsidR="00602EAB" w:rsidRPr="00FE3B0A">
        <w:rPr>
          <w:shd w:val="clear" w:color="auto" w:fill="FFFFFF"/>
        </w:rPr>
        <w:t xml:space="preserve"> был организован п</w:t>
      </w:r>
      <w:r w:rsidR="00602EAB" w:rsidRPr="00FE3B0A">
        <w:rPr>
          <w:shd w:val="clear" w:color="auto" w:fill="FFFFFF"/>
        </w:rPr>
        <w:t>росмотр фильма «Семь чудес Крыма»,</w:t>
      </w:r>
      <w:r w:rsidR="00602EAB" w:rsidRPr="00FE3B0A">
        <w:rPr>
          <w:shd w:val="clear" w:color="auto" w:fill="FFFFFF"/>
        </w:rPr>
        <w:t xml:space="preserve"> п</w:t>
      </w:r>
      <w:r w:rsidR="00602EAB" w:rsidRPr="00FE3B0A">
        <w:rPr>
          <w:shd w:val="clear" w:color="auto" w:fill="FFFFFF"/>
        </w:rPr>
        <w:t>резентация «Исторические памятники Крыма».</w:t>
      </w:r>
    </w:p>
    <w:p w:rsidR="00F74F57" w:rsidRPr="00FE3B0A" w:rsidRDefault="00F74F57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B0A">
        <w:t>Профилактика правонарушений.</w:t>
      </w:r>
    </w:p>
    <w:p w:rsidR="00C2003B" w:rsidRPr="00FE3B0A" w:rsidRDefault="00F74F57" w:rsidP="00F74F5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t xml:space="preserve"> Одно из направлений работы школы – система мероприятий по профилактике правонарушений среди учащихся. Заместителем директора по ВР, классными руководителями проводится индивидуальная работа с детьми, с семьями детей, состоящих на </w:t>
      </w:r>
      <w:proofErr w:type="spellStart"/>
      <w:r w:rsidRPr="00FE3B0A">
        <w:t>внутришкольном</w:t>
      </w:r>
      <w:proofErr w:type="spellEnd"/>
      <w:r w:rsidRPr="00FE3B0A">
        <w:t xml:space="preserve"> учёте. Асоциальное поведение учеников обсуждается на заседании Совета профилактики школы. </w:t>
      </w:r>
      <w:r w:rsidR="0082108E" w:rsidRPr="00FE3B0A">
        <w:rPr>
          <w:rStyle w:val="c1"/>
        </w:rPr>
        <w:t xml:space="preserve">  </w:t>
      </w:r>
      <w:r w:rsidR="0011580C" w:rsidRPr="00FE3B0A">
        <w:rPr>
          <w:rStyle w:val="c1"/>
        </w:rPr>
        <w:t>Правовому воспитан</w:t>
      </w:r>
      <w:r w:rsidR="007D712C" w:rsidRPr="00FE3B0A">
        <w:rPr>
          <w:rStyle w:val="c1"/>
        </w:rPr>
        <w:t xml:space="preserve">ию </w:t>
      </w:r>
      <w:r w:rsidR="0082108E" w:rsidRPr="00FE3B0A">
        <w:rPr>
          <w:rStyle w:val="c1"/>
        </w:rPr>
        <w:t xml:space="preserve">способствовали </w:t>
      </w:r>
      <w:r w:rsidR="00332AB3" w:rsidRPr="00FE3B0A">
        <w:rPr>
          <w:rStyle w:val="c1"/>
        </w:rPr>
        <w:t>занятия</w:t>
      </w:r>
      <w:r w:rsidR="00C2003B" w:rsidRPr="00FE3B0A">
        <w:rPr>
          <w:rStyle w:val="c1"/>
        </w:rPr>
        <w:t xml:space="preserve"> по темам: </w:t>
      </w:r>
    </w:p>
    <w:p w:rsidR="007D712C" w:rsidRPr="00FE3B0A" w:rsidRDefault="00C2003B" w:rsidP="00FA708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FE3B0A">
        <w:rPr>
          <w:rStyle w:val="c1"/>
        </w:rPr>
        <w:lastRenderedPageBreak/>
        <w:t xml:space="preserve">«Я дома. Школа безопасности», «Я на улице», «Мои </w:t>
      </w:r>
      <w:r w:rsidR="00736015" w:rsidRPr="00FE3B0A">
        <w:rPr>
          <w:rStyle w:val="c1"/>
        </w:rPr>
        <w:t>родители</w:t>
      </w:r>
      <w:r w:rsidRPr="00FE3B0A">
        <w:rPr>
          <w:rStyle w:val="c1"/>
        </w:rPr>
        <w:t>», «Мой дом. Моё место в нём», «Уроки правильного поведения, «Мы поссоримся и помиримся», «Мир моих развлечений», «Где нельзя попасть в беду», «Когда меня обижают»</w:t>
      </w:r>
      <w:r w:rsidR="00736015" w:rsidRPr="00FE3B0A">
        <w:rPr>
          <w:rStyle w:val="c1"/>
        </w:rPr>
        <w:t>.</w:t>
      </w:r>
      <w:r w:rsidR="007D712C" w:rsidRPr="00FE3B0A">
        <w:rPr>
          <w:rStyle w:val="c1"/>
        </w:rPr>
        <w:t xml:space="preserve"> </w:t>
      </w:r>
      <w:r w:rsidR="0011580C" w:rsidRPr="00FE3B0A">
        <w:rPr>
          <w:rStyle w:val="c1"/>
        </w:rPr>
        <w:t xml:space="preserve"> </w:t>
      </w:r>
    </w:p>
    <w:p w:rsidR="00140E9F" w:rsidRPr="00FE3B0A" w:rsidRDefault="0082108E" w:rsidP="00FA7086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FE3B0A">
        <w:rPr>
          <w:rStyle w:val="c1"/>
        </w:rPr>
        <w:t xml:space="preserve"> Проведены беседы и инстр</w:t>
      </w:r>
      <w:r w:rsidR="00C2003B" w:rsidRPr="00FE3B0A">
        <w:rPr>
          <w:rStyle w:val="c1"/>
        </w:rPr>
        <w:t>уктажи по технике безопасности по темам:</w:t>
      </w:r>
      <w:r w:rsidR="001B3681" w:rsidRPr="00FE3B0A">
        <w:rPr>
          <w:rStyle w:val="c1"/>
        </w:rPr>
        <w:t xml:space="preserve"> </w:t>
      </w:r>
      <w:r w:rsidR="00C2003B" w:rsidRPr="00FE3B0A">
        <w:t xml:space="preserve">Правила пожарной безопасности и обращения с электроприборами «Охрана жизни детей на водоёмах </w:t>
      </w:r>
      <w:proofErr w:type="gramStart"/>
      <w:r w:rsidR="00C2003B" w:rsidRPr="00FE3B0A">
        <w:t>в  весенний</w:t>
      </w:r>
      <w:proofErr w:type="gramEnd"/>
      <w:r w:rsidR="00C2003B" w:rsidRPr="00FE3B0A">
        <w:t xml:space="preserve"> период»; «Правила поведения во время весенних каникул»</w:t>
      </w:r>
      <w:r w:rsidR="00736015" w:rsidRPr="00FE3B0A">
        <w:t>.</w:t>
      </w:r>
      <w:r w:rsidR="00602EAB" w:rsidRPr="00FE3B0A">
        <w:rPr>
          <w:shd w:val="clear" w:color="auto" w:fill="FFFFFF"/>
        </w:rPr>
        <w:t xml:space="preserve"> </w:t>
      </w:r>
      <w:r w:rsidR="00602EAB" w:rsidRPr="00FE3B0A">
        <w:rPr>
          <w:shd w:val="clear" w:color="auto" w:fill="FFFFFF"/>
        </w:rPr>
        <w:t>В</w:t>
      </w:r>
      <w:r w:rsidR="00602EAB" w:rsidRPr="00FE3B0A">
        <w:rPr>
          <w:shd w:val="clear" w:color="auto" w:fill="FFFFFF"/>
        </w:rPr>
        <w:t xml:space="preserve"> марте в</w:t>
      </w:r>
      <w:r w:rsidR="00602EAB" w:rsidRPr="00FE3B0A">
        <w:rPr>
          <w:shd w:val="clear" w:color="auto" w:fill="FFFFFF"/>
        </w:rPr>
        <w:t xml:space="preserve"> </w:t>
      </w:r>
      <w:proofErr w:type="spellStart"/>
      <w:r w:rsidR="00602EAB" w:rsidRPr="00FE3B0A">
        <w:rPr>
          <w:shd w:val="clear" w:color="auto" w:fill="FFFFFF"/>
        </w:rPr>
        <w:t>Мамолаевской</w:t>
      </w:r>
      <w:proofErr w:type="spellEnd"/>
      <w:r w:rsidR="00602EAB" w:rsidRPr="00FE3B0A">
        <w:rPr>
          <w:shd w:val="clear" w:color="auto" w:fill="FFFFFF"/>
        </w:rPr>
        <w:t xml:space="preserve"> СОШ стартовала акция «Здоровый образ жизни-основа национальных целей развития». В открытом стартовом уроке, который провела </w:t>
      </w:r>
      <w:proofErr w:type="spellStart"/>
      <w:r w:rsidR="00602EAB" w:rsidRPr="00FE3B0A">
        <w:rPr>
          <w:shd w:val="clear" w:color="auto" w:fill="FFFFFF"/>
        </w:rPr>
        <w:t>Щанкина</w:t>
      </w:r>
      <w:proofErr w:type="spellEnd"/>
      <w:r w:rsidR="00602EAB" w:rsidRPr="00FE3B0A">
        <w:rPr>
          <w:shd w:val="clear" w:color="auto" w:fill="FFFFFF"/>
        </w:rPr>
        <w:t xml:space="preserve"> Р.Ф, приняли участие Глава </w:t>
      </w:r>
      <w:proofErr w:type="spellStart"/>
      <w:r w:rsidR="00602EAB" w:rsidRPr="00FE3B0A">
        <w:rPr>
          <w:shd w:val="clear" w:color="auto" w:fill="FFFFFF"/>
        </w:rPr>
        <w:t>Мамолаевского</w:t>
      </w:r>
      <w:proofErr w:type="spellEnd"/>
      <w:r w:rsidR="00602EAB" w:rsidRPr="00FE3B0A">
        <w:rPr>
          <w:shd w:val="clear" w:color="auto" w:fill="FFFFFF"/>
        </w:rPr>
        <w:t xml:space="preserve"> сельского поселения </w:t>
      </w:r>
      <w:proofErr w:type="spellStart"/>
      <w:r w:rsidR="00602EAB" w:rsidRPr="00FE3B0A">
        <w:rPr>
          <w:shd w:val="clear" w:color="auto" w:fill="FFFFFF"/>
        </w:rPr>
        <w:t>Прошкина</w:t>
      </w:r>
      <w:proofErr w:type="spellEnd"/>
      <w:r w:rsidR="00602EAB" w:rsidRPr="00FE3B0A">
        <w:rPr>
          <w:shd w:val="clear" w:color="auto" w:fill="FFFFFF"/>
        </w:rPr>
        <w:t xml:space="preserve"> Н.И. и фельдшер </w:t>
      </w:r>
      <w:proofErr w:type="spellStart"/>
      <w:r w:rsidR="00602EAB" w:rsidRPr="00FE3B0A">
        <w:rPr>
          <w:shd w:val="clear" w:color="auto" w:fill="FFFFFF"/>
        </w:rPr>
        <w:t>Мамолаевского</w:t>
      </w:r>
      <w:proofErr w:type="spellEnd"/>
      <w:r w:rsidR="00602EAB" w:rsidRPr="00FE3B0A">
        <w:rPr>
          <w:shd w:val="clear" w:color="auto" w:fill="FFFFFF"/>
        </w:rPr>
        <w:t xml:space="preserve"> ФАП   </w:t>
      </w:r>
      <w:proofErr w:type="spellStart"/>
      <w:r w:rsidR="00602EAB" w:rsidRPr="00FE3B0A">
        <w:rPr>
          <w:shd w:val="clear" w:color="auto" w:fill="FFFFFF"/>
        </w:rPr>
        <w:t>Кирксова</w:t>
      </w:r>
      <w:proofErr w:type="spellEnd"/>
      <w:r w:rsidR="00602EAB" w:rsidRPr="00FE3B0A">
        <w:rPr>
          <w:shd w:val="clear" w:color="auto" w:fill="FFFFFF"/>
        </w:rPr>
        <w:t xml:space="preserve"> С.П. Раиса Филипповна с учащимися 9 класса рассказали о целях и задачах проекта, формах участия, основах здорового образа жизни.</w:t>
      </w:r>
      <w:r w:rsidR="00602EAB" w:rsidRPr="00FE3B0A">
        <w:br/>
      </w:r>
      <w:r w:rsidR="00602EAB" w:rsidRPr="00FE3B0A">
        <w:rPr>
          <w:shd w:val="clear" w:color="auto" w:fill="FFFFFF"/>
        </w:rPr>
        <w:t>Участники акции провели совместную зарядку.</w:t>
      </w:r>
    </w:p>
    <w:p w:rsidR="001B3681" w:rsidRPr="00FE3B0A" w:rsidRDefault="001B3681" w:rsidP="00FA7086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FE3B0A">
        <w:t>Еженедельно проводились мероприятия, посвященные «Дню Здоровья».</w:t>
      </w:r>
      <w:r w:rsidR="00790267" w:rsidRPr="00FE3B0A">
        <w:t xml:space="preserve"> Ребята участвовали в различных эстафетах и соревнованиях.</w:t>
      </w:r>
    </w:p>
    <w:p w:rsidR="007D712C" w:rsidRPr="00FE3B0A" w:rsidRDefault="00140E9F" w:rsidP="00FA7086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Ежедневное дежурство в </w:t>
      </w:r>
      <w:r w:rsidR="000853E4" w:rsidRPr="00FE3B0A">
        <w:rPr>
          <w:rStyle w:val="c1"/>
          <w:rFonts w:ascii="Times New Roman" w:hAnsi="Times New Roman" w:cs="Times New Roman"/>
          <w:sz w:val="24"/>
          <w:szCs w:val="24"/>
        </w:rPr>
        <w:t>ш</w:t>
      </w:r>
      <w:r w:rsidR="00602EAB" w:rsidRPr="00FE3B0A">
        <w:rPr>
          <w:rStyle w:val="c1"/>
          <w:rFonts w:ascii="Times New Roman" w:hAnsi="Times New Roman" w:cs="Times New Roman"/>
          <w:sz w:val="24"/>
          <w:szCs w:val="24"/>
        </w:rPr>
        <w:t>к</w:t>
      </w:r>
      <w:r w:rsidR="000853E4" w:rsidRPr="00FE3B0A">
        <w:rPr>
          <w:rStyle w:val="c1"/>
          <w:rFonts w:ascii="Times New Roman" w:hAnsi="Times New Roman" w:cs="Times New Roman"/>
          <w:sz w:val="24"/>
          <w:szCs w:val="24"/>
        </w:rPr>
        <w:t>оле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>, генеральные уборки класса, индивидуальные трудовые поруче</w:t>
      </w:r>
      <w:r w:rsidR="007D712C" w:rsidRPr="00FE3B0A">
        <w:rPr>
          <w:rStyle w:val="c1"/>
          <w:rFonts w:ascii="Times New Roman" w:hAnsi="Times New Roman" w:cs="Times New Roman"/>
          <w:sz w:val="24"/>
          <w:szCs w:val="24"/>
        </w:rPr>
        <w:t>ния</w:t>
      </w:r>
      <w:r w:rsidR="0011580C" w:rsidRPr="00FE3B0A">
        <w:rPr>
          <w:rStyle w:val="c1"/>
          <w:rFonts w:ascii="Times New Roman" w:hAnsi="Times New Roman" w:cs="Times New Roman"/>
          <w:sz w:val="24"/>
          <w:szCs w:val="24"/>
        </w:rPr>
        <w:t xml:space="preserve"> способствовало воспитанию трудолюбия, ответственности, бережному отношению к окружающим предметам.</w:t>
      </w:r>
    </w:p>
    <w:p w:rsidR="00602EAB" w:rsidRPr="00FE3B0A" w:rsidRDefault="00602EAB" w:rsidP="00602EA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FE3B0A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 Работа по этому направлению ведется систематически. Классными руководителями раз в месяц проводились классные часы по изучению ПДД, минутки безопасности, беседы, инструктажи по соблюдению ТБ, ПДД на время весенних каникул, инструктажи на период весеннего половодья.</w:t>
      </w:r>
    </w:p>
    <w:p w:rsidR="0011580C" w:rsidRPr="00FE3B0A" w:rsidRDefault="00C2003B" w:rsidP="000853E4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FE3B0A">
        <w:rPr>
          <w:rStyle w:val="c1"/>
        </w:rPr>
        <w:t xml:space="preserve">          </w:t>
      </w:r>
      <w:r w:rsidR="000853E4" w:rsidRPr="00FE3B0A">
        <w:rPr>
          <w:rStyle w:val="c1"/>
        </w:rPr>
        <w:t xml:space="preserve"> </w:t>
      </w:r>
      <w:r w:rsidRPr="00FE3B0A">
        <w:rPr>
          <w:rStyle w:val="c1"/>
        </w:rPr>
        <w:t xml:space="preserve">       </w:t>
      </w:r>
      <w:r w:rsidR="00B87C2E" w:rsidRPr="00FE3B0A">
        <w:rPr>
          <w:rStyle w:val="c1"/>
        </w:rPr>
        <w:t xml:space="preserve"> </w:t>
      </w:r>
      <w:r w:rsidR="0011580C" w:rsidRPr="00FE3B0A">
        <w:rPr>
          <w:rStyle w:val="c1"/>
        </w:rPr>
        <w:t>        </w:t>
      </w:r>
      <w:r w:rsidR="000853E4" w:rsidRPr="00FE3B0A">
        <w:rPr>
          <w:rStyle w:val="c1"/>
        </w:rPr>
        <w:t xml:space="preserve"> </w:t>
      </w:r>
    </w:p>
    <w:p w:rsidR="00A20B29" w:rsidRPr="00FE3B0A" w:rsidRDefault="000853E4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 w:rsidRPr="00FE3B0A">
        <w:t xml:space="preserve"> </w:t>
      </w:r>
      <w:r w:rsidR="00A20B29" w:rsidRPr="00FE3B0A">
        <w:rPr>
          <w:rStyle w:val="c1"/>
        </w:rPr>
        <w:t>Подводя итоги, можно сделать вывод о положительном результате воспитательной работы в</w:t>
      </w:r>
      <w:r w:rsidR="00FE3B0A" w:rsidRPr="00FE3B0A">
        <w:rPr>
          <w:rStyle w:val="c1"/>
        </w:rPr>
        <w:t xml:space="preserve"> </w:t>
      </w:r>
      <w:r w:rsidRPr="00FE3B0A">
        <w:rPr>
          <w:rStyle w:val="c1"/>
        </w:rPr>
        <w:t>школе</w:t>
      </w:r>
      <w:r w:rsidR="00A20B29" w:rsidRPr="00FE3B0A">
        <w:rPr>
          <w:rStyle w:val="c1"/>
        </w:rPr>
        <w:t xml:space="preserve">. </w:t>
      </w:r>
      <w:proofErr w:type="gramStart"/>
      <w:r w:rsidR="00A20B29" w:rsidRPr="00FE3B0A">
        <w:rPr>
          <w:rStyle w:val="c1"/>
        </w:rPr>
        <w:t>Ребятам  в</w:t>
      </w:r>
      <w:proofErr w:type="gramEnd"/>
      <w:r w:rsidR="00A20B29" w:rsidRPr="00FE3B0A">
        <w:rPr>
          <w:rStyle w:val="c1"/>
        </w:rPr>
        <w:t xml:space="preserve"> школе  интересно, у них развиты мотивы </w:t>
      </w:r>
      <w:r w:rsidR="00D029DB" w:rsidRPr="00FE3B0A">
        <w:rPr>
          <w:rStyle w:val="c1"/>
        </w:rPr>
        <w:t xml:space="preserve">познавательной </w:t>
      </w:r>
      <w:r w:rsidR="00A20B29" w:rsidRPr="00FE3B0A">
        <w:rPr>
          <w:rStyle w:val="c1"/>
        </w:rPr>
        <w:t xml:space="preserve">деятельности. Несмотря на возникающие иногда проблемы, они дружны, терпимы друг к другу, стараются не создавать конфликтов и находить выходы из спорных ситуаций. </w:t>
      </w:r>
      <w:r w:rsidR="00B87C2E" w:rsidRPr="00FE3B0A">
        <w:rPr>
          <w:rStyle w:val="c1"/>
        </w:rPr>
        <w:t xml:space="preserve">Большинство </w:t>
      </w:r>
      <w:proofErr w:type="gramStart"/>
      <w:r w:rsidR="00B87C2E" w:rsidRPr="00FE3B0A">
        <w:rPr>
          <w:rStyle w:val="c1"/>
        </w:rPr>
        <w:t xml:space="preserve">ребят </w:t>
      </w:r>
      <w:r w:rsidR="00A20B29" w:rsidRPr="00FE3B0A">
        <w:rPr>
          <w:rStyle w:val="c1"/>
        </w:rPr>
        <w:t xml:space="preserve"> помогают</w:t>
      </w:r>
      <w:proofErr w:type="gramEnd"/>
      <w:r w:rsidR="00A20B29" w:rsidRPr="00FE3B0A">
        <w:rPr>
          <w:rStyle w:val="c1"/>
        </w:rPr>
        <w:t xml:space="preserve"> друг другу,  доброжелательны, неравнодушны к чужой беде, отзывчивы, сопереживают чувствам других людей. Они адапт</w:t>
      </w:r>
      <w:r w:rsidR="00B87C2E" w:rsidRPr="00FE3B0A">
        <w:rPr>
          <w:rStyle w:val="c1"/>
        </w:rPr>
        <w:t>ированы, умеют договариваться друг с другом</w:t>
      </w:r>
      <w:r w:rsidR="00A20B29" w:rsidRPr="00FE3B0A">
        <w:rPr>
          <w:rStyle w:val="c1"/>
        </w:rPr>
        <w:t>.</w:t>
      </w:r>
      <w:r w:rsidR="002B19AE" w:rsidRPr="00FE3B0A">
        <w:rPr>
          <w:rStyle w:val="c1"/>
        </w:rPr>
        <w:t xml:space="preserve"> </w:t>
      </w:r>
      <w:r w:rsidRPr="00FE3B0A">
        <w:rPr>
          <w:rStyle w:val="c1"/>
        </w:rPr>
        <w:t xml:space="preserve">Здесь сказывается работа школьного психолога </w:t>
      </w:r>
      <w:proofErr w:type="spellStart"/>
      <w:r w:rsidRPr="00FE3B0A">
        <w:rPr>
          <w:rStyle w:val="c1"/>
        </w:rPr>
        <w:t>Суреевой</w:t>
      </w:r>
      <w:proofErr w:type="spellEnd"/>
      <w:r w:rsidRPr="00FE3B0A">
        <w:rPr>
          <w:rStyle w:val="c1"/>
        </w:rPr>
        <w:t xml:space="preserve"> С.И.</w:t>
      </w:r>
    </w:p>
    <w:p w:rsidR="00A20B29" w:rsidRPr="00FE3B0A" w:rsidRDefault="00A20B29" w:rsidP="00FA7086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FE3B0A">
        <w:rPr>
          <w:rStyle w:val="c1"/>
        </w:rPr>
        <w:t xml:space="preserve">         </w:t>
      </w:r>
      <w:r w:rsidRPr="00FE3B0A">
        <w:rPr>
          <w:rStyle w:val="c1"/>
          <w:b/>
          <w:bCs/>
        </w:rPr>
        <w:t xml:space="preserve"> </w:t>
      </w:r>
      <w:r w:rsidRPr="00FE3B0A">
        <w:rPr>
          <w:rStyle w:val="c1"/>
          <w:bCs/>
        </w:rPr>
        <w:t xml:space="preserve">В следующей </w:t>
      </w:r>
      <w:proofErr w:type="gramStart"/>
      <w:r w:rsidRPr="00FE3B0A">
        <w:rPr>
          <w:rStyle w:val="c1"/>
          <w:bCs/>
        </w:rPr>
        <w:t>четверти  необходимо</w:t>
      </w:r>
      <w:proofErr w:type="gramEnd"/>
      <w:r w:rsidRPr="00FE3B0A">
        <w:rPr>
          <w:rStyle w:val="c1"/>
          <w:bCs/>
        </w:rPr>
        <w:t xml:space="preserve"> продолжить работу по развитию детского коллектива, воспитанию чувства ответственности. Необходимо продумать новые формы по воспитанию этических норм поведения, продолжить работу по воспитанию у ребят трудолюбия через трудовые поручения, </w:t>
      </w:r>
      <w:r w:rsidR="00F64BBC" w:rsidRPr="00FE3B0A">
        <w:rPr>
          <w:rStyle w:val="c1"/>
          <w:bCs/>
        </w:rPr>
        <w:t xml:space="preserve">организацию дежурства в классе, </w:t>
      </w:r>
      <w:r w:rsidRPr="00FE3B0A">
        <w:rPr>
          <w:rStyle w:val="c1"/>
          <w:bCs/>
        </w:rPr>
        <w:t>работу с родителями по данным проблемам. Особое внимание уделить в</w:t>
      </w:r>
      <w:r w:rsidR="002B19AE" w:rsidRPr="00FE3B0A">
        <w:rPr>
          <w:rStyle w:val="c1"/>
          <w:bCs/>
        </w:rPr>
        <w:t xml:space="preserve">оспитанию самостоятельности, ответственного отношения </w:t>
      </w:r>
      <w:proofErr w:type="gramStart"/>
      <w:r w:rsidR="002B19AE" w:rsidRPr="00FE3B0A">
        <w:rPr>
          <w:rStyle w:val="c1"/>
          <w:bCs/>
        </w:rPr>
        <w:t>к  общешкольным</w:t>
      </w:r>
      <w:proofErr w:type="gramEnd"/>
      <w:r w:rsidR="002B19AE" w:rsidRPr="00FE3B0A">
        <w:rPr>
          <w:rStyle w:val="c1"/>
          <w:bCs/>
        </w:rPr>
        <w:t xml:space="preserve"> конкурсам. </w:t>
      </w:r>
    </w:p>
    <w:p w:rsidR="00A20B29" w:rsidRPr="00FE3B0A" w:rsidRDefault="00A20B29" w:rsidP="00FA708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B4388" w:rsidRPr="00FE3B0A" w:rsidRDefault="007B4388" w:rsidP="00FA7086">
      <w:pPr>
        <w:rPr>
          <w:rFonts w:ascii="Times New Roman" w:hAnsi="Times New Roman" w:cs="Times New Roman"/>
          <w:sz w:val="24"/>
          <w:szCs w:val="24"/>
        </w:rPr>
      </w:pPr>
    </w:p>
    <w:sectPr w:rsidR="007B4388" w:rsidRPr="00FE3B0A" w:rsidSect="00602E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B67"/>
    <w:multiLevelType w:val="hybridMultilevel"/>
    <w:tmpl w:val="9D3A56B2"/>
    <w:lvl w:ilvl="0" w:tplc="0E703E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AC546E"/>
    <w:multiLevelType w:val="hybridMultilevel"/>
    <w:tmpl w:val="BE24265E"/>
    <w:lvl w:ilvl="0" w:tplc="018A6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B53DF"/>
    <w:multiLevelType w:val="hybridMultilevel"/>
    <w:tmpl w:val="FE98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E3"/>
    <w:multiLevelType w:val="hybridMultilevel"/>
    <w:tmpl w:val="95DCB4EE"/>
    <w:lvl w:ilvl="0" w:tplc="7BA871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1"/>
    <w:rsid w:val="000853E4"/>
    <w:rsid w:val="0009269D"/>
    <w:rsid w:val="0011580C"/>
    <w:rsid w:val="00140E9F"/>
    <w:rsid w:val="00147BAF"/>
    <w:rsid w:val="001B3681"/>
    <w:rsid w:val="002B19AE"/>
    <w:rsid w:val="00332AB3"/>
    <w:rsid w:val="004F3A22"/>
    <w:rsid w:val="005026D9"/>
    <w:rsid w:val="005035AC"/>
    <w:rsid w:val="00537421"/>
    <w:rsid w:val="005D1AB1"/>
    <w:rsid w:val="00602EAB"/>
    <w:rsid w:val="00736015"/>
    <w:rsid w:val="00790267"/>
    <w:rsid w:val="007B4388"/>
    <w:rsid w:val="007D712C"/>
    <w:rsid w:val="007F43E3"/>
    <w:rsid w:val="0082108E"/>
    <w:rsid w:val="00925B24"/>
    <w:rsid w:val="00971BCD"/>
    <w:rsid w:val="00A20B29"/>
    <w:rsid w:val="00A2568E"/>
    <w:rsid w:val="00AB1ED5"/>
    <w:rsid w:val="00B14FF1"/>
    <w:rsid w:val="00B320B0"/>
    <w:rsid w:val="00B544A5"/>
    <w:rsid w:val="00B87C2E"/>
    <w:rsid w:val="00C2003B"/>
    <w:rsid w:val="00C33D68"/>
    <w:rsid w:val="00CB5BE9"/>
    <w:rsid w:val="00D029DB"/>
    <w:rsid w:val="00DD3B7B"/>
    <w:rsid w:val="00EA2432"/>
    <w:rsid w:val="00F540F2"/>
    <w:rsid w:val="00F64BBC"/>
    <w:rsid w:val="00F74F57"/>
    <w:rsid w:val="00FA7086"/>
    <w:rsid w:val="00FD22A1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9FDA"/>
  <w15:docId w15:val="{1B2DC93F-A7D2-430D-8630-6BB9D7EC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A22"/>
    <w:pPr>
      <w:ind w:left="720"/>
      <w:contextualSpacing/>
    </w:pPr>
  </w:style>
  <w:style w:type="character" w:customStyle="1" w:styleId="apple-converted-space">
    <w:name w:val="apple-converted-space"/>
    <w:basedOn w:val="a0"/>
    <w:rsid w:val="004F3A22"/>
  </w:style>
  <w:style w:type="table" w:styleId="a5">
    <w:name w:val="Table Grid"/>
    <w:basedOn w:val="a1"/>
    <w:uiPriority w:val="59"/>
    <w:rsid w:val="004F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1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580C"/>
  </w:style>
  <w:style w:type="paragraph" w:customStyle="1" w:styleId="c4">
    <w:name w:val="c4"/>
    <w:basedOn w:val="a"/>
    <w:rsid w:val="001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2</cp:revision>
  <cp:lastPrinted>2016-04-01T02:05:00Z</cp:lastPrinted>
  <dcterms:created xsi:type="dcterms:W3CDTF">2021-03-27T20:31:00Z</dcterms:created>
  <dcterms:modified xsi:type="dcterms:W3CDTF">2021-03-27T20:31:00Z</dcterms:modified>
</cp:coreProperties>
</file>