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BF" w:rsidRPr="00391B3F" w:rsidRDefault="004135BF" w:rsidP="009A0D28">
      <w:pPr>
        <w:pStyle w:val="1"/>
        <w:jc w:val="both"/>
        <w:rPr>
          <w:color w:val="FF0000"/>
        </w:rPr>
      </w:pPr>
      <w:r w:rsidRPr="00391B3F">
        <w:rPr>
          <w:color w:val="FF0000"/>
        </w:rPr>
        <w:t>Роль отца в семье. Воспитание дочери или сына отцом</w:t>
      </w:r>
      <w:r w:rsidR="009A0D28">
        <w:rPr>
          <w:color w:val="FF0000"/>
        </w:rPr>
        <w:t>.</w:t>
      </w:r>
    </w:p>
    <w:p w:rsidR="004135BF" w:rsidRPr="00391B3F" w:rsidRDefault="00E806AF" w:rsidP="009A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hyperlink r:id="rId4" w:history="1"/>
      <w:r w:rsidR="004135BF" w:rsidRPr="00391B3F">
        <w:rPr>
          <w:rFonts w:ascii="Times New Roman" w:hAnsi="Times New Roman" w:cs="Times New Roman"/>
          <w:sz w:val="24"/>
          <w:szCs w:val="24"/>
        </w:rPr>
        <w:t xml:space="preserve">Как редко мы говорим о роли отца в жизни ребенка... </w:t>
      </w:r>
      <w:r w:rsidR="00391B3F" w:rsidRPr="00391B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316230</wp:posOffset>
            </wp:positionV>
            <wp:extent cx="1876425" cy="1170305"/>
            <wp:effectExtent l="19050" t="0" r="9525" b="0"/>
            <wp:wrapSquare wrapText="bothSides"/>
            <wp:docPr id="2" name="Рисунок 2" descr="Роль отца в семье. Воспитание дочери или сына отцо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ль отца в семье. Воспитание дочери или сына отцо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5BF" w:rsidRPr="00391B3F">
        <w:rPr>
          <w:rFonts w:ascii="Times New Roman" w:hAnsi="Times New Roman" w:cs="Times New Roman"/>
          <w:sz w:val="24"/>
          <w:szCs w:val="24"/>
        </w:rPr>
        <w:t>Сейчас бытует такое мнение, что отец обязан зарабатывать деньги! Это считают основной задачей мужчины как папы. А вот в процессе воспитания детей отец по большей части начинает принимать участие где-то с пяти-шести лет, когда уже и воспитывать поздно. Утешает только то, что в настоящее время тенденция присутствия отца в жизни семьи постепенно возрастает. Хотя бы взять во внимание то, насколько современное поколение хочет отцовства. Все больше будущих пап хотят ребенка, ходят на курсы, присутствуют на УЗИ и во время родов, с большой радостью и нежностью берутся помогать ухаживать за грудным ребенком. Хочется верить, что отцовство становит</w:t>
      </w:r>
      <w:r w:rsidR="009A0D28">
        <w:rPr>
          <w:rFonts w:ascii="Times New Roman" w:hAnsi="Times New Roman" w:cs="Times New Roman"/>
          <w:sz w:val="24"/>
          <w:szCs w:val="24"/>
        </w:rPr>
        <w:t>ся осознанным для наших мужчин.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  <w:t xml:space="preserve">Попробуем выяснить, какую роль играет отец </w:t>
      </w:r>
      <w:r w:rsidR="009A0D28">
        <w:rPr>
          <w:rFonts w:ascii="Times New Roman" w:hAnsi="Times New Roman" w:cs="Times New Roman"/>
          <w:sz w:val="24"/>
          <w:szCs w:val="24"/>
        </w:rPr>
        <w:t>в воспитании дочерей и сыновей.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  <w:t>Для начала отметим, что папа есть папа – он не заменитель мамы, у него совсем другие функции в семье. Мама дает ребенку нежность и ласку, папа же отвечает за уверенность и защиту. Мама примет ребенка всегда, пожалеет, успокоит. Отец – это человек, который стимулирует ребенка к развитию, помогает выяснить причины неудач, побуждает к достижениям и вселяет веру в себя. Ребенку нужно и то, и другое, поэтому так важно всеми силами сохранять хоро</w:t>
      </w:r>
      <w:r w:rsidR="009A0D28">
        <w:rPr>
          <w:rFonts w:ascii="Times New Roman" w:hAnsi="Times New Roman" w:cs="Times New Roman"/>
          <w:sz w:val="24"/>
          <w:szCs w:val="24"/>
        </w:rPr>
        <w:t>шие отношения между родителями.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4135BF" w:rsidRPr="00391B3F">
        <w:rPr>
          <w:rFonts w:ascii="Times New Roman" w:hAnsi="Times New Roman" w:cs="Times New Roman"/>
          <w:b/>
          <w:bCs/>
          <w:sz w:val="24"/>
          <w:szCs w:val="24"/>
        </w:rPr>
        <w:t>Добрый отец</w:t>
      </w:r>
      <w:r w:rsidR="004135BF" w:rsidRPr="00391B3F">
        <w:rPr>
          <w:rFonts w:ascii="Times New Roman" w:hAnsi="Times New Roman" w:cs="Times New Roman"/>
          <w:sz w:val="24"/>
          <w:szCs w:val="24"/>
        </w:rPr>
        <w:t xml:space="preserve"> – это человек, который не дрессирует правильного и выгодного ребенка, а воспитывает своим примером, закладывает способность видеть, создавать и отдавать добро! Это человек, который без колебаний оставит все дела, когда почувствует, что ребенку нужно время, </w:t>
      </w:r>
      <w:r w:rsidR="009A0D28">
        <w:rPr>
          <w:rFonts w:ascii="Times New Roman" w:hAnsi="Times New Roman" w:cs="Times New Roman"/>
          <w:sz w:val="24"/>
          <w:szCs w:val="24"/>
        </w:rPr>
        <w:t>чтобы поиграть, побыть с папой.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</w:r>
      <w:r w:rsidR="009A0D2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135BF" w:rsidRPr="00391B3F">
        <w:rPr>
          <w:rFonts w:ascii="Times New Roman" w:hAnsi="Times New Roman" w:cs="Times New Roman"/>
          <w:b/>
          <w:bCs/>
          <w:sz w:val="24"/>
          <w:szCs w:val="24"/>
        </w:rPr>
        <w:t>Добрые родители</w:t>
      </w:r>
      <w:r w:rsidR="004135BF" w:rsidRPr="00391B3F">
        <w:rPr>
          <w:rFonts w:ascii="Times New Roman" w:hAnsi="Times New Roman" w:cs="Times New Roman"/>
          <w:sz w:val="24"/>
          <w:szCs w:val="24"/>
        </w:rPr>
        <w:t xml:space="preserve"> – это те, которым дети признательны всю жизнь! Не деньги, не образование, не приказы воспитывают ребенка – отец должен чувствовать своего ребенка. Отцами не рождаются, ими становятся. Воспитать в себе умение чувствовать потребности своего ребенка, умение помочь, посоветовать, а иногда отойти и позволить ребенку идти своей дорогой, вместе с тем поддерживать его, невзирая ни на что, – тяжело, однако это надо сделать, чтобы вырастить гармоничную личность. Ребенка нужно готовить к жизни. Малыши помнят все, что дали им</w:t>
      </w:r>
      <w:r w:rsidR="009A0D28">
        <w:rPr>
          <w:rFonts w:ascii="Times New Roman" w:hAnsi="Times New Roman" w:cs="Times New Roman"/>
          <w:sz w:val="24"/>
          <w:szCs w:val="24"/>
        </w:rPr>
        <w:t xml:space="preserve"> родители: и хорошее, и плохое.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</w:r>
      <w:r w:rsidR="009A0D2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135BF" w:rsidRPr="00391B3F">
        <w:rPr>
          <w:rFonts w:ascii="Times New Roman" w:hAnsi="Times New Roman" w:cs="Times New Roman"/>
          <w:b/>
          <w:bCs/>
          <w:sz w:val="24"/>
          <w:szCs w:val="24"/>
        </w:rPr>
        <w:t>Воспоминания из детства</w:t>
      </w:r>
      <w:r w:rsidR="004135BF" w:rsidRPr="00391B3F">
        <w:rPr>
          <w:rFonts w:ascii="Times New Roman" w:hAnsi="Times New Roman" w:cs="Times New Roman"/>
          <w:sz w:val="24"/>
          <w:szCs w:val="24"/>
        </w:rPr>
        <w:t xml:space="preserve"> – это не дорогие подарки или поездки (это только способ откупиться от ребенка), а время, проведенное с родителями. Ребенок хорошо запомнит чувство, когда ему так хотелось родительского внимания, а папа не нашел времени и спрятался за личными делами. И он не вспомнит купленной машинки за 1000 рублей. Дети хорошо понимают, когда от них от</w:t>
      </w:r>
      <w:r w:rsidR="009A0D28">
        <w:rPr>
          <w:rFonts w:ascii="Times New Roman" w:hAnsi="Times New Roman" w:cs="Times New Roman"/>
          <w:sz w:val="24"/>
          <w:szCs w:val="24"/>
        </w:rPr>
        <w:t>купаются, и не прощают этого...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</w:r>
      <w:r w:rsidR="009A0D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35BF" w:rsidRPr="009A0D28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="004135BF" w:rsidRPr="00391B3F">
        <w:rPr>
          <w:rFonts w:ascii="Times New Roman" w:hAnsi="Times New Roman" w:cs="Times New Roman"/>
          <w:sz w:val="24"/>
          <w:szCs w:val="24"/>
        </w:rPr>
        <w:t>– это то плечо, на которое ребенок может опереться; но надо, чтобы опора не была шаткой... Часто можно услышать: «Добрый отец, и сын пошел в него». Но это не передается генетически. Мы воспитываем наших детей всей своей жизнью! Ребенок – это наше зеркало, поэтому воспитывать сначала нужно себя, а не его. Когда кто-то делает замечание вашему ребенку, не огорчайтесь, не объясняйте, не оправдыва</w:t>
      </w:r>
      <w:r w:rsidR="009A0D28">
        <w:rPr>
          <w:rFonts w:ascii="Times New Roman" w:hAnsi="Times New Roman" w:cs="Times New Roman"/>
          <w:sz w:val="24"/>
          <w:szCs w:val="24"/>
        </w:rPr>
        <w:t xml:space="preserve">йтесь, а ищите причину в себе!  </w:t>
      </w:r>
      <w:r w:rsidR="004135BF" w:rsidRPr="00391B3F">
        <w:rPr>
          <w:rFonts w:ascii="Times New Roman" w:hAnsi="Times New Roman" w:cs="Times New Roman"/>
          <w:sz w:val="24"/>
          <w:szCs w:val="24"/>
        </w:rPr>
        <w:t>Итак, отец в нашей жизни появляется еще до нашего рождения. Если папа обеспечивает маме спокойствие, ребенок чувствует счастье и силы еще на том этапе,</w:t>
      </w:r>
      <w:r w:rsidR="009A0D28">
        <w:rPr>
          <w:rFonts w:ascii="Times New Roman" w:hAnsi="Times New Roman" w:cs="Times New Roman"/>
          <w:sz w:val="24"/>
          <w:szCs w:val="24"/>
        </w:rPr>
        <w:t xml:space="preserve"> когда он находится в животике. </w:t>
      </w:r>
      <w:r w:rsidR="004135BF" w:rsidRPr="00391B3F">
        <w:rPr>
          <w:rFonts w:ascii="Times New Roman" w:hAnsi="Times New Roman" w:cs="Times New Roman"/>
          <w:sz w:val="24"/>
          <w:szCs w:val="24"/>
        </w:rPr>
        <w:t>Чем больше папа будет любить маму, тем бо</w:t>
      </w:r>
      <w:r w:rsidR="009A0D28">
        <w:rPr>
          <w:rFonts w:ascii="Times New Roman" w:hAnsi="Times New Roman" w:cs="Times New Roman"/>
          <w:sz w:val="24"/>
          <w:szCs w:val="24"/>
        </w:rPr>
        <w:t>льше ребенок будет любить отца!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</w:r>
      <w:r w:rsidR="009A0D28">
        <w:rPr>
          <w:rFonts w:ascii="Times New Roman" w:hAnsi="Times New Roman" w:cs="Times New Roman"/>
          <w:sz w:val="24"/>
          <w:szCs w:val="24"/>
        </w:rPr>
        <w:t xml:space="preserve">     </w:t>
      </w:r>
      <w:r w:rsidR="004135BF" w:rsidRPr="00391B3F">
        <w:rPr>
          <w:rFonts w:ascii="Times New Roman" w:hAnsi="Times New Roman" w:cs="Times New Roman"/>
          <w:sz w:val="24"/>
          <w:szCs w:val="24"/>
        </w:rPr>
        <w:t xml:space="preserve">Конечно, если он будет разговаривать с ребенком, будет гладить животик, будет петь, будет рисовать и просто радоваться от того, что у него уже есть малыш, то быстрее и легче установится тандем «отец-ребенок». Исследования подтверждают, что если отец </w:t>
      </w:r>
      <w:r w:rsidR="004135BF" w:rsidRPr="00391B3F">
        <w:rPr>
          <w:rFonts w:ascii="Times New Roman" w:hAnsi="Times New Roman" w:cs="Times New Roman"/>
          <w:sz w:val="24"/>
          <w:szCs w:val="24"/>
        </w:rPr>
        <w:lastRenderedPageBreak/>
        <w:t xml:space="preserve">принимал активное участие в </w:t>
      </w:r>
      <w:proofErr w:type="spellStart"/>
      <w:r w:rsidR="004135BF" w:rsidRPr="00391B3F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="004135BF" w:rsidRPr="00391B3F">
        <w:rPr>
          <w:rFonts w:ascii="Times New Roman" w:hAnsi="Times New Roman" w:cs="Times New Roman"/>
          <w:sz w:val="24"/>
          <w:szCs w:val="24"/>
        </w:rPr>
        <w:t xml:space="preserve"> (дородовой) жизни ребенка, то он быстрее начнет узнавать папу и реагировать успокоением на него гол</w:t>
      </w:r>
      <w:r w:rsidR="009A0D28">
        <w:rPr>
          <w:rFonts w:ascii="Times New Roman" w:hAnsi="Times New Roman" w:cs="Times New Roman"/>
          <w:sz w:val="24"/>
          <w:szCs w:val="24"/>
        </w:rPr>
        <w:t xml:space="preserve">ос почти сразу после рождения.  </w:t>
      </w:r>
      <w:r w:rsidR="004135BF" w:rsidRPr="00391B3F">
        <w:rPr>
          <w:rFonts w:ascii="Times New Roman" w:hAnsi="Times New Roman" w:cs="Times New Roman"/>
          <w:sz w:val="24"/>
          <w:szCs w:val="24"/>
        </w:rPr>
        <w:t>В первый год жизни закладывается умение распределять любовь. Этому учит папа, показывая, как он любит маму и ребенка. Малыш уже ощущает, что разные люди проявляют любовь к нему по-разному (мама берет на руки и жалеет, отец берет на руки и разговаривает; мама говорит: «Ты мое Солнышко, Зайчик, Котик...», а отец: «Ты моя гордость...»), и это правильно. Если первые несколько лет отец не уделяет внимания ребенку, ожидая, когда он подрастет, то он упускает время, потому что основа нашей личности формируется в первые шесть лет.</w:t>
      </w:r>
    </w:p>
    <w:p w:rsidR="004135BF" w:rsidRPr="00391B3F" w:rsidRDefault="004135BF" w:rsidP="00B04E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1B3F">
        <w:rPr>
          <w:rFonts w:ascii="Times New Roman" w:hAnsi="Times New Roman" w:cs="Times New Roman"/>
          <w:color w:val="FF0000"/>
          <w:sz w:val="24"/>
          <w:szCs w:val="24"/>
        </w:rPr>
        <w:t>Воспитание дочери отцом</w:t>
      </w:r>
      <w:r w:rsidR="009A0D2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35BF" w:rsidRPr="00391B3F" w:rsidRDefault="009A0D28" w:rsidP="009A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35BF" w:rsidRPr="00391B3F">
        <w:rPr>
          <w:rFonts w:ascii="Times New Roman" w:hAnsi="Times New Roman" w:cs="Times New Roman"/>
          <w:sz w:val="24"/>
          <w:szCs w:val="24"/>
        </w:rPr>
        <w:t>Мама учит девочку жизни в доме и в семье, а задача отца – вывести ее в мир. Если он будет поддерживать, будет хвалить, будет стимулировать свою доченьку, тогда она сможет поверить в собственные силы и достичь успе</w:t>
      </w:r>
      <w:r>
        <w:rPr>
          <w:rFonts w:ascii="Times New Roman" w:hAnsi="Times New Roman" w:cs="Times New Roman"/>
          <w:sz w:val="24"/>
          <w:szCs w:val="24"/>
        </w:rPr>
        <w:t>хов в профессиональном аспекте.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  <w:t>Еще одна роль отца в воспитании дочери – это взаимоотношения с мужчинами. Если отношения с отцом будут гармоничными, девочка будет выбирать мужчину, похожего на своего отца (по характеру, привычкам, взглядам на жизнь, внешним признакам). Потому что она уже хорошо знает, как общаться с папой, и подсознательно выбирает себе подобных партнеров. Девочка усваивает, как должны вести себя мужчины, через поведение отца. Здесь отцу важно проявлять как можно больше люб</w:t>
      </w:r>
      <w:r>
        <w:rPr>
          <w:rFonts w:ascii="Times New Roman" w:hAnsi="Times New Roman" w:cs="Times New Roman"/>
          <w:sz w:val="24"/>
          <w:szCs w:val="24"/>
        </w:rPr>
        <w:t>ви, нежности и уважения к маме.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35BF" w:rsidRPr="00391B3F">
        <w:rPr>
          <w:rFonts w:ascii="Times New Roman" w:hAnsi="Times New Roman" w:cs="Times New Roman"/>
          <w:sz w:val="24"/>
          <w:szCs w:val="24"/>
        </w:rPr>
        <w:t>На основе общения с папой будут формироваться представления девочки о себе как о женщине. Женственность нужно воспитывать не позднее чем в год! В чем это проявляется? В высказываниях: «Ты моя принцесса», «Ты мое золото», «Красавица ты моя». Если папа хвалит свою дочку, то это добавляет ребенку</w:t>
      </w:r>
      <w:r>
        <w:rPr>
          <w:rFonts w:ascii="Times New Roman" w:hAnsi="Times New Roman" w:cs="Times New Roman"/>
          <w:sz w:val="24"/>
          <w:szCs w:val="24"/>
        </w:rPr>
        <w:t xml:space="preserve"> уверенности в себе.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35BF" w:rsidRPr="00391B3F">
        <w:rPr>
          <w:rFonts w:ascii="Times New Roman" w:hAnsi="Times New Roman" w:cs="Times New Roman"/>
          <w:sz w:val="24"/>
          <w:szCs w:val="24"/>
        </w:rPr>
        <w:t>Отец должен уважать дочь как личность, советоваться с ней, спрашивать у нее, что она думает относительно какой-то конкретной ситуации, события, поступка. А когда девочка вырастет и у нее появятся друзья-мальчики, обязательно надо относиться к ним благосклонно, даже если папа считает, что этот</w:t>
      </w:r>
      <w:r>
        <w:rPr>
          <w:rFonts w:ascii="Times New Roman" w:hAnsi="Times New Roman" w:cs="Times New Roman"/>
          <w:sz w:val="24"/>
          <w:szCs w:val="24"/>
        </w:rPr>
        <w:t xml:space="preserve"> мальчик не пара его принцессе.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  <w:t>В новую семью девочка перенесет тип общения, который доминировал в общении с отцом. Семейная жизнь будет детерминированно</w:t>
      </w:r>
      <w:r>
        <w:rPr>
          <w:rFonts w:ascii="Times New Roman" w:hAnsi="Times New Roman" w:cs="Times New Roman"/>
          <w:sz w:val="24"/>
          <w:szCs w:val="24"/>
        </w:rPr>
        <w:t>й детскими отношениями с отцом.</w:t>
      </w:r>
      <w:r w:rsidR="004135BF" w:rsidRPr="00391B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35BF" w:rsidRPr="00391B3F">
        <w:rPr>
          <w:rFonts w:ascii="Times New Roman" w:hAnsi="Times New Roman" w:cs="Times New Roman"/>
          <w:sz w:val="24"/>
          <w:szCs w:val="24"/>
        </w:rPr>
        <w:t>И, конечно, девочка, которая получила много любви от папы, вырастет эмпатичной, доброй и чувствительной. Она чудесно будет понимать других, будет уметь любить и будет знать, как делиться любовью с детьми, мужчиной, людьми, которые ее окружают.</w:t>
      </w:r>
    </w:p>
    <w:p w:rsidR="004135BF" w:rsidRPr="00391B3F" w:rsidRDefault="004135BF" w:rsidP="00B04E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1B3F">
        <w:rPr>
          <w:rFonts w:ascii="Times New Roman" w:hAnsi="Times New Roman" w:cs="Times New Roman"/>
          <w:color w:val="FF0000"/>
          <w:sz w:val="24"/>
          <w:szCs w:val="24"/>
        </w:rPr>
        <w:t>Воспитание сына отцом</w:t>
      </w:r>
      <w:r w:rsidR="009A0D2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35BF" w:rsidRPr="00391B3F" w:rsidRDefault="004135BF" w:rsidP="00B0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3F">
        <w:rPr>
          <w:rFonts w:ascii="Times New Roman" w:hAnsi="Times New Roman" w:cs="Times New Roman"/>
          <w:sz w:val="24"/>
          <w:szCs w:val="24"/>
        </w:rPr>
        <w:t>Отец для мальчика - это прямая инструкция к действиям. Мальчик – это отражение отца в хорошем и в плохом. Ребенок будет подражать лишь тому человеку, к которому ощущает симпатию. Поэтому очень важно, чтобы отец был терпеливым к сыну, проявлял свою любовь. Мальчик должен уважать своего папу, а не бояться его. А тот должен поддерживать сына и верить в него. Отец отвечает за самоуважение мальчика, за его успехи в жизни. Лучше всего, ког</w:t>
      </w:r>
      <w:r w:rsidR="009A0D28">
        <w:rPr>
          <w:rFonts w:ascii="Times New Roman" w:hAnsi="Times New Roman" w:cs="Times New Roman"/>
          <w:sz w:val="24"/>
          <w:szCs w:val="24"/>
        </w:rPr>
        <w:t>да отец видит сына победителем.</w:t>
      </w:r>
      <w:r w:rsidRPr="00391B3F">
        <w:rPr>
          <w:rFonts w:ascii="Times New Roman" w:hAnsi="Times New Roman" w:cs="Times New Roman"/>
          <w:sz w:val="24"/>
          <w:szCs w:val="24"/>
        </w:rPr>
        <w:br/>
      </w:r>
      <w:r w:rsidR="009A0D28">
        <w:rPr>
          <w:rFonts w:ascii="Times New Roman" w:hAnsi="Times New Roman" w:cs="Times New Roman"/>
          <w:sz w:val="24"/>
          <w:szCs w:val="24"/>
        </w:rPr>
        <w:t xml:space="preserve">     </w:t>
      </w:r>
      <w:r w:rsidRPr="00391B3F">
        <w:rPr>
          <w:rFonts w:ascii="Times New Roman" w:hAnsi="Times New Roman" w:cs="Times New Roman"/>
          <w:sz w:val="24"/>
          <w:szCs w:val="24"/>
        </w:rPr>
        <w:t>Самостоятельность тоже лежит на родительских плечах. Спрашивайте, что думает ребенок по некоторым конкретным вопросам, совещайтесь с ним и советуйте ему, но не приказывайте! Ребенок должен сам избрать жизненную дорогу. Вы как отец должны стат</w:t>
      </w:r>
      <w:r w:rsidR="009A0D28">
        <w:rPr>
          <w:rFonts w:ascii="Times New Roman" w:hAnsi="Times New Roman" w:cs="Times New Roman"/>
          <w:sz w:val="24"/>
          <w:szCs w:val="24"/>
        </w:rPr>
        <w:t xml:space="preserve">ь проводником, а не диктатором. </w:t>
      </w:r>
      <w:r w:rsidRPr="00391B3F">
        <w:rPr>
          <w:rFonts w:ascii="Times New Roman" w:hAnsi="Times New Roman" w:cs="Times New Roman"/>
          <w:sz w:val="24"/>
          <w:szCs w:val="24"/>
        </w:rPr>
        <w:t>Только собственный пример может воспитать в сыне любовь и уважение к женщинам. Если сын с пеленок видит пренебрежение, игнорирование или, что еще хуже, побои, то будьте уверены, он непременно поднимет руку на маму, со временем на жену, а на дочери отработает весь свой детский оп</w:t>
      </w:r>
      <w:r w:rsidR="009A0D28">
        <w:rPr>
          <w:rFonts w:ascii="Times New Roman" w:hAnsi="Times New Roman" w:cs="Times New Roman"/>
          <w:sz w:val="24"/>
          <w:szCs w:val="24"/>
        </w:rPr>
        <w:t>ыт!</w:t>
      </w:r>
      <w:r w:rsidRPr="00391B3F">
        <w:rPr>
          <w:rFonts w:ascii="Times New Roman" w:hAnsi="Times New Roman" w:cs="Times New Roman"/>
          <w:sz w:val="24"/>
          <w:szCs w:val="24"/>
        </w:rPr>
        <w:br/>
        <w:t>То же самое касается и мужества. Это качество тоже не воспитывают на словах. Нужен т</w:t>
      </w:r>
      <w:r w:rsidR="009A0D28">
        <w:rPr>
          <w:rFonts w:ascii="Times New Roman" w:hAnsi="Times New Roman" w:cs="Times New Roman"/>
          <w:sz w:val="24"/>
          <w:szCs w:val="24"/>
        </w:rPr>
        <w:t xml:space="preserve">олько пример из папиной жизни. </w:t>
      </w:r>
      <w:r w:rsidRPr="00391B3F">
        <w:rPr>
          <w:rFonts w:ascii="Times New Roman" w:hAnsi="Times New Roman" w:cs="Times New Roman"/>
          <w:sz w:val="24"/>
          <w:szCs w:val="24"/>
        </w:rPr>
        <w:t>Относительно наказания, то папа, в отличие от мамы, делает это долго и бескомпромиссно. Однако сыны спокойно относятся к этому. Они будто интуитивно ощущают, что так надо. Мальчику нужна родительская суровость, чтобы быть конкурентоспособным в жестоком мире мужчин.</w:t>
      </w:r>
      <w:r w:rsidRPr="00391B3F">
        <w:rPr>
          <w:rFonts w:ascii="Times New Roman" w:hAnsi="Times New Roman" w:cs="Times New Roman"/>
          <w:sz w:val="24"/>
          <w:szCs w:val="24"/>
        </w:rPr>
        <w:br/>
      </w:r>
      <w:r w:rsidRPr="00391B3F">
        <w:rPr>
          <w:rFonts w:ascii="Times New Roman" w:hAnsi="Times New Roman" w:cs="Times New Roman"/>
          <w:sz w:val="24"/>
          <w:szCs w:val="24"/>
        </w:rPr>
        <w:lastRenderedPageBreak/>
        <w:br/>
      </w:r>
      <w:r w:rsidR="009A0D28">
        <w:rPr>
          <w:rFonts w:ascii="Times New Roman" w:hAnsi="Times New Roman" w:cs="Times New Roman"/>
          <w:sz w:val="24"/>
          <w:szCs w:val="24"/>
        </w:rPr>
        <w:t xml:space="preserve">     </w:t>
      </w:r>
      <w:r w:rsidRPr="00391B3F">
        <w:rPr>
          <w:rFonts w:ascii="Times New Roman" w:hAnsi="Times New Roman" w:cs="Times New Roman"/>
          <w:sz w:val="24"/>
          <w:szCs w:val="24"/>
        </w:rPr>
        <w:t>Если ребенок растет без отца, тогда он обязательно будет искать примеры наследования в других мужчинах. Такие дети часто имеют проблемы в общении и им очень тяжело воспитывать собственных детей, они не знают, как это делать.</w:t>
      </w:r>
      <w:r w:rsidRPr="00391B3F">
        <w:rPr>
          <w:rFonts w:ascii="Times New Roman" w:hAnsi="Times New Roman" w:cs="Times New Roman"/>
          <w:sz w:val="24"/>
          <w:szCs w:val="24"/>
        </w:rPr>
        <w:br/>
      </w:r>
      <w:r w:rsidRPr="00391B3F">
        <w:rPr>
          <w:rFonts w:ascii="Times New Roman" w:hAnsi="Times New Roman" w:cs="Times New Roman"/>
          <w:sz w:val="24"/>
          <w:szCs w:val="24"/>
        </w:rPr>
        <w:br/>
      </w:r>
      <w:r w:rsidRPr="00391B3F">
        <w:rPr>
          <w:rFonts w:ascii="Times New Roman" w:hAnsi="Times New Roman" w:cs="Times New Roman"/>
          <w:b/>
          <w:sz w:val="24"/>
          <w:szCs w:val="24"/>
        </w:rPr>
        <w:t>Родительской осознанности и ответственности вам!</w:t>
      </w:r>
    </w:p>
    <w:p w:rsidR="0092601E" w:rsidRPr="00391B3F" w:rsidRDefault="0092601E" w:rsidP="009A0D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601E" w:rsidRPr="00391B3F" w:rsidSect="0092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5BF"/>
    <w:rsid w:val="00217DD8"/>
    <w:rsid w:val="00391B3F"/>
    <w:rsid w:val="004135BF"/>
    <w:rsid w:val="0051605F"/>
    <w:rsid w:val="006239FE"/>
    <w:rsid w:val="006A497D"/>
    <w:rsid w:val="008B5F92"/>
    <w:rsid w:val="0092601E"/>
    <w:rsid w:val="00940457"/>
    <w:rsid w:val="009A0D28"/>
    <w:rsid w:val="00A25EA6"/>
    <w:rsid w:val="00B04EDC"/>
    <w:rsid w:val="00E07D6B"/>
    <w:rsid w:val="00E806AF"/>
    <w:rsid w:val="00F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78B8"/>
  <w15:docId w15:val="{84129F40-B9B5-4807-B893-2FFC76C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1E"/>
  </w:style>
  <w:style w:type="paragraph" w:styleId="1">
    <w:name w:val="heading 1"/>
    <w:basedOn w:val="a"/>
    <w:link w:val="10"/>
    <w:uiPriority w:val="9"/>
    <w:qFormat/>
    <w:rsid w:val="00413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5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3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oju.ru/uploads/posts/2012-10/1351687426_ote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5</cp:revision>
  <cp:lastPrinted>2014-01-13T03:31:00Z</cp:lastPrinted>
  <dcterms:created xsi:type="dcterms:W3CDTF">2014-01-13T03:16:00Z</dcterms:created>
  <dcterms:modified xsi:type="dcterms:W3CDTF">2020-10-14T19:44:00Z</dcterms:modified>
</cp:coreProperties>
</file>