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C" w:rsidRPr="00343C5E" w:rsidRDefault="00A2304C" w:rsidP="00A2304C">
      <w:pPr>
        <w:widowControl w:val="0"/>
        <w:ind w:left="-709" w:right="-143"/>
        <w:jc w:val="center"/>
        <w:rPr>
          <w:b/>
          <w:sz w:val="28"/>
          <w:szCs w:val="28"/>
        </w:rPr>
      </w:pPr>
      <w:r w:rsidRPr="00343C5E">
        <w:rPr>
          <w:b/>
          <w:sz w:val="28"/>
          <w:szCs w:val="28"/>
        </w:rPr>
        <w:t xml:space="preserve">Уровень качества знаний и успеваемости по параллелям и </w:t>
      </w:r>
    </w:p>
    <w:p w:rsidR="00A2304C" w:rsidRPr="00343C5E" w:rsidRDefault="00A2304C" w:rsidP="00A2304C">
      <w:pPr>
        <w:widowControl w:val="0"/>
        <w:ind w:left="-709" w:right="-143"/>
        <w:jc w:val="center"/>
        <w:rPr>
          <w:b/>
          <w:sz w:val="28"/>
          <w:szCs w:val="28"/>
        </w:rPr>
      </w:pPr>
      <w:r w:rsidRPr="00343C5E">
        <w:rPr>
          <w:b/>
          <w:sz w:val="28"/>
          <w:szCs w:val="28"/>
        </w:rPr>
        <w:t>ступеням обучения за три года</w:t>
      </w:r>
    </w:p>
    <w:p w:rsidR="00A2304C" w:rsidRPr="00343C5E" w:rsidRDefault="00A2304C" w:rsidP="00A2304C">
      <w:pPr>
        <w:widowControl w:val="0"/>
        <w:ind w:left="-709" w:right="-143" w:firstLine="720"/>
        <w:jc w:val="both"/>
        <w:rPr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73"/>
        <w:gridCol w:w="1315"/>
        <w:gridCol w:w="1092"/>
        <w:gridCol w:w="1260"/>
        <w:gridCol w:w="1260"/>
        <w:gridCol w:w="1260"/>
      </w:tblGrid>
      <w:tr w:rsidR="00A2304C" w:rsidRPr="00343C5E" w:rsidTr="002158BC">
        <w:trPr>
          <w:trHeight w:val="127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Классы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2017-2018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2018-2019</w:t>
            </w:r>
          </w:p>
        </w:tc>
        <w:tc>
          <w:tcPr>
            <w:tcW w:w="2520" w:type="dxa"/>
            <w:gridSpan w:val="2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2019-2020</w:t>
            </w:r>
          </w:p>
        </w:tc>
      </w:tr>
      <w:tr w:rsidR="00A2304C" w:rsidRPr="00343C5E" w:rsidTr="002158BC">
        <w:trPr>
          <w:trHeight w:val="127"/>
          <w:jc w:val="center"/>
        </w:trPr>
        <w:tc>
          <w:tcPr>
            <w:tcW w:w="1440" w:type="dxa"/>
            <w:vMerge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УУ,%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УКЗ,%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УУ,%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УКЗ,%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УУ,%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УКЗ,%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2-е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76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76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85</w:t>
            </w:r>
          </w:p>
        </w:tc>
      </w:tr>
      <w:tr w:rsidR="00A2304C" w:rsidRPr="00343C5E" w:rsidTr="002158BC">
        <w:trPr>
          <w:trHeight w:val="251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3-е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71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97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63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69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82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2-4-е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82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5-е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54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63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42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51</w:t>
            </w:r>
          </w:p>
        </w:tc>
      </w:tr>
      <w:tr w:rsidR="00A2304C" w:rsidRPr="00343C5E" w:rsidTr="002158BC">
        <w:trPr>
          <w:trHeight w:val="251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7-е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49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43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8-е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35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43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9-е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98,9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41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98,9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37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5-9-е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99,8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48</w:t>
            </w:r>
          </w:p>
        </w:tc>
      </w:tr>
      <w:tr w:rsidR="00A2304C" w:rsidRPr="00343C5E" w:rsidTr="002158BC">
        <w:trPr>
          <w:trHeight w:val="242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41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99,8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29</w:t>
            </w:r>
          </w:p>
        </w:tc>
      </w:tr>
      <w:tr w:rsidR="00A2304C" w:rsidRPr="00343C5E" w:rsidTr="002158BC">
        <w:trPr>
          <w:trHeight w:val="251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both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11-е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63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sz w:val="28"/>
                <w:szCs w:val="28"/>
              </w:rPr>
            </w:pPr>
            <w:r w:rsidRPr="00343C5E">
              <w:rPr>
                <w:sz w:val="28"/>
                <w:szCs w:val="28"/>
              </w:rPr>
              <w:t>56</w:t>
            </w:r>
          </w:p>
        </w:tc>
      </w:tr>
      <w:tr w:rsidR="00A2304C" w:rsidRPr="00343C5E" w:rsidTr="002158BC">
        <w:trPr>
          <w:trHeight w:val="494"/>
          <w:jc w:val="center"/>
        </w:trPr>
        <w:tc>
          <w:tcPr>
            <w:tcW w:w="144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373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315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92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99,7</w:t>
            </w:r>
          </w:p>
        </w:tc>
        <w:tc>
          <w:tcPr>
            <w:tcW w:w="1260" w:type="dxa"/>
            <w:shd w:val="clear" w:color="auto" w:fill="auto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2304C" w:rsidRPr="00343C5E" w:rsidRDefault="00A2304C" w:rsidP="002158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3C5E">
              <w:rPr>
                <w:b/>
                <w:sz w:val="28"/>
                <w:szCs w:val="28"/>
              </w:rPr>
              <w:t>59</w:t>
            </w:r>
          </w:p>
        </w:tc>
      </w:tr>
    </w:tbl>
    <w:p w:rsidR="008D30CD" w:rsidRDefault="008D30CD"/>
    <w:sectPr w:rsidR="008D30CD" w:rsidSect="008D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2304C"/>
    <w:rsid w:val="00592B2E"/>
    <w:rsid w:val="008237B0"/>
    <w:rsid w:val="008D30CD"/>
    <w:rsid w:val="00A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yurchenkova_o</dc:creator>
  <cp:lastModifiedBy>yurchenkova_o</cp:lastModifiedBy>
  <cp:revision>1</cp:revision>
  <dcterms:created xsi:type="dcterms:W3CDTF">2020-11-02T09:05:00Z</dcterms:created>
  <dcterms:modified xsi:type="dcterms:W3CDTF">2020-11-02T09:06:00Z</dcterms:modified>
</cp:coreProperties>
</file>