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AD5" w:rsidRPr="00774053" w:rsidRDefault="00E12540" w:rsidP="00E12540">
      <w:pPr>
        <w:spacing w:after="0" w:line="240" w:lineRule="auto"/>
        <w:jc w:val="right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9601835" cy="6645910"/>
            <wp:effectExtent l="19050" t="0" r="0" b="0"/>
            <wp:docPr id="1" name="Рисунок 0" descr="IMG_20211112_11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2_1109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8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AD5" w:rsidRPr="00774053">
        <w:rPr>
          <w:rFonts w:ascii="Times New Roman" w:hAnsi="Times New Roman"/>
          <w:color w:val="000000" w:themeColor="text1"/>
        </w:rPr>
        <w:t xml:space="preserve"> </w:t>
      </w:r>
    </w:p>
    <w:p w:rsidR="00E17AD5" w:rsidRPr="00774053" w:rsidRDefault="00E17AD5" w:rsidP="00EF47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W w:w="1618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70"/>
        <w:gridCol w:w="197"/>
        <w:gridCol w:w="1142"/>
        <w:gridCol w:w="2834"/>
        <w:gridCol w:w="2003"/>
        <w:gridCol w:w="231"/>
        <w:gridCol w:w="177"/>
        <w:gridCol w:w="1122"/>
        <w:gridCol w:w="10"/>
        <w:gridCol w:w="19"/>
        <w:gridCol w:w="1049"/>
        <w:gridCol w:w="44"/>
        <w:gridCol w:w="22"/>
        <w:gridCol w:w="1158"/>
        <w:gridCol w:w="69"/>
        <w:gridCol w:w="48"/>
        <w:gridCol w:w="23"/>
        <w:gridCol w:w="1113"/>
        <w:gridCol w:w="171"/>
        <w:gridCol w:w="1672"/>
        <w:gridCol w:w="142"/>
        <w:gridCol w:w="22"/>
        <w:gridCol w:w="75"/>
        <w:gridCol w:w="1772"/>
      </w:tblGrid>
      <w:tr w:rsidR="007C0961" w:rsidRPr="00774053" w:rsidTr="003E6BD0">
        <w:tc>
          <w:tcPr>
            <w:tcW w:w="1267" w:type="dxa"/>
            <w:gridSpan w:val="2"/>
          </w:tcPr>
          <w:p w:rsidR="007C0961" w:rsidRPr="00774053" w:rsidRDefault="007C0961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7C0961" w:rsidRPr="00774053" w:rsidRDefault="007C0961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34" w:type="dxa"/>
          </w:tcPr>
          <w:p w:rsidR="007C0961" w:rsidRPr="00774053" w:rsidRDefault="007C0961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чрезвычайных ситуаций)</w:t>
            </w:r>
          </w:p>
        </w:tc>
        <w:tc>
          <w:tcPr>
            <w:tcW w:w="2003" w:type="dxa"/>
          </w:tcPr>
          <w:p w:rsidR="007C0961" w:rsidRPr="00774053" w:rsidRDefault="007C0961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Видеоурок</w:t>
            </w:r>
            <w:proofErr w:type="spellEnd"/>
          </w:p>
        </w:tc>
        <w:tc>
          <w:tcPr>
            <w:tcW w:w="1530" w:type="dxa"/>
            <w:gridSpan w:val="3"/>
          </w:tcPr>
          <w:p w:rsidR="007C0961" w:rsidRPr="00774053" w:rsidRDefault="00EB14A1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7C0961" w:rsidRPr="00774053" w:rsidRDefault="007C0961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7C0961" w:rsidRPr="00774053" w:rsidRDefault="007C0961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7C0961" w:rsidRPr="00774053" w:rsidRDefault="007C0961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7C0961" w:rsidRPr="00774053" w:rsidRDefault="007C0961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</w:tcPr>
          <w:p w:rsidR="007C0961" w:rsidRPr="00774053" w:rsidRDefault="007C0961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C0961" w:rsidRPr="00774053" w:rsidTr="003E6BD0">
        <w:tc>
          <w:tcPr>
            <w:tcW w:w="1267" w:type="dxa"/>
            <w:gridSpan w:val="2"/>
          </w:tcPr>
          <w:p w:rsidR="007C0961" w:rsidRPr="00774053" w:rsidRDefault="007C0961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7C0961" w:rsidRPr="00774053" w:rsidRDefault="008A2F1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834" w:type="dxa"/>
          </w:tcPr>
          <w:p w:rsidR="007C0961" w:rsidRPr="00774053" w:rsidRDefault="007C0961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День солидарности в борьбе с терроризмом</w:t>
            </w:r>
          </w:p>
        </w:tc>
        <w:tc>
          <w:tcPr>
            <w:tcW w:w="2003" w:type="dxa"/>
          </w:tcPr>
          <w:p w:rsidR="007C0961" w:rsidRPr="00774053" w:rsidRDefault="008A2F1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Акция</w:t>
            </w:r>
          </w:p>
        </w:tc>
        <w:tc>
          <w:tcPr>
            <w:tcW w:w="1530" w:type="dxa"/>
            <w:gridSpan w:val="3"/>
          </w:tcPr>
          <w:p w:rsidR="007C0961" w:rsidRPr="00774053" w:rsidRDefault="007C0961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7C0961" w:rsidRPr="00774053" w:rsidRDefault="008A2F1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7C0961" w:rsidRPr="00774053" w:rsidRDefault="008A2F1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7C0961" w:rsidRPr="00774053" w:rsidRDefault="007C0961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7C0961" w:rsidRDefault="008A2F1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  <w:p w:rsidR="0054393F" w:rsidRPr="00774053" w:rsidRDefault="0054393F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Шведкова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С.А.</w:t>
            </w:r>
          </w:p>
        </w:tc>
        <w:tc>
          <w:tcPr>
            <w:tcW w:w="1847" w:type="dxa"/>
            <w:gridSpan w:val="2"/>
          </w:tcPr>
          <w:p w:rsidR="007C0961" w:rsidRPr="00774053" w:rsidRDefault="007C0961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17AD5" w:rsidRPr="00774053" w:rsidTr="003E6BD0">
        <w:tc>
          <w:tcPr>
            <w:tcW w:w="1267" w:type="dxa"/>
            <w:gridSpan w:val="2"/>
          </w:tcPr>
          <w:p w:rsidR="00E17AD5" w:rsidRPr="00774053" w:rsidRDefault="00E17AD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E17AD5" w:rsidRPr="00774053" w:rsidRDefault="00E17AD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7-11</w:t>
            </w:r>
          </w:p>
        </w:tc>
        <w:tc>
          <w:tcPr>
            <w:tcW w:w="2834" w:type="dxa"/>
          </w:tcPr>
          <w:p w:rsidR="00E17AD5" w:rsidRPr="00774053" w:rsidRDefault="00E17AD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Классный час по ПДД:  Составление маршрута движения в школу (1-5 классы)  «Правила дорожные знай и выполняй» (3-6 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.)  «Улица и мы» (7-11 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>.)</w:t>
            </w:r>
          </w:p>
        </w:tc>
        <w:tc>
          <w:tcPr>
            <w:tcW w:w="2003" w:type="dxa"/>
          </w:tcPr>
          <w:p w:rsidR="00E17AD5" w:rsidRPr="00774053" w:rsidRDefault="00E17AD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Беседа</w:t>
            </w:r>
          </w:p>
        </w:tc>
        <w:tc>
          <w:tcPr>
            <w:tcW w:w="1530" w:type="dxa"/>
            <w:gridSpan w:val="3"/>
          </w:tcPr>
          <w:p w:rsidR="00E17AD5" w:rsidRPr="00774053" w:rsidRDefault="00E17AD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E17AD5" w:rsidRPr="00774053" w:rsidRDefault="00E17AD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E17AD5" w:rsidRPr="00774053" w:rsidRDefault="00E17AD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4" w:type="dxa"/>
            <w:gridSpan w:val="5"/>
          </w:tcPr>
          <w:p w:rsidR="00E17AD5" w:rsidRPr="00774053" w:rsidRDefault="00E17AD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E17AD5" w:rsidRPr="00774053" w:rsidRDefault="00E17AD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</w:tcPr>
          <w:p w:rsidR="00E17AD5" w:rsidRPr="00774053" w:rsidRDefault="00E17AD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A2F15" w:rsidRPr="00774053" w:rsidTr="003E6BD0">
        <w:tc>
          <w:tcPr>
            <w:tcW w:w="1267" w:type="dxa"/>
            <w:gridSpan w:val="2"/>
          </w:tcPr>
          <w:p w:rsidR="008A2F15" w:rsidRPr="00774053" w:rsidRDefault="008A2F1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8A2F15" w:rsidRPr="00774053" w:rsidRDefault="008A2F1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25-29</w:t>
            </w:r>
          </w:p>
        </w:tc>
        <w:tc>
          <w:tcPr>
            <w:tcW w:w="2834" w:type="dxa"/>
          </w:tcPr>
          <w:p w:rsidR="008A2F15" w:rsidRPr="00774053" w:rsidRDefault="008A2F1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Неделя безопасности дорожного движения</w:t>
            </w:r>
          </w:p>
        </w:tc>
        <w:tc>
          <w:tcPr>
            <w:tcW w:w="2003" w:type="dxa"/>
          </w:tcPr>
          <w:p w:rsidR="008A2F15" w:rsidRPr="00774053" w:rsidRDefault="008A2F1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Цикл мероприятий</w:t>
            </w:r>
          </w:p>
        </w:tc>
        <w:tc>
          <w:tcPr>
            <w:tcW w:w="1530" w:type="dxa"/>
            <w:gridSpan w:val="3"/>
          </w:tcPr>
          <w:p w:rsidR="008A2F15" w:rsidRPr="00774053" w:rsidRDefault="008A2F1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8A2F15" w:rsidRPr="00774053" w:rsidRDefault="008A2F1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8A2F15" w:rsidRPr="00774053" w:rsidRDefault="008A2F1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8A2F15" w:rsidRPr="00774053" w:rsidRDefault="008A2F1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8A2F15" w:rsidRPr="00774053" w:rsidRDefault="008A2F1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</w:t>
            </w:r>
          </w:p>
          <w:p w:rsidR="008A2F15" w:rsidRPr="00774053" w:rsidRDefault="008A2F1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Мышкин В.В.</w:t>
            </w:r>
          </w:p>
        </w:tc>
        <w:tc>
          <w:tcPr>
            <w:tcW w:w="1847" w:type="dxa"/>
            <w:gridSpan w:val="2"/>
          </w:tcPr>
          <w:p w:rsidR="008A2F15" w:rsidRPr="00774053" w:rsidRDefault="008A2F1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Выдача светоотражающих элементов в начальных классах. Инструктаж от ЮИД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Беседа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</w:t>
            </w:r>
          </w:p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Мышкин В.</w:t>
            </w:r>
            <w:proofErr w:type="gramStart"/>
            <w:r w:rsidRPr="00774053">
              <w:rPr>
                <w:rFonts w:ascii="Times New Roman" w:hAnsi="Times New Roman" w:cs="Times New Roman"/>
                <w:color w:val="000000" w:themeColor="text1"/>
              </w:rPr>
              <w:t>В</w:t>
            </w:r>
            <w:proofErr w:type="gramEnd"/>
            <w:r w:rsidRPr="00774053"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Отряд ЮИД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A72E5" w:rsidRPr="00774053" w:rsidTr="003E6BD0">
        <w:tc>
          <w:tcPr>
            <w:tcW w:w="1267" w:type="dxa"/>
            <w:gridSpan w:val="2"/>
          </w:tcPr>
          <w:p w:rsidR="00EA72E5" w:rsidRPr="00774053" w:rsidRDefault="00EA72E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Сентябрь- Октябрь</w:t>
            </w:r>
          </w:p>
        </w:tc>
        <w:tc>
          <w:tcPr>
            <w:tcW w:w="1142" w:type="dxa"/>
          </w:tcPr>
          <w:p w:rsidR="00EA72E5" w:rsidRPr="00774053" w:rsidRDefault="00EA72E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EA72E5" w:rsidRPr="00774053" w:rsidRDefault="00EA72E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конкурс-фестиваль юных инспекторов движения «Безопасное колесо»</w:t>
            </w:r>
          </w:p>
        </w:tc>
        <w:tc>
          <w:tcPr>
            <w:tcW w:w="2003" w:type="dxa"/>
          </w:tcPr>
          <w:p w:rsidR="00EA72E5" w:rsidRPr="00774053" w:rsidRDefault="00EA72E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Конкурс-фестиваль</w:t>
            </w:r>
          </w:p>
        </w:tc>
        <w:tc>
          <w:tcPr>
            <w:tcW w:w="1530" w:type="dxa"/>
            <w:gridSpan w:val="3"/>
          </w:tcPr>
          <w:p w:rsidR="00EA72E5" w:rsidRPr="00774053" w:rsidRDefault="00EA72E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EA72E5" w:rsidRPr="00774053" w:rsidRDefault="00EA72E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EA72E5" w:rsidRPr="00774053" w:rsidRDefault="00EA72E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4" w:type="dxa"/>
            <w:gridSpan w:val="5"/>
          </w:tcPr>
          <w:p w:rsidR="00EA72E5" w:rsidRPr="00774053" w:rsidRDefault="00EA72E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EA72E5" w:rsidRPr="00774053" w:rsidRDefault="00EA72E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</w:t>
            </w:r>
          </w:p>
          <w:p w:rsidR="00EA72E5" w:rsidRPr="00774053" w:rsidRDefault="00EA72E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Мышкин В.В.</w:t>
            </w:r>
          </w:p>
        </w:tc>
        <w:tc>
          <w:tcPr>
            <w:tcW w:w="1847" w:type="dxa"/>
            <w:gridSpan w:val="2"/>
          </w:tcPr>
          <w:p w:rsidR="00EA72E5" w:rsidRPr="00774053" w:rsidRDefault="00EA72E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A28A4" w:rsidRPr="00774053" w:rsidTr="003E6BD0">
        <w:tc>
          <w:tcPr>
            <w:tcW w:w="1267" w:type="dxa"/>
            <w:gridSpan w:val="2"/>
          </w:tcPr>
          <w:p w:rsidR="004A28A4" w:rsidRPr="00774053" w:rsidRDefault="004A28A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Сентябрь- Ноябрь</w:t>
            </w:r>
          </w:p>
        </w:tc>
        <w:tc>
          <w:tcPr>
            <w:tcW w:w="1142" w:type="dxa"/>
          </w:tcPr>
          <w:p w:rsidR="004A28A4" w:rsidRPr="00774053" w:rsidRDefault="004A28A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4A28A4" w:rsidRPr="00774053" w:rsidRDefault="004A28A4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VIII республиканский заочный конкурс Видеороликов на противопожарную тематику»</w:t>
            </w:r>
          </w:p>
        </w:tc>
        <w:tc>
          <w:tcPr>
            <w:tcW w:w="2003" w:type="dxa"/>
          </w:tcPr>
          <w:p w:rsidR="004A28A4" w:rsidRPr="00774053" w:rsidRDefault="004A28A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530" w:type="dxa"/>
            <w:gridSpan w:val="3"/>
          </w:tcPr>
          <w:p w:rsidR="004A28A4" w:rsidRPr="00774053" w:rsidRDefault="004A28A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4A28A4" w:rsidRPr="00774053" w:rsidRDefault="004A28A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4A28A4" w:rsidRPr="00774053" w:rsidRDefault="004A28A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4A28A4" w:rsidRPr="00774053" w:rsidRDefault="004A28A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4A28A4" w:rsidRPr="00774053" w:rsidRDefault="004A28A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</w:t>
            </w:r>
          </w:p>
          <w:p w:rsidR="004A28A4" w:rsidRPr="00774053" w:rsidRDefault="004A28A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Мышкин В.В.</w:t>
            </w:r>
          </w:p>
          <w:p w:rsidR="004A28A4" w:rsidRPr="00774053" w:rsidRDefault="004A28A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</w:tcPr>
          <w:p w:rsidR="004A28A4" w:rsidRPr="00774053" w:rsidRDefault="004A28A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86764" w:rsidRPr="00774053" w:rsidTr="003E6BD0">
        <w:tc>
          <w:tcPr>
            <w:tcW w:w="1267" w:type="dxa"/>
            <w:gridSpan w:val="2"/>
          </w:tcPr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Сентябрь- Декабрь</w:t>
            </w:r>
          </w:p>
        </w:tc>
        <w:tc>
          <w:tcPr>
            <w:tcW w:w="1142" w:type="dxa"/>
          </w:tcPr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486764" w:rsidRPr="00774053" w:rsidRDefault="00486764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Региональный этап Всероссийского конкурса «Безопасная дорога детям»</w:t>
            </w:r>
          </w:p>
        </w:tc>
        <w:tc>
          <w:tcPr>
            <w:tcW w:w="2003" w:type="dxa"/>
          </w:tcPr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530" w:type="dxa"/>
            <w:gridSpan w:val="3"/>
          </w:tcPr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</w:t>
            </w:r>
          </w:p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Мышкин В.В.</w:t>
            </w:r>
          </w:p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</w:tcPr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Всероссийский открытый урок «ОБЖ» (приуроченный ко Дню гражданской обороны Российской Федерации)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Видеоурок</w:t>
            </w:r>
            <w:proofErr w:type="spellEnd"/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Мышкин В.</w:t>
            </w:r>
            <w:proofErr w:type="gramStart"/>
            <w:r w:rsidRPr="00774053">
              <w:rPr>
                <w:rFonts w:ascii="Times New Roman" w:hAnsi="Times New Roman" w:cs="Times New Roman"/>
                <w:color w:val="000000" w:themeColor="text1"/>
              </w:rPr>
              <w:t>В</w:t>
            </w:r>
            <w:proofErr w:type="gramEnd"/>
            <w:r w:rsidRPr="00774053"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0567CA" w:rsidRPr="00774053" w:rsidRDefault="00EF47F9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«Я – гражданин России»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Правовая игра</w: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4" w:type="dxa"/>
            <w:gridSpan w:val="3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Учителя истории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rPr>
          <w:trHeight w:val="890"/>
        </w:trPr>
        <w:tc>
          <w:tcPr>
            <w:tcW w:w="12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«Отечества великие сыны»</w:t>
            </w:r>
          </w:p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03" w:type="dxa"/>
            <w:tcBorders>
              <w:top w:val="single" w:sz="4" w:space="0" w:color="auto"/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Викторина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60ACE" w:rsidRPr="00774053" w:rsidTr="003E6BD0">
        <w:trPr>
          <w:trHeight w:val="1133"/>
        </w:trPr>
        <w:tc>
          <w:tcPr>
            <w:tcW w:w="12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Ноябрь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«Я гражданин мира»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часы</w: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  <w:tcBorders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  <w:tcBorders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  <w:tcBorders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  <w:tcBorders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rPr>
          <w:trHeight w:val="1133"/>
        </w:trPr>
        <w:tc>
          <w:tcPr>
            <w:tcW w:w="12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Ноябрь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:rsidR="000567CA" w:rsidRPr="00774053" w:rsidRDefault="00EF47F9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День народного единства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Цикл мероприятий</w: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  <w:tcBorders>
              <w:bottom w:val="single" w:sz="4" w:space="0" w:color="auto"/>
            </w:tcBorders>
          </w:tcPr>
          <w:p w:rsidR="000567CA" w:rsidRPr="00774053" w:rsidRDefault="0054393F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836" w:type="dxa"/>
            <w:gridSpan w:val="3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60ACE" w:rsidRPr="00774053" w:rsidTr="003E6BD0">
        <w:trPr>
          <w:trHeight w:val="1144"/>
        </w:trPr>
        <w:tc>
          <w:tcPr>
            <w:tcW w:w="1267" w:type="dxa"/>
            <w:gridSpan w:val="2"/>
            <w:tcBorders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lang w:eastAsia="en-US"/>
              </w:rPr>
              <w:t>20 ноября</w:t>
            </w: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lang w:eastAsia="en-US"/>
              </w:rPr>
              <w:t xml:space="preserve">Мероприятия в рамках Всероссийского дня правовой помощи детям 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Цикл мероприятий</w: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  <w:tcBorders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  <w:tcBorders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  <w:tcBorders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  <w:tcBorders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rPr>
          <w:trHeight w:val="826"/>
        </w:trPr>
        <w:tc>
          <w:tcPr>
            <w:tcW w:w="1267" w:type="dxa"/>
            <w:gridSpan w:val="2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Декабрь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День Неизвестного Солдата</w:t>
            </w:r>
          </w:p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Беседа</w: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rPr>
          <w:trHeight w:val="826"/>
        </w:trPr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top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0567CA" w:rsidRPr="00774053" w:rsidRDefault="000567CA" w:rsidP="00EF47F9">
            <w:pPr>
              <w:pStyle w:val="a5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774053">
              <w:rPr>
                <w:color w:val="000000" w:themeColor="text1"/>
                <w:sz w:val="22"/>
                <w:szCs w:val="22"/>
              </w:rPr>
              <w:t>День Героев Отечества:</w:t>
            </w:r>
          </w:p>
          <w:p w:rsidR="000567CA" w:rsidRPr="00774053" w:rsidRDefault="000567CA" w:rsidP="00EF47F9">
            <w:pPr>
              <w:pStyle w:val="a5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774053">
              <w:rPr>
                <w:color w:val="000000" w:themeColor="text1"/>
                <w:sz w:val="22"/>
                <w:szCs w:val="22"/>
              </w:rPr>
              <w:t>1 августа - День памяти российских воинов, погибших в</w:t>
            </w:r>
            <w:proofErr w:type="gramStart"/>
            <w:r w:rsidRPr="00774053">
              <w:rPr>
                <w:color w:val="000000" w:themeColor="text1"/>
                <w:sz w:val="22"/>
                <w:szCs w:val="22"/>
              </w:rPr>
              <w:t xml:space="preserve"> П</w:t>
            </w:r>
            <w:proofErr w:type="gramEnd"/>
            <w:r w:rsidRPr="00774053">
              <w:rPr>
                <w:color w:val="000000" w:themeColor="text1"/>
                <w:sz w:val="22"/>
                <w:szCs w:val="22"/>
              </w:rPr>
              <w:t>ервой мировой войте 1914-1918 годов;</w:t>
            </w:r>
          </w:p>
          <w:p w:rsidR="000567CA" w:rsidRPr="00774053" w:rsidRDefault="000567CA" w:rsidP="00EF47F9">
            <w:pPr>
              <w:pStyle w:val="a5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774053">
              <w:rPr>
                <w:color w:val="000000" w:themeColor="text1"/>
                <w:sz w:val="22"/>
                <w:szCs w:val="22"/>
              </w:rPr>
              <w:t>23 августа – День разгрома советскими войсками немецко-фашистских войск в Курской битве (1943 год);</w:t>
            </w:r>
          </w:p>
          <w:p w:rsidR="000567CA" w:rsidRPr="00774053" w:rsidRDefault="000567CA" w:rsidP="00EF47F9">
            <w:pPr>
              <w:pStyle w:val="a5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774053">
              <w:rPr>
                <w:color w:val="000000" w:themeColor="text1"/>
                <w:sz w:val="22"/>
                <w:szCs w:val="22"/>
              </w:rPr>
              <w:t>8 сентября – День Бородинского сражения в русской армии под командованием М.И. Кутузова с французской армией (1812 год);</w:t>
            </w:r>
          </w:p>
          <w:p w:rsidR="000567CA" w:rsidRPr="00774053" w:rsidRDefault="000567CA" w:rsidP="00EF47F9">
            <w:pPr>
              <w:pStyle w:val="a5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774053">
              <w:rPr>
                <w:color w:val="000000" w:themeColor="text1"/>
                <w:sz w:val="22"/>
                <w:szCs w:val="22"/>
              </w:rPr>
              <w:t>5 декабря – День начала контрнаступления советских войск против немецко-фашистских войск в битве под Москвой (1941 год);</w:t>
            </w:r>
          </w:p>
          <w:p w:rsidR="000567CA" w:rsidRPr="00774053" w:rsidRDefault="000567CA" w:rsidP="00EF47F9">
            <w:pPr>
              <w:pStyle w:val="a5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774053">
              <w:rPr>
                <w:color w:val="000000" w:themeColor="text1"/>
                <w:sz w:val="22"/>
                <w:szCs w:val="22"/>
              </w:rPr>
              <w:t>9 декабря – День Героев Отечества;</w:t>
            </w:r>
          </w:p>
          <w:p w:rsidR="000567CA" w:rsidRPr="00774053" w:rsidRDefault="000567CA" w:rsidP="00EF47F9">
            <w:pPr>
              <w:pStyle w:val="a5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774053">
              <w:rPr>
                <w:color w:val="000000" w:themeColor="text1"/>
                <w:sz w:val="22"/>
                <w:szCs w:val="22"/>
              </w:rPr>
              <w:lastRenderedPageBreak/>
              <w:t>24 декабря – День взятия турецкой крепости Исмаил русскими войсками под командованием А.В. Суворова (1790 год);</w:t>
            </w:r>
          </w:p>
          <w:p w:rsidR="000567CA" w:rsidRPr="00774053" w:rsidRDefault="000567CA" w:rsidP="00EF47F9">
            <w:pPr>
              <w:pStyle w:val="a5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774053">
              <w:rPr>
                <w:color w:val="000000" w:themeColor="text1"/>
                <w:sz w:val="22"/>
                <w:szCs w:val="22"/>
              </w:rPr>
              <w:t>27 января – День полного освобождения Ленинграда от фашистской блокады (1944 год);</w:t>
            </w:r>
          </w:p>
          <w:p w:rsidR="000567CA" w:rsidRPr="00774053" w:rsidRDefault="000567CA" w:rsidP="00EF47F9">
            <w:pPr>
              <w:pStyle w:val="a5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774053">
              <w:rPr>
                <w:color w:val="000000" w:themeColor="text1"/>
                <w:sz w:val="22"/>
                <w:szCs w:val="22"/>
              </w:rPr>
              <w:t>2 февраля – День разгрома советскими войсками немецко-фашистских вой</w:t>
            </w:r>
            <w:proofErr w:type="gramStart"/>
            <w:r w:rsidRPr="00774053">
              <w:rPr>
                <w:color w:val="000000" w:themeColor="text1"/>
                <w:sz w:val="22"/>
                <w:szCs w:val="22"/>
              </w:rPr>
              <w:t>ск в Ст</w:t>
            </w:r>
            <w:proofErr w:type="gramEnd"/>
            <w:r w:rsidRPr="00774053">
              <w:rPr>
                <w:color w:val="000000" w:themeColor="text1"/>
                <w:sz w:val="22"/>
                <w:szCs w:val="22"/>
              </w:rPr>
              <w:t>алинградской битве (1943 год);</w:t>
            </w:r>
          </w:p>
          <w:p w:rsidR="000567CA" w:rsidRPr="00774053" w:rsidRDefault="000567CA" w:rsidP="00EF47F9">
            <w:pPr>
              <w:pStyle w:val="a5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774053">
              <w:rPr>
                <w:color w:val="000000" w:themeColor="text1"/>
                <w:sz w:val="22"/>
                <w:szCs w:val="22"/>
              </w:rPr>
              <w:t>15 февраля – День памяти о россиянах, исполнявших служебный долг за пределами Отечества;</w:t>
            </w:r>
          </w:p>
          <w:p w:rsidR="000567CA" w:rsidRPr="00774053" w:rsidRDefault="000567CA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23 февраля – День защитника Отечества</w:t>
            </w:r>
          </w:p>
        </w:tc>
        <w:tc>
          <w:tcPr>
            <w:tcW w:w="2003" w:type="dxa"/>
            <w:tcBorders>
              <w:top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Лекторий,</w:t>
            </w:r>
          </w:p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цикл мероприятий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top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0567CA" w:rsidRPr="00774053" w:rsidRDefault="000567CA" w:rsidP="00EF47F9">
            <w:pPr>
              <w:pStyle w:val="a5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774053">
              <w:rPr>
                <w:color w:val="000000" w:themeColor="text1"/>
                <w:sz w:val="22"/>
                <w:szCs w:val="22"/>
              </w:rPr>
              <w:t>Единый урок «Права человека»</w:t>
            </w:r>
          </w:p>
        </w:tc>
        <w:tc>
          <w:tcPr>
            <w:tcW w:w="2003" w:type="dxa"/>
            <w:tcBorders>
              <w:top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Видеоурок</w:t>
            </w:r>
            <w:proofErr w:type="spellEnd"/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910D5D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top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0567CA" w:rsidRPr="00774053" w:rsidRDefault="000567CA" w:rsidP="00EF47F9">
            <w:pPr>
              <w:pStyle w:val="a5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774053">
              <w:rPr>
                <w:color w:val="000000" w:themeColor="text1"/>
                <w:sz w:val="22"/>
                <w:szCs w:val="22"/>
              </w:rPr>
              <w:t>200-летие со дня рождения Н.А. Некрасова. Жизнь и творчество народного поэта.</w:t>
            </w:r>
          </w:p>
        </w:tc>
        <w:tc>
          <w:tcPr>
            <w:tcW w:w="2003" w:type="dxa"/>
            <w:tcBorders>
              <w:top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Игра-викторина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Кинолекторий по ПДД в 1х классах. (Просмотр мультфильмов и их обсуждение)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часы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rPr>
          <w:trHeight w:val="865"/>
        </w:trPr>
        <w:tc>
          <w:tcPr>
            <w:tcW w:w="1267" w:type="dxa"/>
            <w:gridSpan w:val="2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День К</w:t>
            </w:r>
            <w:r w:rsidR="00E42E38" w:rsidRPr="00774053">
              <w:rPr>
                <w:rFonts w:ascii="Times New Roman" w:hAnsi="Times New Roman" w:cs="Times New Roman"/>
                <w:color w:val="000000" w:themeColor="text1"/>
              </w:rPr>
              <w:t>онституции Российской Федерации.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Цикл мероприятий</w: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rPr>
          <w:trHeight w:val="1247"/>
        </w:trPr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Январь</w:t>
            </w: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27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0567CA" w:rsidRPr="00774053" w:rsidRDefault="000567CA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Международный день памяти жертв Холокоста. День полного освобождения Ленинграда от фашистской блокады (1944 г.)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Беседа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«Посвящение в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пешеходы», 1 классы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КТД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Морозова Н.А.,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Мышкин В.В.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D177E" w:rsidRPr="00774053" w:rsidTr="003E6BD0">
        <w:tc>
          <w:tcPr>
            <w:tcW w:w="1267" w:type="dxa"/>
            <w:gridSpan w:val="2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Январь-май</w:t>
            </w:r>
          </w:p>
        </w:tc>
        <w:tc>
          <w:tcPr>
            <w:tcW w:w="1142" w:type="dxa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1D177E" w:rsidRPr="00774053" w:rsidRDefault="001D177E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Республиканская акция «Я – гражданин России» (школьный, муниципальный, региональный этапы)</w:t>
            </w:r>
          </w:p>
          <w:p w:rsidR="001D177E" w:rsidRPr="00774053" w:rsidRDefault="001D177E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03" w:type="dxa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Акция</w:t>
            </w:r>
          </w:p>
        </w:tc>
        <w:tc>
          <w:tcPr>
            <w:tcW w:w="1530" w:type="dxa"/>
            <w:gridSpan w:val="3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8484F" w:rsidRPr="00774053" w:rsidTr="003E6BD0">
        <w:tc>
          <w:tcPr>
            <w:tcW w:w="1267" w:type="dxa"/>
            <w:gridSpan w:val="2"/>
          </w:tcPr>
          <w:p w:rsidR="0058484F" w:rsidRPr="00774053" w:rsidRDefault="0058484F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Февраль</w:t>
            </w:r>
          </w:p>
        </w:tc>
        <w:tc>
          <w:tcPr>
            <w:tcW w:w="1142" w:type="dxa"/>
          </w:tcPr>
          <w:p w:rsidR="0058484F" w:rsidRPr="00774053" w:rsidRDefault="0058484F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58484F" w:rsidRPr="00774053" w:rsidRDefault="0058484F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/>
              </w:rPr>
              <w:t>Мероприятия в рамках месячника военно-патриотического воспитания «Растим патриотов России»</w:t>
            </w:r>
          </w:p>
        </w:tc>
        <w:tc>
          <w:tcPr>
            <w:tcW w:w="2003" w:type="dxa"/>
          </w:tcPr>
          <w:p w:rsidR="0058484F" w:rsidRPr="00774053" w:rsidRDefault="0058484F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Цикл мероприятий</w:t>
            </w:r>
          </w:p>
        </w:tc>
        <w:tc>
          <w:tcPr>
            <w:tcW w:w="1530" w:type="dxa"/>
            <w:gridSpan w:val="3"/>
          </w:tcPr>
          <w:p w:rsidR="0058484F" w:rsidRPr="00774053" w:rsidRDefault="0058484F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58484F" w:rsidRPr="00774053" w:rsidRDefault="0058484F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58484F" w:rsidRPr="00774053" w:rsidRDefault="0058484F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58484F" w:rsidRPr="00774053" w:rsidRDefault="0058484F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58484F" w:rsidRPr="00774053" w:rsidRDefault="0058484F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58484F" w:rsidRPr="00774053" w:rsidRDefault="0058484F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День разгрома советскими войсками немецко-фашистских вой</w:t>
            </w:r>
            <w:proofErr w:type="gramStart"/>
            <w:r w:rsidRPr="00774053">
              <w:rPr>
                <w:rFonts w:ascii="Times New Roman" w:hAnsi="Times New Roman" w:cs="Times New Roman"/>
                <w:color w:val="000000" w:themeColor="text1"/>
              </w:rPr>
              <w:t>ск в Ст</w:t>
            </w:r>
            <w:proofErr w:type="gramEnd"/>
            <w:r w:rsidRPr="00774053">
              <w:rPr>
                <w:rFonts w:ascii="Times New Roman" w:hAnsi="Times New Roman" w:cs="Times New Roman"/>
                <w:color w:val="000000" w:themeColor="text1"/>
              </w:rPr>
              <w:t>алинградской битве (1943г.).</w:t>
            </w:r>
          </w:p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часы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rPr>
          <w:trHeight w:val="1734"/>
        </w:trPr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834" w:type="dxa"/>
          </w:tcPr>
          <w:p w:rsidR="000567CA" w:rsidRPr="00774053" w:rsidRDefault="00256FFF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</w:t>
            </w:r>
            <w:proofErr w:type="spellStart"/>
            <w:r w:rsidR="000567CA" w:rsidRPr="00774053">
              <w:rPr>
                <w:rFonts w:ascii="Times New Roman" w:hAnsi="Times New Roman" w:cs="Times New Roman"/>
                <w:color w:val="000000" w:themeColor="text1"/>
              </w:rPr>
              <w:t>Зарничка</w:t>
            </w:r>
            <w:proofErr w:type="spellEnd"/>
            <w:r w:rsidR="000567CA" w:rsidRPr="00774053">
              <w:rPr>
                <w:rFonts w:ascii="Times New Roman" w:hAnsi="Times New Roman" w:cs="Times New Roman"/>
                <w:color w:val="000000" w:themeColor="text1"/>
              </w:rPr>
              <w:t>», 7-8 классы</w:t>
            </w:r>
          </w:p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Военно-патриотическая игра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Мышкин В.В.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rPr>
          <w:trHeight w:val="595"/>
        </w:trPr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492656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«Старты», 9-11 классы</w:t>
            </w:r>
          </w:p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Спортивно-игровой праздник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учителя физической культуры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rPr>
          <w:trHeight w:val="1033"/>
        </w:trPr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Информ-досье</w:t>
            </w:r>
            <w:proofErr w:type="spellEnd"/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rPr>
          <w:trHeight w:val="692"/>
        </w:trPr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17-22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День защитника Отечества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Комплекс мероприятий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rPr>
          <w:trHeight w:val="550"/>
        </w:trPr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10-15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«Смотр строя и песни»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Гущина С.А.классные руководители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17-22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«О днях воинской славы и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памятных датах России»</w:t>
            </w:r>
          </w:p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Классные часы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Морозова Н.А.,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классные руководители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12-13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Городской конкурс патриотической песни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Гущина С.А.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10-15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Выпуск боевого листка</w:t>
            </w:r>
          </w:p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«Армии слава!»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Выставка-поиск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D177E" w:rsidRPr="00774053" w:rsidTr="003E6BD0">
        <w:tc>
          <w:tcPr>
            <w:tcW w:w="1267" w:type="dxa"/>
            <w:gridSpan w:val="2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Февраль-апрель</w:t>
            </w:r>
          </w:p>
        </w:tc>
        <w:tc>
          <w:tcPr>
            <w:tcW w:w="1142" w:type="dxa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1D177E" w:rsidRPr="00774053" w:rsidRDefault="001D177E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XІІI Республиканский конкурс патриотической песни «Я люблю тебя, Россия!»</w:t>
            </w:r>
          </w:p>
        </w:tc>
        <w:tc>
          <w:tcPr>
            <w:tcW w:w="2003" w:type="dxa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530" w:type="dxa"/>
            <w:gridSpan w:val="3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Март</w:t>
            </w: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Всероссийский открытый урок «ОБЖ» (приуроченный к празднованию Всемирного дня гражданской обороны)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Видеоурок</w:t>
            </w:r>
            <w:proofErr w:type="spellEnd"/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Мышкин В.В.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День воссоединения Крыма и России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часы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D177E" w:rsidRPr="00774053" w:rsidTr="003E6BD0">
        <w:tc>
          <w:tcPr>
            <w:tcW w:w="1267" w:type="dxa"/>
            <w:gridSpan w:val="2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Март-апрель</w:t>
            </w:r>
          </w:p>
        </w:tc>
        <w:tc>
          <w:tcPr>
            <w:tcW w:w="1142" w:type="dxa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1D177E" w:rsidRPr="00774053" w:rsidRDefault="001D177E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конкурс литературно-творческих работ «Память в сердце, гордость — в поколеньях»</w:t>
            </w:r>
          </w:p>
        </w:tc>
        <w:tc>
          <w:tcPr>
            <w:tcW w:w="2003" w:type="dxa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530" w:type="dxa"/>
            <w:gridSpan w:val="3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Апрель</w:t>
            </w: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День космонавтики. 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Гагаринский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урок «Космос – это мы».</w:t>
            </w:r>
          </w:p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 рисунков «Мы и космос»</w:t>
            </w:r>
          </w:p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КТД «Первый человек в космосе»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Цикл мероприятий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Всероссийский открытый урок «ОБЖ» (день пожарной охраны)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Видеоурок</w:t>
            </w:r>
            <w:proofErr w:type="spellEnd"/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Май</w:t>
            </w: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  рисунка  на асфальте, посвященный Дню Победы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Лушонкова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С.В.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Исторический 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квест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«1945. Победа»</w:t>
            </w:r>
          </w:p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Квест</w:t>
            </w:r>
            <w:proofErr w:type="spellEnd"/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Актив ПО ООГДЮО «РДШ»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5-</w:t>
            </w:r>
            <w:r w:rsidR="00492656" w:rsidRPr="00774053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Уроки мужества «Шаги победы»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часы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5-</w:t>
            </w:r>
            <w:r w:rsidR="00492656" w:rsidRPr="00774053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Уроки Победы.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Встречи с ветеранами, работниками тыла, «детьми войны»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5-</w:t>
            </w:r>
            <w:r w:rsidR="00492656" w:rsidRPr="00774053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«Герой в моей семье»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Акция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492656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Праздни</w:t>
            </w:r>
            <w:r w:rsidR="0054393F">
              <w:rPr>
                <w:rFonts w:ascii="Times New Roman" w:hAnsi="Times New Roman" w:cs="Times New Roman"/>
                <w:color w:val="000000" w:themeColor="text1"/>
              </w:rPr>
              <w:t>чный концерт, посвященный Дню Победы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t>. Поздравление ветеранов.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Концерт-встреча</w:t>
            </w: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25-28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Безопасность на каникулах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pStyle w:val="Default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Беседа-инструктаж</w:t>
            </w:r>
          </w:p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года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Встречи с сотрудниками ГИБДД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pStyle w:val="Default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567CA" w:rsidRPr="00774053" w:rsidTr="003E6BD0">
        <w:tc>
          <w:tcPr>
            <w:tcW w:w="126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года</w:t>
            </w:r>
          </w:p>
        </w:tc>
        <w:tc>
          <w:tcPr>
            <w:tcW w:w="2834" w:type="dxa"/>
          </w:tcPr>
          <w:p w:rsidR="000567CA" w:rsidRPr="00774053" w:rsidRDefault="000567C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Беседы по правилам безопасного поведения на транспорте, дорогах во время каникул в рамках занятий по ОБЖ</w:t>
            </w:r>
          </w:p>
        </w:tc>
        <w:tc>
          <w:tcPr>
            <w:tcW w:w="2003" w:type="dxa"/>
          </w:tcPr>
          <w:p w:rsidR="000567CA" w:rsidRPr="00774053" w:rsidRDefault="000567CA" w:rsidP="00EF47F9">
            <w:pPr>
              <w:pStyle w:val="Default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530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4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7" w:type="dxa"/>
            <w:gridSpan w:val="2"/>
          </w:tcPr>
          <w:p w:rsidR="000567CA" w:rsidRPr="00774053" w:rsidRDefault="000567C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C6854" w:rsidRPr="00774053" w:rsidTr="00B74E57">
        <w:tc>
          <w:tcPr>
            <w:tcW w:w="16185" w:type="dxa"/>
            <w:gridSpan w:val="24"/>
          </w:tcPr>
          <w:p w:rsidR="00AC6854" w:rsidRPr="00774053" w:rsidRDefault="00AC685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Духовно-нравственное воспитание и приобщение к культурному наследию</w:t>
            </w:r>
          </w:p>
        </w:tc>
      </w:tr>
      <w:tr w:rsidR="000567CA" w:rsidRPr="00774053" w:rsidTr="00B74E57">
        <w:tc>
          <w:tcPr>
            <w:tcW w:w="16185" w:type="dxa"/>
            <w:gridSpan w:val="24"/>
          </w:tcPr>
          <w:p w:rsidR="000567CA" w:rsidRPr="00774053" w:rsidRDefault="000567CA" w:rsidP="00EF47F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Цель направления: формирование у обучающихся ценностных представлений о морали, об основных понятиях этики (добро и зло, истина и ложь, смысл и ценность жизни, справедливость, милосердие, проблема нравственного выбора, достоинство, любовь и др.)</w:t>
            </w:r>
            <w:proofErr w:type="gramStart"/>
            <w:r w:rsidRPr="00774053">
              <w:rPr>
                <w:rFonts w:ascii="Times New Roman" w:hAnsi="Times New Roman" w:cs="Times New Roman"/>
                <w:color w:val="000000" w:themeColor="text1"/>
              </w:rPr>
              <w:t>;п</w:t>
            </w:r>
            <w:proofErr w:type="gram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редставлений о духовных ценностях народов России, об истории развития и взаимодействия национальных 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культур;набора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компетенций, связанных с усвоением ценности многообразия и разнообразия культур, философских представлений и религиозных традиций, с понятиями свободы совести и вероисповедания, с восприятием ценности терпимости и партнёрства в процессе освоения и формирования единого культурного пространства.</w:t>
            </w:r>
          </w:p>
        </w:tc>
      </w:tr>
      <w:tr w:rsidR="00D52463" w:rsidRPr="00774053" w:rsidTr="003E6BD0">
        <w:trPr>
          <w:trHeight w:val="299"/>
        </w:trPr>
        <w:tc>
          <w:tcPr>
            <w:tcW w:w="1267" w:type="dxa"/>
            <w:gridSpan w:val="2"/>
            <w:vMerge w:val="restart"/>
          </w:tcPr>
          <w:p w:rsidR="00D52463" w:rsidRPr="00774053" w:rsidRDefault="00F635D1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</w:t>
            </w:r>
            <w:r w:rsidR="00D52463" w:rsidRPr="00774053">
              <w:rPr>
                <w:rFonts w:ascii="Times New Roman" w:hAnsi="Times New Roman" w:cs="Times New Roman"/>
                <w:color w:val="000000" w:themeColor="text1"/>
              </w:rPr>
              <w:t>есяц</w:t>
            </w:r>
          </w:p>
        </w:tc>
        <w:tc>
          <w:tcPr>
            <w:tcW w:w="1142" w:type="dxa"/>
            <w:vMerge w:val="restart"/>
          </w:tcPr>
          <w:p w:rsidR="00D52463" w:rsidRPr="00774053" w:rsidRDefault="00F635D1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</w:t>
            </w:r>
            <w:r w:rsidR="00D52463" w:rsidRPr="00774053">
              <w:rPr>
                <w:rFonts w:ascii="Times New Roman" w:hAnsi="Times New Roman" w:cs="Times New Roman"/>
                <w:color w:val="000000" w:themeColor="text1"/>
              </w:rPr>
              <w:t>ата</w:t>
            </w:r>
          </w:p>
        </w:tc>
        <w:tc>
          <w:tcPr>
            <w:tcW w:w="2834" w:type="dxa"/>
            <w:vMerge w:val="restart"/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Название мероприятия</w:t>
            </w:r>
          </w:p>
          <w:p w:rsidR="00424CC3" w:rsidRPr="00774053" w:rsidRDefault="00424CC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24CC3" w:rsidRPr="00774053" w:rsidRDefault="00424CC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  <w:vMerge w:val="restart"/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Форма проведения</w:t>
            </w:r>
          </w:p>
        </w:tc>
        <w:tc>
          <w:tcPr>
            <w:tcW w:w="5025" w:type="dxa"/>
            <w:gridSpan w:val="13"/>
            <w:tcBorders>
              <w:bottom w:val="single" w:sz="4" w:space="0" w:color="auto"/>
            </w:tcBorders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Участники</w:t>
            </w:r>
          </w:p>
        </w:tc>
        <w:tc>
          <w:tcPr>
            <w:tcW w:w="1836" w:type="dxa"/>
            <w:gridSpan w:val="3"/>
            <w:vMerge w:val="restart"/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Ответственный</w:t>
            </w:r>
          </w:p>
        </w:tc>
        <w:tc>
          <w:tcPr>
            <w:tcW w:w="1847" w:type="dxa"/>
            <w:gridSpan w:val="2"/>
            <w:vMerge w:val="restart"/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Отметка о выполнении</w:t>
            </w:r>
          </w:p>
        </w:tc>
      </w:tr>
      <w:tr w:rsidR="00D52463" w:rsidRPr="00774053" w:rsidTr="003E6BD0">
        <w:trPr>
          <w:trHeight w:val="623"/>
        </w:trPr>
        <w:tc>
          <w:tcPr>
            <w:tcW w:w="1267" w:type="dxa"/>
            <w:gridSpan w:val="2"/>
            <w:vMerge/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vMerge/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vMerge/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  <w:vMerge/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09" w:type="dxa"/>
            <w:gridSpan w:val="3"/>
            <w:tcBorders>
              <w:top w:val="single" w:sz="4" w:space="0" w:color="auto"/>
            </w:tcBorders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Начальная школа</w:t>
            </w:r>
          </w:p>
        </w:tc>
        <w:tc>
          <w:tcPr>
            <w:tcW w:w="1112" w:type="dxa"/>
            <w:gridSpan w:val="3"/>
            <w:tcBorders>
              <w:top w:val="single" w:sz="4" w:space="0" w:color="auto"/>
            </w:tcBorders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Средняя школа</w:t>
            </w:r>
          </w:p>
        </w:tc>
        <w:tc>
          <w:tcPr>
            <w:tcW w:w="1320" w:type="dxa"/>
            <w:gridSpan w:val="5"/>
            <w:tcBorders>
              <w:top w:val="single" w:sz="4" w:space="0" w:color="auto"/>
            </w:tcBorders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Старшая школа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</w:tcBorders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Родители</w:t>
            </w:r>
          </w:p>
        </w:tc>
        <w:tc>
          <w:tcPr>
            <w:tcW w:w="1836" w:type="dxa"/>
            <w:gridSpan w:val="3"/>
            <w:vMerge/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7" w:type="dxa"/>
            <w:gridSpan w:val="2"/>
            <w:vMerge/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F47F9" w:rsidRPr="00774053" w:rsidTr="003E6BD0">
        <w:tc>
          <w:tcPr>
            <w:tcW w:w="126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года</w:t>
            </w:r>
          </w:p>
        </w:tc>
        <w:tc>
          <w:tcPr>
            <w:tcW w:w="1142" w:type="dxa"/>
          </w:tcPr>
          <w:p w:rsidR="00EF47F9" w:rsidRPr="00774053" w:rsidRDefault="00EF47F9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EF47F9" w:rsidRPr="00774053" w:rsidRDefault="00EF47F9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Всероссийский проект</w:t>
            </w:r>
          </w:p>
          <w:p w:rsidR="00EF47F9" w:rsidRPr="00774053" w:rsidRDefault="00EF47F9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«Школьный музей»</w:t>
            </w:r>
          </w:p>
          <w:p w:rsidR="00EF47F9" w:rsidRPr="00774053" w:rsidRDefault="00EF47F9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Проект</w:t>
            </w:r>
          </w:p>
        </w:tc>
        <w:tc>
          <w:tcPr>
            <w:tcW w:w="1309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12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84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</w:t>
            </w:r>
          </w:p>
        </w:tc>
        <w:tc>
          <w:tcPr>
            <w:tcW w:w="184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F47F9" w:rsidRPr="00774053" w:rsidTr="003E6BD0">
        <w:tc>
          <w:tcPr>
            <w:tcW w:w="126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EF47F9" w:rsidRPr="00774053" w:rsidRDefault="00EF47F9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Всероссийский проект </w:t>
            </w:r>
          </w:p>
          <w:p w:rsidR="00EF47F9" w:rsidRPr="00774053" w:rsidRDefault="00EF47F9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«Я познаю Россию. Прогулки по стране»</w:t>
            </w:r>
          </w:p>
          <w:p w:rsidR="00EF47F9" w:rsidRPr="00774053" w:rsidRDefault="00EF47F9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Проект</w:t>
            </w:r>
          </w:p>
        </w:tc>
        <w:tc>
          <w:tcPr>
            <w:tcW w:w="1309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12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84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C6B37" w:rsidRPr="00774053" w:rsidTr="003E6BD0">
        <w:tc>
          <w:tcPr>
            <w:tcW w:w="1267" w:type="dxa"/>
            <w:gridSpan w:val="2"/>
          </w:tcPr>
          <w:p w:rsidR="003C6B37" w:rsidRPr="00774053" w:rsidRDefault="003C6B3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Сентябрь- Ноябрь</w:t>
            </w:r>
          </w:p>
        </w:tc>
        <w:tc>
          <w:tcPr>
            <w:tcW w:w="1142" w:type="dxa"/>
          </w:tcPr>
          <w:p w:rsidR="003C6B37" w:rsidRPr="00774053" w:rsidRDefault="003C6B3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C6B37" w:rsidRPr="00774053" w:rsidRDefault="003C6B3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Республиканский этап Всероссийского конкурса на знание государственной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символики Российской Федерации и Республики Мордовия</w:t>
            </w:r>
          </w:p>
        </w:tc>
        <w:tc>
          <w:tcPr>
            <w:tcW w:w="2234" w:type="dxa"/>
            <w:gridSpan w:val="2"/>
          </w:tcPr>
          <w:p w:rsidR="003C6B37" w:rsidRPr="00774053" w:rsidRDefault="003C6B3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Конкурс</w:t>
            </w:r>
          </w:p>
        </w:tc>
        <w:tc>
          <w:tcPr>
            <w:tcW w:w="1309" w:type="dxa"/>
            <w:gridSpan w:val="3"/>
          </w:tcPr>
          <w:p w:rsidR="003C6B37" w:rsidRPr="00774053" w:rsidRDefault="003C6B3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12" w:type="dxa"/>
            <w:gridSpan w:val="3"/>
          </w:tcPr>
          <w:p w:rsidR="003C6B37" w:rsidRPr="00774053" w:rsidRDefault="003C6B3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</w:tcPr>
          <w:p w:rsidR="003C6B37" w:rsidRPr="00774053" w:rsidRDefault="003C6B3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84" w:type="dxa"/>
            <w:gridSpan w:val="2"/>
          </w:tcPr>
          <w:p w:rsidR="003C6B37" w:rsidRPr="00774053" w:rsidRDefault="003C6B3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3C6B37" w:rsidRPr="00774053" w:rsidRDefault="003C6B3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3C6B37" w:rsidRPr="00774053" w:rsidRDefault="003C6B3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7085D" w:rsidRPr="00774053" w:rsidTr="003E6BD0">
        <w:tc>
          <w:tcPr>
            <w:tcW w:w="1267" w:type="dxa"/>
            <w:gridSpan w:val="2"/>
          </w:tcPr>
          <w:p w:rsidR="0037085D" w:rsidRPr="00774053" w:rsidRDefault="0037085D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7085D" w:rsidRPr="00774053" w:rsidRDefault="0037085D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7085D" w:rsidRPr="00774053" w:rsidRDefault="0037085D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конкурс литературных работ «Искусство слова»</w:t>
            </w:r>
          </w:p>
        </w:tc>
        <w:tc>
          <w:tcPr>
            <w:tcW w:w="2234" w:type="dxa"/>
            <w:gridSpan w:val="2"/>
          </w:tcPr>
          <w:p w:rsidR="0037085D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309" w:type="dxa"/>
            <w:gridSpan w:val="3"/>
          </w:tcPr>
          <w:p w:rsidR="0037085D" w:rsidRPr="00774053" w:rsidRDefault="0037085D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2" w:type="dxa"/>
            <w:gridSpan w:val="3"/>
          </w:tcPr>
          <w:p w:rsidR="0037085D" w:rsidRPr="00774053" w:rsidRDefault="0037085D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</w:tcPr>
          <w:p w:rsidR="0037085D" w:rsidRPr="00774053" w:rsidRDefault="0037085D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84" w:type="dxa"/>
            <w:gridSpan w:val="2"/>
          </w:tcPr>
          <w:p w:rsidR="0037085D" w:rsidRPr="00774053" w:rsidRDefault="0037085D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37085D" w:rsidRPr="00774053" w:rsidRDefault="0037085D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37085D" w:rsidRPr="00774053" w:rsidRDefault="0037085D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486764" w:rsidRPr="00774053" w:rsidTr="003E6BD0">
        <w:tc>
          <w:tcPr>
            <w:tcW w:w="1267" w:type="dxa"/>
            <w:gridSpan w:val="2"/>
          </w:tcPr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Сентябрь-май</w:t>
            </w:r>
          </w:p>
        </w:tc>
        <w:tc>
          <w:tcPr>
            <w:tcW w:w="1142" w:type="dxa"/>
          </w:tcPr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shd w:val="clear" w:color="auto" w:fill="auto"/>
          </w:tcPr>
          <w:p w:rsidR="00486764" w:rsidRPr="00774053" w:rsidRDefault="00486764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Мероприятия программы Всероссийского туристско-краеведческого движения учащихся Российской Федерации "Отечество"</w:t>
            </w:r>
          </w:p>
          <w:p w:rsidR="00486764" w:rsidRPr="00774053" w:rsidRDefault="00486764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Цикл мероприятий</w:t>
            </w:r>
          </w:p>
        </w:tc>
        <w:tc>
          <w:tcPr>
            <w:tcW w:w="1309" w:type="dxa"/>
            <w:gridSpan w:val="3"/>
          </w:tcPr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12" w:type="dxa"/>
            <w:gridSpan w:val="3"/>
          </w:tcPr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</w:tcPr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84" w:type="dxa"/>
            <w:gridSpan w:val="2"/>
          </w:tcPr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7" w:type="dxa"/>
            <w:gridSpan w:val="2"/>
          </w:tcPr>
          <w:p w:rsidR="00486764" w:rsidRPr="00774053" w:rsidRDefault="00486764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52463" w:rsidRPr="00774053" w:rsidTr="003E6BD0">
        <w:tc>
          <w:tcPr>
            <w:tcW w:w="1267" w:type="dxa"/>
            <w:gridSpan w:val="2"/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Октябрь- ноябрь</w:t>
            </w:r>
          </w:p>
        </w:tc>
        <w:tc>
          <w:tcPr>
            <w:tcW w:w="1142" w:type="dxa"/>
          </w:tcPr>
          <w:p w:rsidR="00D52463" w:rsidRPr="00774053" w:rsidRDefault="009C614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31</w:t>
            </w:r>
            <w:r w:rsidR="00D52463" w:rsidRPr="00774053">
              <w:rPr>
                <w:rFonts w:ascii="Times New Roman" w:hAnsi="Times New Roman" w:cs="Times New Roman"/>
                <w:color w:val="000000" w:themeColor="text1"/>
              </w:rPr>
              <w:t>-7</w:t>
            </w:r>
          </w:p>
        </w:tc>
        <w:tc>
          <w:tcPr>
            <w:tcW w:w="2834" w:type="dxa"/>
          </w:tcPr>
          <w:p w:rsidR="00D52463" w:rsidRPr="00774053" w:rsidRDefault="00D52463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Музейно-экскурсионная деятельность по плану каникул</w:t>
            </w:r>
          </w:p>
        </w:tc>
        <w:tc>
          <w:tcPr>
            <w:tcW w:w="2234" w:type="dxa"/>
            <w:gridSpan w:val="2"/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Экскурсия</w:t>
            </w:r>
          </w:p>
        </w:tc>
        <w:tc>
          <w:tcPr>
            <w:tcW w:w="1309" w:type="dxa"/>
            <w:gridSpan w:val="3"/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12" w:type="dxa"/>
            <w:gridSpan w:val="3"/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84" w:type="dxa"/>
            <w:gridSpan w:val="2"/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D52463" w:rsidRPr="00774053" w:rsidRDefault="00D5246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3326D" w:rsidRPr="00774053" w:rsidTr="003E6BD0">
        <w:tc>
          <w:tcPr>
            <w:tcW w:w="1267" w:type="dxa"/>
            <w:gridSpan w:val="2"/>
          </w:tcPr>
          <w:p w:rsidR="0003326D" w:rsidRPr="00774053" w:rsidRDefault="0003326D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1142" w:type="dxa"/>
          </w:tcPr>
          <w:p w:rsidR="0003326D" w:rsidRPr="00774053" w:rsidRDefault="0003326D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03326D" w:rsidRPr="00774053" w:rsidRDefault="0003326D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Республиканские туристские соревнования «Золотой компас 2021»</w:t>
            </w:r>
          </w:p>
        </w:tc>
        <w:tc>
          <w:tcPr>
            <w:tcW w:w="2234" w:type="dxa"/>
            <w:gridSpan w:val="2"/>
          </w:tcPr>
          <w:p w:rsidR="0003326D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309" w:type="dxa"/>
            <w:gridSpan w:val="3"/>
          </w:tcPr>
          <w:p w:rsidR="0003326D" w:rsidRPr="00774053" w:rsidRDefault="0003326D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2" w:type="dxa"/>
            <w:gridSpan w:val="3"/>
          </w:tcPr>
          <w:p w:rsidR="0003326D" w:rsidRPr="00774053" w:rsidRDefault="0003326D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</w:tcPr>
          <w:p w:rsidR="0003326D" w:rsidRPr="00774053" w:rsidRDefault="0003326D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84" w:type="dxa"/>
            <w:gridSpan w:val="2"/>
          </w:tcPr>
          <w:p w:rsidR="0003326D" w:rsidRPr="00774053" w:rsidRDefault="0003326D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03326D" w:rsidRPr="00774053" w:rsidRDefault="0003326D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03326D" w:rsidRPr="00774053" w:rsidRDefault="0003326D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60ACE" w:rsidRPr="00774053" w:rsidTr="003E6BD0">
        <w:tc>
          <w:tcPr>
            <w:tcW w:w="1267" w:type="dxa"/>
            <w:gridSpan w:val="2"/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E60ACE" w:rsidRPr="00774053" w:rsidRDefault="00E60ACE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lang w:eastAsia="en-US"/>
              </w:rPr>
              <w:t>Акция в рамках Месячника пожилых людей</w:t>
            </w:r>
          </w:p>
        </w:tc>
        <w:tc>
          <w:tcPr>
            <w:tcW w:w="2234" w:type="dxa"/>
            <w:gridSpan w:val="2"/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Акция</w:t>
            </w:r>
          </w:p>
        </w:tc>
        <w:tc>
          <w:tcPr>
            <w:tcW w:w="1309" w:type="dxa"/>
            <w:gridSpan w:val="3"/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2" w:type="dxa"/>
            <w:gridSpan w:val="3"/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20" w:type="dxa"/>
            <w:gridSpan w:val="5"/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4" w:type="dxa"/>
            <w:gridSpan w:val="2"/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7" w:type="dxa"/>
            <w:gridSpan w:val="2"/>
          </w:tcPr>
          <w:p w:rsidR="00E60ACE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c>
          <w:tcPr>
            <w:tcW w:w="126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Ноябрь-февраль</w:t>
            </w:r>
          </w:p>
        </w:tc>
        <w:tc>
          <w:tcPr>
            <w:tcW w:w="1142" w:type="dxa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</w:rPr>
              <w:t>Республиканский творческий конкурс по краеведению «Мой музей»</w:t>
            </w:r>
          </w:p>
        </w:tc>
        <w:tc>
          <w:tcPr>
            <w:tcW w:w="223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309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12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8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E0712" w:rsidRPr="00774053" w:rsidTr="003E6BD0">
        <w:tc>
          <w:tcPr>
            <w:tcW w:w="1267" w:type="dxa"/>
            <w:gridSpan w:val="2"/>
          </w:tcPr>
          <w:p w:rsidR="00CE0712" w:rsidRPr="00774053" w:rsidRDefault="00E60AC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Ноябрь</w:t>
            </w:r>
          </w:p>
        </w:tc>
        <w:tc>
          <w:tcPr>
            <w:tcW w:w="1142" w:type="dxa"/>
          </w:tcPr>
          <w:p w:rsidR="00CE0712" w:rsidRPr="00774053" w:rsidRDefault="00CE071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2834" w:type="dxa"/>
          </w:tcPr>
          <w:p w:rsidR="00CE0712" w:rsidRPr="00774053" w:rsidRDefault="00CE071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Международный день толерантности</w:t>
            </w:r>
          </w:p>
          <w:p w:rsidR="00CE0712" w:rsidRPr="00774053" w:rsidRDefault="00CE071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CE0712" w:rsidRPr="00774053" w:rsidRDefault="00CE071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CE0712" w:rsidRPr="00774053" w:rsidRDefault="00CE071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Беседа</w:t>
            </w:r>
          </w:p>
        </w:tc>
        <w:tc>
          <w:tcPr>
            <w:tcW w:w="1309" w:type="dxa"/>
            <w:gridSpan w:val="3"/>
          </w:tcPr>
          <w:p w:rsidR="00CE0712" w:rsidRPr="00774053" w:rsidRDefault="00CE071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12" w:type="dxa"/>
            <w:gridSpan w:val="3"/>
          </w:tcPr>
          <w:p w:rsidR="00CE0712" w:rsidRPr="00774053" w:rsidRDefault="00CE071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</w:tcPr>
          <w:p w:rsidR="00CE0712" w:rsidRPr="00774053" w:rsidRDefault="00CE071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4" w:type="dxa"/>
            <w:gridSpan w:val="2"/>
          </w:tcPr>
          <w:p w:rsidR="00CE0712" w:rsidRPr="00774053" w:rsidRDefault="00CE071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CE0712" w:rsidRPr="00774053" w:rsidRDefault="00CE071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CE0712" w:rsidRPr="00774053" w:rsidRDefault="00CE071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E0712" w:rsidRPr="00774053" w:rsidTr="003E6BD0">
        <w:tc>
          <w:tcPr>
            <w:tcW w:w="1267" w:type="dxa"/>
            <w:gridSpan w:val="2"/>
            <w:tcBorders>
              <w:bottom w:val="single" w:sz="4" w:space="0" w:color="auto"/>
            </w:tcBorders>
          </w:tcPr>
          <w:p w:rsidR="00CE0712" w:rsidRPr="00774053" w:rsidRDefault="00CE071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:rsidR="00CE0712" w:rsidRPr="00774053" w:rsidRDefault="00CE071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CE0712" w:rsidRPr="00774053" w:rsidRDefault="00CE071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«Люди, сильные духом»</w:t>
            </w:r>
          </w:p>
          <w:p w:rsidR="00CE0712" w:rsidRPr="00774053" w:rsidRDefault="00CE071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CE0712" w:rsidRPr="00774053" w:rsidRDefault="00CE071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  <w:tcBorders>
              <w:bottom w:val="single" w:sz="4" w:space="0" w:color="auto"/>
            </w:tcBorders>
          </w:tcPr>
          <w:p w:rsidR="00CE0712" w:rsidRPr="00774053" w:rsidRDefault="00CE071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часы, беседы, приуроченные празднованию Дня Инвалидов</w:t>
            </w:r>
          </w:p>
        </w:tc>
        <w:tc>
          <w:tcPr>
            <w:tcW w:w="1309" w:type="dxa"/>
            <w:gridSpan w:val="3"/>
            <w:tcBorders>
              <w:bottom w:val="single" w:sz="4" w:space="0" w:color="auto"/>
            </w:tcBorders>
          </w:tcPr>
          <w:p w:rsidR="00CE0712" w:rsidRPr="00774053" w:rsidRDefault="00CE071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12" w:type="dxa"/>
            <w:gridSpan w:val="3"/>
            <w:tcBorders>
              <w:bottom w:val="single" w:sz="4" w:space="0" w:color="auto"/>
            </w:tcBorders>
          </w:tcPr>
          <w:p w:rsidR="00CE0712" w:rsidRPr="00774053" w:rsidRDefault="00CE071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  <w:tcBorders>
              <w:bottom w:val="single" w:sz="4" w:space="0" w:color="auto"/>
            </w:tcBorders>
          </w:tcPr>
          <w:p w:rsidR="00CE0712" w:rsidRPr="00774053" w:rsidRDefault="00CE071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84" w:type="dxa"/>
            <w:gridSpan w:val="2"/>
            <w:tcBorders>
              <w:bottom w:val="single" w:sz="4" w:space="0" w:color="auto"/>
            </w:tcBorders>
          </w:tcPr>
          <w:p w:rsidR="00CE0712" w:rsidRPr="00774053" w:rsidRDefault="00CE071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  <w:tcBorders>
              <w:bottom w:val="single" w:sz="4" w:space="0" w:color="auto"/>
            </w:tcBorders>
          </w:tcPr>
          <w:p w:rsidR="00CE0712" w:rsidRPr="00774053" w:rsidRDefault="00CE071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CE0712" w:rsidRPr="00774053" w:rsidRDefault="00CE071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c>
          <w:tcPr>
            <w:tcW w:w="1267" w:type="dxa"/>
            <w:gridSpan w:val="2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Декабрь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Республиканские соревнования по технике пешеходного и горного туризма «Восхождение - 2021»</w:t>
            </w:r>
          </w:p>
        </w:tc>
        <w:tc>
          <w:tcPr>
            <w:tcW w:w="2234" w:type="dxa"/>
            <w:gridSpan w:val="2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309" w:type="dxa"/>
            <w:gridSpan w:val="3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12" w:type="dxa"/>
            <w:gridSpan w:val="3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84" w:type="dxa"/>
            <w:gridSpan w:val="2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rPr>
          <w:trHeight w:val="532"/>
        </w:trPr>
        <w:tc>
          <w:tcPr>
            <w:tcW w:w="12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Декабрь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День добровольца (волонтера)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часы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rPr>
          <w:trHeight w:val="833"/>
        </w:trPr>
        <w:tc>
          <w:tcPr>
            <w:tcW w:w="1267" w:type="dxa"/>
            <w:gridSpan w:val="2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Январь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2-8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Музейно-экскурсионная деятельность по плану каникул</w:t>
            </w:r>
          </w:p>
        </w:tc>
        <w:tc>
          <w:tcPr>
            <w:tcW w:w="2234" w:type="dxa"/>
            <w:gridSpan w:val="2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Экскурсии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12" w:type="dxa"/>
            <w:gridSpan w:val="3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84" w:type="dxa"/>
            <w:gridSpan w:val="2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rPr>
          <w:trHeight w:val="1192"/>
        </w:trPr>
        <w:tc>
          <w:tcPr>
            <w:tcW w:w="126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Январь-февраль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конкурс исследовательских краеведческих работ «Мой край родной»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rPr>
          <w:trHeight w:val="833"/>
        </w:trPr>
        <w:tc>
          <w:tcPr>
            <w:tcW w:w="1267" w:type="dxa"/>
            <w:gridSpan w:val="2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Январь-март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XXI Республиканская олимпиада по школьному краеведению «Историко-культурное и природное наследие родного края»</w:t>
            </w:r>
          </w:p>
        </w:tc>
        <w:tc>
          <w:tcPr>
            <w:tcW w:w="2234" w:type="dxa"/>
            <w:gridSpan w:val="2"/>
            <w:tcBorders>
              <w:bottom w:val="single" w:sz="4" w:space="0" w:color="auto"/>
            </w:tcBorders>
          </w:tcPr>
          <w:p w:rsidR="00505BF5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Олимпиада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2" w:type="dxa"/>
            <w:gridSpan w:val="3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84" w:type="dxa"/>
            <w:gridSpan w:val="2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rPr>
          <w:trHeight w:val="1080"/>
        </w:trPr>
        <w:tc>
          <w:tcPr>
            <w:tcW w:w="126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Февраль</w:t>
            </w:r>
          </w:p>
        </w:tc>
        <w:tc>
          <w:tcPr>
            <w:tcW w:w="1142" w:type="dxa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Международный день родного языка</w:t>
            </w:r>
          </w:p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  <w:tcBorders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Работа детского пресс-центра. Мордовия. Культура, знаменитые личности, природные памятники.</w:t>
            </w:r>
          </w:p>
        </w:tc>
        <w:tc>
          <w:tcPr>
            <w:tcW w:w="1309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2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20" w:type="dxa"/>
            <w:gridSpan w:val="5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Актив ПО ООГДЮО «РДШ»</w:t>
            </w:r>
          </w:p>
        </w:tc>
        <w:tc>
          <w:tcPr>
            <w:tcW w:w="184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97110" w:rsidRPr="00774053" w:rsidTr="003E6BD0">
        <w:trPr>
          <w:trHeight w:val="1080"/>
        </w:trPr>
        <w:tc>
          <w:tcPr>
            <w:tcW w:w="1267" w:type="dxa"/>
            <w:gridSpan w:val="2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297110" w:rsidRPr="00774053" w:rsidRDefault="00297110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этап Всероссийского конкурса «Живая классика»</w:t>
            </w:r>
          </w:p>
        </w:tc>
        <w:tc>
          <w:tcPr>
            <w:tcW w:w="2234" w:type="dxa"/>
            <w:gridSpan w:val="2"/>
            <w:tcBorders>
              <w:bottom w:val="single" w:sz="4" w:space="0" w:color="auto"/>
            </w:tcBorders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309" w:type="dxa"/>
            <w:gridSpan w:val="3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12" w:type="dxa"/>
            <w:gridSpan w:val="3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4" w:type="dxa"/>
            <w:gridSpan w:val="2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c>
          <w:tcPr>
            <w:tcW w:w="126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Март</w:t>
            </w:r>
          </w:p>
        </w:tc>
        <w:tc>
          <w:tcPr>
            <w:tcW w:w="1142" w:type="dxa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21-2</w:t>
            </w:r>
            <w:r w:rsidR="006B2D76" w:rsidRPr="00774053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2834" w:type="dxa"/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Неделя детской и юношеской книги</w:t>
            </w:r>
          </w:p>
        </w:tc>
        <w:tc>
          <w:tcPr>
            <w:tcW w:w="223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Тематическая неделя</w:t>
            </w:r>
          </w:p>
        </w:tc>
        <w:tc>
          <w:tcPr>
            <w:tcW w:w="1309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12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20" w:type="dxa"/>
            <w:gridSpan w:val="5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Уланова Л.А.</w:t>
            </w:r>
          </w:p>
        </w:tc>
        <w:tc>
          <w:tcPr>
            <w:tcW w:w="184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c>
          <w:tcPr>
            <w:tcW w:w="126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23-29</w:t>
            </w:r>
          </w:p>
        </w:tc>
        <w:tc>
          <w:tcPr>
            <w:tcW w:w="2834" w:type="dxa"/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Всероссийская неделя музыки для детей и юношества</w:t>
            </w:r>
          </w:p>
        </w:tc>
        <w:tc>
          <w:tcPr>
            <w:tcW w:w="223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Тематическая неделя</w:t>
            </w:r>
          </w:p>
        </w:tc>
        <w:tc>
          <w:tcPr>
            <w:tcW w:w="1309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12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20" w:type="dxa"/>
            <w:gridSpan w:val="5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8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Гущина С.А.</w:t>
            </w:r>
          </w:p>
        </w:tc>
        <w:tc>
          <w:tcPr>
            <w:tcW w:w="184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D177E" w:rsidRPr="00774053" w:rsidTr="003E6BD0">
        <w:tc>
          <w:tcPr>
            <w:tcW w:w="1267" w:type="dxa"/>
            <w:gridSpan w:val="2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1D177E" w:rsidRPr="00774053" w:rsidRDefault="001D177E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конкурс поисково-исследовательских и творческих работ студентов вузов и обучающихся образовательных организаций «Летопись моего рода в истории народа»</w:t>
            </w:r>
          </w:p>
        </w:tc>
        <w:tc>
          <w:tcPr>
            <w:tcW w:w="2234" w:type="dxa"/>
            <w:gridSpan w:val="2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309" w:type="dxa"/>
            <w:gridSpan w:val="3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2" w:type="dxa"/>
            <w:gridSpan w:val="3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84" w:type="dxa"/>
            <w:gridSpan w:val="2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c>
          <w:tcPr>
            <w:tcW w:w="126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Апрель</w:t>
            </w:r>
          </w:p>
        </w:tc>
        <w:tc>
          <w:tcPr>
            <w:tcW w:w="1142" w:type="dxa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Республиканские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соревнования по туризму и поисково-спасательным работам «Испытай себя»</w:t>
            </w:r>
          </w:p>
        </w:tc>
        <w:tc>
          <w:tcPr>
            <w:tcW w:w="2234" w:type="dxa"/>
            <w:gridSpan w:val="2"/>
          </w:tcPr>
          <w:p w:rsidR="00505BF5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Соревнования</w:t>
            </w:r>
          </w:p>
        </w:tc>
        <w:tc>
          <w:tcPr>
            <w:tcW w:w="1309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2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8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c>
          <w:tcPr>
            <w:tcW w:w="126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Апрель</w:t>
            </w:r>
          </w:p>
        </w:tc>
        <w:tc>
          <w:tcPr>
            <w:tcW w:w="1142" w:type="dxa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9-17</w:t>
            </w:r>
          </w:p>
        </w:tc>
        <w:tc>
          <w:tcPr>
            <w:tcW w:w="2834" w:type="dxa"/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Музейно-экскурсионная деятельность по плану каникул</w:t>
            </w:r>
          </w:p>
        </w:tc>
        <w:tc>
          <w:tcPr>
            <w:tcW w:w="223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09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12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8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D177E" w:rsidRPr="00774053" w:rsidTr="003E6BD0">
        <w:tc>
          <w:tcPr>
            <w:tcW w:w="1267" w:type="dxa"/>
            <w:gridSpan w:val="2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1D177E" w:rsidRPr="00774053" w:rsidRDefault="001D177E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Открытый конкурс компьютерных презентаций «Родной язык в моей семье»</w:t>
            </w:r>
          </w:p>
        </w:tc>
        <w:tc>
          <w:tcPr>
            <w:tcW w:w="2234" w:type="dxa"/>
            <w:gridSpan w:val="2"/>
          </w:tcPr>
          <w:p w:rsidR="001D177E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309" w:type="dxa"/>
            <w:gridSpan w:val="3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2" w:type="dxa"/>
            <w:gridSpan w:val="3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84" w:type="dxa"/>
            <w:gridSpan w:val="2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1D177E" w:rsidRPr="00774053" w:rsidRDefault="001D177E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c>
          <w:tcPr>
            <w:tcW w:w="126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Май</w:t>
            </w:r>
          </w:p>
        </w:tc>
        <w:tc>
          <w:tcPr>
            <w:tcW w:w="1142" w:type="dxa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2-</w:t>
            </w:r>
            <w:r w:rsidR="00D75BE3" w:rsidRPr="00774053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2834" w:type="dxa"/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«Одна на всех, мы за ценой не постоим!»</w:t>
            </w:r>
          </w:p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Видеоконкурс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стихов</w:t>
            </w:r>
          </w:p>
        </w:tc>
        <w:tc>
          <w:tcPr>
            <w:tcW w:w="1309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12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8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c>
          <w:tcPr>
            <w:tcW w:w="126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6</w:t>
            </w:r>
            <w:r w:rsidR="007826B5" w:rsidRPr="00774053">
              <w:rPr>
                <w:rFonts w:ascii="Times New Roman" w:hAnsi="Times New Roman" w:cs="Times New Roman"/>
                <w:color w:val="000000" w:themeColor="text1"/>
              </w:rPr>
              <w:t>-7</w:t>
            </w:r>
          </w:p>
        </w:tc>
        <w:tc>
          <w:tcPr>
            <w:tcW w:w="2834" w:type="dxa"/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«Великая Победа </w:t>
            </w:r>
            <w:proofErr w:type="gramStart"/>
            <w:r w:rsidRPr="00774053">
              <w:rPr>
                <w:rFonts w:ascii="Times New Roman" w:hAnsi="Times New Roman" w:cs="Times New Roman"/>
                <w:color w:val="000000" w:themeColor="text1"/>
              </w:rPr>
              <w:t>-г</w:t>
            </w:r>
            <w:proofErr w:type="gramEnd"/>
            <w:r w:rsidRPr="00774053">
              <w:rPr>
                <w:rFonts w:ascii="Times New Roman" w:hAnsi="Times New Roman" w:cs="Times New Roman"/>
                <w:color w:val="000000" w:themeColor="text1"/>
              </w:rPr>
              <w:t>ордость всех поколений!»</w:t>
            </w:r>
          </w:p>
        </w:tc>
        <w:tc>
          <w:tcPr>
            <w:tcW w:w="223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 рисунков/плакатов</w:t>
            </w:r>
          </w:p>
        </w:tc>
        <w:tc>
          <w:tcPr>
            <w:tcW w:w="1309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12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20" w:type="dxa"/>
            <w:gridSpan w:val="5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8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B74E57">
        <w:trPr>
          <w:trHeight w:val="386"/>
        </w:trPr>
        <w:tc>
          <w:tcPr>
            <w:tcW w:w="16185" w:type="dxa"/>
            <w:gridSpan w:val="24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Экологическое воспитание</w:t>
            </w:r>
          </w:p>
        </w:tc>
      </w:tr>
      <w:tr w:rsidR="00505BF5" w:rsidRPr="00774053" w:rsidTr="00B74E57">
        <w:tc>
          <w:tcPr>
            <w:tcW w:w="16185" w:type="dxa"/>
            <w:gridSpan w:val="24"/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Цель направления: формирование ценностного отношения к природе, к окружающей среде, бережного отношения к процессу освоения природных ресурсов региона, страны, планеты.</w:t>
            </w:r>
          </w:p>
        </w:tc>
      </w:tr>
      <w:tr w:rsidR="00505BF5" w:rsidRPr="00774053" w:rsidTr="003E6BD0">
        <w:trPr>
          <w:trHeight w:val="384"/>
        </w:trPr>
        <w:tc>
          <w:tcPr>
            <w:tcW w:w="1267" w:type="dxa"/>
            <w:gridSpan w:val="2"/>
            <w:vMerge w:val="restart"/>
            <w:tcBorders>
              <w:top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Месяц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Дата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Название мероприятия</w:t>
            </w:r>
          </w:p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  <w:vMerge w:val="restart"/>
            <w:tcBorders>
              <w:top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Форма проведения</w:t>
            </w:r>
          </w:p>
        </w:tc>
        <w:tc>
          <w:tcPr>
            <w:tcW w:w="502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Участники</w:t>
            </w:r>
          </w:p>
        </w:tc>
        <w:tc>
          <w:tcPr>
            <w:tcW w:w="1814" w:type="dxa"/>
            <w:gridSpan w:val="2"/>
            <w:vMerge w:val="restart"/>
            <w:tcBorders>
              <w:top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Ответственный</w:t>
            </w:r>
          </w:p>
        </w:tc>
        <w:tc>
          <w:tcPr>
            <w:tcW w:w="1869" w:type="dxa"/>
            <w:gridSpan w:val="3"/>
            <w:vMerge w:val="restart"/>
            <w:tcBorders>
              <w:top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Отметка о выполнении</w:t>
            </w:r>
          </w:p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rPr>
          <w:trHeight w:val="705"/>
        </w:trPr>
        <w:tc>
          <w:tcPr>
            <w:tcW w:w="1267" w:type="dxa"/>
            <w:gridSpan w:val="2"/>
            <w:vMerge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vMerge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vMerge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  <w:vMerge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09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Начальная школа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Средняя школа</w:t>
            </w:r>
          </w:p>
        </w:tc>
        <w:tc>
          <w:tcPr>
            <w:tcW w:w="122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Старшая школа</w:t>
            </w:r>
          </w:p>
        </w:tc>
        <w:tc>
          <w:tcPr>
            <w:tcW w:w="1424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Родители</w:t>
            </w:r>
          </w:p>
        </w:tc>
        <w:tc>
          <w:tcPr>
            <w:tcW w:w="1814" w:type="dxa"/>
            <w:gridSpan w:val="2"/>
            <w:vMerge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69" w:type="dxa"/>
            <w:gridSpan w:val="3"/>
            <w:vMerge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c>
          <w:tcPr>
            <w:tcW w:w="126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года</w:t>
            </w:r>
          </w:p>
        </w:tc>
        <w:tc>
          <w:tcPr>
            <w:tcW w:w="2834" w:type="dxa"/>
          </w:tcPr>
          <w:p w:rsidR="00505BF5" w:rsidRPr="00774053" w:rsidRDefault="00505BF5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Всероссийский конкурс</w:t>
            </w:r>
          </w:p>
          <w:p w:rsidR="00505BF5" w:rsidRPr="00774053" w:rsidRDefault="00505BF5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«На старт, </w:t>
            </w:r>
            <w:proofErr w:type="spellStart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экоотряд</w:t>
            </w:r>
            <w:proofErr w:type="spellEnd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!»</w:t>
            </w:r>
          </w:p>
        </w:tc>
        <w:tc>
          <w:tcPr>
            <w:tcW w:w="223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Подготовка участников</w:t>
            </w:r>
          </w:p>
        </w:tc>
        <w:tc>
          <w:tcPr>
            <w:tcW w:w="1299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c>
          <w:tcPr>
            <w:tcW w:w="126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года</w:t>
            </w:r>
          </w:p>
        </w:tc>
        <w:tc>
          <w:tcPr>
            <w:tcW w:w="2834" w:type="dxa"/>
          </w:tcPr>
          <w:p w:rsidR="00505BF5" w:rsidRPr="00774053" w:rsidRDefault="00505BF5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Всероссийский проект</w:t>
            </w:r>
          </w:p>
          <w:p w:rsidR="00505BF5" w:rsidRPr="00774053" w:rsidRDefault="00505BF5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«</w:t>
            </w:r>
            <w:proofErr w:type="spellStart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Экобаза</w:t>
            </w:r>
            <w:proofErr w:type="spellEnd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»,  «Сезоны фенологии», «</w:t>
            </w:r>
            <w:proofErr w:type="spellStart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Экотренд</w:t>
            </w:r>
            <w:proofErr w:type="spellEnd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»</w:t>
            </w:r>
          </w:p>
        </w:tc>
        <w:tc>
          <w:tcPr>
            <w:tcW w:w="223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Подготовка участников</w:t>
            </w:r>
          </w:p>
        </w:tc>
        <w:tc>
          <w:tcPr>
            <w:tcW w:w="1299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F47F9" w:rsidRPr="00774053" w:rsidTr="003E6BD0">
        <w:tc>
          <w:tcPr>
            <w:tcW w:w="126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EF47F9" w:rsidRPr="00774053" w:rsidRDefault="00EF47F9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Всероссийский </w:t>
            </w:r>
            <w:proofErr w:type="spellStart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фотофестиваль</w:t>
            </w:r>
            <w:proofErr w:type="spellEnd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«Фокус»</w:t>
            </w:r>
          </w:p>
        </w:tc>
        <w:tc>
          <w:tcPr>
            <w:tcW w:w="2234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Фотофестиваль</w:t>
            </w:r>
            <w:proofErr w:type="spellEnd"/>
          </w:p>
        </w:tc>
        <w:tc>
          <w:tcPr>
            <w:tcW w:w="1299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69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F47F9" w:rsidRPr="00774053" w:rsidTr="003E6BD0">
        <w:tc>
          <w:tcPr>
            <w:tcW w:w="126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1142" w:type="dxa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EF47F9" w:rsidRPr="00774053" w:rsidRDefault="00EF47F9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Всероссийская акция </w:t>
            </w:r>
          </w:p>
          <w:p w:rsidR="00EF47F9" w:rsidRPr="00774053" w:rsidRDefault="00EF47F9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«</w:t>
            </w:r>
            <w:proofErr w:type="spellStart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Экодежурный</w:t>
            </w:r>
            <w:proofErr w:type="spellEnd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по стране»</w:t>
            </w:r>
          </w:p>
        </w:tc>
        <w:tc>
          <w:tcPr>
            <w:tcW w:w="2234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Акция</w:t>
            </w:r>
          </w:p>
        </w:tc>
        <w:tc>
          <w:tcPr>
            <w:tcW w:w="1299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69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c>
          <w:tcPr>
            <w:tcW w:w="126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2834" w:type="dxa"/>
          </w:tcPr>
          <w:p w:rsidR="00505BF5" w:rsidRPr="00774053" w:rsidRDefault="00505BF5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«День леса». Уроки о важности раздельного сбора мусора и его переработки.</w:t>
            </w:r>
          </w:p>
        </w:tc>
        <w:tc>
          <w:tcPr>
            <w:tcW w:w="223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Серия уроков</w:t>
            </w:r>
          </w:p>
        </w:tc>
        <w:tc>
          <w:tcPr>
            <w:tcW w:w="1299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81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c>
          <w:tcPr>
            <w:tcW w:w="126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1142" w:type="dxa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20-</w:t>
            </w:r>
            <w:r w:rsidR="00CE26F5" w:rsidRPr="00774053">
              <w:rPr>
                <w:rFonts w:ascii="Times New Roman" w:hAnsi="Times New Roman" w:cs="Times New Roman"/>
                <w:color w:val="000000" w:themeColor="text1"/>
              </w:rPr>
              <w:t>25</w:t>
            </w:r>
          </w:p>
        </w:tc>
        <w:tc>
          <w:tcPr>
            <w:tcW w:w="2834" w:type="dxa"/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«Красота природы Саранска»</w:t>
            </w:r>
          </w:p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Конкурс фоторабот</w:t>
            </w:r>
          </w:p>
        </w:tc>
        <w:tc>
          <w:tcPr>
            <w:tcW w:w="1299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4" w:type="dxa"/>
            <w:gridSpan w:val="5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Морозова Н.А., классные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руководители</w:t>
            </w:r>
          </w:p>
        </w:tc>
        <w:tc>
          <w:tcPr>
            <w:tcW w:w="1869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c>
          <w:tcPr>
            <w:tcW w:w="126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Сентябрь- Декабрь</w:t>
            </w:r>
          </w:p>
        </w:tc>
        <w:tc>
          <w:tcPr>
            <w:tcW w:w="1142" w:type="dxa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фестиваль энергосбережения и экологии #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ВместеЯрче</w:t>
            </w:r>
            <w:proofErr w:type="spellEnd"/>
          </w:p>
        </w:tc>
        <w:tc>
          <w:tcPr>
            <w:tcW w:w="223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Фестиваль</w:t>
            </w:r>
          </w:p>
        </w:tc>
        <w:tc>
          <w:tcPr>
            <w:tcW w:w="1299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c>
          <w:tcPr>
            <w:tcW w:w="126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Региональный этап Всероссийского юниорского лесного конкурса «Подрост»</w:t>
            </w:r>
          </w:p>
        </w:tc>
        <w:tc>
          <w:tcPr>
            <w:tcW w:w="223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c>
          <w:tcPr>
            <w:tcW w:w="126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конкурс юных исследователей окружающей среды</w:t>
            </w:r>
          </w:p>
        </w:tc>
        <w:tc>
          <w:tcPr>
            <w:tcW w:w="223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c>
          <w:tcPr>
            <w:tcW w:w="126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1142" w:type="dxa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этап Межрегионального конкурса исследовательских работ по эколого-этнографическому проекту «Дерево Земли, на которой я живу»</w:t>
            </w:r>
          </w:p>
        </w:tc>
        <w:tc>
          <w:tcPr>
            <w:tcW w:w="223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05BF5" w:rsidRPr="00774053" w:rsidTr="003E6BD0">
        <w:tc>
          <w:tcPr>
            <w:tcW w:w="1267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1142" w:type="dxa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«Зеленая школа»</w:t>
            </w:r>
          </w:p>
          <w:p w:rsidR="00505BF5" w:rsidRPr="00774053" w:rsidRDefault="00505BF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Акция</w:t>
            </w:r>
          </w:p>
        </w:tc>
        <w:tc>
          <w:tcPr>
            <w:tcW w:w="1299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69" w:type="dxa"/>
            <w:gridSpan w:val="3"/>
          </w:tcPr>
          <w:p w:rsidR="00505BF5" w:rsidRPr="00774053" w:rsidRDefault="00505BF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Октябрь-ноябрь</w:t>
            </w: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конкурс поделок из вторичного сырья (твердых бытовых отходов)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Республиканские соревнования по судомоделизму для закрытых акваторий (классы самоходных и радиоуправляемых моделей)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Октябрь-март</w:t>
            </w: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Региональный этап Международного детского конкурса «Школьный патент – шаг в будущее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4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Ноябрь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В течение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месяца</w:t>
            </w: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lastRenderedPageBreak/>
              <w:t>«Сделано с заботой»</w:t>
            </w:r>
          </w:p>
          <w:p w:rsidR="00D91442" w:rsidRPr="00774053" w:rsidRDefault="00D9144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вовлечение школьников  в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природоохранную деятельность по изготовлению </w:t>
            </w:r>
            <w:proofErr w:type="gramStart"/>
            <w:r w:rsidRPr="00774053">
              <w:rPr>
                <w:rFonts w:ascii="Times New Roman" w:hAnsi="Times New Roman" w:cs="Times New Roman"/>
                <w:color w:val="000000" w:themeColor="text1"/>
              </w:rPr>
              <w:t>искусственных гнездовий</w:t>
            </w:r>
            <w:proofErr w:type="gram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и кормушек для птиц.</w:t>
            </w:r>
          </w:p>
        </w:tc>
        <w:tc>
          <w:tcPr>
            <w:tcW w:w="2234" w:type="dxa"/>
            <w:gridSpan w:val="2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Всероссийская акция</w:t>
            </w:r>
          </w:p>
        </w:tc>
        <w:tc>
          <w:tcPr>
            <w:tcW w:w="1299" w:type="dxa"/>
            <w:gridSpan w:val="2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4" w:type="dxa"/>
            <w:gridSpan w:val="5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Морозова Н.А., классные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руководители</w:t>
            </w:r>
          </w:p>
        </w:tc>
        <w:tc>
          <w:tcPr>
            <w:tcW w:w="1869" w:type="dxa"/>
            <w:gridSpan w:val="3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Открытые республиканские соревнования по пилотированию электромобилей </w:t>
            </w:r>
            <w:proofErr w:type="spellStart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e-kart</w:t>
            </w:r>
            <w:proofErr w:type="spellEnd"/>
          </w:p>
        </w:tc>
        <w:tc>
          <w:tcPr>
            <w:tcW w:w="2234" w:type="dxa"/>
            <w:gridSpan w:val="2"/>
            <w:tcBorders>
              <w:bottom w:val="single" w:sz="4" w:space="0" w:color="auto"/>
            </w:tcBorders>
          </w:tcPr>
          <w:p w:rsidR="00D91442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4" w:type="dxa"/>
            <w:gridSpan w:val="3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Республиканский конкурс «Применение современных </w:t>
            </w: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IT</w:t>
            </w: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технологий для создания </w:t>
            </w:r>
            <w:proofErr w:type="spellStart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медиаконтента</w:t>
            </w:r>
            <w:proofErr w:type="spellEnd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и </w:t>
            </w:r>
            <w:proofErr w:type="spellStart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веб-сайтов</w:t>
            </w:r>
            <w:proofErr w:type="spellEnd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»</w:t>
            </w:r>
          </w:p>
        </w:tc>
        <w:tc>
          <w:tcPr>
            <w:tcW w:w="2234" w:type="dxa"/>
            <w:gridSpan w:val="2"/>
            <w:tcBorders>
              <w:bottom w:val="single" w:sz="4" w:space="0" w:color="auto"/>
            </w:tcBorders>
          </w:tcPr>
          <w:p w:rsidR="00D91442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4" w:type="dxa"/>
            <w:gridSpan w:val="3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учителя информатики</w:t>
            </w:r>
          </w:p>
        </w:tc>
        <w:tc>
          <w:tcPr>
            <w:tcW w:w="1869" w:type="dxa"/>
            <w:gridSpan w:val="3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Ноябрь-декабрь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  <w:t>Фестиваль проектов школьников «Космодис-Мордовия-2021»</w:t>
            </w:r>
          </w:p>
        </w:tc>
        <w:tc>
          <w:tcPr>
            <w:tcW w:w="2234" w:type="dxa"/>
            <w:gridSpan w:val="2"/>
            <w:tcBorders>
              <w:bottom w:val="single" w:sz="4" w:space="0" w:color="auto"/>
            </w:tcBorders>
          </w:tcPr>
          <w:p w:rsidR="00D91442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579"/>
        </w:trPr>
        <w:tc>
          <w:tcPr>
            <w:tcW w:w="1267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Декабрь</w:t>
            </w:r>
          </w:p>
        </w:tc>
        <w:tc>
          <w:tcPr>
            <w:tcW w:w="1142" w:type="dxa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«Покорми птиц зимой»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Акция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4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4" w:type="dxa"/>
            <w:gridSpan w:val="5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318"/>
        </w:trPr>
        <w:tc>
          <w:tcPr>
            <w:tcW w:w="1267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Январь</w:t>
            </w:r>
          </w:p>
        </w:tc>
        <w:tc>
          <w:tcPr>
            <w:tcW w:w="1142" w:type="dxa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«Зимняя сказка»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 фоторабот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318"/>
        </w:trPr>
        <w:tc>
          <w:tcPr>
            <w:tcW w:w="1267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Открытые республиканские соревнования по робототехнике «Экспедиция»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318"/>
        </w:trPr>
        <w:tc>
          <w:tcPr>
            <w:tcW w:w="1267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Февраль-март</w:t>
            </w:r>
          </w:p>
        </w:tc>
        <w:tc>
          <w:tcPr>
            <w:tcW w:w="1142" w:type="dxa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конкурс «Защитим лес»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318"/>
        </w:trPr>
        <w:tc>
          <w:tcPr>
            <w:tcW w:w="1267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Февраль-апрель</w:t>
            </w:r>
          </w:p>
        </w:tc>
        <w:tc>
          <w:tcPr>
            <w:tcW w:w="1142" w:type="dxa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Региональный этап Всероссийской конференции «Юные техники и изобретатели»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</w:tcBorders>
          </w:tcPr>
          <w:p w:rsidR="00D91442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Конференция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318"/>
        </w:trPr>
        <w:tc>
          <w:tcPr>
            <w:tcW w:w="1267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конкурс экологических агитбригад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</w:tcBorders>
          </w:tcPr>
          <w:p w:rsidR="00D91442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318"/>
        </w:trPr>
        <w:tc>
          <w:tcPr>
            <w:tcW w:w="1267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Март</w:t>
            </w:r>
          </w:p>
        </w:tc>
        <w:tc>
          <w:tcPr>
            <w:tcW w:w="1142" w:type="dxa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Республиканский конкурс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«Экология. Дети. Творчество»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</w:tcBorders>
          </w:tcPr>
          <w:p w:rsidR="00D91442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Конкурс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Морозова Н.А.,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классные руководители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318"/>
        </w:trPr>
        <w:tc>
          <w:tcPr>
            <w:tcW w:w="1267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конкурс технического творчества среди детей и молодежи Республики Мордовия «Творчество юных – современной России»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</w:tcBorders>
          </w:tcPr>
          <w:p w:rsidR="00D91442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4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318"/>
        </w:trPr>
        <w:tc>
          <w:tcPr>
            <w:tcW w:w="1267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Региональный этап Всероссийского конкурса «Зеленая планета»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296"/>
        </w:trPr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Апрель</w:t>
            </w: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34" w:type="dxa"/>
          </w:tcPr>
          <w:p w:rsidR="00D91442" w:rsidRPr="00774053" w:rsidRDefault="00D9144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«Природе жить».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Литературно-музыкальная композиция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4" w:type="dxa"/>
            <w:gridSpan w:val="5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834" w:type="dxa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«Путешествие по страницам Красной книги»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Устный журнал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4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4" w:type="dxa"/>
            <w:gridSpan w:val="5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D91442" w:rsidRPr="00774053" w:rsidRDefault="00D9144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«Земля – наш общий дом»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часы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D91442" w:rsidRPr="00774053" w:rsidRDefault="00D9144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Республиканская орнитологическая научно – практическая конференция </w:t>
            </w:r>
            <w:proofErr w:type="gramStart"/>
            <w:r w:rsidRPr="00774053">
              <w:rPr>
                <w:rFonts w:ascii="Times New Roman" w:hAnsi="Times New Roman" w:cs="Times New Roman"/>
                <w:bCs/>
                <w:color w:val="000000" w:themeColor="text1"/>
              </w:rPr>
              <w:t>обучающихся</w:t>
            </w:r>
            <w:proofErr w:type="gramEnd"/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Конференция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D91442" w:rsidRPr="00774053" w:rsidRDefault="00D9144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конкурс экологического плаката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Апрель-май</w:t>
            </w: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D91442" w:rsidRPr="00774053" w:rsidRDefault="00D9144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</w:rPr>
              <w:t>Открытые республиканские соревнования по пилотированию радиоуправляемых моделей автомобилей</w:t>
            </w:r>
          </w:p>
        </w:tc>
        <w:tc>
          <w:tcPr>
            <w:tcW w:w="2234" w:type="dxa"/>
            <w:gridSpan w:val="2"/>
          </w:tcPr>
          <w:p w:rsidR="00D91442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D91442" w:rsidRPr="00774053" w:rsidRDefault="00D9144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</w:rPr>
              <w:t>Региональный этап Всероссийского конкурса начального технического моделирования и конструирования «Юный техник-моделист»</w:t>
            </w:r>
          </w:p>
        </w:tc>
        <w:tc>
          <w:tcPr>
            <w:tcW w:w="2234" w:type="dxa"/>
            <w:gridSpan w:val="2"/>
          </w:tcPr>
          <w:p w:rsidR="00D91442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24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D91442" w:rsidRPr="00774053" w:rsidRDefault="00D9144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74053"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 xml:space="preserve">Республиканский слет агроэкологических </w:t>
            </w:r>
            <w:r w:rsidRPr="00774053"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lastRenderedPageBreak/>
              <w:t>объединений обучающихся образовательных организаций России «</w:t>
            </w:r>
            <w:proofErr w:type="spellStart"/>
            <w:r w:rsidRPr="00774053"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>АгроСтарт</w:t>
            </w:r>
            <w:proofErr w:type="spellEnd"/>
            <w:r w:rsidRPr="00774053"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  <w:t>»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ind w:hanging="5664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4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Морозова Н.А., классные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97110" w:rsidRPr="00774053" w:rsidTr="003E6BD0">
        <w:tc>
          <w:tcPr>
            <w:tcW w:w="1267" w:type="dxa"/>
            <w:gridSpan w:val="2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Апрель-декабрь</w:t>
            </w:r>
          </w:p>
        </w:tc>
        <w:tc>
          <w:tcPr>
            <w:tcW w:w="1142" w:type="dxa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297110" w:rsidRPr="00774053" w:rsidRDefault="00297110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lang w:eastAsia="en-US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конкурс научно-технического творчества обучающихся образовательных организаций Республики Мордовия на приз Главы Республики Мордовия</w:t>
            </w:r>
          </w:p>
        </w:tc>
        <w:tc>
          <w:tcPr>
            <w:tcW w:w="2234" w:type="dxa"/>
            <w:gridSpan w:val="2"/>
          </w:tcPr>
          <w:p w:rsidR="00297110" w:rsidRPr="00774053" w:rsidRDefault="00297110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4" w:type="dxa"/>
            <w:gridSpan w:val="3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424" w:type="dxa"/>
            <w:gridSpan w:val="5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B74E57">
        <w:tc>
          <w:tcPr>
            <w:tcW w:w="16185" w:type="dxa"/>
            <w:gridSpan w:val="2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Популяризация научных знаний</w:t>
            </w:r>
          </w:p>
        </w:tc>
      </w:tr>
      <w:tr w:rsidR="00D91442" w:rsidRPr="00774053" w:rsidTr="00B74E57">
        <w:tc>
          <w:tcPr>
            <w:tcW w:w="16185" w:type="dxa"/>
            <w:gridSpan w:val="24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Цель направления: содействие повышению привлекательности науки для подрастающего поколения, поддержка научно-технического творчества.</w:t>
            </w:r>
          </w:p>
        </w:tc>
      </w:tr>
      <w:tr w:rsidR="00D91442" w:rsidRPr="00774053" w:rsidTr="003E6BD0">
        <w:trPr>
          <w:trHeight w:val="597"/>
        </w:trPr>
        <w:tc>
          <w:tcPr>
            <w:tcW w:w="1267" w:type="dxa"/>
            <w:gridSpan w:val="2"/>
            <w:vMerge w:val="restart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Месяц</w:t>
            </w:r>
          </w:p>
        </w:tc>
        <w:tc>
          <w:tcPr>
            <w:tcW w:w="1142" w:type="dxa"/>
            <w:vMerge w:val="restart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Дата</w:t>
            </w:r>
          </w:p>
        </w:tc>
        <w:tc>
          <w:tcPr>
            <w:tcW w:w="2834" w:type="dxa"/>
            <w:vMerge w:val="restart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Название мероприятия</w:t>
            </w:r>
          </w:p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  <w:vMerge w:val="restart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Форма проведения</w:t>
            </w:r>
          </w:p>
        </w:tc>
        <w:tc>
          <w:tcPr>
            <w:tcW w:w="5025" w:type="dxa"/>
            <w:gridSpan w:val="13"/>
            <w:tcBorders>
              <w:bottom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Участники</w:t>
            </w:r>
          </w:p>
        </w:tc>
        <w:tc>
          <w:tcPr>
            <w:tcW w:w="1814" w:type="dxa"/>
            <w:gridSpan w:val="2"/>
            <w:vMerge w:val="restart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Ответственный</w:t>
            </w:r>
          </w:p>
        </w:tc>
        <w:tc>
          <w:tcPr>
            <w:tcW w:w="1869" w:type="dxa"/>
            <w:gridSpan w:val="3"/>
            <w:vMerge w:val="restart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Отметка о выполнении</w:t>
            </w:r>
          </w:p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664"/>
        </w:trPr>
        <w:tc>
          <w:tcPr>
            <w:tcW w:w="1267" w:type="dxa"/>
            <w:gridSpan w:val="2"/>
            <w:vMerge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vMerge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vMerge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  <w:vMerge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Начальная школа</w:t>
            </w:r>
          </w:p>
        </w:tc>
        <w:tc>
          <w:tcPr>
            <w:tcW w:w="1078" w:type="dxa"/>
            <w:gridSpan w:val="3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Средняя школа</w:t>
            </w:r>
          </w:p>
        </w:tc>
        <w:tc>
          <w:tcPr>
            <w:tcW w:w="1293" w:type="dxa"/>
            <w:gridSpan w:val="4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Старшая школа</w:t>
            </w:r>
          </w:p>
        </w:tc>
        <w:tc>
          <w:tcPr>
            <w:tcW w:w="1355" w:type="dxa"/>
            <w:gridSpan w:val="4"/>
            <w:tcBorders>
              <w:top w:val="single" w:sz="4" w:space="0" w:color="auto"/>
            </w:tcBorders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Родители</w:t>
            </w:r>
          </w:p>
        </w:tc>
        <w:tc>
          <w:tcPr>
            <w:tcW w:w="1814" w:type="dxa"/>
            <w:gridSpan w:val="2"/>
            <w:vMerge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69" w:type="dxa"/>
            <w:gridSpan w:val="3"/>
            <w:vMerge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4092" w:rsidRPr="00774053" w:rsidTr="003E6BD0">
        <w:trPr>
          <w:trHeight w:val="1439"/>
        </w:trPr>
        <w:tc>
          <w:tcPr>
            <w:tcW w:w="1267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года</w:t>
            </w:r>
          </w:p>
        </w:tc>
        <w:tc>
          <w:tcPr>
            <w:tcW w:w="1142" w:type="dxa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34092" w:rsidRPr="00774053" w:rsidRDefault="0033409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Всероссийский проект «Научное ориентирование: открытый космос»</w:t>
            </w:r>
          </w:p>
        </w:tc>
        <w:tc>
          <w:tcPr>
            <w:tcW w:w="2234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Проект</w:t>
            </w:r>
          </w:p>
        </w:tc>
        <w:tc>
          <w:tcPr>
            <w:tcW w:w="1299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4092" w:rsidRPr="00774053" w:rsidTr="003E6BD0">
        <w:trPr>
          <w:trHeight w:val="1439"/>
        </w:trPr>
        <w:tc>
          <w:tcPr>
            <w:tcW w:w="1267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34092" w:rsidRPr="00774053" w:rsidRDefault="0033409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Всероссийский проект «Плоды науки»</w:t>
            </w:r>
          </w:p>
        </w:tc>
        <w:tc>
          <w:tcPr>
            <w:tcW w:w="2234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Проект</w:t>
            </w:r>
          </w:p>
        </w:tc>
        <w:tc>
          <w:tcPr>
            <w:tcW w:w="1299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4092" w:rsidRPr="00774053" w:rsidTr="003E6BD0">
        <w:trPr>
          <w:trHeight w:val="834"/>
        </w:trPr>
        <w:tc>
          <w:tcPr>
            <w:tcW w:w="1267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34092" w:rsidRPr="00774053" w:rsidRDefault="0033409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Всероссийский проект «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Продрон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2234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Проект</w:t>
            </w:r>
          </w:p>
        </w:tc>
        <w:tc>
          <w:tcPr>
            <w:tcW w:w="1299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4092" w:rsidRPr="00774053" w:rsidTr="003E6BD0">
        <w:trPr>
          <w:trHeight w:val="845"/>
        </w:trPr>
        <w:tc>
          <w:tcPr>
            <w:tcW w:w="1267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34092" w:rsidRPr="00774053" w:rsidRDefault="0033409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Всероссийский проект «Ледокол»</w:t>
            </w:r>
          </w:p>
          <w:p w:rsidR="00334092" w:rsidRPr="00774053" w:rsidRDefault="0033409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Проект</w:t>
            </w:r>
          </w:p>
        </w:tc>
        <w:tc>
          <w:tcPr>
            <w:tcW w:w="1299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4092" w:rsidRPr="00774053" w:rsidTr="003E6BD0">
        <w:trPr>
          <w:trHeight w:val="1273"/>
        </w:trPr>
        <w:tc>
          <w:tcPr>
            <w:tcW w:w="1267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34092" w:rsidRPr="00774053" w:rsidRDefault="0033409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Всероссийский проект по массовому вовлечению</w:t>
            </w:r>
          </w:p>
          <w:p w:rsidR="00334092" w:rsidRPr="00774053" w:rsidRDefault="0033409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школьников в научно-техническое творчество</w:t>
            </w:r>
          </w:p>
        </w:tc>
        <w:tc>
          <w:tcPr>
            <w:tcW w:w="2234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Проект</w:t>
            </w:r>
          </w:p>
        </w:tc>
        <w:tc>
          <w:tcPr>
            <w:tcW w:w="1299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1249"/>
        </w:trPr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Сентябрь-декабрь</w:t>
            </w: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D91442" w:rsidRPr="00774053" w:rsidRDefault="00D9144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конкурс творческих, проектных и исследовательских работ учащихся «#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ВместеЯрче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2234" w:type="dxa"/>
            <w:gridSpan w:val="2"/>
          </w:tcPr>
          <w:p w:rsidR="00D91442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77405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Сентябрь-февраль</w:t>
            </w: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shd w:val="clear" w:color="auto" w:fill="auto"/>
          </w:tcPr>
          <w:p w:rsidR="00D91442" w:rsidRPr="00774053" w:rsidRDefault="00D9144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Всероссийская олимпиада школьников (школьный, муниципальный региональный этапы)</w:t>
            </w:r>
          </w:p>
        </w:tc>
        <w:tc>
          <w:tcPr>
            <w:tcW w:w="2234" w:type="dxa"/>
            <w:gridSpan w:val="2"/>
          </w:tcPr>
          <w:p w:rsidR="00D91442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Олимпиада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руководители, учителя-предметники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2834" w:type="dxa"/>
          </w:tcPr>
          <w:p w:rsidR="00D91442" w:rsidRPr="00774053" w:rsidRDefault="00D9144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Международный день грамотности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Тематический классный час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D91442" w:rsidRPr="00774053" w:rsidRDefault="00D9144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конкурс проектов обучающихся по финансовой грамотности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  <w:p w:rsidR="00D91442" w:rsidRPr="00774053" w:rsidRDefault="00D91442" w:rsidP="00EF47F9">
            <w:pPr>
              <w:spacing w:after="0" w:line="240" w:lineRule="auto"/>
              <w:ind w:firstLine="708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77405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2834" w:type="dxa"/>
          </w:tcPr>
          <w:p w:rsidR="00D91442" w:rsidRPr="00774053" w:rsidRDefault="00D9144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Всемирный день математики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Внеклассное мероприятие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руководители, учителя математики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Ноябрь-март</w:t>
            </w: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D91442" w:rsidRPr="00774053" w:rsidRDefault="00D91442" w:rsidP="00EF47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Республиканская орнитологическая акция</w:t>
            </w:r>
          </w:p>
        </w:tc>
        <w:tc>
          <w:tcPr>
            <w:tcW w:w="2234" w:type="dxa"/>
            <w:gridSpan w:val="2"/>
          </w:tcPr>
          <w:p w:rsidR="00D91442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Акция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55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774053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Декабрь</w:t>
            </w: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3-9</w:t>
            </w:r>
          </w:p>
        </w:tc>
        <w:tc>
          <w:tcPr>
            <w:tcW w:w="2834" w:type="dxa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Всероссийская акция «Час кода».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Тематический урок информатики</w:t>
            </w:r>
          </w:p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Учителя информатики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429"/>
        </w:trPr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2834" w:type="dxa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</w:t>
            </w:r>
            <w:r w:rsidRPr="00774053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Своя</w:t>
            </w:r>
            <w:r w:rsidRPr="00774053">
              <w:rPr>
                <w:rStyle w:val="apple-converted-spac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Pr="00774053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игра</w:t>
            </w:r>
            <w:r w:rsidRPr="00774053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»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Интеллектуальная игра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55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429"/>
        </w:trPr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Декабрь-март</w:t>
            </w: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Научно – образовательный форум школьников Республики Мордовия «Шаг в будущее»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Форум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429"/>
        </w:trPr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Январь</w:t>
            </w:r>
          </w:p>
        </w:tc>
        <w:tc>
          <w:tcPr>
            <w:tcW w:w="1142" w:type="dxa"/>
          </w:tcPr>
          <w:p w:rsidR="00D91442" w:rsidRPr="00774053" w:rsidRDefault="000D54D1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26</w:t>
            </w:r>
            <w:r w:rsidR="00D91442" w:rsidRPr="00774053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t>29</w:t>
            </w:r>
          </w:p>
        </w:tc>
        <w:tc>
          <w:tcPr>
            <w:tcW w:w="2834" w:type="dxa"/>
          </w:tcPr>
          <w:p w:rsidR="00D91442" w:rsidRPr="00774053" w:rsidRDefault="00D91442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«Прощание с Азбукой»</w:t>
            </w:r>
          </w:p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Интерактивные утренники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55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 1 классов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429"/>
        </w:trPr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2834" w:type="dxa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«Звездный Олимп– 2020».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Ассамблея победителей (по итогам различных конкурсов)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pStyle w:val="Default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lastRenderedPageBreak/>
              <w:t xml:space="preserve">Торжественная </w:t>
            </w: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lastRenderedPageBreak/>
              <w:t>церемония – награждение</w:t>
            </w:r>
          </w:p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+</w:t>
            </w: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</w:t>
            </w:r>
          </w:p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Можейко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Ю.А.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429"/>
        </w:trPr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D91442" w:rsidRPr="00774053" w:rsidRDefault="00D91442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Цикл </w:t>
            </w:r>
            <w:proofErr w:type="spellStart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онлайн-разговоров</w:t>
            </w:r>
            <w:proofErr w:type="spellEnd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с учеными «Объясните нормально!»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Участие в проекте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429"/>
        </w:trPr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года</w:t>
            </w:r>
          </w:p>
        </w:tc>
        <w:tc>
          <w:tcPr>
            <w:tcW w:w="2834" w:type="dxa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Дни финансовой грамотности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429"/>
        </w:trPr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Февраль</w:t>
            </w: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2834" w:type="dxa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День российской науки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часы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486"/>
        </w:trPr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  <w:tc>
          <w:tcPr>
            <w:tcW w:w="2834" w:type="dxa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Международный день родного языка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Беседа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486"/>
        </w:trPr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Региональный этап Всероссийского конкурса научно-исследовательских и прикладных проектов учащихся старших классов по теме охраны и восстановления водных ресурсов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Н.А, 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297110" w:rsidRPr="00774053" w:rsidTr="003E6BD0">
        <w:trPr>
          <w:trHeight w:val="486"/>
        </w:trPr>
        <w:tc>
          <w:tcPr>
            <w:tcW w:w="1267" w:type="dxa"/>
            <w:gridSpan w:val="2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Февраль-март</w:t>
            </w:r>
          </w:p>
        </w:tc>
        <w:tc>
          <w:tcPr>
            <w:tcW w:w="1142" w:type="dxa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297110" w:rsidRPr="00774053" w:rsidRDefault="00297110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этап Всероссийского конкурса прикладного творчества «Фантастика»</w:t>
            </w:r>
          </w:p>
        </w:tc>
        <w:tc>
          <w:tcPr>
            <w:tcW w:w="2234" w:type="dxa"/>
            <w:gridSpan w:val="2"/>
          </w:tcPr>
          <w:p w:rsidR="00297110" w:rsidRPr="00774053" w:rsidRDefault="00297110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Н.А, классные руководители</w:t>
            </w:r>
          </w:p>
        </w:tc>
        <w:tc>
          <w:tcPr>
            <w:tcW w:w="1869" w:type="dxa"/>
            <w:gridSpan w:val="3"/>
          </w:tcPr>
          <w:p w:rsidR="00297110" w:rsidRPr="00774053" w:rsidRDefault="0029711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486"/>
        </w:trPr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Март</w:t>
            </w: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конкурс «Интеллект будущего»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Н.А, 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rPr>
          <w:trHeight w:val="486"/>
        </w:trPr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Апрель-август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Standard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Республиканский конкурс инновационных </w:t>
            </w:r>
            <w:proofErr w:type="gramStart"/>
            <w:r w:rsidRPr="0077405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экономических проектов</w:t>
            </w:r>
            <w:proofErr w:type="gramEnd"/>
            <w:r w:rsidRPr="0077405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«Мои зеленые </w:t>
            </w:r>
            <w:proofErr w:type="spellStart"/>
            <w:r w:rsidRPr="0077405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СтартАпы</w:t>
            </w:r>
            <w:proofErr w:type="spellEnd"/>
            <w:r w:rsidRPr="0077405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»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69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486"/>
        </w:trPr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Май</w:t>
            </w: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Республиканская акция поисково-исследовательских, научных и творческих работ студентов и обучающихся образовательных организаций и членов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общественных объединений «История школы в истории Мордовии»</w:t>
            </w:r>
          </w:p>
        </w:tc>
        <w:tc>
          <w:tcPr>
            <w:tcW w:w="223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Акция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Н.А, 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91442" w:rsidRPr="00774053" w:rsidTr="003E6BD0">
        <w:trPr>
          <w:trHeight w:val="486"/>
        </w:trPr>
        <w:tc>
          <w:tcPr>
            <w:tcW w:w="1267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D91442" w:rsidRPr="00774053" w:rsidRDefault="00D91442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 этап IX Всероссийского конкурса юношеских учебно-исследовательских работ «Юный архивист»</w:t>
            </w:r>
          </w:p>
        </w:tc>
        <w:tc>
          <w:tcPr>
            <w:tcW w:w="2234" w:type="dxa"/>
            <w:gridSpan w:val="2"/>
          </w:tcPr>
          <w:p w:rsidR="00D91442" w:rsidRPr="00774053" w:rsidRDefault="00297110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Н.А, классные руководители</w:t>
            </w:r>
          </w:p>
        </w:tc>
        <w:tc>
          <w:tcPr>
            <w:tcW w:w="1869" w:type="dxa"/>
            <w:gridSpan w:val="3"/>
          </w:tcPr>
          <w:p w:rsidR="00D91442" w:rsidRPr="00774053" w:rsidRDefault="00D9144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rPr>
          <w:trHeight w:val="486"/>
        </w:trPr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Май-июнь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Республиканские соревнования по техническим видам спорта (судомоделизм)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Н.А, классные руководители</w:t>
            </w:r>
          </w:p>
        </w:tc>
        <w:tc>
          <w:tcPr>
            <w:tcW w:w="1869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B74E57">
        <w:trPr>
          <w:trHeight w:val="486"/>
        </w:trPr>
        <w:tc>
          <w:tcPr>
            <w:tcW w:w="16185" w:type="dxa"/>
            <w:gridSpan w:val="24"/>
          </w:tcPr>
          <w:p w:rsidR="003D4E97" w:rsidRPr="00774053" w:rsidRDefault="003D4E97" w:rsidP="00EF47F9">
            <w:pPr>
              <w:tabs>
                <w:tab w:val="center" w:pos="7813"/>
                <w:tab w:val="left" w:pos="1261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ab/>
              <w:t>Формирование культуры здоровья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tab/>
            </w:r>
          </w:p>
        </w:tc>
      </w:tr>
      <w:tr w:rsidR="003D4E97" w:rsidRPr="00774053" w:rsidTr="00B74E57">
        <w:trPr>
          <w:trHeight w:val="486"/>
        </w:trPr>
        <w:tc>
          <w:tcPr>
            <w:tcW w:w="16185" w:type="dxa"/>
            <w:gridSpan w:val="24"/>
          </w:tcPr>
          <w:p w:rsidR="003D4E97" w:rsidRPr="00774053" w:rsidRDefault="003D4E97" w:rsidP="00EF47F9">
            <w:pPr>
              <w:tabs>
                <w:tab w:val="center" w:pos="7813"/>
                <w:tab w:val="left" w:pos="12615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Цель направления: Сохранение и укрепление здоровья детей через использование здоровья детей через использование 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здоровьесберегающих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технологий с учетом  индивидуальных особенностей и возможностей.</w:t>
            </w:r>
          </w:p>
        </w:tc>
      </w:tr>
      <w:tr w:rsidR="003D4E97" w:rsidRPr="00774053" w:rsidTr="003E6BD0">
        <w:trPr>
          <w:trHeight w:val="630"/>
        </w:trPr>
        <w:tc>
          <w:tcPr>
            <w:tcW w:w="1267" w:type="dxa"/>
            <w:gridSpan w:val="2"/>
            <w:vMerge w:val="restart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Месяц</w:t>
            </w:r>
          </w:p>
        </w:tc>
        <w:tc>
          <w:tcPr>
            <w:tcW w:w="1142" w:type="dxa"/>
            <w:vMerge w:val="restart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Дата</w:t>
            </w:r>
          </w:p>
        </w:tc>
        <w:tc>
          <w:tcPr>
            <w:tcW w:w="2834" w:type="dxa"/>
            <w:vMerge w:val="restart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Название мероприятия</w:t>
            </w:r>
          </w:p>
        </w:tc>
        <w:tc>
          <w:tcPr>
            <w:tcW w:w="2234" w:type="dxa"/>
            <w:gridSpan w:val="2"/>
            <w:vMerge w:val="restart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Форма проведения</w:t>
            </w:r>
          </w:p>
        </w:tc>
        <w:tc>
          <w:tcPr>
            <w:tcW w:w="5025" w:type="dxa"/>
            <w:gridSpan w:val="13"/>
            <w:tcBorders>
              <w:bottom w:val="single" w:sz="4" w:space="0" w:color="auto"/>
            </w:tcBorders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Участники</w:t>
            </w:r>
          </w:p>
        </w:tc>
        <w:tc>
          <w:tcPr>
            <w:tcW w:w="1911" w:type="dxa"/>
            <w:gridSpan w:val="4"/>
            <w:vMerge w:val="restart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Ответственный</w:t>
            </w:r>
          </w:p>
        </w:tc>
        <w:tc>
          <w:tcPr>
            <w:tcW w:w="1772" w:type="dxa"/>
            <w:vMerge w:val="restart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Отметка о выполнении</w:t>
            </w:r>
          </w:p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rPr>
          <w:trHeight w:val="605"/>
        </w:trPr>
        <w:tc>
          <w:tcPr>
            <w:tcW w:w="1267" w:type="dxa"/>
            <w:gridSpan w:val="2"/>
            <w:vMerge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vMerge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vMerge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  <w:vMerge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</w:tcBorders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Начальная школа</w:t>
            </w:r>
          </w:p>
        </w:tc>
        <w:tc>
          <w:tcPr>
            <w:tcW w:w="1078" w:type="dxa"/>
            <w:gridSpan w:val="3"/>
            <w:tcBorders>
              <w:top w:val="single" w:sz="4" w:space="0" w:color="auto"/>
            </w:tcBorders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Средняя школа</w:t>
            </w:r>
          </w:p>
        </w:tc>
        <w:tc>
          <w:tcPr>
            <w:tcW w:w="1293" w:type="dxa"/>
            <w:gridSpan w:val="4"/>
            <w:tcBorders>
              <w:top w:val="single" w:sz="4" w:space="0" w:color="auto"/>
            </w:tcBorders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Старшая школа</w:t>
            </w:r>
          </w:p>
        </w:tc>
        <w:tc>
          <w:tcPr>
            <w:tcW w:w="1355" w:type="dxa"/>
            <w:gridSpan w:val="4"/>
            <w:tcBorders>
              <w:top w:val="single" w:sz="4" w:space="0" w:color="auto"/>
            </w:tcBorders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Родители</w:t>
            </w:r>
          </w:p>
        </w:tc>
        <w:tc>
          <w:tcPr>
            <w:tcW w:w="1911" w:type="dxa"/>
            <w:gridSpan w:val="4"/>
            <w:vMerge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72" w:type="dxa"/>
            <w:vMerge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года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Президентские спортивные состязания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Учителя физической культуры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F47F9" w:rsidRPr="00774053" w:rsidTr="003E6BD0">
        <w:tc>
          <w:tcPr>
            <w:tcW w:w="126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EF47F9" w:rsidRPr="00774053" w:rsidRDefault="00EF47F9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Всероссийский фестиваль</w:t>
            </w:r>
          </w:p>
          <w:p w:rsidR="00EF47F9" w:rsidRPr="00774053" w:rsidRDefault="00EF47F9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Спортфест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» </w:t>
            </w:r>
          </w:p>
        </w:tc>
        <w:tc>
          <w:tcPr>
            <w:tcW w:w="2234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Фестиваль</w:t>
            </w:r>
          </w:p>
        </w:tc>
        <w:tc>
          <w:tcPr>
            <w:tcW w:w="1299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772" w:type="dxa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F47F9" w:rsidRPr="00774053" w:rsidTr="003E6BD0">
        <w:tc>
          <w:tcPr>
            <w:tcW w:w="126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EF47F9" w:rsidRPr="00774053" w:rsidRDefault="00EF47F9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Всероссийский турнир по шахматам</w:t>
            </w:r>
          </w:p>
          <w:p w:rsidR="00EF47F9" w:rsidRPr="00774053" w:rsidRDefault="00EF47F9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на кубок РДШ</w:t>
            </w:r>
          </w:p>
        </w:tc>
        <w:tc>
          <w:tcPr>
            <w:tcW w:w="2234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Турнир</w:t>
            </w:r>
          </w:p>
        </w:tc>
        <w:tc>
          <w:tcPr>
            <w:tcW w:w="1299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772" w:type="dxa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F47F9" w:rsidRPr="00774053" w:rsidTr="003E6BD0">
        <w:tc>
          <w:tcPr>
            <w:tcW w:w="126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EF47F9" w:rsidRPr="00774053" w:rsidRDefault="00EF47F9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Всероссийские соревнования по русскому силомеру «Сила РДШ»</w:t>
            </w:r>
          </w:p>
        </w:tc>
        <w:tc>
          <w:tcPr>
            <w:tcW w:w="2234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772" w:type="dxa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F47F9" w:rsidRPr="00774053" w:rsidTr="003E6BD0">
        <w:tc>
          <w:tcPr>
            <w:tcW w:w="126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EF47F9" w:rsidRPr="00774053" w:rsidRDefault="00EF47F9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Всероссийский конкурс</w:t>
            </w:r>
          </w:p>
          <w:p w:rsidR="00EF47F9" w:rsidRPr="00774053" w:rsidRDefault="00EF47F9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«Здоровое движение»</w:t>
            </w:r>
          </w:p>
        </w:tc>
        <w:tc>
          <w:tcPr>
            <w:tcW w:w="2234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772" w:type="dxa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Республиканский легкоатлетический кросс среди </w:t>
            </w:r>
            <w:proofErr w:type="gramStart"/>
            <w:r w:rsidRPr="00774053">
              <w:rPr>
                <w:rFonts w:ascii="Times New Roman" w:hAnsi="Times New Roman" w:cs="Times New Roman"/>
                <w:color w:val="000000" w:themeColor="text1"/>
              </w:rPr>
              <w:t>обучающихся</w:t>
            </w:r>
            <w:proofErr w:type="gramEnd"/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Кросс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Учителя физической культуры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Сентябрь-Октябрь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Республиканский конкурс социальной рекламы в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области формирования культуры здорового и безопасного образа жизни «Стиль жизни-здоровье! 2021»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Конкурс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Морозова Н.А., классные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774053">
              <w:rPr>
                <w:rFonts w:ascii="Times New Roman" w:hAnsi="Times New Roman" w:cs="Times New Roman"/>
                <w:color w:val="000000" w:themeColor="text1"/>
              </w:rPr>
              <w:t>Республиканский</w:t>
            </w:r>
            <w:proofErr w:type="gram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онлайн-фестиваль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«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Трофи-ПРО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>!» среди обучающихся общеобразовательных организаций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Онлайн-фестиваль</w:t>
            </w:r>
            <w:proofErr w:type="spellEnd"/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rPr>
          <w:trHeight w:val="85"/>
        </w:trPr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Сентябрь-Декабрь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Региональный Фестиваль</w:t>
            </w:r>
          </w:p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физкультурно-спортивного комплекса «Готов к труду и обороне»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Фестиваль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Учителя физической культуры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rPr>
          <w:trHeight w:val="85"/>
        </w:trPr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Региональный этап Всероссийского первенства по 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автомногоборью</w:t>
            </w:r>
            <w:proofErr w:type="spellEnd"/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rPr>
          <w:trHeight w:val="85"/>
        </w:trPr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Сентябрь-апрель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I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-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III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этапы Всероссийских соревнований «Чудо шашки» среди команд общеобразовательных организаций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rPr>
          <w:trHeight w:val="85"/>
        </w:trPr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I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-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III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этапы Всероссийских соревнований по мини-футболу (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футзалу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) среди команд общеобразовательных организаций (в рамках общероссийского проекта «Мини-футбол – в школу»)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rPr>
          <w:trHeight w:val="85"/>
        </w:trPr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I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-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V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этапы всероссийских соревнований по баскетболу среди команд общеобразовательных организаций (в рамках общероссийского проекта «Баскетбол - в школу). Республиканский чемпионат «Школьной баскетбольной лиги «КЭС-БАСКЕТ», юноши, 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lastRenderedPageBreak/>
              <w:t xml:space="preserve">девушки </w:t>
            </w:r>
            <w:proofErr w:type="gramStart"/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-д</w:t>
            </w:r>
            <w:proofErr w:type="gramEnd"/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о 18 лет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Соревнования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rPr>
          <w:trHeight w:val="85"/>
        </w:trPr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I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-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III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этапы Всероссийских соревнований по волейболу среди общеобразовательных организаций (в рамках общероссийского проекта «Волейбол в школу)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rPr>
          <w:trHeight w:val="85"/>
        </w:trPr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I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-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III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этапы Открытых всероссийских соревнований по шахматам «Белая ладья» среди команд общеобразовательных организаций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rPr>
          <w:trHeight w:val="85"/>
        </w:trPr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Республиканская открытая (зимняя, летняя) Спартакиада среди обучающихся организаций дополнительного образования физкультурно-спортивной направленности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Спартакиада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rPr>
          <w:trHeight w:val="85"/>
        </w:trPr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Мероприятия Всероссийского образовательного проекта «Самбо – в школу»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Цикл мероприятий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rPr>
          <w:trHeight w:val="85"/>
        </w:trPr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Октябрь-февраль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Региональный фестиваль «Футбол в школе» среди обучающихся общеобразовательных организаций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Фестиваль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rPr>
          <w:trHeight w:val="85"/>
        </w:trPr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Октябрь-май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I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-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V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этапы Всероссийских соревнований по баскетболу среди команд общеобразовательных организаций (в рамках общероссийского проекта «Баскетбол – в школу»). 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Республиканскийчемпионат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«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Локобаскет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– 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Школьнаялига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»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Соревнования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rPr>
          <w:trHeight w:val="85"/>
        </w:trPr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Ноябрь-декабрь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Отборочный республиканский этап 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X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Межрегионального финно-угорского детского шахматного турнира «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ВалдоКече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»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Турнир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Ноябрь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8-12</w:t>
            </w:r>
          </w:p>
        </w:tc>
        <w:tc>
          <w:tcPr>
            <w:tcW w:w="2834" w:type="dxa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«Декада ЗОЖ»</w:t>
            </w:r>
          </w:p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D4E97" w:rsidRPr="00774053" w:rsidRDefault="003D4E97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Тематическая неделя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Style w:val="c2"/>
                <w:rFonts w:ascii="Times New Roman" w:hAnsi="Times New Roman" w:cs="Times New Roman"/>
                <w:color w:val="000000" w:themeColor="text1"/>
              </w:rPr>
              <w:t>«Моё здоровье – основа моей жизни».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Беседа, встреча с представителями медицинских учреждений.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Беседа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Ноябрь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3D4E97" w:rsidRPr="00774053" w:rsidRDefault="003D4E97" w:rsidP="00EF47F9">
            <w:pPr>
              <w:spacing w:after="0" w:line="240" w:lineRule="auto"/>
              <w:rPr>
                <w:rStyle w:val="c2"/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Всероссийские соревнования по русскому силомеру «Сила РДШ»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Актив ПО ООГДЮО «РДШ»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Декабрь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34" w:type="dxa"/>
          </w:tcPr>
          <w:p w:rsidR="003D4E97" w:rsidRPr="00774053" w:rsidRDefault="003D4E97" w:rsidP="00EF47F9">
            <w:pPr>
              <w:spacing w:after="0" w:line="240" w:lineRule="auto"/>
              <w:rPr>
                <w:rStyle w:val="c2"/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Всероссийская акция «Всемирный день борьбы со 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СПИДом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Акция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</w:t>
            </w:r>
          </w:p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Шведкова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С.А.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Декабрь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20-24</w:t>
            </w: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Беседа-инструктаж</w:t>
            </w:r>
          </w:p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 безопасности на каникулах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Беседа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Январь-февраль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Республиканский Форум школьных спортивных клубов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Форум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Январь-февраль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Республиканский турнир по шахматам «Зимний кубок Каиссы 2021»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Турнир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Январь-февраль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proofErr w:type="gramStart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Региональный этап Всероссийского военно-спортивного фестиваля имени генералиссимуса А.В. Суворова среди кадетский корпусов</w:t>
            </w:r>
            <w:proofErr w:type="gramEnd"/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Фестиваль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Январь-февраль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Республиканский турнир по шахматам «Зимний кубок Каиссы 2021»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Турнир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Январь-февраль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I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-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II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этапы Всероссийских соревнований по футболу </w:t>
            </w: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lastRenderedPageBreak/>
              <w:t>«Кожаный мяч»</w:t>
            </w:r>
          </w:p>
          <w:p w:rsidR="003D4E97" w:rsidRPr="00774053" w:rsidRDefault="003D4E97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Соревнования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Морозова Н.А., классные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Январь-март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Региональный этап Всероссийских спортивных игр школьных спортивных клубов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Январь-март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Фестиваль баскетбола среди обучающихся общеобразовательных организаций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Фестиваль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Январь-июнь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Региональный этап Всероссийских спортивных соревнований школьников «Президентские состязания»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Январь-июнь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Региональный этап Всероссийских спортивных игр школьников «Президентские спортивные игры»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Март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Республиканский смотр-конкурс на лучшую организацию дополнительного образования детей физкультурно-спортивной направленности системы образования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Личное первенство Республики Мордовия по настольному теннису среди обучающихся детско-юношеских спортивных школ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Март-апрель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Первенство Республики Мордовия по баскетболу среди обучающихся образовательных организаций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rPr>
          <w:trHeight w:val="550"/>
        </w:trPr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Март-июнь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Республиканские соревнования среди воспитанников детских домов и школ-интернатов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Март-июль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Республиканский финал военно-спортивной игры «Зарница Поволжья»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Март-июль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pStyle w:val="a6"/>
              <w:ind w:left="0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Республиканский летний Фестиваль ГТО среди обучающихся общеобразовательных организаций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Фестиваль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Апрель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2834" w:type="dxa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Всероссийский урок здоровья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Цикл мероприятий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Июнь-июль</w:t>
            </w: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</w:rPr>
              <w:t>Республиканские военно-спортивные игры «Зарница Поволжья»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1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77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B74E57">
        <w:tc>
          <w:tcPr>
            <w:tcW w:w="16185" w:type="dxa"/>
            <w:gridSpan w:val="2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Трудовое воспитание и профессиональное самоопределение</w:t>
            </w:r>
          </w:p>
        </w:tc>
      </w:tr>
      <w:tr w:rsidR="003D4E97" w:rsidRPr="00774053" w:rsidTr="00B74E57">
        <w:tc>
          <w:tcPr>
            <w:tcW w:w="16185" w:type="dxa"/>
            <w:gridSpan w:val="24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Цель направления: ф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t>ормирование мотивации (потребности, интереса, чувства долга, ответственности) и позитивного эмоционально-ценностного отношения к труду,</w:t>
            </w:r>
            <w:r w:rsidRPr="00774053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способности к профессиональному самоопределению,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восприятие труда как одной из высших ценностей в жизни.</w:t>
            </w:r>
          </w:p>
        </w:tc>
      </w:tr>
      <w:tr w:rsidR="003D4E97" w:rsidRPr="00774053" w:rsidTr="003E6BD0">
        <w:trPr>
          <w:trHeight w:val="364"/>
        </w:trPr>
        <w:tc>
          <w:tcPr>
            <w:tcW w:w="1267" w:type="dxa"/>
            <w:gridSpan w:val="2"/>
            <w:vMerge w:val="restart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Месяц</w:t>
            </w:r>
          </w:p>
        </w:tc>
        <w:tc>
          <w:tcPr>
            <w:tcW w:w="1142" w:type="dxa"/>
            <w:vMerge w:val="restart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Дата</w:t>
            </w:r>
          </w:p>
        </w:tc>
        <w:tc>
          <w:tcPr>
            <w:tcW w:w="2834" w:type="dxa"/>
            <w:vMerge w:val="restart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Название мероприятия</w:t>
            </w:r>
          </w:p>
        </w:tc>
        <w:tc>
          <w:tcPr>
            <w:tcW w:w="2234" w:type="dxa"/>
            <w:gridSpan w:val="2"/>
            <w:vMerge w:val="restart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Форма проведения</w:t>
            </w:r>
          </w:p>
        </w:tc>
        <w:tc>
          <w:tcPr>
            <w:tcW w:w="5025" w:type="dxa"/>
            <w:gridSpan w:val="13"/>
            <w:tcBorders>
              <w:bottom w:val="single" w:sz="4" w:space="0" w:color="auto"/>
            </w:tcBorders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Участники</w:t>
            </w:r>
          </w:p>
        </w:tc>
        <w:tc>
          <w:tcPr>
            <w:tcW w:w="1836" w:type="dxa"/>
            <w:gridSpan w:val="3"/>
            <w:vMerge w:val="restart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Ответственный</w:t>
            </w:r>
          </w:p>
        </w:tc>
        <w:tc>
          <w:tcPr>
            <w:tcW w:w="1847" w:type="dxa"/>
            <w:gridSpan w:val="2"/>
            <w:vMerge w:val="restart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Отметка о выполнении</w:t>
            </w:r>
          </w:p>
        </w:tc>
      </w:tr>
      <w:tr w:rsidR="003D4E97" w:rsidRPr="00774053" w:rsidTr="003E6BD0">
        <w:trPr>
          <w:trHeight w:val="622"/>
        </w:trPr>
        <w:tc>
          <w:tcPr>
            <w:tcW w:w="1267" w:type="dxa"/>
            <w:gridSpan w:val="2"/>
            <w:vMerge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vMerge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vMerge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  <w:vMerge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</w:tcBorders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Начальная школа</w:t>
            </w:r>
          </w:p>
        </w:tc>
        <w:tc>
          <w:tcPr>
            <w:tcW w:w="1078" w:type="dxa"/>
            <w:gridSpan w:val="3"/>
            <w:tcBorders>
              <w:top w:val="single" w:sz="4" w:space="0" w:color="auto"/>
            </w:tcBorders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Средняя школа</w:t>
            </w:r>
          </w:p>
        </w:tc>
        <w:tc>
          <w:tcPr>
            <w:tcW w:w="1293" w:type="dxa"/>
            <w:gridSpan w:val="4"/>
            <w:tcBorders>
              <w:top w:val="single" w:sz="4" w:space="0" w:color="auto"/>
            </w:tcBorders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Старшая школа</w:t>
            </w:r>
          </w:p>
        </w:tc>
        <w:tc>
          <w:tcPr>
            <w:tcW w:w="1355" w:type="dxa"/>
            <w:gridSpan w:val="4"/>
            <w:tcBorders>
              <w:top w:val="single" w:sz="4" w:space="0" w:color="auto"/>
            </w:tcBorders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Родители</w:t>
            </w:r>
          </w:p>
        </w:tc>
        <w:tc>
          <w:tcPr>
            <w:tcW w:w="1836" w:type="dxa"/>
            <w:gridSpan w:val="3"/>
            <w:vMerge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7" w:type="dxa"/>
            <w:gridSpan w:val="2"/>
            <w:vMerge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года</w:t>
            </w:r>
          </w:p>
        </w:tc>
        <w:tc>
          <w:tcPr>
            <w:tcW w:w="2834" w:type="dxa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Президентские спортивные состязания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Учителя физической культуры</w:t>
            </w:r>
          </w:p>
        </w:tc>
        <w:tc>
          <w:tcPr>
            <w:tcW w:w="184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Декабрь</w:t>
            </w:r>
          </w:p>
        </w:tc>
        <w:tc>
          <w:tcPr>
            <w:tcW w:w="1142" w:type="dxa"/>
          </w:tcPr>
          <w:p w:rsidR="003D4E97" w:rsidRPr="00774053" w:rsidRDefault="00913CE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12-16</w:t>
            </w:r>
          </w:p>
        </w:tc>
        <w:tc>
          <w:tcPr>
            <w:tcW w:w="2834" w:type="dxa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«Новогодний переполох»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Новогоднее оформление кабинетов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Март</w:t>
            </w:r>
          </w:p>
        </w:tc>
        <w:tc>
          <w:tcPr>
            <w:tcW w:w="1142" w:type="dxa"/>
          </w:tcPr>
          <w:p w:rsidR="003D4E97" w:rsidRPr="00774053" w:rsidRDefault="00913CE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1-4</w:t>
            </w:r>
          </w:p>
        </w:tc>
        <w:tc>
          <w:tcPr>
            <w:tcW w:w="2834" w:type="dxa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«Куда пойти учиться?»</w:t>
            </w:r>
          </w:p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Оформление и поддержание  общешкольного стенда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D4E97" w:rsidRPr="00774053" w:rsidRDefault="0030386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6-11</w:t>
            </w:r>
          </w:p>
        </w:tc>
        <w:tc>
          <w:tcPr>
            <w:tcW w:w="2834" w:type="dxa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Встреча со специалистами службы занятости, анкетирование учащихся в целях выявления их профессиональных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предпочтений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Беседа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2834" w:type="dxa"/>
          </w:tcPr>
          <w:p w:rsidR="003D4E97" w:rsidRPr="00774053" w:rsidRDefault="003D4E97" w:rsidP="00EF47F9">
            <w:pPr>
              <w:spacing w:after="0" w:line="240" w:lineRule="auto"/>
              <w:rPr>
                <w:rStyle w:val="c2"/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Style w:val="c2"/>
                <w:rFonts w:ascii="Times New Roman" w:hAnsi="Times New Roman" w:cs="Times New Roman"/>
                <w:color w:val="000000" w:themeColor="text1"/>
              </w:rPr>
              <w:t>«Формула успеха»</w:t>
            </w:r>
          </w:p>
          <w:p w:rsidR="003D4E97" w:rsidRPr="00774053" w:rsidRDefault="003D4E97" w:rsidP="00EF47F9">
            <w:pPr>
              <w:spacing w:after="0" w:line="240" w:lineRule="auto"/>
              <w:rPr>
                <w:rStyle w:val="c2"/>
                <w:rFonts w:ascii="Times New Roman" w:hAnsi="Times New Roman" w:cs="Times New Roman"/>
                <w:color w:val="000000" w:themeColor="text1"/>
              </w:rPr>
            </w:pPr>
          </w:p>
          <w:p w:rsidR="003D4E97" w:rsidRPr="00774053" w:rsidRDefault="003D4E97" w:rsidP="00EF47F9">
            <w:pPr>
              <w:spacing w:after="0" w:line="240" w:lineRule="auto"/>
              <w:rPr>
                <w:rStyle w:val="c2"/>
                <w:rFonts w:ascii="Times New Roman" w:hAnsi="Times New Roman" w:cs="Times New Roman"/>
                <w:color w:val="000000" w:themeColor="text1"/>
              </w:rPr>
            </w:pPr>
          </w:p>
          <w:p w:rsidR="003D4E97" w:rsidRPr="00774053" w:rsidRDefault="003D4E97" w:rsidP="00EF47F9">
            <w:pPr>
              <w:spacing w:after="0" w:line="240" w:lineRule="auto"/>
              <w:rPr>
                <w:rStyle w:val="c2"/>
                <w:rFonts w:ascii="Times New Roman" w:hAnsi="Times New Roman" w:cs="Times New Roman"/>
                <w:color w:val="000000" w:themeColor="text1"/>
              </w:rPr>
            </w:pPr>
          </w:p>
          <w:p w:rsidR="003D4E97" w:rsidRPr="00774053" w:rsidRDefault="003D4E97" w:rsidP="00EF47F9">
            <w:pPr>
              <w:spacing w:after="0" w:line="240" w:lineRule="auto"/>
              <w:rPr>
                <w:rStyle w:val="c2"/>
                <w:rFonts w:ascii="Times New Roman" w:hAnsi="Times New Roman" w:cs="Times New Roman"/>
                <w:color w:val="000000" w:themeColor="text1"/>
              </w:rPr>
            </w:pPr>
          </w:p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Style w:val="c2"/>
                <w:rFonts w:ascii="Times New Roman" w:hAnsi="Times New Roman" w:cs="Times New Roman"/>
                <w:color w:val="000000" w:themeColor="text1"/>
              </w:rPr>
              <w:t>Деловая игра, знакомство учащихся с основами успешной профессиональной карьеры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D4E97" w:rsidRPr="00774053" w:rsidRDefault="00AB0F0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2834" w:type="dxa"/>
          </w:tcPr>
          <w:p w:rsidR="003D4E97" w:rsidRPr="00774053" w:rsidRDefault="003D4E97" w:rsidP="00EF47F9">
            <w:pPr>
              <w:spacing w:after="0" w:line="240" w:lineRule="auto"/>
              <w:rPr>
                <w:rStyle w:val="c2"/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«Много профессий хороших и важных»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часы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«Чем пахнут ремесла?»</w:t>
            </w:r>
          </w:p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Посещение краеведческих музеев, выставок народного творчества, мастер-классы от народных умельцев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3E6BD0">
        <w:tc>
          <w:tcPr>
            <w:tcW w:w="126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31</w:t>
            </w:r>
          </w:p>
        </w:tc>
        <w:tc>
          <w:tcPr>
            <w:tcW w:w="2834" w:type="dxa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«Ярмарка профессий» для учащихся</w:t>
            </w:r>
          </w:p>
        </w:tc>
        <w:tc>
          <w:tcPr>
            <w:tcW w:w="2234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Мастер-класс</w:t>
            </w:r>
          </w:p>
        </w:tc>
        <w:tc>
          <w:tcPr>
            <w:tcW w:w="1299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D4E97" w:rsidRPr="00774053" w:rsidTr="00B74E57">
        <w:tc>
          <w:tcPr>
            <w:tcW w:w="16185" w:type="dxa"/>
            <w:gridSpan w:val="24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Развитие и расширение воспитательных возможностей в системе образования</w:t>
            </w:r>
          </w:p>
        </w:tc>
      </w:tr>
      <w:tr w:rsidR="003D4E97" w:rsidRPr="00774053" w:rsidTr="00B74E57">
        <w:tc>
          <w:tcPr>
            <w:tcW w:w="16185" w:type="dxa"/>
            <w:gridSpan w:val="24"/>
          </w:tcPr>
          <w:p w:rsidR="003D4E97" w:rsidRPr="00774053" w:rsidRDefault="003D4E9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Цель направления: Расширение вариативности воспитательных систем и технологий, направленных на формирование индивидуальной траектории развития личности ребенка, с учетом его потребностей, интересов и способностей.</w:t>
            </w:r>
          </w:p>
        </w:tc>
      </w:tr>
      <w:tr w:rsidR="003D4E97" w:rsidRPr="00774053" w:rsidTr="003E6BD0">
        <w:trPr>
          <w:trHeight w:val="452"/>
        </w:trPr>
        <w:tc>
          <w:tcPr>
            <w:tcW w:w="1267" w:type="dxa"/>
            <w:gridSpan w:val="2"/>
            <w:vMerge w:val="restart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Месяц</w:t>
            </w:r>
          </w:p>
        </w:tc>
        <w:tc>
          <w:tcPr>
            <w:tcW w:w="1142" w:type="dxa"/>
            <w:vMerge w:val="restart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Дата</w:t>
            </w:r>
          </w:p>
        </w:tc>
        <w:tc>
          <w:tcPr>
            <w:tcW w:w="2834" w:type="dxa"/>
            <w:vMerge w:val="restart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Название мероприятия</w:t>
            </w:r>
          </w:p>
        </w:tc>
        <w:tc>
          <w:tcPr>
            <w:tcW w:w="2234" w:type="dxa"/>
            <w:gridSpan w:val="2"/>
            <w:vMerge w:val="restart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Форма проведения</w:t>
            </w:r>
          </w:p>
        </w:tc>
        <w:tc>
          <w:tcPr>
            <w:tcW w:w="5025" w:type="dxa"/>
            <w:gridSpan w:val="13"/>
            <w:tcBorders>
              <w:bottom w:val="single" w:sz="4" w:space="0" w:color="auto"/>
            </w:tcBorders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Участники</w:t>
            </w:r>
          </w:p>
        </w:tc>
        <w:tc>
          <w:tcPr>
            <w:tcW w:w="1836" w:type="dxa"/>
            <w:gridSpan w:val="3"/>
            <w:vMerge w:val="restart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Ответственный</w:t>
            </w:r>
          </w:p>
        </w:tc>
        <w:tc>
          <w:tcPr>
            <w:tcW w:w="1847" w:type="dxa"/>
            <w:gridSpan w:val="2"/>
            <w:vMerge w:val="restart"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Отметка о выполнении</w:t>
            </w:r>
          </w:p>
        </w:tc>
      </w:tr>
      <w:tr w:rsidR="003D4E97" w:rsidRPr="00774053" w:rsidTr="003E6BD0">
        <w:trPr>
          <w:trHeight w:val="557"/>
        </w:trPr>
        <w:tc>
          <w:tcPr>
            <w:tcW w:w="1267" w:type="dxa"/>
            <w:gridSpan w:val="2"/>
            <w:vMerge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vMerge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vMerge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  <w:vMerge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</w:tcBorders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Начальная школа</w:t>
            </w:r>
          </w:p>
        </w:tc>
        <w:tc>
          <w:tcPr>
            <w:tcW w:w="1078" w:type="dxa"/>
            <w:gridSpan w:val="3"/>
            <w:tcBorders>
              <w:top w:val="single" w:sz="4" w:space="0" w:color="auto"/>
            </w:tcBorders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Средняя школа</w:t>
            </w:r>
          </w:p>
        </w:tc>
        <w:tc>
          <w:tcPr>
            <w:tcW w:w="1293" w:type="dxa"/>
            <w:gridSpan w:val="4"/>
            <w:tcBorders>
              <w:top w:val="single" w:sz="4" w:space="0" w:color="auto"/>
            </w:tcBorders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Старшая школа</w:t>
            </w:r>
          </w:p>
        </w:tc>
        <w:tc>
          <w:tcPr>
            <w:tcW w:w="1355" w:type="dxa"/>
            <w:gridSpan w:val="4"/>
            <w:tcBorders>
              <w:top w:val="single" w:sz="4" w:space="0" w:color="auto"/>
            </w:tcBorders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Родители</w:t>
            </w:r>
          </w:p>
        </w:tc>
        <w:tc>
          <w:tcPr>
            <w:tcW w:w="1836" w:type="dxa"/>
            <w:gridSpan w:val="3"/>
            <w:vMerge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7" w:type="dxa"/>
            <w:gridSpan w:val="2"/>
            <w:vMerge/>
          </w:tcPr>
          <w:p w:rsidR="003D4E97" w:rsidRPr="00774053" w:rsidRDefault="003D4E9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D4E07" w:rsidRPr="00774053" w:rsidTr="003E6BD0">
        <w:tc>
          <w:tcPr>
            <w:tcW w:w="1267" w:type="dxa"/>
            <w:gridSpan w:val="2"/>
          </w:tcPr>
          <w:p w:rsidR="001D4E07" w:rsidRPr="00774053" w:rsidRDefault="001D4E0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года</w:t>
            </w:r>
          </w:p>
        </w:tc>
        <w:tc>
          <w:tcPr>
            <w:tcW w:w="1142" w:type="dxa"/>
          </w:tcPr>
          <w:p w:rsidR="001D4E07" w:rsidRPr="00774053" w:rsidRDefault="001D4E0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1D4E07" w:rsidRPr="00774053" w:rsidRDefault="001D4E07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Классные встречи РДШ</w:t>
            </w:r>
          </w:p>
        </w:tc>
        <w:tc>
          <w:tcPr>
            <w:tcW w:w="2234" w:type="dxa"/>
            <w:gridSpan w:val="2"/>
          </w:tcPr>
          <w:p w:rsidR="001D4E07" w:rsidRPr="00774053" w:rsidRDefault="001D4E0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</w:tcPr>
          <w:p w:rsidR="001D4E07" w:rsidRPr="00774053" w:rsidRDefault="001D4E0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1D4E07" w:rsidRPr="00774053" w:rsidRDefault="001D4E0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1D4E07" w:rsidRPr="00774053" w:rsidRDefault="001D4E0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1D4E07" w:rsidRPr="00774053" w:rsidRDefault="001D4E0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1D4E07" w:rsidRPr="00774053" w:rsidRDefault="001D4E0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</w:t>
            </w:r>
          </w:p>
        </w:tc>
        <w:tc>
          <w:tcPr>
            <w:tcW w:w="1847" w:type="dxa"/>
            <w:gridSpan w:val="2"/>
          </w:tcPr>
          <w:p w:rsidR="001D4E07" w:rsidRPr="00774053" w:rsidRDefault="001D4E0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D4E07" w:rsidRPr="00774053" w:rsidTr="003E6BD0">
        <w:tc>
          <w:tcPr>
            <w:tcW w:w="1267" w:type="dxa"/>
            <w:gridSpan w:val="2"/>
          </w:tcPr>
          <w:p w:rsidR="001D4E07" w:rsidRPr="00774053" w:rsidRDefault="001D4E0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1D4E07" w:rsidRPr="00774053" w:rsidRDefault="001D4E0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1D4E07" w:rsidRPr="00774053" w:rsidRDefault="001D4E07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Грантовый</w:t>
            </w:r>
            <w:proofErr w:type="spellEnd"/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 конкурс для </w:t>
            </w:r>
            <w:proofErr w:type="gramStart"/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школьных</w:t>
            </w:r>
            <w:proofErr w:type="gramEnd"/>
          </w:p>
          <w:p w:rsidR="001D4E07" w:rsidRPr="00774053" w:rsidRDefault="001D4E07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добровольческих отрядов </w:t>
            </w:r>
          </w:p>
        </w:tc>
        <w:tc>
          <w:tcPr>
            <w:tcW w:w="2234" w:type="dxa"/>
            <w:gridSpan w:val="2"/>
          </w:tcPr>
          <w:p w:rsidR="001D4E07" w:rsidRPr="00774053" w:rsidRDefault="001D4E0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1D4E07" w:rsidRPr="00774053" w:rsidRDefault="001D4E0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1D4E07" w:rsidRPr="00774053" w:rsidRDefault="001D4E0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1D4E07" w:rsidRPr="00774053" w:rsidRDefault="001D4E0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1D4E07" w:rsidRPr="00774053" w:rsidRDefault="001D4E0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1D4E07" w:rsidRPr="00774053" w:rsidRDefault="001D4E0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1D4E07" w:rsidRPr="00774053" w:rsidRDefault="001D4E0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4092" w:rsidRPr="00774053" w:rsidTr="003E6BD0">
        <w:tc>
          <w:tcPr>
            <w:tcW w:w="1267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34092" w:rsidRPr="00774053" w:rsidRDefault="00334092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Всероссийский проект «Творческая мастерская РДШ»</w:t>
            </w:r>
          </w:p>
        </w:tc>
        <w:tc>
          <w:tcPr>
            <w:tcW w:w="2234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Проект</w:t>
            </w:r>
          </w:p>
        </w:tc>
        <w:tc>
          <w:tcPr>
            <w:tcW w:w="1299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4092" w:rsidRPr="00774053" w:rsidTr="003E6BD0">
        <w:tc>
          <w:tcPr>
            <w:tcW w:w="1267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34092" w:rsidRPr="00774053" w:rsidRDefault="00EF47F9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Всероссийскийпроект</w:t>
            </w:r>
            <w:proofErr w:type="spellEnd"/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 «</w:t>
            </w:r>
            <w:proofErr w:type="spellStart"/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КиноДвиж</w:t>
            </w:r>
            <w:proofErr w:type="spellEnd"/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»</w:t>
            </w:r>
          </w:p>
        </w:tc>
        <w:tc>
          <w:tcPr>
            <w:tcW w:w="2234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Проект</w:t>
            </w:r>
          </w:p>
        </w:tc>
        <w:tc>
          <w:tcPr>
            <w:tcW w:w="1299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4092" w:rsidRPr="00774053" w:rsidTr="003E6BD0">
        <w:tc>
          <w:tcPr>
            <w:tcW w:w="1267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334092" w:rsidRPr="00774053" w:rsidRDefault="00334092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Всероссийский проект «Школьная классика»</w:t>
            </w:r>
          </w:p>
        </w:tc>
        <w:tc>
          <w:tcPr>
            <w:tcW w:w="2234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Проект</w:t>
            </w:r>
          </w:p>
        </w:tc>
        <w:tc>
          <w:tcPr>
            <w:tcW w:w="1299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334092" w:rsidRPr="00774053" w:rsidRDefault="00334092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F47F9" w:rsidRPr="00774053" w:rsidTr="003E6BD0">
        <w:tc>
          <w:tcPr>
            <w:tcW w:w="126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EF47F9" w:rsidRPr="00774053" w:rsidRDefault="00EF47F9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Всероссийская </w:t>
            </w:r>
            <w:proofErr w:type="spellStart"/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lastRenderedPageBreak/>
              <w:t>киберспортивная</w:t>
            </w:r>
            <w:proofErr w:type="spellEnd"/>
          </w:p>
          <w:p w:rsidR="00EF47F9" w:rsidRPr="00774053" w:rsidRDefault="00EF47F9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школьная лига РДШ</w:t>
            </w:r>
          </w:p>
        </w:tc>
        <w:tc>
          <w:tcPr>
            <w:tcW w:w="2234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Конкурс</w:t>
            </w:r>
          </w:p>
        </w:tc>
        <w:tc>
          <w:tcPr>
            <w:tcW w:w="1299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F47F9" w:rsidRPr="00774053" w:rsidTr="003E6BD0">
        <w:tc>
          <w:tcPr>
            <w:tcW w:w="126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EF47F9" w:rsidRPr="00774053" w:rsidRDefault="00EF47F9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Всероссийский проект</w:t>
            </w:r>
          </w:p>
          <w:p w:rsidR="00EF47F9" w:rsidRPr="00774053" w:rsidRDefault="00EF47F9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«Лучшая команда РДШ»</w:t>
            </w:r>
          </w:p>
        </w:tc>
        <w:tc>
          <w:tcPr>
            <w:tcW w:w="2234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Проект</w:t>
            </w:r>
          </w:p>
        </w:tc>
        <w:tc>
          <w:tcPr>
            <w:tcW w:w="1299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F47F9" w:rsidRPr="00774053" w:rsidTr="003E6BD0">
        <w:tc>
          <w:tcPr>
            <w:tcW w:w="126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EF47F9" w:rsidRPr="00774053" w:rsidRDefault="00EF47F9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Всероссийский проект</w:t>
            </w:r>
          </w:p>
          <w:p w:rsidR="00EF47F9" w:rsidRPr="00774053" w:rsidRDefault="00EF47F9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«РДШ - территория самоуправления»</w:t>
            </w:r>
          </w:p>
        </w:tc>
        <w:tc>
          <w:tcPr>
            <w:tcW w:w="2234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Проект</w:t>
            </w:r>
          </w:p>
        </w:tc>
        <w:tc>
          <w:tcPr>
            <w:tcW w:w="1299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F47F9" w:rsidRPr="00774053" w:rsidTr="003E6BD0">
        <w:tc>
          <w:tcPr>
            <w:tcW w:w="126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EF47F9" w:rsidRPr="00774053" w:rsidRDefault="00EF47F9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Всероссийская детско-юношеская военно-спортивная</w:t>
            </w:r>
          </w:p>
          <w:p w:rsidR="00EF47F9" w:rsidRPr="00774053" w:rsidRDefault="00EF47F9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игра «Зарница»</w:t>
            </w:r>
          </w:p>
          <w:p w:rsidR="00EF47F9" w:rsidRPr="00774053" w:rsidRDefault="00EF47F9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234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F47F9" w:rsidRPr="00774053" w:rsidTr="003E6BD0">
        <w:tc>
          <w:tcPr>
            <w:tcW w:w="126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EF47F9" w:rsidRPr="00774053" w:rsidRDefault="00EF47F9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Экстремальноереалити</w:t>
            </w:r>
            <w:proofErr w:type="spellEnd"/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 - </w:t>
            </w:r>
            <w:proofErr w:type="spellStart"/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шоу</w:t>
            </w:r>
            <w:proofErr w:type="spellEnd"/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 «</w:t>
            </w:r>
            <w:proofErr w:type="spellStart"/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Защитники</w:t>
            </w:r>
            <w:proofErr w:type="spellEnd"/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 xml:space="preserve">» </w:t>
            </w:r>
          </w:p>
          <w:p w:rsidR="00EF47F9" w:rsidRPr="00774053" w:rsidRDefault="00EF47F9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234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F47F9" w:rsidRPr="00774053" w:rsidTr="003E6BD0">
        <w:tc>
          <w:tcPr>
            <w:tcW w:w="126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EF47F9" w:rsidRPr="00774053" w:rsidRDefault="00EF47F9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Всероссийский проект «Штаб актива ВПН»</w:t>
            </w:r>
          </w:p>
          <w:p w:rsidR="00EF47F9" w:rsidRPr="00774053" w:rsidRDefault="00EF47F9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234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EF47F9" w:rsidRPr="00774053" w:rsidRDefault="00EF47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6315C" w:rsidRPr="00774053" w:rsidTr="003E6BD0">
        <w:tc>
          <w:tcPr>
            <w:tcW w:w="126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Сентябрь-октябрь</w:t>
            </w:r>
          </w:p>
        </w:tc>
        <w:tc>
          <w:tcPr>
            <w:tcW w:w="1142" w:type="dxa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29-4</w:t>
            </w:r>
          </w:p>
        </w:tc>
        <w:tc>
          <w:tcPr>
            <w:tcW w:w="2834" w:type="dxa"/>
          </w:tcPr>
          <w:p w:rsidR="00A6315C" w:rsidRPr="00774053" w:rsidRDefault="00A6315C" w:rsidP="00EF47F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«Дорогим учителям!»</w:t>
            </w:r>
          </w:p>
        </w:tc>
        <w:tc>
          <w:tcPr>
            <w:tcW w:w="2234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Видеопоздравления</w:t>
            </w:r>
          </w:p>
        </w:tc>
        <w:tc>
          <w:tcPr>
            <w:tcW w:w="1299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00E1C" w:rsidRPr="00774053" w:rsidTr="003E6BD0">
        <w:tc>
          <w:tcPr>
            <w:tcW w:w="1267" w:type="dxa"/>
            <w:gridSpan w:val="2"/>
          </w:tcPr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B00E1C" w:rsidRPr="00774053" w:rsidRDefault="00B00E1C" w:rsidP="00EF47F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</w:rPr>
              <w:t>Проект «</w:t>
            </w:r>
            <w:proofErr w:type="spellStart"/>
            <w:r w:rsidRPr="00774053">
              <w:rPr>
                <w:rFonts w:ascii="Times New Roman" w:hAnsi="Times New Roman" w:cs="Times New Roman"/>
                <w:bCs/>
                <w:color w:val="000000" w:themeColor="text1"/>
              </w:rPr>
              <w:t>ФинКультПросвет</w:t>
            </w:r>
            <w:proofErr w:type="spellEnd"/>
            <w:r w:rsidRPr="00774053">
              <w:rPr>
                <w:rFonts w:ascii="Times New Roman" w:hAnsi="Times New Roman" w:cs="Times New Roman"/>
                <w:bCs/>
                <w:color w:val="000000" w:themeColor="text1"/>
              </w:rPr>
              <w:t>» (стартовый этап)</w:t>
            </w:r>
          </w:p>
        </w:tc>
        <w:tc>
          <w:tcPr>
            <w:tcW w:w="2234" w:type="dxa"/>
            <w:gridSpan w:val="2"/>
          </w:tcPr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Проект</w:t>
            </w:r>
          </w:p>
        </w:tc>
        <w:tc>
          <w:tcPr>
            <w:tcW w:w="1299" w:type="dxa"/>
            <w:gridSpan w:val="2"/>
          </w:tcPr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</w:t>
            </w:r>
          </w:p>
        </w:tc>
        <w:tc>
          <w:tcPr>
            <w:tcW w:w="1847" w:type="dxa"/>
            <w:gridSpan w:val="2"/>
          </w:tcPr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6315C" w:rsidRPr="00774053" w:rsidTr="003E6BD0">
        <w:tc>
          <w:tcPr>
            <w:tcW w:w="126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A6315C" w:rsidRPr="00774053" w:rsidRDefault="00A6315C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Конкурс «Шеф в школе» (стартовый этап)</w:t>
            </w:r>
          </w:p>
        </w:tc>
        <w:tc>
          <w:tcPr>
            <w:tcW w:w="2234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55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6315C" w:rsidRPr="00774053" w:rsidTr="003E6BD0">
        <w:tc>
          <w:tcPr>
            <w:tcW w:w="126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Школьные каникулы</w:t>
            </w:r>
          </w:p>
        </w:tc>
        <w:tc>
          <w:tcPr>
            <w:tcW w:w="1142" w:type="dxa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A6315C" w:rsidRPr="00774053" w:rsidRDefault="00A6315C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Конкурсиндивидуальныхучастников</w:t>
            </w:r>
            <w:proofErr w:type="spellEnd"/>
          </w:p>
          <w:p w:rsidR="00A6315C" w:rsidRPr="00774053" w:rsidRDefault="00A6315C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2234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6315C" w:rsidRPr="00774053" w:rsidTr="003E6BD0">
        <w:tc>
          <w:tcPr>
            <w:tcW w:w="126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1142" w:type="dxa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A6315C" w:rsidRPr="00774053" w:rsidRDefault="00A6315C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Лига вожатых</w:t>
            </w:r>
          </w:p>
          <w:p w:rsidR="00A6315C" w:rsidRPr="00774053" w:rsidRDefault="00A6315C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(заявочный этап)</w:t>
            </w:r>
          </w:p>
        </w:tc>
        <w:tc>
          <w:tcPr>
            <w:tcW w:w="2234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00E1C" w:rsidRPr="00774053" w:rsidTr="003E6BD0">
        <w:tc>
          <w:tcPr>
            <w:tcW w:w="1267" w:type="dxa"/>
            <w:gridSpan w:val="2"/>
          </w:tcPr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1142" w:type="dxa"/>
          </w:tcPr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2-13</w:t>
            </w:r>
          </w:p>
        </w:tc>
        <w:tc>
          <w:tcPr>
            <w:tcW w:w="2834" w:type="dxa"/>
          </w:tcPr>
          <w:p w:rsidR="00B00E1C" w:rsidRPr="00774053" w:rsidRDefault="00B00E1C" w:rsidP="00EF47F9">
            <w:pPr>
              <w:pStyle w:val="a6"/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 w:eastAsia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Организация работы органов школьного самоуправления</w:t>
            </w:r>
          </w:p>
        </w:tc>
        <w:tc>
          <w:tcPr>
            <w:tcW w:w="2234" w:type="dxa"/>
            <w:gridSpan w:val="2"/>
          </w:tcPr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</w:tcPr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Средняя</w:t>
            </w:r>
          </w:p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школа</w:t>
            </w:r>
          </w:p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актив ПО ООГДЮО «РДШ»</w:t>
            </w:r>
          </w:p>
        </w:tc>
        <w:tc>
          <w:tcPr>
            <w:tcW w:w="1847" w:type="dxa"/>
            <w:gridSpan w:val="2"/>
          </w:tcPr>
          <w:p w:rsidR="00B00E1C" w:rsidRPr="00774053" w:rsidRDefault="00B00E1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6315C" w:rsidRPr="00774053" w:rsidTr="003E6BD0">
        <w:tc>
          <w:tcPr>
            <w:tcW w:w="126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1142" w:type="dxa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A6315C" w:rsidRPr="00774053" w:rsidRDefault="00A6315C" w:rsidP="00EF47F9">
            <w:pPr>
              <w:pStyle w:val="a6"/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 w:eastAsia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 w:eastAsia="ru-RU"/>
              </w:rPr>
              <w:t>Всероссийский проект «Классные встречи»</w:t>
            </w:r>
          </w:p>
        </w:tc>
        <w:tc>
          <w:tcPr>
            <w:tcW w:w="2234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Беседа</w:t>
            </w:r>
          </w:p>
        </w:tc>
        <w:tc>
          <w:tcPr>
            <w:tcW w:w="1299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Актив ПО ООГДЮО «РДШ»</w:t>
            </w:r>
          </w:p>
        </w:tc>
        <w:tc>
          <w:tcPr>
            <w:tcW w:w="184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6315C" w:rsidRPr="00774053" w:rsidTr="003E6BD0">
        <w:tc>
          <w:tcPr>
            <w:tcW w:w="126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A6315C" w:rsidRPr="00774053" w:rsidRDefault="00A6315C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Лига вожатых</w:t>
            </w:r>
          </w:p>
          <w:p w:rsidR="00A6315C" w:rsidRPr="00774053" w:rsidRDefault="00A6315C" w:rsidP="00EF47F9">
            <w:pPr>
              <w:pStyle w:val="a6"/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 w:eastAsia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(заочный этап)</w:t>
            </w:r>
          </w:p>
        </w:tc>
        <w:tc>
          <w:tcPr>
            <w:tcW w:w="2234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6315C" w:rsidRPr="00774053" w:rsidTr="003E6BD0">
        <w:tc>
          <w:tcPr>
            <w:tcW w:w="126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A6315C" w:rsidRPr="00774053" w:rsidRDefault="00A6315C" w:rsidP="00EF47F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Выборы актива классов, утверждение плана работы на год.</w:t>
            </w:r>
          </w:p>
        </w:tc>
        <w:tc>
          <w:tcPr>
            <w:tcW w:w="2234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часы</w:t>
            </w:r>
          </w:p>
        </w:tc>
        <w:tc>
          <w:tcPr>
            <w:tcW w:w="1299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6315C" w:rsidRPr="00774053" w:rsidTr="003E6BD0">
        <w:tc>
          <w:tcPr>
            <w:tcW w:w="126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A6315C" w:rsidRPr="00774053" w:rsidRDefault="00A6315C" w:rsidP="00EF47F9">
            <w:pPr>
              <w:pStyle w:val="a6"/>
              <w:ind w:left="0"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 w:eastAsia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 w:eastAsia="ru-RU"/>
              </w:rPr>
              <w:t>Всероссийский проект «Твой выбор»</w:t>
            </w:r>
          </w:p>
        </w:tc>
        <w:tc>
          <w:tcPr>
            <w:tcW w:w="2234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Акция</w:t>
            </w:r>
          </w:p>
        </w:tc>
        <w:tc>
          <w:tcPr>
            <w:tcW w:w="1299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Актив ПО ООГДЮО «РДШ»</w:t>
            </w:r>
          </w:p>
        </w:tc>
        <w:tc>
          <w:tcPr>
            <w:tcW w:w="184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6315C" w:rsidRPr="00774053" w:rsidTr="003E6BD0">
        <w:tc>
          <w:tcPr>
            <w:tcW w:w="126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A6315C" w:rsidRPr="00774053" w:rsidRDefault="00A6315C" w:rsidP="00EF47F9">
            <w:pPr>
              <w:pStyle w:val="a6"/>
              <w:ind w:left="0"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 w:eastAsia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 w:eastAsia="ru-RU"/>
              </w:rPr>
              <w:t>Всероссийский фестиваль «Веселые старты»</w:t>
            </w:r>
          </w:p>
        </w:tc>
        <w:tc>
          <w:tcPr>
            <w:tcW w:w="2234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Акция</w:t>
            </w:r>
          </w:p>
        </w:tc>
        <w:tc>
          <w:tcPr>
            <w:tcW w:w="1299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55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Актив ПО ООГДЮО «РДШ»</w:t>
            </w:r>
          </w:p>
        </w:tc>
        <w:tc>
          <w:tcPr>
            <w:tcW w:w="184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6315C" w:rsidRPr="00774053" w:rsidTr="003E6BD0">
        <w:tc>
          <w:tcPr>
            <w:tcW w:w="126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A6315C" w:rsidRPr="00774053" w:rsidRDefault="00A6315C" w:rsidP="00EF47F9">
            <w:pPr>
              <w:pStyle w:val="a6"/>
              <w:ind w:left="0"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 w:eastAsia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 w:eastAsia="ru-RU"/>
              </w:rPr>
              <w:t>Всероссийские соревнования по русскому силомеру «Сила РДШ»</w:t>
            </w:r>
          </w:p>
        </w:tc>
        <w:tc>
          <w:tcPr>
            <w:tcW w:w="2234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Актив ПО ООГДЮО «РДШ»</w:t>
            </w:r>
          </w:p>
        </w:tc>
        <w:tc>
          <w:tcPr>
            <w:tcW w:w="184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6315C" w:rsidRPr="00774053" w:rsidTr="003E6BD0">
        <w:tc>
          <w:tcPr>
            <w:tcW w:w="126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834" w:type="dxa"/>
          </w:tcPr>
          <w:p w:rsidR="00A6315C" w:rsidRPr="00774053" w:rsidRDefault="00A6315C" w:rsidP="00EF47F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Международный День Учителя</w:t>
            </w:r>
          </w:p>
        </w:tc>
        <w:tc>
          <w:tcPr>
            <w:tcW w:w="2234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Праздничный концерт</w:t>
            </w:r>
          </w:p>
        </w:tc>
        <w:tc>
          <w:tcPr>
            <w:tcW w:w="1299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6315C" w:rsidRPr="00774053" w:rsidTr="003E6BD0">
        <w:tc>
          <w:tcPr>
            <w:tcW w:w="126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834" w:type="dxa"/>
          </w:tcPr>
          <w:p w:rsidR="00A6315C" w:rsidRPr="00774053" w:rsidRDefault="00A6315C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Всероссийский проект «РДШ-Территория самоуправления»</w:t>
            </w:r>
          </w:p>
        </w:tc>
        <w:tc>
          <w:tcPr>
            <w:tcW w:w="2234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Актив ПО ООГДЮО «РДШ»</w:t>
            </w:r>
          </w:p>
        </w:tc>
        <w:tc>
          <w:tcPr>
            <w:tcW w:w="184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6315C" w:rsidRPr="00774053" w:rsidTr="003E6BD0">
        <w:tc>
          <w:tcPr>
            <w:tcW w:w="126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2834" w:type="dxa"/>
          </w:tcPr>
          <w:p w:rsidR="00A6315C" w:rsidRPr="00774053" w:rsidRDefault="00A6315C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Голодные игры</w:t>
            </w:r>
          </w:p>
        </w:tc>
        <w:tc>
          <w:tcPr>
            <w:tcW w:w="2234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Квест</w:t>
            </w:r>
            <w:proofErr w:type="spellEnd"/>
          </w:p>
        </w:tc>
        <w:tc>
          <w:tcPr>
            <w:tcW w:w="1299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</w:t>
            </w:r>
          </w:p>
        </w:tc>
        <w:tc>
          <w:tcPr>
            <w:tcW w:w="184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6315C" w:rsidRPr="00774053" w:rsidTr="003E6BD0">
        <w:tc>
          <w:tcPr>
            <w:tcW w:w="126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29</w:t>
            </w:r>
          </w:p>
        </w:tc>
        <w:tc>
          <w:tcPr>
            <w:tcW w:w="2834" w:type="dxa"/>
          </w:tcPr>
          <w:p w:rsidR="00A6315C" w:rsidRPr="00774053" w:rsidRDefault="00A6315C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Всероссийская акция «С днем рождения РДШ»</w:t>
            </w:r>
          </w:p>
        </w:tc>
        <w:tc>
          <w:tcPr>
            <w:tcW w:w="2234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Цикл мероприятий</w:t>
            </w:r>
          </w:p>
        </w:tc>
        <w:tc>
          <w:tcPr>
            <w:tcW w:w="1299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Актив ПО ООГДЮО «РДШ»</w:t>
            </w:r>
          </w:p>
        </w:tc>
        <w:tc>
          <w:tcPr>
            <w:tcW w:w="184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6315C" w:rsidRPr="00774053" w:rsidTr="003E6BD0">
        <w:tc>
          <w:tcPr>
            <w:tcW w:w="126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31</w:t>
            </w:r>
          </w:p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A6315C" w:rsidRPr="00774053" w:rsidRDefault="00A6315C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«Ученик года»</w:t>
            </w:r>
          </w:p>
        </w:tc>
        <w:tc>
          <w:tcPr>
            <w:tcW w:w="2234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A6315C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Морозова Н.А., </w:t>
            </w:r>
            <w:proofErr w:type="spellStart"/>
            <w:r w:rsidR="00A6315C" w:rsidRPr="00774053">
              <w:rPr>
                <w:rFonts w:ascii="Times New Roman" w:hAnsi="Times New Roman" w:cs="Times New Roman"/>
                <w:color w:val="000000" w:themeColor="text1"/>
              </w:rPr>
              <w:t>Макейкина</w:t>
            </w:r>
            <w:proofErr w:type="spellEnd"/>
            <w:r w:rsidR="00A6315C" w:rsidRPr="00774053">
              <w:rPr>
                <w:rFonts w:ascii="Times New Roman" w:hAnsi="Times New Roman" w:cs="Times New Roman"/>
                <w:color w:val="000000" w:themeColor="text1"/>
              </w:rPr>
              <w:t xml:space="preserve"> Ю.А.</w:t>
            </w:r>
          </w:p>
        </w:tc>
        <w:tc>
          <w:tcPr>
            <w:tcW w:w="1847" w:type="dxa"/>
            <w:gridSpan w:val="2"/>
          </w:tcPr>
          <w:p w:rsidR="00A6315C" w:rsidRPr="00774053" w:rsidRDefault="00A6315C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Ноябрь-май</w:t>
            </w: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pStyle w:val="a6"/>
              <w:ind w:left="0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Конкурс «Шеф в школе» </w:t>
            </w:r>
          </w:p>
          <w:p w:rsidR="009C2E25" w:rsidRPr="00774053" w:rsidRDefault="009C2E25" w:rsidP="00EF47F9">
            <w:pPr>
              <w:pStyle w:val="a6"/>
              <w:ind w:left="0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( практический этап)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Всероссийский проект «Командная лаборатория»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Актив ПО ООГДЮО «РДШ»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День самоуправления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Выборы президента школьного актива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«Без мозгов»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Викторина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575CF9" w:rsidRPr="0077405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«Импровизация»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Развлекательное мероприятие 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575CF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26-28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Музыкальный снегопад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Гущина С.А.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250179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28-30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Осенний бал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Концертная программа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Декабрь</w:t>
            </w: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Лига вожатых</w:t>
            </w: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</w:rPr>
              <w:t>(итоговый этап)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2-3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«Минута славы»</w:t>
            </w: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 творческих номеров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9-10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«Лучшая елочная игрушка»</w:t>
            </w: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 поделок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1A7496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Хоррор-прятки</w:t>
            </w:r>
            <w:proofErr w:type="spellEnd"/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Сорвенования</w:t>
            </w:r>
            <w:proofErr w:type="spellEnd"/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1A7496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КВН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20-24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«Мешок чудес у новогодней елки»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Концертная программа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20-24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Новогоднее праздничное мероприятие «Волшебство Нового Года»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Концертная программа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150B9F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22-</w:t>
            </w:r>
            <w:r w:rsidR="009C2E25" w:rsidRPr="00774053">
              <w:rPr>
                <w:rFonts w:ascii="Times New Roman" w:hAnsi="Times New Roman" w:cs="Times New Roman"/>
                <w:color w:val="000000" w:themeColor="text1"/>
              </w:rPr>
              <w:t>23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«Жили-были песенки»</w:t>
            </w: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Городской фестиваль театрализованной песни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Гущина С.А.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Январь</w:t>
            </w: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Парад десятилетий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lang w:val="en-US"/>
              </w:rPr>
              <w:t>Hollywood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Квест</w:t>
            </w:r>
            <w:proofErr w:type="spellEnd"/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Танцевальный 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баттл</w:t>
            </w:r>
            <w:proofErr w:type="spellEnd"/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Где логика?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Интеллектуальная игра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Мафия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Игра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Февраль</w:t>
            </w: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9-14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Тайная почта в честь дня Святого Валентина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Мистер и мисс школы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«Метро»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Квест</w:t>
            </w:r>
            <w:proofErr w:type="spellEnd"/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22-23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«День защитника Отечества!»</w:t>
            </w: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Праздничный концерт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D938A8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24-</w:t>
            </w:r>
            <w:r w:rsidR="009C2E25" w:rsidRPr="00774053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«Бункер»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Игра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Март</w:t>
            </w:r>
          </w:p>
        </w:tc>
        <w:tc>
          <w:tcPr>
            <w:tcW w:w="1142" w:type="dxa"/>
          </w:tcPr>
          <w:p w:rsidR="009C2E25" w:rsidRPr="00774053" w:rsidRDefault="00D938A8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«С праздником, милые женщины!»</w:t>
            </w: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Праздничный концерт, посвященный Международному женскому дню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Один в один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 пародий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23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Евровидение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«История России»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Квест</w:t>
            </w:r>
            <w:proofErr w:type="spellEnd"/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Апрель</w:t>
            </w: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Видеобитва</w:t>
            </w:r>
            <w:proofErr w:type="spellEnd"/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«Самый классный класс»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Фотоотчет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lang w:val="en-US"/>
              </w:rPr>
              <w:t>Ghostbusters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Игра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Фестиваль талантов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28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«Форд 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боярд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Игра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Май</w:t>
            </w: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pStyle w:val="a6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Конкурс «Шеф в школе» (</w:t>
            </w:r>
            <w:r w:rsidR="002C2D0D"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>итоговый</w:t>
            </w:r>
            <w:r w:rsidRPr="00774053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  <w:t xml:space="preserve"> этап)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Олимпийские игры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Соревнования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Фотокросс</w:t>
            </w:r>
            <w:proofErr w:type="spellEnd"/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 фотографий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Н.А,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День детских организаций 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часы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F61B3B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F169AE" w:rsidRPr="00774053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Милитари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«Гражданская война»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Игра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23-25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«Прощание с начальной школой»</w:t>
            </w: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Утренники по классам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25-2</w:t>
            </w:r>
            <w:r w:rsidR="009F34D9" w:rsidRPr="00774053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«Последний звонок»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Торжественная линейка</w:t>
            </w:r>
          </w:p>
        </w:tc>
        <w:tc>
          <w:tcPr>
            <w:tcW w:w="1299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78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836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</w:t>
            </w:r>
          </w:p>
        </w:tc>
        <w:tc>
          <w:tcPr>
            <w:tcW w:w="184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B74E57">
        <w:tc>
          <w:tcPr>
            <w:tcW w:w="16185" w:type="dxa"/>
            <w:gridSpan w:val="2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Поддержка семейного воспитания</w:t>
            </w:r>
          </w:p>
        </w:tc>
      </w:tr>
      <w:tr w:rsidR="009C2E25" w:rsidRPr="00774053" w:rsidTr="00B74E57">
        <w:tc>
          <w:tcPr>
            <w:tcW w:w="16185" w:type="dxa"/>
            <w:gridSpan w:val="24"/>
          </w:tcPr>
          <w:p w:rsidR="009C2E25" w:rsidRPr="00774053" w:rsidRDefault="009C2E25" w:rsidP="00EF47F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Цель направления: Укрепление семьи и содействие развитию культуры семейного воспитания на основе традиционных, семейных, духовно-нравственных ценностей.</w:t>
            </w:r>
          </w:p>
        </w:tc>
      </w:tr>
      <w:tr w:rsidR="009C2E25" w:rsidRPr="00774053" w:rsidTr="003E6BD0">
        <w:trPr>
          <w:trHeight w:val="534"/>
        </w:trPr>
        <w:tc>
          <w:tcPr>
            <w:tcW w:w="1267" w:type="dxa"/>
            <w:gridSpan w:val="2"/>
            <w:vMerge w:val="restart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Месяц</w:t>
            </w:r>
          </w:p>
        </w:tc>
        <w:tc>
          <w:tcPr>
            <w:tcW w:w="1142" w:type="dxa"/>
            <w:vMerge w:val="restart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Дата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Название мероприятия</w:t>
            </w:r>
          </w:p>
        </w:tc>
        <w:tc>
          <w:tcPr>
            <w:tcW w:w="2234" w:type="dxa"/>
            <w:gridSpan w:val="2"/>
            <w:vMerge w:val="restart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Форма проведения</w:t>
            </w:r>
          </w:p>
        </w:tc>
        <w:tc>
          <w:tcPr>
            <w:tcW w:w="5025" w:type="dxa"/>
            <w:gridSpan w:val="1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Участники</w:t>
            </w:r>
          </w:p>
        </w:tc>
        <w:tc>
          <w:tcPr>
            <w:tcW w:w="1672" w:type="dxa"/>
            <w:vMerge w:val="restart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Ответственный</w:t>
            </w:r>
          </w:p>
        </w:tc>
        <w:tc>
          <w:tcPr>
            <w:tcW w:w="2011" w:type="dxa"/>
            <w:gridSpan w:val="4"/>
            <w:vMerge w:val="restart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Отметка о выполнении</w:t>
            </w:r>
          </w:p>
        </w:tc>
      </w:tr>
      <w:tr w:rsidR="009C2E25" w:rsidRPr="00774053" w:rsidTr="003E6BD0">
        <w:trPr>
          <w:trHeight w:val="683"/>
        </w:trPr>
        <w:tc>
          <w:tcPr>
            <w:tcW w:w="1267" w:type="dxa"/>
            <w:gridSpan w:val="2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28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Начальная школа</w:t>
            </w:r>
          </w:p>
        </w:tc>
        <w:tc>
          <w:tcPr>
            <w:tcW w:w="1049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Средняя школа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Старшая школа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Родители</w:t>
            </w:r>
          </w:p>
        </w:tc>
        <w:tc>
          <w:tcPr>
            <w:tcW w:w="1672" w:type="dxa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11" w:type="dxa"/>
            <w:gridSpan w:val="4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rPr>
          <w:trHeight w:val="1122"/>
        </w:trPr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2-13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9C2E25" w:rsidRPr="00774053" w:rsidRDefault="009C2E25" w:rsidP="00EF47F9">
            <w:pPr>
              <w:pStyle w:val="a6"/>
              <w:ind w:left="0" w:firstLine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 w:eastAsia="ru-RU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Организация работы органов школьного самоуправления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28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49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7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Средняя</w:t>
            </w:r>
          </w:p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школа</w:t>
            </w:r>
          </w:p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актив ПО ООГДЮО «РДШ»</w:t>
            </w:r>
          </w:p>
        </w:tc>
        <w:tc>
          <w:tcPr>
            <w:tcW w:w="2011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rPr>
          <w:trHeight w:val="1122"/>
        </w:trPr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«Подарок для любимых бабушек и дедушек»</w:t>
            </w: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Конкурс творческих работ</w:t>
            </w:r>
          </w:p>
        </w:tc>
        <w:tc>
          <w:tcPr>
            <w:tcW w:w="1328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49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67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2011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pStyle w:val="Defaul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«</w:t>
            </w:r>
            <w:proofErr w:type="gramStart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Молоды</w:t>
            </w:r>
            <w:proofErr w:type="gramEnd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душой»</w:t>
            </w: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Содействие в организации и проведении Всероссийской акции</w:t>
            </w:r>
          </w:p>
        </w:tc>
        <w:tc>
          <w:tcPr>
            <w:tcW w:w="1328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49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67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2011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Ноябрь</w:t>
            </w: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11-2</w:t>
            </w:r>
            <w:r w:rsidR="00F169AE" w:rsidRPr="00774053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Декада семьи</w:t>
            </w: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Цикл мероприятий</w:t>
            </w:r>
          </w:p>
        </w:tc>
        <w:tc>
          <w:tcPr>
            <w:tcW w:w="1328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49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67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2011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25-26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«Мама – это значит жизнь!»</w:t>
            </w: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34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Выставка детских рисунков</w:t>
            </w:r>
          </w:p>
        </w:tc>
        <w:tc>
          <w:tcPr>
            <w:tcW w:w="1328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49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7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2011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  <w:tcBorders>
              <w:bottom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Март-апрель</w:t>
            </w:r>
          </w:p>
        </w:tc>
        <w:tc>
          <w:tcPr>
            <w:tcW w:w="1142" w:type="dxa"/>
            <w:tcBorders>
              <w:bottom w:val="single" w:sz="4" w:space="0" w:color="auto"/>
              <w:right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01.03-30.04</w:t>
            </w:r>
          </w:p>
        </w:tc>
        <w:tc>
          <w:tcPr>
            <w:tcW w:w="2834" w:type="dxa"/>
            <w:tcBorders>
              <w:left w:val="single" w:sz="4" w:space="0" w:color="auto"/>
              <w:bottom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Всероссийская акция «Моя история»</w:t>
            </w:r>
            <w:bookmarkStart w:id="0" w:name="_GoBack"/>
            <w:bookmarkEnd w:id="0"/>
          </w:p>
        </w:tc>
        <w:tc>
          <w:tcPr>
            <w:tcW w:w="2234" w:type="dxa"/>
            <w:gridSpan w:val="2"/>
            <w:tcBorders>
              <w:bottom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Комплекс мероприятий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br/>
              <w:t xml:space="preserve">по формированию связи школьника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br/>
              <w:t xml:space="preserve">с семьей, местами, профессией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br/>
              <w:t>и историей страны</w:t>
            </w:r>
          </w:p>
        </w:tc>
        <w:tc>
          <w:tcPr>
            <w:tcW w:w="1328" w:type="dxa"/>
            <w:gridSpan w:val="4"/>
            <w:tcBorders>
              <w:bottom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49" w:type="dxa"/>
            <w:tcBorders>
              <w:bottom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  <w:tcBorders>
              <w:bottom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  <w:tcBorders>
              <w:bottom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2011" w:type="dxa"/>
            <w:gridSpan w:val="4"/>
            <w:tcBorders>
              <w:bottom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rPr>
          <w:trHeight w:val="848"/>
        </w:trPr>
        <w:tc>
          <w:tcPr>
            <w:tcW w:w="1267" w:type="dxa"/>
            <w:gridSpan w:val="2"/>
            <w:tcBorders>
              <w:bottom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Май</w:t>
            </w:r>
          </w:p>
        </w:tc>
        <w:tc>
          <w:tcPr>
            <w:tcW w:w="1142" w:type="dxa"/>
            <w:tcBorders>
              <w:bottom w:val="single" w:sz="4" w:space="0" w:color="auto"/>
              <w:right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486777" w:rsidRPr="00774053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834" w:type="dxa"/>
            <w:tcBorders>
              <w:left w:val="single" w:sz="4" w:space="0" w:color="auto"/>
              <w:bottom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Международный день семьи</w:t>
            </w:r>
          </w:p>
        </w:tc>
        <w:tc>
          <w:tcPr>
            <w:tcW w:w="2234" w:type="dxa"/>
            <w:gridSpan w:val="2"/>
            <w:tcBorders>
              <w:bottom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часы</w:t>
            </w:r>
          </w:p>
        </w:tc>
        <w:tc>
          <w:tcPr>
            <w:tcW w:w="1328" w:type="dxa"/>
            <w:gridSpan w:val="4"/>
            <w:tcBorders>
              <w:bottom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049" w:type="dxa"/>
            <w:tcBorders>
              <w:bottom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93" w:type="dxa"/>
            <w:gridSpan w:val="4"/>
            <w:tcBorders>
              <w:bottom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355" w:type="dxa"/>
            <w:gridSpan w:val="4"/>
            <w:tcBorders>
              <w:bottom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2011" w:type="dxa"/>
            <w:gridSpan w:val="4"/>
            <w:tcBorders>
              <w:bottom w:val="single" w:sz="4" w:space="0" w:color="auto"/>
            </w:tcBorders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B74E57">
        <w:tc>
          <w:tcPr>
            <w:tcW w:w="16185" w:type="dxa"/>
            <w:gridSpan w:val="24"/>
          </w:tcPr>
          <w:p w:rsidR="009C2E25" w:rsidRPr="00774053" w:rsidRDefault="009C2E25" w:rsidP="00EF47F9">
            <w:pPr>
              <w:pStyle w:val="Default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Профилактика асоциального поведения </w:t>
            </w:r>
            <w:proofErr w:type="gramStart"/>
            <w:r w:rsidRPr="0077405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обучающихся</w:t>
            </w:r>
            <w:proofErr w:type="gramEnd"/>
          </w:p>
        </w:tc>
      </w:tr>
      <w:tr w:rsidR="009C2E25" w:rsidRPr="00774053" w:rsidTr="00B74E57">
        <w:tc>
          <w:tcPr>
            <w:tcW w:w="16185" w:type="dxa"/>
            <w:gridSpan w:val="24"/>
          </w:tcPr>
          <w:p w:rsidR="009C2E25" w:rsidRPr="00774053" w:rsidRDefault="009C2E25" w:rsidP="00EF47F9">
            <w:pPr>
              <w:widowControl w:val="0"/>
              <w:suppressAutoHyphens/>
              <w:spacing w:after="0" w:line="240" w:lineRule="auto"/>
              <w:ind w:firstLine="284"/>
              <w:jc w:val="both"/>
              <w:rPr>
                <w:rFonts w:ascii="Times New Roman" w:eastAsia="DejaVu Sans" w:hAnsi="Times New Roman" w:cs="Times New Roman"/>
                <w:color w:val="000000" w:themeColor="text1"/>
                <w:kern w:val="2"/>
                <w:lang w:eastAsia="hi-IN" w:bidi="hi-IN"/>
              </w:rPr>
            </w:pPr>
            <w:r w:rsidRPr="00774053">
              <w:rPr>
                <w:rFonts w:ascii="Times New Roman" w:hAnsi="Times New Roman" w:cs="Times New Roman"/>
                <w:bCs/>
                <w:color w:val="000000" w:themeColor="text1"/>
              </w:rPr>
              <w:t>Цель направления:</w:t>
            </w:r>
            <w:r w:rsidRPr="00774053">
              <w:rPr>
                <w:rFonts w:ascii="Times New Roman" w:eastAsia="DejaVu Sans" w:hAnsi="Times New Roman" w:cs="Times New Roman"/>
                <w:color w:val="000000" w:themeColor="text1"/>
                <w:kern w:val="2"/>
                <w:lang w:eastAsia="hi-IN" w:bidi="hi-IN"/>
              </w:rPr>
              <w:t xml:space="preserve"> объединение усилий педагогов, родителей, обучающихся, администрации в создании единой системы по профилактике</w:t>
            </w:r>
          </w:p>
          <w:p w:rsidR="009C2E25" w:rsidRPr="00774053" w:rsidRDefault="009C2E25" w:rsidP="00EF47F9">
            <w:pPr>
              <w:widowControl w:val="0"/>
              <w:suppressAutoHyphens/>
              <w:spacing w:after="0" w:line="240" w:lineRule="auto"/>
              <w:ind w:firstLine="284"/>
              <w:jc w:val="both"/>
              <w:rPr>
                <w:rFonts w:ascii="Times New Roman" w:eastAsia="DejaVu Sans" w:hAnsi="Times New Roman" w:cs="Times New Roman"/>
                <w:color w:val="000000" w:themeColor="text1"/>
                <w:kern w:val="2"/>
                <w:lang w:eastAsia="hi-IN" w:bidi="hi-IN"/>
              </w:rPr>
            </w:pPr>
            <w:r w:rsidRPr="00774053">
              <w:rPr>
                <w:rFonts w:ascii="Times New Roman" w:eastAsia="DejaVu Sans" w:hAnsi="Times New Roman" w:cs="Times New Roman"/>
                <w:color w:val="000000" w:themeColor="text1"/>
                <w:kern w:val="2"/>
                <w:lang w:eastAsia="hi-IN" w:bidi="hi-IN"/>
              </w:rPr>
              <w:t xml:space="preserve"> безнадзорности и правонарушений среди несовершеннолетних, координация действий педагогического коллектива с работой районных структур и</w:t>
            </w:r>
          </w:p>
          <w:p w:rsidR="009C2E25" w:rsidRPr="00774053" w:rsidRDefault="009C2E25" w:rsidP="00EF47F9">
            <w:pPr>
              <w:widowControl w:val="0"/>
              <w:suppressAutoHyphens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774053">
              <w:rPr>
                <w:rFonts w:ascii="Times New Roman" w:eastAsia="DejaVu Sans" w:hAnsi="Times New Roman" w:cs="Times New Roman"/>
                <w:color w:val="000000" w:themeColor="text1"/>
                <w:kern w:val="2"/>
                <w:lang w:eastAsia="hi-IN" w:bidi="hi-IN"/>
              </w:rPr>
              <w:t xml:space="preserve"> общественных организаций, работающих с детьми и подростками.</w:t>
            </w:r>
            <w:r w:rsidRPr="00774053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Предупреждение противоправного поведения учащихся школы, профилактика</w:t>
            </w:r>
          </w:p>
          <w:p w:rsidR="009C2E25" w:rsidRPr="00774053" w:rsidRDefault="009C2E25" w:rsidP="00EF47F9">
            <w:pPr>
              <w:widowControl w:val="0"/>
              <w:suppressAutoHyphens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курения и пьянства, употребления токсических и наркотических веществ, профилактика травматизма, аморального поведения родителей и</w:t>
            </w:r>
          </w:p>
          <w:p w:rsidR="009C2E25" w:rsidRPr="00774053" w:rsidRDefault="009C2E25" w:rsidP="00EF47F9">
            <w:pPr>
              <w:widowControl w:val="0"/>
              <w:suppressAutoHyphens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  <w:kern w:val="2"/>
              </w:rPr>
              <w:lastRenderedPageBreak/>
              <w:t xml:space="preserve"> учащихся, активизация воспитательной позиции родителей.</w:t>
            </w:r>
          </w:p>
        </w:tc>
      </w:tr>
      <w:tr w:rsidR="009C2E25" w:rsidRPr="00774053" w:rsidTr="003E6BD0">
        <w:tc>
          <w:tcPr>
            <w:tcW w:w="1070" w:type="dxa"/>
            <w:vMerge w:val="restart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Месяц</w:t>
            </w:r>
          </w:p>
        </w:tc>
        <w:tc>
          <w:tcPr>
            <w:tcW w:w="1339" w:type="dxa"/>
            <w:gridSpan w:val="2"/>
            <w:vMerge w:val="restart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Дата</w:t>
            </w:r>
          </w:p>
        </w:tc>
        <w:tc>
          <w:tcPr>
            <w:tcW w:w="2834" w:type="dxa"/>
            <w:vMerge w:val="restart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Название мероприятия</w:t>
            </w:r>
          </w:p>
        </w:tc>
        <w:tc>
          <w:tcPr>
            <w:tcW w:w="2411" w:type="dxa"/>
            <w:gridSpan w:val="3"/>
            <w:vMerge w:val="restart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Форма проведения</w:t>
            </w:r>
          </w:p>
        </w:tc>
        <w:tc>
          <w:tcPr>
            <w:tcW w:w="4677" w:type="dxa"/>
            <w:gridSpan w:val="11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Участники</w:t>
            </w:r>
          </w:p>
        </w:tc>
        <w:tc>
          <w:tcPr>
            <w:tcW w:w="1985" w:type="dxa"/>
            <w:gridSpan w:val="3"/>
            <w:vMerge w:val="restart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Ответственный</w:t>
            </w:r>
          </w:p>
        </w:tc>
        <w:tc>
          <w:tcPr>
            <w:tcW w:w="1869" w:type="dxa"/>
            <w:gridSpan w:val="3"/>
            <w:vMerge w:val="restart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Отметка о выполнении</w:t>
            </w:r>
          </w:p>
        </w:tc>
      </w:tr>
      <w:tr w:rsidR="009C2E25" w:rsidRPr="00774053" w:rsidTr="003E6BD0">
        <w:tc>
          <w:tcPr>
            <w:tcW w:w="1070" w:type="dxa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39" w:type="dxa"/>
            <w:gridSpan w:val="2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11" w:type="dxa"/>
            <w:gridSpan w:val="3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Начальная школа</w:t>
            </w: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Средняя</w:t>
            </w:r>
          </w:p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школа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Старшая</w:t>
            </w:r>
          </w:p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школа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родители</w:t>
            </w:r>
          </w:p>
        </w:tc>
        <w:tc>
          <w:tcPr>
            <w:tcW w:w="1985" w:type="dxa"/>
            <w:gridSpan w:val="3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69" w:type="dxa"/>
            <w:gridSpan w:val="3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2409" w:type="dxa"/>
            <w:gridSpan w:val="3"/>
            <w:vMerge w:val="restart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Ежемесячно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Организация консультативной психологической помощи родителям и детям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3029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Индивидуальные встречи, консультации, работа пункта консультативной помощи школы в социальных сетях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985" w:type="dxa"/>
            <w:gridSpan w:val="3"/>
          </w:tcPr>
          <w:p w:rsidR="009C2E25" w:rsidRPr="00774053" w:rsidRDefault="0054393F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Шведкова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С.А</w:t>
            </w:r>
            <w:r w:rsidR="009C2E25" w:rsidRPr="00774053">
              <w:rPr>
                <w:rFonts w:ascii="Times New Roman" w:hAnsi="Times New Roman" w:cs="Times New Roman"/>
                <w:color w:val="000000" w:themeColor="text1"/>
              </w:rPr>
              <w:t>, школьны</w:t>
            </w:r>
            <w:r>
              <w:rPr>
                <w:rFonts w:ascii="Times New Roman" w:hAnsi="Times New Roman" w:cs="Times New Roman"/>
                <w:color w:val="000000" w:themeColor="text1"/>
              </w:rPr>
              <w:t>е психологи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2409" w:type="dxa"/>
            <w:gridSpan w:val="3"/>
            <w:vMerge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774053">
              <w:rPr>
                <w:rFonts w:ascii="Times New Roman" w:hAnsi="Times New Roman" w:cs="Times New Roman"/>
                <w:color w:val="000000" w:themeColor="text1"/>
              </w:rPr>
              <w:t>Контроль  за</w:t>
            </w:r>
            <w:proofErr w:type="gram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посещением учащимися школы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3029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Рей</w:t>
            </w:r>
            <w:r w:rsidR="0030290A">
              <w:rPr>
                <w:rFonts w:ascii="Times New Roman" w:hAnsi="Times New Roman" w:cs="Times New Roman"/>
                <w:color w:val="000000" w:themeColor="text1"/>
              </w:rPr>
              <w:t>ды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Администрация школы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2409" w:type="dxa"/>
            <w:gridSpan w:val="3"/>
            <w:vMerge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9C2E25" w:rsidRPr="00774053" w:rsidRDefault="009C2E25" w:rsidP="00EF47F9">
            <w:pPr>
              <w:widowControl w:val="0"/>
              <w:suppressAutoHyphens/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Заседания Совета </w:t>
            </w:r>
          </w:p>
          <w:p w:rsidR="009C2E25" w:rsidRPr="00774053" w:rsidRDefault="009C2E25" w:rsidP="00EF47F9">
            <w:pPr>
              <w:widowControl w:val="0"/>
              <w:suppressAutoHyphens/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по профилактике</w:t>
            </w:r>
          </w:p>
          <w:p w:rsidR="009C2E25" w:rsidRPr="00774053" w:rsidRDefault="009C2E25" w:rsidP="00EF47F9">
            <w:pPr>
              <w:widowControl w:val="0"/>
              <w:suppressAutoHyphens/>
              <w:spacing w:after="0" w:line="240" w:lineRule="auto"/>
              <w:ind w:hanging="1"/>
              <w:jc w:val="both"/>
              <w:rPr>
                <w:rFonts w:ascii="Times New Roman" w:eastAsia="DejaVu Sans" w:hAnsi="Times New Roman" w:cs="Times New Roman"/>
                <w:color w:val="000000" w:themeColor="text1"/>
                <w:kern w:val="2"/>
                <w:lang w:eastAsia="hi-IN" w:bidi="hi-IN"/>
              </w:rPr>
            </w:pPr>
            <w:r w:rsidRPr="00774053">
              <w:rPr>
                <w:rFonts w:ascii="Times New Roman" w:eastAsia="DejaVu Sans" w:hAnsi="Times New Roman" w:cs="Times New Roman"/>
                <w:color w:val="000000" w:themeColor="text1"/>
                <w:kern w:val="2"/>
                <w:lang w:eastAsia="hi-IN" w:bidi="hi-IN"/>
              </w:rPr>
              <w:t xml:space="preserve">правонарушений </w:t>
            </w:r>
          </w:p>
          <w:p w:rsidR="009C2E25" w:rsidRPr="00774053" w:rsidRDefault="009C2E25" w:rsidP="00EF47F9">
            <w:pPr>
              <w:widowControl w:val="0"/>
              <w:suppressAutoHyphens/>
              <w:spacing w:after="0" w:line="240" w:lineRule="auto"/>
              <w:ind w:hanging="1"/>
              <w:jc w:val="both"/>
              <w:rPr>
                <w:rFonts w:ascii="Times New Roman" w:eastAsia="DejaVu Sans" w:hAnsi="Times New Roman" w:cs="Times New Roman"/>
                <w:color w:val="000000" w:themeColor="text1"/>
                <w:kern w:val="2"/>
                <w:lang w:eastAsia="hi-IN" w:bidi="hi-IN"/>
              </w:rPr>
            </w:pPr>
            <w:r w:rsidRPr="00774053">
              <w:rPr>
                <w:rFonts w:ascii="Times New Roman" w:eastAsia="DejaVu Sans" w:hAnsi="Times New Roman" w:cs="Times New Roman"/>
                <w:color w:val="000000" w:themeColor="text1"/>
                <w:kern w:val="2"/>
                <w:lang w:eastAsia="hi-IN" w:bidi="hi-IN"/>
              </w:rPr>
              <w:t xml:space="preserve">среди </w:t>
            </w:r>
          </w:p>
          <w:p w:rsidR="009C2E25" w:rsidRPr="00774053" w:rsidRDefault="009C2E25" w:rsidP="00EF47F9">
            <w:pPr>
              <w:widowControl w:val="0"/>
              <w:suppressAutoHyphens/>
              <w:spacing w:after="0" w:line="240" w:lineRule="auto"/>
              <w:ind w:hanging="1"/>
              <w:jc w:val="both"/>
              <w:rPr>
                <w:rFonts w:ascii="Times New Roman" w:eastAsia="DejaVu Sans" w:hAnsi="Times New Roman" w:cs="Times New Roman"/>
                <w:bCs/>
                <w:color w:val="000000" w:themeColor="text1"/>
                <w:kern w:val="2"/>
                <w:lang w:eastAsia="hi-IN" w:bidi="hi-IN"/>
              </w:rPr>
            </w:pPr>
            <w:r w:rsidRPr="00774053">
              <w:rPr>
                <w:rFonts w:ascii="Times New Roman" w:eastAsia="DejaVu Sans" w:hAnsi="Times New Roman" w:cs="Times New Roman"/>
                <w:color w:val="000000" w:themeColor="text1"/>
                <w:kern w:val="2"/>
                <w:lang w:eastAsia="hi-IN" w:bidi="hi-IN"/>
              </w:rPr>
              <w:t>несовершеннолетних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3029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Заседания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98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Администрация школы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2409" w:type="dxa"/>
            <w:gridSpan w:val="3"/>
            <w:vMerge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Выявление неблагополу</w:t>
            </w:r>
            <w:r w:rsidR="0030290A">
              <w:rPr>
                <w:rFonts w:ascii="Times New Roman" w:hAnsi="Times New Roman" w:cs="Times New Roman"/>
                <w:color w:val="000000" w:themeColor="text1"/>
              </w:rPr>
              <w:t>чных семей, несовершеннолетних         «группы риска»</w:t>
            </w:r>
          </w:p>
        </w:tc>
        <w:tc>
          <w:tcPr>
            <w:tcW w:w="2411" w:type="dxa"/>
            <w:gridSpan w:val="3"/>
          </w:tcPr>
          <w:p w:rsidR="009C2E25" w:rsidRPr="00774053" w:rsidRDefault="003E6BD0" w:rsidP="003029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Рейды, наблюдения, тестирование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98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руководители,</w:t>
            </w:r>
            <w:r w:rsidR="003E6BD0">
              <w:rPr>
                <w:rFonts w:ascii="Times New Roman" w:hAnsi="Times New Roman" w:cs="Times New Roman"/>
                <w:color w:val="000000" w:themeColor="text1"/>
              </w:rPr>
              <w:t xml:space="preserve"> Школьные психологи,</w:t>
            </w:r>
          </w:p>
          <w:p w:rsidR="009C2E25" w:rsidRPr="00774053" w:rsidRDefault="0030290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="009C2E25" w:rsidRPr="00774053">
              <w:rPr>
                <w:rFonts w:ascii="Times New Roman" w:hAnsi="Times New Roman" w:cs="Times New Roman"/>
                <w:color w:val="000000" w:themeColor="text1"/>
              </w:rPr>
              <w:t>дминистрация,</w:t>
            </w: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инспектор ОДН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240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</w:rPr>
              <w:t>Проведение профилактических бесед на темы толерантности, недопущения межнациональной вражды и экстремизма с разъяснением административной и уголовной ответственности подростков и их законных представителей в целях повышения уровня правосознания несовершеннолетних</w:t>
            </w:r>
          </w:p>
        </w:tc>
        <w:tc>
          <w:tcPr>
            <w:tcW w:w="2411" w:type="dxa"/>
            <w:gridSpan w:val="3"/>
          </w:tcPr>
          <w:p w:rsidR="009C2E25" w:rsidRPr="00774053" w:rsidRDefault="003E6BD0" w:rsidP="003029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Лекторий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Default="0030290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Шведкова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С.А.</w:t>
            </w:r>
          </w:p>
          <w:p w:rsidR="0030290A" w:rsidRPr="00774053" w:rsidRDefault="0030290A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Морозова Н.А., классные руководители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240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9C2E25" w:rsidRPr="00774053" w:rsidRDefault="003768CB" w:rsidP="00EF47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Проведение </w:t>
            </w:r>
            <w:r w:rsidR="009C2E25" w:rsidRPr="00774053">
              <w:rPr>
                <w:rFonts w:ascii="Times New Roman" w:eastAsia="Calibri" w:hAnsi="Times New Roman" w:cs="Times New Roman"/>
              </w:rPr>
              <w:t xml:space="preserve">профилактических </w:t>
            </w:r>
            <w:r w:rsidR="009C2E25" w:rsidRPr="00774053">
              <w:rPr>
                <w:rFonts w:ascii="Times New Roman" w:eastAsia="Calibri" w:hAnsi="Times New Roman" w:cs="Times New Roman"/>
              </w:rPr>
              <w:lastRenderedPageBreak/>
              <w:t>мероприятий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9C2E25" w:rsidRPr="00774053">
              <w:rPr>
                <w:rFonts w:ascii="Times New Roman" w:eastAsia="Calibri" w:hAnsi="Times New Roman" w:cs="Times New Roman"/>
              </w:rPr>
              <w:t xml:space="preserve">с детьми «группы риска» с привлечением сотрудников ОДН УМВД России по </w:t>
            </w:r>
            <w:proofErr w:type="gramStart"/>
            <w:r w:rsidR="009C2E25" w:rsidRPr="00774053">
              <w:rPr>
                <w:rFonts w:ascii="Times New Roman" w:eastAsia="Calibri" w:hAnsi="Times New Roman" w:cs="Times New Roman"/>
              </w:rPr>
              <w:t>г</w:t>
            </w:r>
            <w:proofErr w:type="gramEnd"/>
            <w:r w:rsidR="009C2E25" w:rsidRPr="00774053">
              <w:rPr>
                <w:rFonts w:ascii="Times New Roman" w:eastAsia="Calibri" w:hAnsi="Times New Roman" w:cs="Times New Roman"/>
              </w:rPr>
              <w:t>. о. Саранск, КДН и ЗП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3029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Цикл мероприятий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руководители,</w:t>
            </w: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администрация,</w:t>
            </w: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инспектор ОДН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240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74053">
              <w:rPr>
                <w:rFonts w:ascii="Times New Roman" w:hAnsi="Times New Roman" w:cs="Times New Roman"/>
              </w:rPr>
              <w:t>Проведение тематических мероприятий по формированию навыков бесконфликтного общения, поведения, межнациональной и межконфессиональной дружбы: классных часов, родительских собраний, круглых столов, встреч, конкурсов, акций, тренингов с участием представителей религиозных и общественных организаций, деятелей культуры и искусства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3029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Лектории, конкурсы,</w:t>
            </w:r>
          </w:p>
          <w:p w:rsidR="009C2E25" w:rsidRPr="00774053" w:rsidRDefault="009C2E25" w:rsidP="003029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профилактические беседы,</w:t>
            </w:r>
          </w:p>
          <w:p w:rsidR="009C2E25" w:rsidRPr="00774053" w:rsidRDefault="009C2E25" w:rsidP="003029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показ тематических фильмов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985" w:type="dxa"/>
            <w:gridSpan w:val="3"/>
          </w:tcPr>
          <w:p w:rsidR="0037550F" w:rsidRDefault="003768CB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Шведкова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С.А.,</w:t>
            </w:r>
          </w:p>
          <w:p w:rsidR="009C2E25" w:rsidRPr="00774053" w:rsidRDefault="003768CB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Морозова Н.А., школьные психологи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240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4053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просветительских лекциях и кинопоказах, направленных на доведение норм законодательства, устанавливающих ответственность за участие и содействие террористической деятельности, разжигание социальной, расовой, национальной и религиозной розни; создание и участие в деятельности общественных объединений, цели и действия которых </w:t>
            </w:r>
            <w:r w:rsidRPr="0077405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направлены на насильственное изменение основ конституционного строя России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3029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Лектории, конкурсы,</w:t>
            </w:r>
          </w:p>
          <w:p w:rsidR="009C2E25" w:rsidRPr="00774053" w:rsidRDefault="009C2E25" w:rsidP="003029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профилактические беседы,</w:t>
            </w:r>
          </w:p>
          <w:p w:rsidR="009C2E25" w:rsidRPr="00774053" w:rsidRDefault="009C2E25" w:rsidP="003029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показ тематических фильмов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Администрация школы, школьный психолог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Сентябрь</w:t>
            </w: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366B8C" w:rsidRPr="00774053">
              <w:rPr>
                <w:rFonts w:ascii="Times New Roman" w:hAnsi="Times New Roman" w:cs="Times New Roman"/>
                <w:color w:val="000000" w:themeColor="text1"/>
              </w:rPr>
              <w:t>3-18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774053">
              <w:rPr>
                <w:rFonts w:ascii="Times New Roman" w:hAnsi="Times New Roman" w:cs="Times New Roman"/>
                <w:color w:val="000000" w:themeColor="text1"/>
              </w:rPr>
              <w:t>Адаптационный</w:t>
            </w:r>
            <w:proofErr w:type="gramEnd"/>
            <w:r w:rsidR="003768CB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интенсив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для 5-х классов</w:t>
            </w:r>
            <w:r w:rsidR="003E6BD0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9C2E25" w:rsidRPr="00774053" w:rsidRDefault="009C2E25" w:rsidP="003E6BD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411" w:type="dxa"/>
            <w:gridSpan w:val="3"/>
          </w:tcPr>
          <w:p w:rsidR="009C2E25" w:rsidRPr="00774053" w:rsidRDefault="003E6BD0" w:rsidP="003029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Цикл мероприятий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6" w:type="dxa"/>
            <w:gridSpan w:val="2"/>
          </w:tcPr>
          <w:p w:rsidR="009C2E25" w:rsidRPr="00774053" w:rsidRDefault="00EA18C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985" w:type="dxa"/>
            <w:gridSpan w:val="3"/>
          </w:tcPr>
          <w:p w:rsidR="009C2E25" w:rsidRPr="00774053" w:rsidRDefault="003768CB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Шведкова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С.А., Морозова Н.А., классные руководители 5-х классов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  <w:vMerge w:val="restart"/>
          </w:tcPr>
          <w:p w:rsidR="009C2E25" w:rsidRPr="00774053" w:rsidRDefault="0019609A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1142" w:type="dxa"/>
          </w:tcPr>
          <w:p w:rsidR="009C2E25" w:rsidRPr="00774053" w:rsidRDefault="009A437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10</w:t>
            </w:r>
            <w:r w:rsidR="009C2E25" w:rsidRPr="00774053">
              <w:rPr>
                <w:rFonts w:ascii="Times New Roman" w:hAnsi="Times New Roman" w:cs="Times New Roman"/>
                <w:color w:val="000000" w:themeColor="text1"/>
              </w:rPr>
              <w:t>-20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Межведомственная акция «Всеобуч»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eastAsia="DejaVu Sans" w:hAnsi="Times New Roman" w:cs="Times New Roman"/>
                <w:color w:val="000000" w:themeColor="text1"/>
                <w:kern w:val="2"/>
                <w:lang w:eastAsia="hi-IN" w:bidi="hi-IN"/>
              </w:rPr>
            </w:pPr>
            <w:r w:rsidRPr="00774053">
              <w:rPr>
                <w:rFonts w:ascii="Times New Roman" w:eastAsia="DejaVu Sans" w:hAnsi="Times New Roman" w:cs="Times New Roman"/>
                <w:color w:val="000000" w:themeColor="text1"/>
                <w:kern w:val="2"/>
                <w:lang w:eastAsia="hi-IN" w:bidi="hi-IN"/>
              </w:rPr>
              <w:t>Рейды, встречи с родителями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98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Администрация школы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Составление социального паспорта школы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eastAsia="DejaVu Sans" w:hAnsi="Times New Roman" w:cs="Times New Roman"/>
                <w:color w:val="000000" w:themeColor="text1"/>
                <w:kern w:val="2"/>
                <w:lang w:eastAsia="hi-IN" w:bidi="hi-IN"/>
              </w:rPr>
            </w:pPr>
            <w:r w:rsidRPr="00774053">
              <w:rPr>
                <w:rFonts w:ascii="Times New Roman" w:eastAsia="DejaVu Sans" w:hAnsi="Times New Roman" w:cs="Times New Roman"/>
                <w:color w:val="000000" w:themeColor="text1"/>
                <w:kern w:val="2"/>
                <w:lang w:eastAsia="hi-IN" w:bidi="hi-IN"/>
              </w:rPr>
              <w:t>Создание базы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Pr="00774053" w:rsidRDefault="0037550F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Шведкова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С.А.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Привлечение 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обучаюшихся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в кружки, секции города, школы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eastAsia="DejaVu Sans" w:hAnsi="Times New Roman" w:cs="Times New Roman"/>
                <w:color w:val="000000" w:themeColor="text1"/>
                <w:kern w:val="2"/>
                <w:lang w:eastAsia="hi-IN" w:bidi="hi-IN"/>
              </w:rPr>
            </w:pPr>
            <w:r w:rsidRPr="00774053">
              <w:rPr>
                <w:rFonts w:ascii="Times New Roman" w:eastAsia="DejaVu Sans" w:hAnsi="Times New Roman" w:cs="Times New Roman"/>
                <w:color w:val="000000" w:themeColor="text1"/>
                <w:kern w:val="2"/>
                <w:lang w:eastAsia="hi-IN" w:bidi="hi-IN"/>
              </w:rPr>
              <w:t>Встречи с руководителями кружков, экскурсии</w:t>
            </w:r>
          </w:p>
        </w:tc>
        <w:tc>
          <w:tcPr>
            <w:tcW w:w="1132" w:type="dxa"/>
            <w:gridSpan w:val="2"/>
          </w:tcPr>
          <w:p w:rsidR="009C2E25" w:rsidRPr="00774053" w:rsidRDefault="00EA18C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4" w:type="dxa"/>
            <w:gridSpan w:val="4"/>
          </w:tcPr>
          <w:p w:rsidR="009C2E25" w:rsidRPr="00774053" w:rsidRDefault="00EA18C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EA18C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Администрация школы, классные руководители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  <w:vMerge w:val="restart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09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Единый день профилактики</w:t>
            </w:r>
          </w:p>
        </w:tc>
        <w:tc>
          <w:tcPr>
            <w:tcW w:w="2411" w:type="dxa"/>
            <w:gridSpan w:val="3"/>
          </w:tcPr>
          <w:p w:rsidR="009C2E25" w:rsidRPr="00774053" w:rsidRDefault="003E6BD0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Цикл мероприятий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Pr="00774053" w:rsidRDefault="002572D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Шведкова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С.А.</w:t>
            </w:r>
            <w:r w:rsidR="009C2E25" w:rsidRPr="00774053">
              <w:rPr>
                <w:rFonts w:ascii="Times New Roman" w:hAnsi="Times New Roman" w:cs="Times New Roman"/>
                <w:color w:val="000000" w:themeColor="text1"/>
              </w:rPr>
              <w:t>, классные руководители,</w:t>
            </w: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представители правоохранительной системы.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rPr>
          <w:trHeight w:val="331"/>
        </w:trPr>
        <w:tc>
          <w:tcPr>
            <w:tcW w:w="1267" w:type="dxa"/>
            <w:gridSpan w:val="2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2572D7" w:rsidP="002572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04-08</w:t>
            </w:r>
          </w:p>
        </w:tc>
        <w:tc>
          <w:tcPr>
            <w:tcW w:w="2834" w:type="dxa"/>
          </w:tcPr>
          <w:p w:rsidR="009C2E25" w:rsidRPr="00774053" w:rsidRDefault="002572D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Проведение социально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сихологического тестирования»</w:t>
            </w:r>
          </w:p>
        </w:tc>
        <w:tc>
          <w:tcPr>
            <w:tcW w:w="2411" w:type="dxa"/>
            <w:gridSpan w:val="3"/>
          </w:tcPr>
          <w:p w:rsidR="009C2E25" w:rsidRPr="00774053" w:rsidRDefault="002572D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Тестирование для обучающихся 7-9 классов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Pr="00774053" w:rsidRDefault="002572D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Школьные психологи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 течение месяца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774053">
              <w:rPr>
                <w:rFonts w:ascii="Times New Roman" w:hAnsi="Times New Roman" w:cs="Times New Roman"/>
                <w:color w:val="000000" w:themeColor="text1"/>
              </w:rPr>
              <w:t>Создание банка данных на обучающихся с высоким уровнем тревожности</w:t>
            </w:r>
            <w:proofErr w:type="gramEnd"/>
          </w:p>
        </w:tc>
        <w:tc>
          <w:tcPr>
            <w:tcW w:w="2411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Тестирование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Школьные психологи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  <w:vMerge w:val="restart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Ноябрь</w:t>
            </w: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eastAsia="DejaVu Sans" w:hAnsi="Times New Roman" w:cs="Times New Roman"/>
                <w:color w:val="000000" w:themeColor="text1"/>
                <w:kern w:val="2"/>
                <w:lang w:eastAsia="hi-IN" w:bidi="hi-IN"/>
              </w:rPr>
              <w:t>Всероссийский урок безопасности в сети Интернет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Урок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Учителя информатики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A437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15</w:t>
            </w:r>
            <w:r w:rsidR="00DE3987" w:rsidRPr="00774053">
              <w:rPr>
                <w:rFonts w:ascii="Times New Roman" w:hAnsi="Times New Roman" w:cs="Times New Roman"/>
                <w:color w:val="000000" w:themeColor="text1"/>
              </w:rPr>
              <w:t>-20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Неделя правовой помощи детям</w:t>
            </w:r>
          </w:p>
        </w:tc>
        <w:tc>
          <w:tcPr>
            <w:tcW w:w="2411" w:type="dxa"/>
            <w:gridSpan w:val="3"/>
          </w:tcPr>
          <w:p w:rsidR="009C2E25" w:rsidRPr="00774053" w:rsidRDefault="003E6BD0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Цикл мероприятий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985" w:type="dxa"/>
            <w:gridSpan w:val="3"/>
          </w:tcPr>
          <w:p w:rsidR="009C2E25" w:rsidRPr="00774053" w:rsidRDefault="002572D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Учителя истории, классные руководители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EA18C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22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Международный день отказа от курения</w:t>
            </w:r>
          </w:p>
        </w:tc>
        <w:tc>
          <w:tcPr>
            <w:tcW w:w="2411" w:type="dxa"/>
            <w:gridSpan w:val="3"/>
          </w:tcPr>
          <w:p w:rsidR="009C2E25" w:rsidRPr="00774053" w:rsidRDefault="0037550F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Лекторий</w:t>
            </w:r>
          </w:p>
        </w:tc>
        <w:tc>
          <w:tcPr>
            <w:tcW w:w="1132" w:type="dxa"/>
            <w:gridSpan w:val="2"/>
          </w:tcPr>
          <w:p w:rsidR="009C2E25" w:rsidRPr="00774053" w:rsidRDefault="0037550F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Default="00EA18C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Шведкова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С.А.</w:t>
            </w:r>
          </w:p>
          <w:p w:rsidR="0037550F" w:rsidRDefault="0037550F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Морозова Н.А.,</w:t>
            </w:r>
          </w:p>
          <w:p w:rsidR="0037550F" w:rsidRPr="00774053" w:rsidRDefault="0037550F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школьные волонтеры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  <w:vMerge w:val="restart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Декабрь</w:t>
            </w: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02</w:t>
            </w:r>
          </w:p>
        </w:tc>
        <w:tc>
          <w:tcPr>
            <w:tcW w:w="2834" w:type="dxa"/>
          </w:tcPr>
          <w:p w:rsidR="009C2E25" w:rsidRPr="00774053" w:rsidRDefault="00EA18C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День борьбы со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СПИДом</w:t>
            </w:r>
            <w:proofErr w:type="spellEnd"/>
          </w:p>
        </w:tc>
        <w:tc>
          <w:tcPr>
            <w:tcW w:w="2411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Акция «Красная ленточка»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Pr="00774053" w:rsidRDefault="00EA18C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Шведкова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С.А., классные руководители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EA18C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«Не молчи» Встреча со специалистами Кабинета медико-социально-психологической помощи.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Лекторий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Pr="00774053" w:rsidRDefault="00EA18C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Шведкова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С.А.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3E6BD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Встреча </w:t>
            </w:r>
            <w:proofErr w:type="gramStart"/>
            <w:r w:rsidRPr="00774053">
              <w:rPr>
                <w:rFonts w:ascii="Times New Roman" w:hAnsi="Times New Roman" w:cs="Times New Roman"/>
                <w:color w:val="000000" w:themeColor="text1"/>
              </w:rPr>
              <w:t>обучающихся</w:t>
            </w:r>
            <w:proofErr w:type="gram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в СОП с представителями духовенства «Жизнь дана на добрые дела»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Беседа духовно-нравственной направленности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Pr="00774053" w:rsidRDefault="00EA18C7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Шведкова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С.А.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Январь</w:t>
            </w: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DE398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Совместное заседание Совета по профилактике п</w:t>
            </w:r>
            <w:r w:rsidR="00EA18C7">
              <w:rPr>
                <w:rFonts w:ascii="Times New Roman" w:hAnsi="Times New Roman" w:cs="Times New Roman"/>
                <w:color w:val="000000" w:themeColor="text1"/>
              </w:rPr>
              <w:t>равонарушений и методическо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t>го объединения классных руководителей по проблеме нарушений  дисциплины в школе.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Заседание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98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Администрация школы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A18C7" w:rsidRPr="00774053" w:rsidTr="003E6BD0">
        <w:tc>
          <w:tcPr>
            <w:tcW w:w="1267" w:type="dxa"/>
            <w:gridSpan w:val="2"/>
          </w:tcPr>
          <w:p w:rsidR="00EA18C7" w:rsidRPr="00774053" w:rsidRDefault="00EA18C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EA18C7" w:rsidRPr="00774053" w:rsidRDefault="00EA18C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26</w:t>
            </w:r>
          </w:p>
        </w:tc>
        <w:tc>
          <w:tcPr>
            <w:tcW w:w="2834" w:type="dxa"/>
          </w:tcPr>
          <w:p w:rsidR="00EA18C7" w:rsidRPr="00774053" w:rsidRDefault="00723D3D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«Сердце на ладони».</w:t>
            </w:r>
            <w:r w:rsidR="0037550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Вовлечение не</w:t>
            </w:r>
            <w:r w:rsidR="0037550F">
              <w:rPr>
                <w:rFonts w:ascii="Times New Roman" w:hAnsi="Times New Roman" w:cs="Times New Roman"/>
                <w:color w:val="000000" w:themeColor="text1"/>
              </w:rPr>
              <w:t xml:space="preserve">совершеннолетних «группы риска»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в волонтерское движение</w:t>
            </w:r>
          </w:p>
        </w:tc>
        <w:tc>
          <w:tcPr>
            <w:tcW w:w="2411" w:type="dxa"/>
            <w:gridSpan w:val="3"/>
          </w:tcPr>
          <w:p w:rsidR="00EA18C7" w:rsidRPr="00774053" w:rsidRDefault="0037550F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Встреча с волонтерами студенческих отрядов</w:t>
            </w:r>
          </w:p>
        </w:tc>
        <w:tc>
          <w:tcPr>
            <w:tcW w:w="1132" w:type="dxa"/>
            <w:gridSpan w:val="2"/>
          </w:tcPr>
          <w:p w:rsidR="00EA18C7" w:rsidRPr="00774053" w:rsidRDefault="00EA18C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gridSpan w:val="4"/>
          </w:tcPr>
          <w:p w:rsidR="00EA18C7" w:rsidRPr="00774053" w:rsidRDefault="0037550F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EA18C7" w:rsidRPr="00774053" w:rsidRDefault="00EA18C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6" w:type="dxa"/>
            <w:gridSpan w:val="2"/>
          </w:tcPr>
          <w:p w:rsidR="00EA18C7" w:rsidRPr="00774053" w:rsidRDefault="00EA18C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EA18C7" w:rsidRPr="00774053" w:rsidRDefault="0037550F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Шведкова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С.А.</w:t>
            </w:r>
          </w:p>
        </w:tc>
        <w:tc>
          <w:tcPr>
            <w:tcW w:w="1869" w:type="dxa"/>
            <w:gridSpan w:val="3"/>
          </w:tcPr>
          <w:p w:rsidR="00EA18C7" w:rsidRPr="00774053" w:rsidRDefault="00EA18C7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Февраль</w:t>
            </w:r>
          </w:p>
        </w:tc>
        <w:tc>
          <w:tcPr>
            <w:tcW w:w="1142" w:type="dxa"/>
          </w:tcPr>
          <w:p w:rsidR="009C2E25" w:rsidRPr="00774053" w:rsidRDefault="003E6BD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Единый день профилактики</w:t>
            </w:r>
          </w:p>
        </w:tc>
        <w:tc>
          <w:tcPr>
            <w:tcW w:w="2411" w:type="dxa"/>
            <w:gridSpan w:val="3"/>
          </w:tcPr>
          <w:p w:rsidR="009C2E25" w:rsidRPr="00774053" w:rsidRDefault="0037550F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Цикл мероприятий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98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Администрация школы, классные руководители,</w:t>
            </w: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представители правоохранительной системы.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3E6BD0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Диагностическая игра «Я ПЛЮС МЫ»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Игра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Школьные психологи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Март</w:t>
            </w:r>
          </w:p>
        </w:tc>
        <w:tc>
          <w:tcPr>
            <w:tcW w:w="1142" w:type="dxa"/>
          </w:tcPr>
          <w:p w:rsidR="009C2E25" w:rsidRPr="00774053" w:rsidRDefault="009D2CDD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«Сообщи, где торгуют смертью»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Совместная акция к Международному дню борьбы с наркобизнесом и наркоманией.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Администрация школы, активисты школьного</w:t>
            </w:r>
            <w:r w:rsidR="00EA18C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37550F">
              <w:rPr>
                <w:rFonts w:ascii="Times New Roman" w:hAnsi="Times New Roman" w:cs="Times New Roman"/>
                <w:color w:val="000000" w:themeColor="text1"/>
              </w:rPr>
              <w:t xml:space="preserve">самоуправления,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представители 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Наркоконтроля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Контроль за </w:t>
            </w:r>
            <w:proofErr w:type="gramStart"/>
            <w:r w:rsidRPr="00774053">
              <w:rPr>
                <w:rFonts w:ascii="Times New Roman" w:hAnsi="Times New Roman" w:cs="Times New Roman"/>
                <w:color w:val="000000" w:themeColor="text1"/>
              </w:rPr>
              <w:t>внешнем</w:t>
            </w:r>
            <w:proofErr w:type="gram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видом и посещаемостью </w:t>
            </w: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обучающихся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Рейды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98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Администрация школы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lastRenderedPageBreak/>
              <w:t>Апрель</w:t>
            </w: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Выявление отношения к употреблению алкоголя и 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табакокурения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у обучающихся 7-8 классов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Анкетирование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Школьные психологи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3E6BD0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«Ребенок учится тому, что видит у себя в дому»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Встреча  с родителями, состоящими на учете.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98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Администрация школы,</w:t>
            </w: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медработник, школьные психологи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  <w:vMerge w:val="restart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Май</w:t>
            </w: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Акция «Трудовое лето».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Встреча </w:t>
            </w:r>
            <w:proofErr w:type="gramStart"/>
            <w:r w:rsidRPr="00774053">
              <w:rPr>
                <w:rFonts w:ascii="Times New Roman" w:hAnsi="Times New Roman" w:cs="Times New Roman"/>
                <w:color w:val="000000" w:themeColor="text1"/>
              </w:rPr>
              <w:t>обучающихся</w:t>
            </w:r>
            <w:proofErr w:type="gramEnd"/>
            <w:r w:rsidRPr="00774053"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774053">
              <w:rPr>
                <w:rFonts w:ascii="Times New Roman" w:hAnsi="Times New Roman" w:cs="Times New Roman"/>
                <w:color w:val="000000" w:themeColor="text1"/>
              </w:rPr>
              <w:t>состоящих на различных видах учета с представителями ЦЗН.</w:t>
            </w:r>
            <w:proofErr w:type="gramEnd"/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Зам. директора по ВР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3E6BD0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«Детский телефон доверия»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Лекторий и конкурс детских плакатов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Зам</w:t>
            </w:r>
            <w:proofErr w:type="gramStart"/>
            <w:r w:rsidRPr="00774053">
              <w:rPr>
                <w:rFonts w:ascii="Times New Roman" w:hAnsi="Times New Roman" w:cs="Times New Roman"/>
                <w:color w:val="000000" w:themeColor="text1"/>
              </w:rPr>
              <w:t>.д</w:t>
            </w:r>
            <w:proofErr w:type="gram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иректора по </w:t>
            </w:r>
            <w:proofErr w:type="spellStart"/>
            <w:r w:rsidRPr="00774053">
              <w:rPr>
                <w:rFonts w:ascii="Times New Roman" w:hAnsi="Times New Roman" w:cs="Times New Roman"/>
                <w:color w:val="000000" w:themeColor="text1"/>
              </w:rPr>
              <w:t>ВР,школьнын</w:t>
            </w:r>
            <w:proofErr w:type="spellEnd"/>
            <w:r w:rsidRPr="00774053">
              <w:rPr>
                <w:rFonts w:ascii="Times New Roman" w:hAnsi="Times New Roman" w:cs="Times New Roman"/>
                <w:color w:val="000000" w:themeColor="text1"/>
              </w:rPr>
              <w:t xml:space="preserve"> психологи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C2E25" w:rsidRPr="00774053" w:rsidTr="003E6BD0">
        <w:tc>
          <w:tcPr>
            <w:tcW w:w="1267" w:type="dxa"/>
            <w:gridSpan w:val="2"/>
            <w:vMerge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2" w:type="dxa"/>
          </w:tcPr>
          <w:p w:rsidR="009C2E25" w:rsidRPr="00774053" w:rsidRDefault="009D2CDD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3E6BD0">
              <w:rPr>
                <w:rFonts w:ascii="Times New Roman" w:hAnsi="Times New Roman" w:cs="Times New Roman"/>
                <w:color w:val="000000" w:themeColor="text1"/>
              </w:rPr>
              <w:t>4-18</w:t>
            </w:r>
          </w:p>
        </w:tc>
        <w:tc>
          <w:tcPr>
            <w:tcW w:w="2834" w:type="dxa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«Твое безопасное лето»</w:t>
            </w:r>
          </w:p>
        </w:tc>
        <w:tc>
          <w:tcPr>
            <w:tcW w:w="2411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часы по безопасности  и профилактике правонарушений</w:t>
            </w:r>
          </w:p>
        </w:tc>
        <w:tc>
          <w:tcPr>
            <w:tcW w:w="1132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4" w:type="dxa"/>
            <w:gridSpan w:val="4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27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+</w:t>
            </w:r>
          </w:p>
        </w:tc>
        <w:tc>
          <w:tcPr>
            <w:tcW w:w="1136" w:type="dxa"/>
            <w:gridSpan w:val="2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74053">
              <w:rPr>
                <w:rFonts w:ascii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  <w:tc>
          <w:tcPr>
            <w:tcW w:w="1869" w:type="dxa"/>
            <w:gridSpan w:val="3"/>
          </w:tcPr>
          <w:p w:rsidR="009C2E25" w:rsidRPr="00774053" w:rsidRDefault="009C2E25" w:rsidP="00EF47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6272C0" w:rsidRPr="00774053" w:rsidRDefault="006272C0" w:rsidP="00EF47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E17AD5" w:rsidRPr="00774053" w:rsidRDefault="00E17AD5" w:rsidP="00EF47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6272C0" w:rsidRPr="00774053" w:rsidRDefault="006272C0" w:rsidP="00EF47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6272C0" w:rsidRPr="00774053" w:rsidRDefault="006272C0" w:rsidP="00EF47F9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sectPr w:rsidR="006272C0" w:rsidRPr="00774053" w:rsidSect="00E17A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07E0" w:rsidRDefault="000C07E0" w:rsidP="000019ED">
      <w:pPr>
        <w:spacing w:after="0" w:line="240" w:lineRule="auto"/>
      </w:pPr>
      <w:r>
        <w:separator/>
      </w:r>
    </w:p>
  </w:endnote>
  <w:endnote w:type="continuationSeparator" w:id="1">
    <w:p w:rsidR="000C07E0" w:rsidRDefault="000C07E0" w:rsidP="00001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07E0" w:rsidRDefault="000C07E0" w:rsidP="000019ED">
      <w:pPr>
        <w:spacing w:after="0" w:line="240" w:lineRule="auto"/>
      </w:pPr>
      <w:r>
        <w:separator/>
      </w:r>
    </w:p>
  </w:footnote>
  <w:footnote w:type="continuationSeparator" w:id="1">
    <w:p w:rsidR="000C07E0" w:rsidRDefault="000C07E0" w:rsidP="000019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961D4"/>
    <w:multiLevelType w:val="multilevel"/>
    <w:tmpl w:val="8C4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63058BA"/>
    <w:multiLevelType w:val="multilevel"/>
    <w:tmpl w:val="32625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180F2CEB"/>
    <w:multiLevelType w:val="hybridMultilevel"/>
    <w:tmpl w:val="D2A20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3D0600"/>
    <w:multiLevelType w:val="multilevel"/>
    <w:tmpl w:val="D8D06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415A5A29"/>
    <w:multiLevelType w:val="multilevel"/>
    <w:tmpl w:val="35429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44040C9B"/>
    <w:multiLevelType w:val="hybridMultilevel"/>
    <w:tmpl w:val="888E4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A56BC6"/>
    <w:multiLevelType w:val="multilevel"/>
    <w:tmpl w:val="8EE45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5B1F71CB"/>
    <w:multiLevelType w:val="hybridMultilevel"/>
    <w:tmpl w:val="4DD43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BE521D"/>
    <w:multiLevelType w:val="multilevel"/>
    <w:tmpl w:val="E9725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75FC1D8C"/>
    <w:multiLevelType w:val="multilevel"/>
    <w:tmpl w:val="8EFE0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9"/>
  </w:num>
  <w:num w:numId="5">
    <w:abstractNumId w:val="8"/>
  </w:num>
  <w:num w:numId="6">
    <w:abstractNumId w:val="3"/>
  </w:num>
  <w:num w:numId="7">
    <w:abstractNumId w:val="0"/>
  </w:num>
  <w:num w:numId="8">
    <w:abstractNumId w:val="4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17AD5"/>
    <w:rsid w:val="000019ED"/>
    <w:rsid w:val="0000463E"/>
    <w:rsid w:val="0003326D"/>
    <w:rsid w:val="000423B9"/>
    <w:rsid w:val="00045B13"/>
    <w:rsid w:val="000567CA"/>
    <w:rsid w:val="00060A31"/>
    <w:rsid w:val="00063156"/>
    <w:rsid w:val="0006377B"/>
    <w:rsid w:val="0008706C"/>
    <w:rsid w:val="00095B94"/>
    <w:rsid w:val="000B0E43"/>
    <w:rsid w:val="000C07E0"/>
    <w:rsid w:val="000D54D1"/>
    <w:rsid w:val="000E2521"/>
    <w:rsid w:val="00142FAA"/>
    <w:rsid w:val="00150B9F"/>
    <w:rsid w:val="00155446"/>
    <w:rsid w:val="00163490"/>
    <w:rsid w:val="001662E3"/>
    <w:rsid w:val="00176316"/>
    <w:rsid w:val="0019609A"/>
    <w:rsid w:val="001A7496"/>
    <w:rsid w:val="001B5867"/>
    <w:rsid w:val="001C1597"/>
    <w:rsid w:val="001C49B9"/>
    <w:rsid w:val="001D0B1F"/>
    <w:rsid w:val="001D177E"/>
    <w:rsid w:val="001D311E"/>
    <w:rsid w:val="001D4E07"/>
    <w:rsid w:val="001D6008"/>
    <w:rsid w:val="001E05E5"/>
    <w:rsid w:val="001E0EEE"/>
    <w:rsid w:val="00203FBC"/>
    <w:rsid w:val="00225B22"/>
    <w:rsid w:val="00250179"/>
    <w:rsid w:val="002512A5"/>
    <w:rsid w:val="0025284F"/>
    <w:rsid w:val="00256FFF"/>
    <w:rsid w:val="002572D7"/>
    <w:rsid w:val="0026412D"/>
    <w:rsid w:val="00297110"/>
    <w:rsid w:val="002C20E9"/>
    <w:rsid w:val="002C2D0D"/>
    <w:rsid w:val="002C3EF7"/>
    <w:rsid w:val="002D041F"/>
    <w:rsid w:val="002D40A1"/>
    <w:rsid w:val="002E2FAC"/>
    <w:rsid w:val="002F3196"/>
    <w:rsid w:val="0030290A"/>
    <w:rsid w:val="00303862"/>
    <w:rsid w:val="00326C26"/>
    <w:rsid w:val="00334092"/>
    <w:rsid w:val="0035003C"/>
    <w:rsid w:val="00357056"/>
    <w:rsid w:val="00366B8C"/>
    <w:rsid w:val="0037085D"/>
    <w:rsid w:val="003753EA"/>
    <w:rsid w:val="0037550F"/>
    <w:rsid w:val="00375E62"/>
    <w:rsid w:val="003768CB"/>
    <w:rsid w:val="00392B5F"/>
    <w:rsid w:val="003A1C37"/>
    <w:rsid w:val="003B4CC9"/>
    <w:rsid w:val="003C6B37"/>
    <w:rsid w:val="003D4E97"/>
    <w:rsid w:val="003E6BD0"/>
    <w:rsid w:val="00403F84"/>
    <w:rsid w:val="00424CC3"/>
    <w:rsid w:val="0044186C"/>
    <w:rsid w:val="00452E85"/>
    <w:rsid w:val="00456F28"/>
    <w:rsid w:val="00483A40"/>
    <w:rsid w:val="00486450"/>
    <w:rsid w:val="00486764"/>
    <w:rsid w:val="00486777"/>
    <w:rsid w:val="00492656"/>
    <w:rsid w:val="004A28A4"/>
    <w:rsid w:val="004B5507"/>
    <w:rsid w:val="004B7625"/>
    <w:rsid w:val="004C77D7"/>
    <w:rsid w:val="004D5443"/>
    <w:rsid w:val="004E0409"/>
    <w:rsid w:val="004E3BAE"/>
    <w:rsid w:val="005004EE"/>
    <w:rsid w:val="00505BF5"/>
    <w:rsid w:val="00517DBF"/>
    <w:rsid w:val="00530B41"/>
    <w:rsid w:val="005310C0"/>
    <w:rsid w:val="00533192"/>
    <w:rsid w:val="0054393F"/>
    <w:rsid w:val="00566117"/>
    <w:rsid w:val="00575CF9"/>
    <w:rsid w:val="00582DC6"/>
    <w:rsid w:val="0058484F"/>
    <w:rsid w:val="00597133"/>
    <w:rsid w:val="005A734A"/>
    <w:rsid w:val="005C0EC1"/>
    <w:rsid w:val="005D2637"/>
    <w:rsid w:val="00601770"/>
    <w:rsid w:val="0060560D"/>
    <w:rsid w:val="006272C0"/>
    <w:rsid w:val="0065621B"/>
    <w:rsid w:val="006704B8"/>
    <w:rsid w:val="00683E0C"/>
    <w:rsid w:val="0068683B"/>
    <w:rsid w:val="006963B7"/>
    <w:rsid w:val="006A016A"/>
    <w:rsid w:val="006A2116"/>
    <w:rsid w:val="006A5C1A"/>
    <w:rsid w:val="006B2D76"/>
    <w:rsid w:val="006B31EB"/>
    <w:rsid w:val="006E5DCE"/>
    <w:rsid w:val="006F6C5C"/>
    <w:rsid w:val="007062FE"/>
    <w:rsid w:val="0071223B"/>
    <w:rsid w:val="00723D3D"/>
    <w:rsid w:val="0072782A"/>
    <w:rsid w:val="00744F28"/>
    <w:rsid w:val="00745C36"/>
    <w:rsid w:val="0076391C"/>
    <w:rsid w:val="00767157"/>
    <w:rsid w:val="00774053"/>
    <w:rsid w:val="00781D4F"/>
    <w:rsid w:val="007826B5"/>
    <w:rsid w:val="0079027E"/>
    <w:rsid w:val="00792981"/>
    <w:rsid w:val="00793189"/>
    <w:rsid w:val="007A129A"/>
    <w:rsid w:val="007B1D6A"/>
    <w:rsid w:val="007C0961"/>
    <w:rsid w:val="007E221B"/>
    <w:rsid w:val="00825EAB"/>
    <w:rsid w:val="00851A71"/>
    <w:rsid w:val="008529D5"/>
    <w:rsid w:val="0088102F"/>
    <w:rsid w:val="00881FC7"/>
    <w:rsid w:val="00882238"/>
    <w:rsid w:val="00885BF8"/>
    <w:rsid w:val="00887138"/>
    <w:rsid w:val="008A2F15"/>
    <w:rsid w:val="008A30A5"/>
    <w:rsid w:val="008A6E14"/>
    <w:rsid w:val="008C0800"/>
    <w:rsid w:val="008C30CC"/>
    <w:rsid w:val="008D7C60"/>
    <w:rsid w:val="008E1B06"/>
    <w:rsid w:val="008E60BF"/>
    <w:rsid w:val="008F764C"/>
    <w:rsid w:val="009077F5"/>
    <w:rsid w:val="00910D5D"/>
    <w:rsid w:val="00913CE2"/>
    <w:rsid w:val="00915816"/>
    <w:rsid w:val="009400D6"/>
    <w:rsid w:val="00947385"/>
    <w:rsid w:val="00957107"/>
    <w:rsid w:val="00967DBF"/>
    <w:rsid w:val="00970F9B"/>
    <w:rsid w:val="00975698"/>
    <w:rsid w:val="00976C34"/>
    <w:rsid w:val="00983DE6"/>
    <w:rsid w:val="00987206"/>
    <w:rsid w:val="00997315"/>
    <w:rsid w:val="009A4370"/>
    <w:rsid w:val="009A49E2"/>
    <w:rsid w:val="009B44CE"/>
    <w:rsid w:val="009C2E25"/>
    <w:rsid w:val="009C6140"/>
    <w:rsid w:val="009D2CDD"/>
    <w:rsid w:val="009F058D"/>
    <w:rsid w:val="009F34D9"/>
    <w:rsid w:val="009F4BE0"/>
    <w:rsid w:val="00A26778"/>
    <w:rsid w:val="00A46525"/>
    <w:rsid w:val="00A4780E"/>
    <w:rsid w:val="00A55CA0"/>
    <w:rsid w:val="00A621AD"/>
    <w:rsid w:val="00A6315C"/>
    <w:rsid w:val="00A642DF"/>
    <w:rsid w:val="00A77C8F"/>
    <w:rsid w:val="00A9006A"/>
    <w:rsid w:val="00A951E8"/>
    <w:rsid w:val="00AA513B"/>
    <w:rsid w:val="00AB0F0C"/>
    <w:rsid w:val="00AC04C7"/>
    <w:rsid w:val="00AC6854"/>
    <w:rsid w:val="00AD6953"/>
    <w:rsid w:val="00AE0EC2"/>
    <w:rsid w:val="00B00E1C"/>
    <w:rsid w:val="00B21A51"/>
    <w:rsid w:val="00B65EB3"/>
    <w:rsid w:val="00B73B5D"/>
    <w:rsid w:val="00B7456A"/>
    <w:rsid w:val="00B74E57"/>
    <w:rsid w:val="00B8796A"/>
    <w:rsid w:val="00B95EE9"/>
    <w:rsid w:val="00BA6304"/>
    <w:rsid w:val="00BB5087"/>
    <w:rsid w:val="00BE6633"/>
    <w:rsid w:val="00BF2DD1"/>
    <w:rsid w:val="00C17572"/>
    <w:rsid w:val="00C26C11"/>
    <w:rsid w:val="00C3221D"/>
    <w:rsid w:val="00C36B0F"/>
    <w:rsid w:val="00C51045"/>
    <w:rsid w:val="00C6334F"/>
    <w:rsid w:val="00C811F4"/>
    <w:rsid w:val="00C92DB2"/>
    <w:rsid w:val="00C94D16"/>
    <w:rsid w:val="00CC0CD7"/>
    <w:rsid w:val="00CE0712"/>
    <w:rsid w:val="00CE26F5"/>
    <w:rsid w:val="00D151BC"/>
    <w:rsid w:val="00D50940"/>
    <w:rsid w:val="00D52463"/>
    <w:rsid w:val="00D661C1"/>
    <w:rsid w:val="00D75079"/>
    <w:rsid w:val="00D75BE3"/>
    <w:rsid w:val="00D80D47"/>
    <w:rsid w:val="00D91442"/>
    <w:rsid w:val="00D938A8"/>
    <w:rsid w:val="00DA13C3"/>
    <w:rsid w:val="00DD4DBE"/>
    <w:rsid w:val="00DE3987"/>
    <w:rsid w:val="00E12540"/>
    <w:rsid w:val="00E17AD5"/>
    <w:rsid w:val="00E27356"/>
    <w:rsid w:val="00E33820"/>
    <w:rsid w:val="00E42E38"/>
    <w:rsid w:val="00E60ACE"/>
    <w:rsid w:val="00E91B11"/>
    <w:rsid w:val="00E92D2F"/>
    <w:rsid w:val="00E93E6E"/>
    <w:rsid w:val="00EA18C7"/>
    <w:rsid w:val="00EA72E5"/>
    <w:rsid w:val="00EB066B"/>
    <w:rsid w:val="00EB14A1"/>
    <w:rsid w:val="00EB51BD"/>
    <w:rsid w:val="00EB688C"/>
    <w:rsid w:val="00EF47F9"/>
    <w:rsid w:val="00EF6A47"/>
    <w:rsid w:val="00EF7536"/>
    <w:rsid w:val="00F112AA"/>
    <w:rsid w:val="00F16994"/>
    <w:rsid w:val="00F169AE"/>
    <w:rsid w:val="00F2207A"/>
    <w:rsid w:val="00F4411C"/>
    <w:rsid w:val="00F52BEB"/>
    <w:rsid w:val="00F611DD"/>
    <w:rsid w:val="00F61B3B"/>
    <w:rsid w:val="00F622B9"/>
    <w:rsid w:val="00F635D1"/>
    <w:rsid w:val="00F66A10"/>
    <w:rsid w:val="00F90F1F"/>
    <w:rsid w:val="00FA0DAD"/>
    <w:rsid w:val="00FA2477"/>
    <w:rsid w:val="00FA32A9"/>
    <w:rsid w:val="00FB097E"/>
    <w:rsid w:val="00FB106C"/>
    <w:rsid w:val="00FB14DD"/>
    <w:rsid w:val="00FC4C02"/>
    <w:rsid w:val="00FD0512"/>
    <w:rsid w:val="00FE1930"/>
    <w:rsid w:val="00FF5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17AD5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17AD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  <w:lang w:eastAsia="en-US"/>
    </w:rPr>
  </w:style>
  <w:style w:type="paragraph" w:styleId="a4">
    <w:name w:val="List Paragraph"/>
    <w:basedOn w:val="a"/>
    <w:uiPriority w:val="99"/>
    <w:qFormat/>
    <w:rsid w:val="00E17AD5"/>
    <w:pPr>
      <w:ind w:left="720"/>
    </w:pPr>
    <w:rPr>
      <w:rFonts w:ascii="Calibri" w:eastAsia="Calibri" w:hAnsi="Calibri" w:cs="Calibri"/>
      <w:lang w:eastAsia="en-US"/>
    </w:rPr>
  </w:style>
  <w:style w:type="paragraph" w:styleId="a5">
    <w:name w:val="Normal (Web)"/>
    <w:basedOn w:val="a"/>
    <w:uiPriority w:val="99"/>
    <w:rsid w:val="00E17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uiPriority w:val="99"/>
    <w:rsid w:val="00E17AD5"/>
  </w:style>
  <w:style w:type="character" w:customStyle="1" w:styleId="apple-converted-space">
    <w:name w:val="apple-converted-space"/>
    <w:basedOn w:val="a0"/>
    <w:uiPriority w:val="99"/>
    <w:rsid w:val="00E17AD5"/>
  </w:style>
  <w:style w:type="paragraph" w:styleId="HTML">
    <w:name w:val="HTML Preformatted"/>
    <w:basedOn w:val="a"/>
    <w:link w:val="HTML0"/>
    <w:uiPriority w:val="99"/>
    <w:semiHidden/>
    <w:rsid w:val="00E17A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17AD5"/>
    <w:rPr>
      <w:rFonts w:ascii="Arial" w:eastAsia="Times New Roman" w:hAnsi="Arial" w:cs="Arial"/>
      <w:sz w:val="20"/>
      <w:szCs w:val="20"/>
    </w:rPr>
  </w:style>
  <w:style w:type="paragraph" w:styleId="a6">
    <w:name w:val="No Spacing"/>
    <w:link w:val="a7"/>
    <w:uiPriority w:val="1"/>
    <w:qFormat/>
    <w:rsid w:val="00E17AD5"/>
    <w:pPr>
      <w:spacing w:after="0" w:line="240" w:lineRule="auto"/>
      <w:ind w:left="10" w:hanging="10"/>
    </w:pPr>
    <w:rPr>
      <w:rFonts w:ascii="Calibri" w:eastAsia="Calibri" w:hAnsi="Calibri" w:cs="Calibri"/>
      <w:color w:val="000000"/>
      <w:sz w:val="16"/>
      <w:szCs w:val="16"/>
      <w:lang w:val="en-US" w:eastAsia="en-US"/>
    </w:rPr>
  </w:style>
  <w:style w:type="paragraph" w:styleId="a8">
    <w:name w:val="Document Map"/>
    <w:basedOn w:val="a"/>
    <w:link w:val="a9"/>
    <w:uiPriority w:val="99"/>
    <w:semiHidden/>
    <w:rsid w:val="00E17AD5"/>
    <w:pPr>
      <w:shd w:val="clear" w:color="auto" w:fill="000080"/>
    </w:pPr>
    <w:rPr>
      <w:rFonts w:ascii="Tahoma" w:eastAsia="Calibri" w:hAnsi="Tahoma" w:cs="Tahoma"/>
      <w:sz w:val="20"/>
      <w:szCs w:val="20"/>
      <w:lang w:eastAsia="en-US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E17AD5"/>
    <w:rPr>
      <w:rFonts w:ascii="Tahoma" w:eastAsia="Calibri" w:hAnsi="Tahoma" w:cs="Tahoma"/>
      <w:sz w:val="20"/>
      <w:szCs w:val="20"/>
      <w:shd w:val="clear" w:color="auto" w:fill="000080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E17AD5"/>
    <w:pPr>
      <w:tabs>
        <w:tab w:val="center" w:pos="4677"/>
        <w:tab w:val="right" w:pos="9355"/>
      </w:tabs>
    </w:pPr>
    <w:rPr>
      <w:rFonts w:ascii="Calibri" w:eastAsia="Calibri" w:hAnsi="Calibri" w:cs="Calibri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E17AD5"/>
    <w:rPr>
      <w:rFonts w:ascii="Calibri" w:eastAsia="Calibri" w:hAnsi="Calibri" w:cs="Calibri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E17AD5"/>
    <w:pPr>
      <w:tabs>
        <w:tab w:val="center" w:pos="4677"/>
        <w:tab w:val="right" w:pos="9355"/>
      </w:tabs>
    </w:pPr>
    <w:rPr>
      <w:rFonts w:ascii="Calibri" w:eastAsia="Calibri" w:hAnsi="Calibri" w:cs="Calibri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E17AD5"/>
    <w:rPr>
      <w:rFonts w:ascii="Calibri" w:eastAsia="Calibri" w:hAnsi="Calibri" w:cs="Calibri"/>
      <w:lang w:eastAsia="en-US"/>
    </w:rPr>
  </w:style>
  <w:style w:type="character" w:customStyle="1" w:styleId="a7">
    <w:name w:val="Без интервала Знак"/>
    <w:link w:val="a6"/>
    <w:uiPriority w:val="1"/>
    <w:locked/>
    <w:rsid w:val="00256FFF"/>
    <w:rPr>
      <w:rFonts w:ascii="Calibri" w:eastAsia="Calibri" w:hAnsi="Calibri" w:cs="Calibri"/>
      <w:color w:val="000000"/>
      <w:sz w:val="16"/>
      <w:szCs w:val="16"/>
      <w:lang w:val="en-US" w:eastAsia="en-US"/>
    </w:rPr>
  </w:style>
  <w:style w:type="paragraph" w:customStyle="1" w:styleId="Standard">
    <w:name w:val="Standard"/>
    <w:rsid w:val="003D4E97"/>
    <w:pPr>
      <w:widowControl w:val="0"/>
      <w:suppressAutoHyphens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eastAsia="zh-CN" w:bidi="hi-IN"/>
    </w:rPr>
  </w:style>
  <w:style w:type="paragraph" w:styleId="ae">
    <w:name w:val="Balloon Text"/>
    <w:basedOn w:val="a"/>
    <w:link w:val="af"/>
    <w:uiPriority w:val="99"/>
    <w:semiHidden/>
    <w:unhideWhenUsed/>
    <w:rsid w:val="00E12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125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EA9CD-72C1-45C9-BF80-21154299B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33</Pages>
  <Words>6018</Words>
  <Characters>34308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имя</cp:lastModifiedBy>
  <cp:revision>3</cp:revision>
  <cp:lastPrinted>2021-11-12T07:28:00Z</cp:lastPrinted>
  <dcterms:created xsi:type="dcterms:W3CDTF">2021-11-12T07:18:00Z</dcterms:created>
  <dcterms:modified xsi:type="dcterms:W3CDTF">2021-11-12T08:17:00Z</dcterms:modified>
</cp:coreProperties>
</file>