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49" w:rsidRDefault="00043B49" w:rsidP="00043B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43B49" w:rsidRDefault="00043B49" w:rsidP="0066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93" w:rsidRDefault="00B55940" w:rsidP="0066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9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7F0793" w:rsidRPr="007F0793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для независимой оценки качества деятельности образовательных организаций </w:t>
      </w:r>
    </w:p>
    <w:p w:rsidR="007F0E81" w:rsidRDefault="007F0793" w:rsidP="0066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93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8840F2" w:rsidRPr="007F0793" w:rsidRDefault="008840F2" w:rsidP="0066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09" w:type="dxa"/>
        <w:tblLook w:val="04A0"/>
      </w:tblPr>
      <w:tblGrid>
        <w:gridCol w:w="675"/>
        <w:gridCol w:w="142"/>
        <w:gridCol w:w="8492"/>
      </w:tblGrid>
      <w:tr w:rsidR="007F0793" w:rsidTr="00116095">
        <w:tc>
          <w:tcPr>
            <w:tcW w:w="9309" w:type="dxa"/>
            <w:gridSpan w:val="3"/>
          </w:tcPr>
          <w:p w:rsidR="007F0793" w:rsidRPr="00855BA7" w:rsidRDefault="007F0793" w:rsidP="00131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Учреждения, подведомственные  Министерству здравоохранения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855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Мордовия</w:t>
            </w:r>
          </w:p>
        </w:tc>
      </w:tr>
      <w:tr w:rsidR="00452A3C" w:rsidTr="00116095">
        <w:tc>
          <w:tcPr>
            <w:tcW w:w="675" w:type="dxa"/>
          </w:tcPr>
          <w:p w:rsidR="00452A3C" w:rsidRDefault="00452A3C" w:rsidP="00E15720">
            <w:pPr>
              <w:jc w:val="center"/>
            </w:pPr>
            <w:r>
              <w:t>1</w:t>
            </w:r>
          </w:p>
        </w:tc>
        <w:tc>
          <w:tcPr>
            <w:tcW w:w="8634" w:type="dxa"/>
            <w:gridSpan w:val="2"/>
          </w:tcPr>
          <w:p w:rsidR="00452A3C" w:rsidRPr="0081421F" w:rsidRDefault="00452A3C" w:rsidP="00DE5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>ГБПОУ</w:t>
            </w:r>
            <w:proofErr w:type="spellEnd"/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Мордовия «Саранский медицинский колледж»</w:t>
            </w:r>
          </w:p>
        </w:tc>
      </w:tr>
      <w:tr w:rsidR="00452A3C" w:rsidTr="00116095">
        <w:tc>
          <w:tcPr>
            <w:tcW w:w="675" w:type="dxa"/>
          </w:tcPr>
          <w:p w:rsidR="00452A3C" w:rsidRDefault="00452A3C" w:rsidP="00E15720">
            <w:pPr>
              <w:jc w:val="center"/>
            </w:pPr>
            <w:r>
              <w:t>2</w:t>
            </w:r>
          </w:p>
        </w:tc>
        <w:tc>
          <w:tcPr>
            <w:tcW w:w="8634" w:type="dxa"/>
            <w:gridSpan w:val="2"/>
          </w:tcPr>
          <w:p w:rsidR="00452A3C" w:rsidRPr="0081421F" w:rsidRDefault="00452A3C" w:rsidP="000C6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>ГБПОУ</w:t>
            </w:r>
            <w:proofErr w:type="spellEnd"/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Мо</w:t>
            </w:r>
            <w:r w:rsidR="000C600F">
              <w:rPr>
                <w:rFonts w:ascii="Times New Roman" w:eastAsia="Calibri" w:hAnsi="Times New Roman" w:cs="Times New Roman"/>
                <w:sz w:val="24"/>
                <w:szCs w:val="24"/>
              </w:rPr>
              <w:t>рдовия «</w:t>
            </w:r>
            <w:proofErr w:type="spellStart"/>
            <w:r w:rsidR="000C600F">
              <w:rPr>
                <w:rFonts w:ascii="Times New Roman" w:eastAsia="Calibri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="000C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медицинский </w:t>
            </w:r>
            <w:r w:rsidR="000C600F"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52A3C" w:rsidTr="00116095">
        <w:tc>
          <w:tcPr>
            <w:tcW w:w="675" w:type="dxa"/>
          </w:tcPr>
          <w:p w:rsidR="00452A3C" w:rsidRDefault="00452A3C" w:rsidP="00E15720">
            <w:pPr>
              <w:jc w:val="center"/>
            </w:pPr>
            <w:r>
              <w:t>3</w:t>
            </w:r>
          </w:p>
        </w:tc>
        <w:tc>
          <w:tcPr>
            <w:tcW w:w="8634" w:type="dxa"/>
            <w:gridSpan w:val="2"/>
          </w:tcPr>
          <w:p w:rsidR="00452A3C" w:rsidRPr="0081421F" w:rsidRDefault="00452A3C" w:rsidP="000C6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>ГБПОУ</w:t>
            </w:r>
            <w:proofErr w:type="spellEnd"/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</w:t>
            </w:r>
            <w:r w:rsidR="000C600F">
              <w:rPr>
                <w:rFonts w:ascii="Times New Roman" w:eastAsia="Calibri" w:hAnsi="Times New Roman" w:cs="Times New Roman"/>
                <w:sz w:val="24"/>
                <w:szCs w:val="24"/>
              </w:rPr>
              <w:t>блики Мордовия «</w:t>
            </w:r>
            <w:proofErr w:type="spellStart"/>
            <w:r w:rsidR="000C600F">
              <w:rPr>
                <w:rFonts w:ascii="Times New Roman" w:eastAsia="Calibri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="000C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медицинский </w:t>
            </w:r>
            <w:r w:rsidR="000C600F"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52A3C" w:rsidTr="00116095">
        <w:tc>
          <w:tcPr>
            <w:tcW w:w="675" w:type="dxa"/>
          </w:tcPr>
          <w:p w:rsidR="00452A3C" w:rsidRDefault="00452A3C" w:rsidP="00E15720">
            <w:pPr>
              <w:jc w:val="center"/>
            </w:pPr>
            <w:r>
              <w:t>4</w:t>
            </w:r>
          </w:p>
        </w:tc>
        <w:tc>
          <w:tcPr>
            <w:tcW w:w="8634" w:type="dxa"/>
            <w:gridSpan w:val="2"/>
          </w:tcPr>
          <w:p w:rsidR="00452A3C" w:rsidRPr="0081421F" w:rsidRDefault="00452A3C" w:rsidP="00B55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>ГБПОУ</w:t>
            </w:r>
            <w:proofErr w:type="spellEnd"/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Мордовия «</w:t>
            </w:r>
            <w:proofErr w:type="spellStart"/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>Темниковский</w:t>
            </w:r>
            <w:proofErr w:type="spellEnd"/>
            <w:r w:rsidRPr="0081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25222A" w:rsidTr="00116095">
        <w:tc>
          <w:tcPr>
            <w:tcW w:w="675" w:type="dxa"/>
          </w:tcPr>
          <w:p w:rsidR="0025222A" w:rsidRDefault="0025222A" w:rsidP="00E15720">
            <w:pPr>
              <w:jc w:val="center"/>
            </w:pPr>
            <w:r>
              <w:t>5</w:t>
            </w:r>
          </w:p>
        </w:tc>
        <w:tc>
          <w:tcPr>
            <w:tcW w:w="8634" w:type="dxa"/>
            <w:gridSpan w:val="2"/>
          </w:tcPr>
          <w:p w:rsidR="0025222A" w:rsidRPr="0081421F" w:rsidRDefault="0089342D" w:rsidP="00B55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ГАОУ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«Мордовский республиканский центр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повышения квалификации специалистов </w:t>
            </w:r>
            <w:r w:rsidR="00B22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1D5A" w:rsidTr="00116095">
        <w:tc>
          <w:tcPr>
            <w:tcW w:w="9309" w:type="dxa"/>
            <w:gridSpan w:val="3"/>
          </w:tcPr>
          <w:p w:rsidR="00551D5A" w:rsidRPr="00855BA7" w:rsidRDefault="00551D5A" w:rsidP="00551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Учреждения, подведомственные  Министерству культуры и национальной политики  Республики Мордовия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555E4A">
              <w:rPr>
                <w:rFonts w:ascii="Times New Roman" w:hAnsi="Times New Roman"/>
                <w:sz w:val="24"/>
                <w:szCs w:val="24"/>
              </w:rPr>
              <w:t>бюджетное профессиональное</w:t>
            </w:r>
            <w:proofErr w:type="gram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Республики Мордовия «Саранское музыкальное училище имени Л.П.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555E4A">
              <w:rPr>
                <w:rFonts w:ascii="Times New Roman" w:hAnsi="Times New Roman"/>
                <w:sz w:val="24"/>
                <w:szCs w:val="24"/>
              </w:rPr>
              <w:t>бюджетное профессиональное</w:t>
            </w:r>
            <w:proofErr w:type="gram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Республики Мордовия «Саранское художественное училище им. Ф.В.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«Мордовская республиканская детская хореографическая школа»»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E4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Республики Мордовия дополнительного образования “Республиканская детская музыкальная школа-интернат»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 бюджетное учреждение дополнительного образования «Детская музыкальная школа № 1» городского округа Саранск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 2» </w:t>
            </w:r>
            <w:r w:rsidR="003C28F9" w:rsidRPr="00555E4A">
              <w:rPr>
                <w:rFonts w:ascii="Times New Roman" w:hAnsi="Times New Roman"/>
                <w:sz w:val="24"/>
                <w:szCs w:val="24"/>
              </w:rPr>
              <w:t>городского округа Саранск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4</w:t>
            </w:r>
            <w:r w:rsidR="003C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 xml:space="preserve">имени Л.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Воинова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>»</w:t>
            </w:r>
            <w:r w:rsidR="003C28F9" w:rsidRPr="0055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F9" w:rsidRPr="00555E4A">
              <w:rPr>
                <w:rFonts w:ascii="Times New Roman" w:hAnsi="Times New Roman"/>
                <w:sz w:val="24"/>
                <w:szCs w:val="24"/>
              </w:rPr>
              <w:t>городского округа Саранск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6»</w:t>
            </w:r>
            <w:r w:rsidR="003C28F9" w:rsidRPr="0055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F9" w:rsidRPr="00555E4A">
              <w:rPr>
                <w:rFonts w:ascii="Times New Roman" w:hAnsi="Times New Roman"/>
                <w:sz w:val="24"/>
                <w:szCs w:val="24"/>
              </w:rPr>
              <w:t>городского округа Саранск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1»</w:t>
            </w:r>
            <w:r w:rsidR="003C28F9" w:rsidRPr="0055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F9" w:rsidRPr="00555E4A">
              <w:rPr>
                <w:rFonts w:ascii="Times New Roman" w:hAnsi="Times New Roman"/>
                <w:sz w:val="24"/>
                <w:szCs w:val="24"/>
              </w:rPr>
              <w:t>городского округа Саранск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№3»</w:t>
            </w:r>
            <w:r w:rsidR="003C28F9" w:rsidRPr="00555E4A">
              <w:rPr>
                <w:rFonts w:ascii="Times New Roman" w:hAnsi="Times New Roman"/>
                <w:sz w:val="24"/>
                <w:szCs w:val="24"/>
              </w:rPr>
              <w:t xml:space="preserve"> городского округа Саранск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7»</w:t>
            </w:r>
            <w:r w:rsidR="003C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F9" w:rsidRPr="00555E4A">
              <w:rPr>
                <w:rFonts w:ascii="Times New Roman" w:hAnsi="Times New Roman"/>
                <w:sz w:val="24"/>
                <w:szCs w:val="24"/>
              </w:rPr>
              <w:t xml:space="preserve"> городского округа Саранск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8»</w:t>
            </w:r>
            <w:r w:rsidR="003C28F9" w:rsidRPr="00555E4A">
              <w:rPr>
                <w:rFonts w:ascii="Times New Roman" w:hAnsi="Times New Roman"/>
                <w:sz w:val="24"/>
                <w:szCs w:val="24"/>
              </w:rPr>
              <w:t xml:space="preserve"> городского округа Саранск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Ардатов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№1»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Атяшевская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E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eastAsia="Calibri" w:hAnsi="Times New Roman" w:cs="Times New Roman"/>
                <w:sz w:val="24"/>
                <w:szCs w:val="24"/>
              </w:rPr>
              <w:t>Большеберезниковская</w:t>
            </w:r>
            <w:proofErr w:type="spellEnd"/>
            <w:r w:rsidRPr="00555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4" w:type="dxa"/>
            <w:gridSpan w:val="2"/>
          </w:tcPr>
          <w:p w:rsidR="00C432ED" w:rsidRPr="00F13691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Большеигнатовского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Ельниковская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«Дубенская 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</w:t>
            </w:r>
            <w:r>
              <w:rPr>
                <w:rFonts w:ascii="Times New Roman" w:hAnsi="Times New Roman"/>
                <w:sz w:val="24"/>
                <w:szCs w:val="24"/>
              </w:rPr>
              <w:t>етская школа искусств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Зубово-Полянского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</w:t>
            </w:r>
            <w:r>
              <w:rPr>
                <w:rFonts w:ascii="Times New Roman" w:hAnsi="Times New Roman"/>
                <w:sz w:val="24"/>
                <w:szCs w:val="24"/>
              </w:rPr>
              <w:t>етская музыкальная школа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>» п</w:t>
            </w:r>
            <w:proofErr w:type="gramStart"/>
            <w:r w:rsidRPr="00555E4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55E4A">
              <w:rPr>
                <w:rFonts w:ascii="Times New Roman" w:hAnsi="Times New Roman"/>
                <w:sz w:val="24"/>
                <w:szCs w:val="24"/>
              </w:rPr>
              <w:t>убова Поляна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Инсарская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культуры»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Краснослободского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="0025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>«Детская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Ичалковская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етская школа искусств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Ковылкинская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Кадошкинская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школа искусств»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Кадошкинского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Кочкуровская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Подлеснотавлинская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экспериментальная детская художественная школа»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>учреждение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Лямбирская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>учреждение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Атемарская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>учреждение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Большеелховская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Ромодановского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искусств№1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>» г. Рузаевка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 г. Рузаевка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№3» г. Рузаевка</w:t>
            </w:r>
          </w:p>
        </w:tc>
      </w:tr>
      <w:tr w:rsidR="00C432ED" w:rsidTr="00116095">
        <w:trPr>
          <w:trHeight w:val="399"/>
        </w:trPr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Старошайговская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им. Г.И.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Сураева-Королёва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32ED" w:rsidTr="00116095">
        <w:trPr>
          <w:trHeight w:val="399"/>
        </w:trPr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Темниковская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школа искусств им. Л.И.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Воинова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Теньгушевская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Торбеевская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555E4A"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 w:rsidRPr="00555E4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 №1 имени П.Ф.Рябова»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 «Детская художественная школа №2»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</w:t>
            </w:r>
            <w:r w:rsidRPr="00555E4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школа № 3»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634" w:type="dxa"/>
            <w:gridSpan w:val="2"/>
          </w:tcPr>
          <w:p w:rsidR="00C432ED" w:rsidRPr="00555E4A" w:rsidRDefault="00C432ED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 № 4»</w:t>
            </w:r>
          </w:p>
        </w:tc>
      </w:tr>
      <w:tr w:rsidR="00C432ED" w:rsidTr="00116095">
        <w:tc>
          <w:tcPr>
            <w:tcW w:w="675" w:type="dxa"/>
          </w:tcPr>
          <w:p w:rsidR="00C432ED" w:rsidRPr="00555E4A" w:rsidRDefault="00C432ED" w:rsidP="002226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34" w:type="dxa"/>
            <w:gridSpan w:val="2"/>
          </w:tcPr>
          <w:p w:rsidR="00C432ED" w:rsidRPr="00555E4A" w:rsidRDefault="002A52A2" w:rsidP="000A5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4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(художественная)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5E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55E4A">
              <w:rPr>
                <w:rFonts w:ascii="Times New Roman" w:hAnsi="Times New Roman"/>
                <w:sz w:val="24"/>
                <w:szCs w:val="24"/>
              </w:rPr>
              <w:t>узаевка</w:t>
            </w:r>
          </w:p>
        </w:tc>
      </w:tr>
      <w:tr w:rsidR="00C61AF6" w:rsidTr="00116095">
        <w:tc>
          <w:tcPr>
            <w:tcW w:w="9309" w:type="dxa"/>
            <w:gridSpan w:val="3"/>
          </w:tcPr>
          <w:p w:rsidR="00C61AF6" w:rsidRDefault="00C61AF6" w:rsidP="000A5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Учреждения, подведомственные  Министерству  образования </w:t>
            </w:r>
          </w:p>
          <w:p w:rsidR="00C61AF6" w:rsidRPr="00855BA7" w:rsidRDefault="00C61AF6" w:rsidP="000A50DA">
            <w:pPr>
              <w:jc w:val="center"/>
              <w:rPr>
                <w:b/>
                <w:sz w:val="24"/>
                <w:szCs w:val="24"/>
              </w:rPr>
            </w:pPr>
            <w:r w:rsidRPr="00855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Республики Мордовия</w:t>
            </w:r>
          </w:p>
        </w:tc>
      </w:tr>
      <w:tr w:rsidR="00C432ED" w:rsidTr="00116095">
        <w:tc>
          <w:tcPr>
            <w:tcW w:w="675" w:type="dxa"/>
          </w:tcPr>
          <w:p w:rsidR="00C432ED" w:rsidRDefault="003128BC" w:rsidP="008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4" w:type="dxa"/>
            <w:gridSpan w:val="2"/>
          </w:tcPr>
          <w:p w:rsidR="00C432ED" w:rsidRPr="00BF2BE6" w:rsidRDefault="00C432ED" w:rsidP="000A5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D20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A55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D20">
              <w:rPr>
                <w:rFonts w:ascii="Times New Roman" w:eastAsia="Calibri" w:hAnsi="Times New Roman" w:cs="Times New Roman"/>
                <w:sz w:val="24"/>
                <w:szCs w:val="24"/>
              </w:rPr>
              <w:t>ДПО</w:t>
            </w:r>
            <w:proofErr w:type="spellEnd"/>
            <w:r w:rsidRPr="00A55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«Мордовский республиканский </w:t>
            </w:r>
            <w:r w:rsidRPr="00A5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D2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образования»</w:t>
            </w:r>
          </w:p>
        </w:tc>
      </w:tr>
      <w:tr w:rsidR="00C432ED" w:rsidTr="00116095">
        <w:tc>
          <w:tcPr>
            <w:tcW w:w="675" w:type="dxa"/>
          </w:tcPr>
          <w:p w:rsidR="00C432ED" w:rsidRDefault="003128BC" w:rsidP="0089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4" w:type="dxa"/>
            <w:gridSpan w:val="2"/>
          </w:tcPr>
          <w:p w:rsidR="00C432ED" w:rsidRDefault="00C432ED" w:rsidP="000A50D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E7A59">
              <w:rPr>
                <w:rFonts w:ascii="Times New Roman" w:hAnsi="Times New Roman"/>
                <w:sz w:val="24"/>
                <w:szCs w:val="24"/>
              </w:rPr>
              <w:t>«</w:t>
            </w:r>
            <w:r w:rsidRPr="00FE7A5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лицей для одаренных детей</w:t>
            </w:r>
            <w:r w:rsidRPr="00584B4A">
              <w:rPr>
                <w:rFonts w:ascii="Times New Roman" w:hAnsi="Times New Roman"/>
              </w:rPr>
              <w:t>»</w:t>
            </w:r>
          </w:p>
        </w:tc>
      </w:tr>
      <w:tr w:rsidR="00234A67" w:rsidTr="00116095">
        <w:tc>
          <w:tcPr>
            <w:tcW w:w="9309" w:type="dxa"/>
            <w:gridSpan w:val="3"/>
          </w:tcPr>
          <w:p w:rsidR="00234A67" w:rsidRDefault="00234A67" w:rsidP="00C432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BA7">
              <w:rPr>
                <w:rFonts w:ascii="Times New Roman" w:hAnsi="Times New Roman"/>
                <w:b/>
                <w:sz w:val="24"/>
                <w:szCs w:val="24"/>
              </w:rPr>
              <w:t>Муниципальные общеобразовательные  учреждения</w:t>
            </w:r>
          </w:p>
          <w:p w:rsidR="00234A67" w:rsidRPr="00555E4A" w:rsidRDefault="00234A67" w:rsidP="00C432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округ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0A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0A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rPr>
          <w:trHeight w:val="353"/>
        </w:trPr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0A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0A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0A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0A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№ 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Pr="00486EC4" w:rsidRDefault="00C432ED" w:rsidP="00486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Pr="00486EC4" w:rsidRDefault="00C432ED" w:rsidP="00486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 № 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Pr="00486EC4" w:rsidRDefault="00C432ED" w:rsidP="00486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 № 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Pr="00486EC4" w:rsidRDefault="00C432ED" w:rsidP="00486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Pr="00486EC4" w:rsidRDefault="00C432ED" w:rsidP="00486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 № 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№ 26»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rPr>
          <w:trHeight w:val="64"/>
        </w:trPr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 № 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№ 31»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 № 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 №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 №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углубленным изучением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 № 39»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№ 43»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Луховский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Ялгинская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«Николаевская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4D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«Монастырская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4D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4D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Горяйновская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4D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77DC8">
              <w:rPr>
                <w:rFonts w:ascii="Times New Roman" w:hAnsi="Times New Roman" w:cs="Times New Roman"/>
                <w:sz w:val="24"/>
                <w:szCs w:val="24"/>
              </w:rPr>
              <w:t xml:space="preserve"> «Озерная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  <w:r w:rsidRPr="00177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Саранск</w:t>
            </w:r>
          </w:p>
        </w:tc>
      </w:tr>
      <w:tr w:rsidR="00C432ED" w:rsidTr="00116095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«Прогимназия №119» г.о. Саранск</w:t>
            </w:r>
          </w:p>
        </w:tc>
      </w:tr>
      <w:tr w:rsidR="002C0F9E" w:rsidTr="00116095">
        <w:tc>
          <w:tcPr>
            <w:tcW w:w="9309" w:type="dxa"/>
            <w:gridSpan w:val="3"/>
          </w:tcPr>
          <w:p w:rsidR="002C0F9E" w:rsidRDefault="002C0F9E" w:rsidP="002C0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общеобразовательные  учреждения</w:t>
            </w:r>
          </w:p>
          <w:p w:rsidR="002C0F9E" w:rsidRPr="00F26ED8" w:rsidRDefault="002C0F9E" w:rsidP="002C0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ED8">
              <w:rPr>
                <w:rFonts w:ascii="Times New Roman" w:hAnsi="Times New Roman" w:cs="Times New Roman"/>
                <w:b/>
                <w:sz w:val="24"/>
                <w:szCs w:val="24"/>
              </w:rPr>
              <w:t>Ковылкинского</w:t>
            </w:r>
            <w:proofErr w:type="spellEnd"/>
            <w:r w:rsidRPr="00F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3521DA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Гимназия №1» 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521DA" w:rsidTr="00D27B16">
        <w:tc>
          <w:tcPr>
            <w:tcW w:w="817" w:type="dxa"/>
            <w:gridSpan w:val="2"/>
          </w:tcPr>
          <w:p w:rsidR="003521DA" w:rsidRDefault="003521DA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3521DA" w:rsidRPr="00E40FA5" w:rsidRDefault="003521DA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№2»</w:t>
            </w:r>
          </w:p>
        </w:tc>
      </w:tr>
      <w:tr w:rsidR="003521DA" w:rsidTr="00D27B16">
        <w:tc>
          <w:tcPr>
            <w:tcW w:w="817" w:type="dxa"/>
            <w:gridSpan w:val="2"/>
          </w:tcPr>
          <w:p w:rsidR="003521DA" w:rsidRDefault="003521DA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3521DA" w:rsidRPr="00E40FA5" w:rsidRDefault="003521DA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</w:tr>
      <w:tr w:rsidR="003521DA" w:rsidTr="00D27B16">
        <w:tc>
          <w:tcPr>
            <w:tcW w:w="817" w:type="dxa"/>
            <w:gridSpan w:val="2"/>
          </w:tcPr>
          <w:p w:rsidR="003521DA" w:rsidRDefault="003521DA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3521DA" w:rsidRPr="00E40FA5" w:rsidRDefault="003521DA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 4»</w:t>
            </w:r>
          </w:p>
        </w:tc>
      </w:tr>
      <w:tr w:rsidR="003521DA" w:rsidTr="00D27B16">
        <w:tc>
          <w:tcPr>
            <w:tcW w:w="817" w:type="dxa"/>
            <w:gridSpan w:val="2"/>
          </w:tcPr>
          <w:p w:rsidR="003521DA" w:rsidRDefault="003521DA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3521DA" w:rsidRPr="00E40FA5" w:rsidRDefault="003521DA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B5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5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Ковылкинская</w:t>
            </w:r>
            <w:proofErr w:type="spellEnd"/>
            <w:r w:rsidRPr="00B5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Героя Советского Союза М.Г. </w:t>
            </w:r>
            <w:proofErr w:type="spellStart"/>
            <w:r w:rsidRPr="00B5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Гуреева</w:t>
            </w:r>
            <w:proofErr w:type="spellEnd"/>
            <w:r w:rsidRPr="00B5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21DA" w:rsidTr="00D27B16">
        <w:tc>
          <w:tcPr>
            <w:tcW w:w="817" w:type="dxa"/>
            <w:gridSpan w:val="2"/>
          </w:tcPr>
          <w:p w:rsidR="003521DA" w:rsidRDefault="003521DA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3521DA" w:rsidRPr="00E40FA5" w:rsidRDefault="003521DA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Самаевская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Большеазясьская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Изосимовская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F2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Троицкая 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Ново-Мамангинская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Мамолаевская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F2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Токмовская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Шингаринская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«Краснопресненская средняя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Алькинская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F2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Польцовская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Волгапинская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DC72A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окшанская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F2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Рыбкинская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687D9D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0F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E40F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– </w:t>
            </w:r>
            <w:proofErr w:type="spellStart"/>
            <w:r w:rsidRPr="00E40FA5">
              <w:rPr>
                <w:rFonts w:ascii="Times New Roman" w:hAnsi="Times New Roman"/>
                <w:sz w:val="24"/>
                <w:szCs w:val="24"/>
                <w:lang w:eastAsia="en-US"/>
              </w:rPr>
              <w:t>Пшеневская</w:t>
            </w:r>
            <w:proofErr w:type="spellEnd"/>
            <w:r w:rsidRPr="00E40F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F2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Вечкенинская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F2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Казенно-Майданская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</w:t>
            </w:r>
            <w:r w:rsidRPr="00E40FA5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F2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Морд</w:t>
            </w:r>
            <w:proofErr w:type="gram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адымская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начальная </w:t>
            </w:r>
            <w:r w:rsidRPr="00E40FA5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EE33F1">
            <w:pPr>
              <w:tabs>
                <w:tab w:val="left" w:pos="32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«Первомайская основная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F2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proofErr w:type="gram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арапинская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68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F26ED8">
            <w:pPr>
              <w:tabs>
                <w:tab w:val="left" w:pos="32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Дракинская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E40FA5" w:rsidRDefault="00C432ED" w:rsidP="00F2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Морд</w:t>
            </w:r>
            <w:proofErr w:type="gramStart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Коломасовская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FA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C432ED" w:rsidTr="00D27B16">
        <w:tc>
          <w:tcPr>
            <w:tcW w:w="817" w:type="dxa"/>
            <w:gridSpan w:val="2"/>
          </w:tcPr>
          <w:p w:rsidR="00C432ED" w:rsidRDefault="00C432ED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C432ED" w:rsidRPr="00177DC8" w:rsidRDefault="00C432ED" w:rsidP="0068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5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A4B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FC5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вечерняя (сменная) общеобразовательная школа</w:t>
            </w:r>
            <w:r w:rsidRPr="00FC5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118B" w:rsidTr="0055124E">
        <w:tc>
          <w:tcPr>
            <w:tcW w:w="9309" w:type="dxa"/>
            <w:gridSpan w:val="3"/>
          </w:tcPr>
          <w:p w:rsidR="00AD118B" w:rsidRDefault="00AD118B" w:rsidP="00AD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общеобразовательные  учреждения</w:t>
            </w:r>
          </w:p>
          <w:p w:rsidR="00AD118B" w:rsidRDefault="00AD118B" w:rsidP="00AD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Зубово-Полянского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AD118B" w:rsidTr="00D27B16">
        <w:tc>
          <w:tcPr>
            <w:tcW w:w="817" w:type="dxa"/>
            <w:gridSpan w:val="2"/>
          </w:tcPr>
          <w:p w:rsidR="00AD118B" w:rsidRDefault="00AD118B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AD118B" w:rsidRDefault="00BD285F" w:rsidP="00687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Полянская районная заочная средняя общеобразовательная  школа»  </w:t>
            </w:r>
          </w:p>
        </w:tc>
      </w:tr>
      <w:tr w:rsidR="00BD285F" w:rsidTr="00D27B16">
        <w:tc>
          <w:tcPr>
            <w:tcW w:w="817" w:type="dxa"/>
            <w:gridSpan w:val="2"/>
          </w:tcPr>
          <w:p w:rsidR="00BD285F" w:rsidRDefault="00BD285F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BD285F" w:rsidRPr="00622DA8" w:rsidRDefault="00BD285F" w:rsidP="00C44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Явасская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вечерняя (сменная) средняя общеобразовательная школа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ИК -2»</w:t>
            </w:r>
          </w:p>
        </w:tc>
      </w:tr>
      <w:tr w:rsidR="00BD285F" w:rsidTr="00D27B16">
        <w:tc>
          <w:tcPr>
            <w:tcW w:w="817" w:type="dxa"/>
            <w:gridSpan w:val="2"/>
          </w:tcPr>
          <w:p w:rsidR="00BD285F" w:rsidRDefault="00BD285F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BD285F" w:rsidRDefault="00BD285F" w:rsidP="00C44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вечерняя (сменная) средняя общеобразовательная школа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ИК- 7»</w:t>
            </w:r>
          </w:p>
        </w:tc>
      </w:tr>
      <w:tr w:rsidR="00BD285F" w:rsidTr="00D27B16">
        <w:tc>
          <w:tcPr>
            <w:tcW w:w="817" w:type="dxa"/>
            <w:gridSpan w:val="2"/>
          </w:tcPr>
          <w:p w:rsidR="00BD285F" w:rsidRDefault="00BD285F" w:rsidP="00773498">
            <w:pPr>
              <w:ind w:left="360"/>
            </w:pPr>
          </w:p>
        </w:tc>
        <w:tc>
          <w:tcPr>
            <w:tcW w:w="8492" w:type="dxa"/>
          </w:tcPr>
          <w:p w:rsidR="00BD285F" w:rsidRPr="00EE744A" w:rsidRDefault="00BD285F" w:rsidP="00EE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дошкольные </w:t>
            </w:r>
            <w:r w:rsidRPr="00855BA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учреждения</w:t>
            </w:r>
          </w:p>
        </w:tc>
      </w:tr>
      <w:tr w:rsidR="00BD285F" w:rsidTr="00D27B16">
        <w:tc>
          <w:tcPr>
            <w:tcW w:w="817" w:type="dxa"/>
            <w:gridSpan w:val="2"/>
          </w:tcPr>
          <w:p w:rsidR="00BD285F" w:rsidRDefault="00BD285F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BD285F" w:rsidRPr="00622DA8" w:rsidRDefault="00BD285F" w:rsidP="00687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D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22DA8">
              <w:rPr>
                <w:rFonts w:ascii="Times New Roman" w:hAnsi="Times New Roman"/>
                <w:sz w:val="24"/>
                <w:szCs w:val="24"/>
              </w:rPr>
              <w:t>Муниципальное автономное</w:t>
            </w:r>
            <w:proofErr w:type="gramEnd"/>
            <w:r w:rsidRPr="00622DA8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городского округа Саранск "Центр развития ребенка - детский сад № 2"</w:t>
            </w:r>
          </w:p>
        </w:tc>
      </w:tr>
      <w:tr w:rsidR="00BD285F" w:rsidTr="00D27B16">
        <w:tc>
          <w:tcPr>
            <w:tcW w:w="817" w:type="dxa"/>
            <w:gridSpan w:val="2"/>
          </w:tcPr>
          <w:p w:rsidR="00BD285F" w:rsidRDefault="00BD285F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BD285F" w:rsidRDefault="00BD285F" w:rsidP="00687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0BE">
              <w:rPr>
                <w:rFonts w:ascii="Times New Roman" w:hAnsi="Times New Roman"/>
                <w:sz w:val="24"/>
                <w:szCs w:val="24"/>
              </w:rPr>
              <w:t>Муниципальное автономное</w:t>
            </w:r>
            <w:proofErr w:type="gramEnd"/>
            <w:r w:rsidRPr="00ED00BE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городского округа Саранск «Центр развития ребёнка – детский сад № 7»</w:t>
            </w:r>
          </w:p>
        </w:tc>
      </w:tr>
      <w:tr w:rsidR="00BD285F" w:rsidTr="00D27B16">
        <w:tc>
          <w:tcPr>
            <w:tcW w:w="817" w:type="dxa"/>
            <w:gridSpan w:val="2"/>
          </w:tcPr>
          <w:p w:rsidR="00BD285F" w:rsidRDefault="00BD285F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BD285F" w:rsidRPr="00622DA8" w:rsidRDefault="00BD285F" w:rsidP="00687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2DA8">
              <w:rPr>
                <w:rFonts w:ascii="Times New Roman" w:hAnsi="Times New Roman"/>
                <w:sz w:val="24"/>
                <w:szCs w:val="24"/>
              </w:rPr>
              <w:t>униципальное автономное</w:t>
            </w:r>
            <w:proofErr w:type="gramEnd"/>
            <w:r w:rsidRPr="00622DA8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городского округа Саранск «Центр развития ребенка - детский сад № 13»</w:t>
            </w:r>
          </w:p>
        </w:tc>
      </w:tr>
      <w:tr w:rsidR="00BD285F" w:rsidTr="00D27B16">
        <w:tc>
          <w:tcPr>
            <w:tcW w:w="817" w:type="dxa"/>
            <w:gridSpan w:val="2"/>
          </w:tcPr>
          <w:p w:rsidR="00BD285F" w:rsidRDefault="00BD285F" w:rsidP="00486E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492" w:type="dxa"/>
          </w:tcPr>
          <w:p w:rsidR="00BD285F" w:rsidRPr="00ED00BE" w:rsidRDefault="00BD285F" w:rsidP="00687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B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ED00BE">
              <w:rPr>
                <w:rFonts w:ascii="Times New Roman" w:hAnsi="Times New Roman"/>
                <w:sz w:val="24"/>
                <w:szCs w:val="24"/>
              </w:rPr>
              <w:t>Кемлянский</w:t>
            </w:r>
            <w:proofErr w:type="spellEnd"/>
            <w:r w:rsidRPr="00ED00BE">
              <w:rPr>
                <w:rFonts w:ascii="Times New Roman" w:hAnsi="Times New Roman"/>
                <w:sz w:val="24"/>
                <w:szCs w:val="24"/>
              </w:rPr>
              <w:t xml:space="preserve"> детский сад «Радуга» комбинированного вида» </w:t>
            </w:r>
            <w:proofErr w:type="spellStart"/>
            <w:r w:rsidRPr="00ED00BE">
              <w:rPr>
                <w:rFonts w:ascii="Times New Roman" w:hAnsi="Times New Roman"/>
                <w:sz w:val="24"/>
                <w:szCs w:val="24"/>
              </w:rPr>
              <w:t>Ичалковского</w:t>
            </w:r>
            <w:proofErr w:type="spellEnd"/>
            <w:r w:rsidRPr="00ED00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</w:tbl>
    <w:p w:rsidR="00B55940" w:rsidRDefault="00B55940"/>
    <w:p w:rsidR="00110C0F" w:rsidRDefault="00110C0F"/>
    <w:sectPr w:rsidR="00110C0F" w:rsidSect="007F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B88"/>
    <w:multiLevelType w:val="hybridMultilevel"/>
    <w:tmpl w:val="FE74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5515"/>
    <w:multiLevelType w:val="hybridMultilevel"/>
    <w:tmpl w:val="93D263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97C5249"/>
    <w:multiLevelType w:val="hybridMultilevel"/>
    <w:tmpl w:val="201C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940"/>
    <w:rsid w:val="00001B56"/>
    <w:rsid w:val="00001DAC"/>
    <w:rsid w:val="00027123"/>
    <w:rsid w:val="0004331B"/>
    <w:rsid w:val="00043B49"/>
    <w:rsid w:val="000A7DE6"/>
    <w:rsid w:val="000C600F"/>
    <w:rsid w:val="0010771E"/>
    <w:rsid w:val="00110C0F"/>
    <w:rsid w:val="00116095"/>
    <w:rsid w:val="00131C8F"/>
    <w:rsid w:val="001358CE"/>
    <w:rsid w:val="00142A77"/>
    <w:rsid w:val="00170417"/>
    <w:rsid w:val="001A4552"/>
    <w:rsid w:val="0022264D"/>
    <w:rsid w:val="00234A67"/>
    <w:rsid w:val="0025222A"/>
    <w:rsid w:val="00254EDD"/>
    <w:rsid w:val="00286EB3"/>
    <w:rsid w:val="002A52A2"/>
    <w:rsid w:val="002C0F9E"/>
    <w:rsid w:val="002E3F2C"/>
    <w:rsid w:val="003128BC"/>
    <w:rsid w:val="003521DA"/>
    <w:rsid w:val="003614DC"/>
    <w:rsid w:val="0038577E"/>
    <w:rsid w:val="003C28F9"/>
    <w:rsid w:val="003F68B3"/>
    <w:rsid w:val="00423D56"/>
    <w:rsid w:val="004446A2"/>
    <w:rsid w:val="00452A3C"/>
    <w:rsid w:val="00461614"/>
    <w:rsid w:val="00481929"/>
    <w:rsid w:val="00486EC4"/>
    <w:rsid w:val="004D6967"/>
    <w:rsid w:val="004E6B64"/>
    <w:rsid w:val="005131C2"/>
    <w:rsid w:val="00541F83"/>
    <w:rsid w:val="00551D5A"/>
    <w:rsid w:val="00564967"/>
    <w:rsid w:val="005A010D"/>
    <w:rsid w:val="005F1D26"/>
    <w:rsid w:val="00603685"/>
    <w:rsid w:val="00622DA8"/>
    <w:rsid w:val="00662532"/>
    <w:rsid w:val="00666072"/>
    <w:rsid w:val="006826E5"/>
    <w:rsid w:val="00694729"/>
    <w:rsid w:val="006B2E02"/>
    <w:rsid w:val="007235F5"/>
    <w:rsid w:val="00725E02"/>
    <w:rsid w:val="007513E1"/>
    <w:rsid w:val="00773498"/>
    <w:rsid w:val="00777B25"/>
    <w:rsid w:val="00786C37"/>
    <w:rsid w:val="00791C73"/>
    <w:rsid w:val="007E7021"/>
    <w:rsid w:val="007F0793"/>
    <w:rsid w:val="007F0E81"/>
    <w:rsid w:val="007F730C"/>
    <w:rsid w:val="008004BE"/>
    <w:rsid w:val="0081421F"/>
    <w:rsid w:val="00836655"/>
    <w:rsid w:val="00844525"/>
    <w:rsid w:val="00855BA7"/>
    <w:rsid w:val="00880ACC"/>
    <w:rsid w:val="008840F2"/>
    <w:rsid w:val="00887C1E"/>
    <w:rsid w:val="0089305E"/>
    <w:rsid w:val="0089342D"/>
    <w:rsid w:val="008C539F"/>
    <w:rsid w:val="008F6A1D"/>
    <w:rsid w:val="00921CF7"/>
    <w:rsid w:val="009408D4"/>
    <w:rsid w:val="00941B40"/>
    <w:rsid w:val="009738FF"/>
    <w:rsid w:val="009A2761"/>
    <w:rsid w:val="00A55D20"/>
    <w:rsid w:val="00A77319"/>
    <w:rsid w:val="00AC132D"/>
    <w:rsid w:val="00AD118B"/>
    <w:rsid w:val="00AE03AD"/>
    <w:rsid w:val="00AE15E1"/>
    <w:rsid w:val="00AF2EDE"/>
    <w:rsid w:val="00B2277C"/>
    <w:rsid w:val="00B55940"/>
    <w:rsid w:val="00B5624B"/>
    <w:rsid w:val="00BA0812"/>
    <w:rsid w:val="00BA1F83"/>
    <w:rsid w:val="00BB7348"/>
    <w:rsid w:val="00BC41CE"/>
    <w:rsid w:val="00BD285F"/>
    <w:rsid w:val="00BE5EA7"/>
    <w:rsid w:val="00BF2BE6"/>
    <w:rsid w:val="00C432ED"/>
    <w:rsid w:val="00C61AF6"/>
    <w:rsid w:val="00CC6BAE"/>
    <w:rsid w:val="00CF7E7F"/>
    <w:rsid w:val="00D27B16"/>
    <w:rsid w:val="00D37AF5"/>
    <w:rsid w:val="00D61BFB"/>
    <w:rsid w:val="00D876C5"/>
    <w:rsid w:val="00D93DCA"/>
    <w:rsid w:val="00DC72A9"/>
    <w:rsid w:val="00E15720"/>
    <w:rsid w:val="00E41649"/>
    <w:rsid w:val="00E5020E"/>
    <w:rsid w:val="00E51FFA"/>
    <w:rsid w:val="00E54AB5"/>
    <w:rsid w:val="00E80E6E"/>
    <w:rsid w:val="00E9084A"/>
    <w:rsid w:val="00ED00BE"/>
    <w:rsid w:val="00EE33F1"/>
    <w:rsid w:val="00EE744A"/>
    <w:rsid w:val="00EE7F58"/>
    <w:rsid w:val="00F26ED8"/>
    <w:rsid w:val="00F77BFE"/>
    <w:rsid w:val="00F9563B"/>
    <w:rsid w:val="00FC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22A"/>
    <w:pPr>
      <w:ind w:left="720"/>
      <w:contextualSpacing/>
    </w:pPr>
  </w:style>
  <w:style w:type="paragraph" w:customStyle="1" w:styleId="1">
    <w:name w:val="Без интервала1"/>
    <w:rsid w:val="00E80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A08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9E39-6FB7-432E-883C-933832E7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ektova</cp:lastModifiedBy>
  <cp:revision>7</cp:revision>
  <dcterms:created xsi:type="dcterms:W3CDTF">2017-04-08T05:25:00Z</dcterms:created>
  <dcterms:modified xsi:type="dcterms:W3CDTF">2017-04-08T05:29:00Z</dcterms:modified>
</cp:coreProperties>
</file>