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МДОУ «Детский сад №71» (корпус 2)</w:t>
      </w: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Конспект итогового занятия по речевому развитию</w:t>
      </w: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первой младшей группе №8</w:t>
      </w:r>
    </w:p>
    <w:p w:rsidR="00406560" w:rsidRDefault="00406560" w:rsidP="00406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Pr="00DC024C" w:rsidRDefault="00406560" w:rsidP="004065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«В гости к бабушке Арине»</w:t>
      </w:r>
    </w:p>
    <w:p w:rsidR="00406560" w:rsidRPr="00DC024C" w:rsidRDefault="00406560" w:rsidP="004065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406560" w:rsidRPr="00DC024C" w:rsidRDefault="00406560" w:rsidP="004065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406560" w:rsidRDefault="00406560" w:rsidP="004065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560" w:rsidRDefault="00406560" w:rsidP="004065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560" w:rsidRDefault="00406560" w:rsidP="004065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560" w:rsidRDefault="00406560" w:rsidP="004065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560" w:rsidRDefault="00406560" w:rsidP="004065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6560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560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560" w:rsidRPr="006722EE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  <w:r w:rsidRPr="006722EE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06560" w:rsidRPr="006722EE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  <w:r w:rsidRPr="006722E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2EE">
        <w:rPr>
          <w:rFonts w:ascii="Times New Roman" w:hAnsi="Times New Roman" w:cs="Times New Roman"/>
          <w:sz w:val="28"/>
          <w:szCs w:val="28"/>
        </w:rPr>
        <w:t xml:space="preserve"> Быкова И.А.</w:t>
      </w:r>
    </w:p>
    <w:p w:rsidR="00406560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560" w:rsidRDefault="00406560" w:rsidP="00406560"/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 </w:t>
      </w: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lastRenderedPageBreak/>
        <w:t xml:space="preserve"> 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Закрепить и расширить первоначальные знания детей о домашних животных.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Образовательные: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Закрепить знания детей о домашних животных.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Закрепить знания об овощах, их названиях, цвете.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 различать голоса домашних животных т отвечать на вопросы воспитателя.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1. Развивать внимание, память, мышление.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2. Способствовать  развитию связной речи,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3.  Продолжить развивать мелкую моторику рук.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 4.  Учить детей устанавливать кирпичики в ряд узкой гранью, плотно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приставляя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их друг к другу.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Воспитательные: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чувство любви к окружающему миру.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у детей отзывчивость, желание прийти на помощь.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Интеграция образовательных областей: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Познавательное развитие, Социально – коммуникативное развитие, речевое развитие, физическое развитие, конструирование.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Методы и приемы: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Рассматривание картины « Домашние животные », беседа, индивидуальная работа.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Организационный момент, создание игровой ситуации.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Сюрпризный момент.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Конструирование по образцу воспитателя.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Словарная работа: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Предварительная работа: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Рассматривание иллюстраций с домашними животными.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Дидактическая игра « Кто как кричит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?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Дидактическая игра « Овощи на грядке ».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Оборудование: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Резиновые игрушки « Домашние животные »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коза, корова, лошадь, кошка, собака, свинья, овца).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Муляжи овощи.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Конструктор деревянный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кирпичики).</w:t>
      </w:r>
    </w:p>
    <w:p w:rsidR="00406560" w:rsidRPr="00DC024C" w:rsidRDefault="00406560" w:rsidP="00406560">
      <w:pPr>
        <w:shd w:val="clear" w:color="auto" w:fill="FFFFFF"/>
        <w:spacing w:after="0" w:line="240" w:lineRule="auto"/>
        <w:ind w:left="855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DC024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Магнитофон, аудиозапись с голосами домашних животных.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занятия: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Дети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нас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сегодня замечательное доброе утро. И к нам пришли гости. Что нужно сделать?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Поздороваться.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Дети вы готовы к сегодняшнему дню?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Ответы детей.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В группе нашей каждый день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 Делаем зарядку,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 Выполняем упражненья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 Строго по порядку: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 Все присели,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 Дружно встали,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 Повертели головой,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 Потянулись, повернулись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 И друг другу улыбнулись!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Какие мы молодцы, мы друг другу подарили хорошее настроение.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- Дети, а вы любите ходить в гости?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Да.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Ребята я хочу вас пригласить в гости к бабушке Арине в деревню.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- В путь мы отправимся на паровозике дружбы. Давайте, становитесь, друг за другом,  как вагончики и поедим.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 Подвижная игра « Паровозик  дружбы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».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( Встают друг за другом и идут под музыку).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Вот дети мы приехали. Сколько здесь цветов на поляне. Давайте понюхаем аромат.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Дыхательная гимнастика </w:t>
      </w: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 Аромат цветов » -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через нос делаем спокойный вдох, задерживаем дыхание и медленно выдыхаем «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А-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ах!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А вот и дом бабушки Арины.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Бабушка: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Здравствуйте, ребята! Я так рада, что Вы приехали ко мне в гости.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- У меня на огороде растут разные овощи. Хотите посмотреть?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Да.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- ( Идут в огород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)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Бабушка Арина, а я знаю очень интересную игру. Называются она </w:t>
      </w: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«Овощи на грядке».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Давайте поиграем. Я буду показывать овощ, а вы должны назвать его и сказать какого цвета.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- ( Играют  в игру).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Бабушка: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Молодцы. Ребята, посмотрите, у меня живёт много разных домашних животных.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( На столе оформлен загон для домашних  животных.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вместе  воспитателем беседуют о домашних животных).</w:t>
      </w:r>
      <w:proofErr w:type="gramEnd"/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Бабушка: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Ребята я для вас приготовила игру, давайте поиграем! </w:t>
      </w: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Дидактическая игра « Чей голос ».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( Включается запись голосом домашних животных, дети отгадывают, кому какой голос принадлежит).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Бабушка: Молодцы, все голоса отгадали.  Ребята , посмотрите у меня совсем сломался забор и мои домашние животные 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животные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 могут убежать от меня. Посмотрите, пожалуйста.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Дети как нам помочь бабушке Арине?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Нужно построить забор.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В.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: Правильно дети, нужно построить забор. У меня есть волшебная коробочка. Давайте посмотрим, что в ней лежит. Дети достают из коробочки кирпичики.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Воспитатель </w:t>
      </w:r>
      <w:proofErr w:type="spell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обьясняет</w:t>
      </w:r>
      <w:proofErr w:type="spell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показывает, как надо устанавливать кирпичики  на узкую длинную грань, плотно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приставляя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их друг за другом).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Дети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перед тем как начать строить забор, разомнём пальчики.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                 Пальчиковая  гимнастика « Семья »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Этот пальчик – дедушка,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Этот пальчик – бабушка,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Этот пальчик – папа,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Этот пальчик – мама,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Этот пальчик – я,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Вот и вся моя семья.</w:t>
      </w: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  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теперь можем приступать к работе.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( Выстраивают забор из брусочков.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 постройки забора, бабушка Арина хвалит детей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лагодарит их за помощь).</w:t>
      </w:r>
      <w:proofErr w:type="gramEnd"/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Бабушка: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Спасибо, ребята. Для вас я приготовила </w:t>
      </w:r>
      <w:proofErr w:type="spell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угошение</w:t>
      </w:r>
      <w:proofErr w:type="spell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. ( Вручаем угощение воспитателю).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Спасибо, вам бабушка Арина. Вернёмся обратно, и с удовольствием попробуем  ваше угощение. До свидания!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Бабушка: До свидания, ребята. Приезжайте в гости.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Нам пора возвращаться.  Занимайте  места на паровозике и поехал               </w:t>
      </w:r>
      <w:proofErr w:type="gramStart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Звучит музыка).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Вот мы и приехали в детский сад.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Ребята, где же вы были?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Какие животные живут у бабушки?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Как мы помогли бабушке  Арине?</w:t>
      </w:r>
    </w:p>
    <w:p w:rsidR="00406560" w:rsidRPr="00DC024C" w:rsidRDefault="00406560" w:rsidP="00406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Понравилось вам у бабушки в деревне?</w:t>
      </w: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02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В.:</w:t>
      </w:r>
      <w:r w:rsidRPr="00DC024C">
        <w:rPr>
          <w:rFonts w:ascii="Times New Roman" w:eastAsia="Times New Roman" w:hAnsi="Times New Roman" w:cs="Times New Roman"/>
          <w:color w:val="181818"/>
          <w:sz w:val="28"/>
          <w:szCs w:val="28"/>
        </w:rPr>
        <w:t> Вы молодцы! Мне  понравилась играть с вами!</w:t>
      </w: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6560" w:rsidRDefault="00406560" w:rsidP="004065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E27353" w:rsidRDefault="00E27353"/>
    <w:sectPr w:rsidR="00E2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560"/>
    <w:rsid w:val="00406560"/>
    <w:rsid w:val="00E2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2023-11-20T06:50:00Z</dcterms:created>
  <dcterms:modified xsi:type="dcterms:W3CDTF">2023-11-20T06:54:00Z</dcterms:modified>
</cp:coreProperties>
</file>