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7B" w:rsidRDefault="00031D7B" w:rsidP="00031D7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C6F1B" w:rsidRDefault="009C6F1B" w:rsidP="00031D7B">
      <w:pPr>
        <w:spacing w:after="0" w:line="240" w:lineRule="auto"/>
        <w:ind w:left="-99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31D7B" w:rsidRPr="00031D7B" w:rsidRDefault="00031D7B" w:rsidP="00031D7B">
      <w:pPr>
        <w:spacing w:after="0" w:line="240" w:lineRule="auto"/>
        <w:ind w:left="-993"/>
        <w:rPr>
          <w:rFonts w:ascii="Times New Roman" w:hAnsi="Times New Roman" w:cs="Times New Roman"/>
          <w:b/>
          <w:color w:val="1F497D" w:themeColor="text2"/>
          <w:sz w:val="27"/>
          <w:szCs w:val="27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9C6F1B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Рекомендации </w:t>
      </w:r>
      <w:r w:rsidR="00E21CCE" w:rsidRPr="009C6F1B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для родителей:</w:t>
      </w:r>
      <w:r w:rsidRPr="009C6F1B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«</w:t>
      </w:r>
      <w:r w:rsidR="00F455A5" w:rsidRPr="009C6F1B">
        <w:rPr>
          <w:rFonts w:ascii="Times New Roman" w:hAnsi="Times New Roman" w:cs="Times New Roman"/>
          <w:b/>
          <w:color w:val="FF0000"/>
          <w:sz w:val="27"/>
          <w:szCs w:val="27"/>
        </w:rPr>
        <w:t>Особенности восп</w:t>
      </w:r>
      <w:r w:rsidRPr="009C6F1B">
        <w:rPr>
          <w:rFonts w:ascii="Times New Roman" w:hAnsi="Times New Roman" w:cs="Times New Roman"/>
          <w:b/>
          <w:color w:val="FF0000"/>
          <w:sz w:val="27"/>
          <w:szCs w:val="27"/>
        </w:rPr>
        <w:t>итания ребенка в неполной семье»</w:t>
      </w:r>
    </w:p>
    <w:p w:rsidR="00031D7B" w:rsidRDefault="00031D7B" w:rsidP="00E21CC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31D7B" w:rsidRDefault="00031D7B" w:rsidP="00E21CC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C8795C4" wp14:editId="564D41AE">
            <wp:extent cx="4808305" cy="2705971"/>
            <wp:effectExtent l="0" t="0" r="0" b="0"/>
            <wp:docPr id="1" name="Рисунок 1" descr="https://massmedianews.ru/uploads/posts/2020-04/1587006289_0x0-otizmin-bir-belirtisi-de-149510757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smedianews.ru/uploads/posts/2020-04/1587006289_0x0-otizmin-bir-belirtisi-de-1495107577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87" cy="27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1D7B" w:rsidRPr="00D27748" w:rsidRDefault="00031D7B" w:rsidP="00E21CC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Рассматривая особенности воспитания ребенка в неполной семье, нео</w:t>
      </w:r>
      <w:r w:rsidR="00D27748">
        <w:rPr>
          <w:rFonts w:ascii="Times New Roman" w:hAnsi="Times New Roman" w:cs="Times New Roman"/>
          <w:sz w:val="28"/>
          <w:szCs w:val="28"/>
        </w:rPr>
        <w:t>бходимо учитывать такие правила:</w:t>
      </w:r>
    </w:p>
    <w:p w:rsidR="00F455A5" w:rsidRPr="00F455A5" w:rsidRDefault="00D27748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Уделяй</w:t>
      </w:r>
      <w:r w:rsidR="00F455A5" w:rsidRPr="00F455A5">
        <w:rPr>
          <w:rFonts w:ascii="Times New Roman" w:hAnsi="Times New Roman" w:cs="Times New Roman"/>
          <w:sz w:val="28"/>
          <w:szCs w:val="28"/>
        </w:rPr>
        <w:t>те ребенку, как можно больше времени.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Всегда выслушивайте малыша, интересуйтесь его переживаниями и проблемами в детском саду или в школе.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Не настраивайте ребенка против второго родителя.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Попытайтесь стать лучшим другом для своего малыша.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Не ругайте ребенка, если он вспоминает, как хорошо жилось в полной семье.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Хвалите своего малыша, но только заслуженно, не перегибайте палку.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Не замыкайтесь</w:t>
      </w:r>
      <w:r w:rsidR="00D27748">
        <w:rPr>
          <w:rFonts w:ascii="Times New Roman" w:hAnsi="Times New Roman" w:cs="Times New Roman"/>
          <w:sz w:val="28"/>
          <w:szCs w:val="28"/>
        </w:rPr>
        <w:t xml:space="preserve">. </w:t>
      </w:r>
      <w:r w:rsidRPr="00F455A5">
        <w:rPr>
          <w:rFonts w:ascii="Times New Roman" w:hAnsi="Times New Roman" w:cs="Times New Roman"/>
          <w:sz w:val="28"/>
          <w:szCs w:val="28"/>
        </w:rPr>
        <w:t>Обязательно общайтесь с разными людьми, ходите на выставки, в театр.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Очень важно, чтоб малыш имел общение с людьми того пола, какого недостающий родитель.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Если ребенок интересуется причинами развода, не стоит придумывать сказки, лучше сразу рассказать всю правду, с учетом возраста малыша.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Если ваш карапуз противоположного пола, читайте литературу, узнавайте гендерные особенности детей. Отец должен уметь поддержать и объяснить непонятные изменения в организме дочери, а мать — сыну.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Нельзя впадать в депрессию</w:t>
      </w:r>
      <w:r w:rsidR="00D27748">
        <w:rPr>
          <w:rFonts w:ascii="Times New Roman" w:hAnsi="Times New Roman" w:cs="Times New Roman"/>
          <w:sz w:val="28"/>
          <w:szCs w:val="28"/>
        </w:rPr>
        <w:t>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Помните о том, что малыш остро реагирует на ваше состояние, настроение передается и ему. Держите себя в руках, ведь вы не хотите, чтобы пострадала психика ребенка.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Никогда не произносите вслух при малыше, что вы навсегда останетесь одинокой и никому не нужной или, что все женщины (мужчины) — плохие.</w:t>
      </w:r>
    </w:p>
    <w:p w:rsidR="00F455A5" w:rsidRPr="00F455A5" w:rsidRDefault="00F455A5" w:rsidP="00031D7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Если вы планируете создать новые отношения, всегда учитывайте мнение малыша и старайтесь наладить контакт между ним и вашим новым избранником или избранницей.</w:t>
      </w:r>
    </w:p>
    <w:p w:rsidR="00C81E15" w:rsidRPr="009C6F1B" w:rsidRDefault="00F455A5" w:rsidP="009C6F1B">
      <w:pPr>
        <w:spacing w:after="0" w:line="240" w:lineRule="auto"/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F455A5">
        <w:rPr>
          <w:rFonts w:ascii="Times New Roman" w:hAnsi="Times New Roman" w:cs="Times New Roman"/>
          <w:sz w:val="28"/>
          <w:szCs w:val="28"/>
        </w:rPr>
        <w:t>Теперь вам известны особенности детей в неполных семьях. Придерживайтесь вышеизложенных советов и старайтесь сделать так, чтоб отсутствие второго родителя было максимально незаметным для подрастающего малыша.</w:t>
      </w:r>
      <w:r>
        <w:t xml:space="preserve"> </w:t>
      </w:r>
    </w:p>
    <w:sectPr w:rsidR="00C81E15" w:rsidRPr="009C6F1B" w:rsidSect="00031D7B">
      <w:pgSz w:w="11906" w:h="16838"/>
      <w:pgMar w:top="426" w:right="424" w:bottom="709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A5"/>
    <w:rsid w:val="00031D7B"/>
    <w:rsid w:val="007E7924"/>
    <w:rsid w:val="009C6F1B"/>
    <w:rsid w:val="00C81E15"/>
    <w:rsid w:val="00D27748"/>
    <w:rsid w:val="00E21CCE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8</cp:revision>
  <dcterms:created xsi:type="dcterms:W3CDTF">2021-07-26T10:51:00Z</dcterms:created>
  <dcterms:modified xsi:type="dcterms:W3CDTF">2021-08-03T08:07:00Z</dcterms:modified>
</cp:coreProperties>
</file>