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310" w:rsidRDefault="00C86FF4" w:rsidP="00C86FF4">
      <w:pPr>
        <w:ind w:hanging="127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468827" wp14:editId="5E35EDBC">
            <wp:extent cx="6994642" cy="962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92808" cy="961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5955" w:rsidRDefault="00445955" w:rsidP="00860310">
      <w:pPr>
        <w:pStyle w:val="a3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63893" w:rsidRPr="00860310" w:rsidRDefault="00E8122F" w:rsidP="00860310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E03372">
        <w:rPr>
          <w:rFonts w:ascii="Times New Roman" w:hAnsi="Times New Roman"/>
          <w:b/>
          <w:i/>
          <w:sz w:val="32"/>
          <w:szCs w:val="32"/>
        </w:rPr>
        <w:t>Краткая аннотация проекта</w:t>
      </w:r>
    </w:p>
    <w:p w:rsidR="00E8122F" w:rsidRPr="00BC0FB3" w:rsidRDefault="00E8122F" w:rsidP="00BC0FB3">
      <w:pPr>
        <w:spacing w:after="0" w:line="240" w:lineRule="auto"/>
        <w:ind w:left="-284"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>Сказка занимает особое место в жизни ребенка. Потребность в ней сохраняется у него на многие годы.</w:t>
      </w:r>
    </w:p>
    <w:p w:rsidR="00E8122F" w:rsidRPr="00BC0FB3" w:rsidRDefault="00E8122F" w:rsidP="00BC0FB3">
      <w:pPr>
        <w:spacing w:after="0" w:line="240" w:lineRule="auto"/>
        <w:ind w:left="-284" w:right="-143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0FB3">
        <w:rPr>
          <w:rFonts w:ascii="Times New Roman" w:hAnsi="Times New Roman" w:cs="Times New Roman"/>
          <w:sz w:val="28"/>
          <w:szCs w:val="28"/>
        </w:rPr>
        <w:t>Любая сказка (народная, авторская) «обучает» и «воспитывает», т.е. несет в себе большой образовательный и воспитательный потенциал.</w:t>
      </w:r>
      <w:proofErr w:type="gramEnd"/>
    </w:p>
    <w:p w:rsidR="00E8122F" w:rsidRPr="00BC0FB3" w:rsidRDefault="00E8122F" w:rsidP="00BC0FB3">
      <w:pPr>
        <w:spacing w:after="0" w:line="240" w:lineRule="auto"/>
        <w:ind w:left="-284"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 xml:space="preserve">Как показывает практика, использование сказки в педагогическом процессе многопланово: в целях речевого развития дошкольников (О.С. Ушакова, Н.В. </w:t>
      </w:r>
      <w:proofErr w:type="spellStart"/>
      <w:r w:rsidRPr="00BC0FB3">
        <w:rPr>
          <w:rFonts w:ascii="Times New Roman" w:hAnsi="Times New Roman" w:cs="Times New Roman"/>
          <w:sz w:val="28"/>
          <w:szCs w:val="28"/>
        </w:rPr>
        <w:t>Гавриш</w:t>
      </w:r>
      <w:proofErr w:type="spellEnd"/>
      <w:r w:rsidRPr="00BC0FB3">
        <w:rPr>
          <w:rFonts w:ascii="Times New Roman" w:hAnsi="Times New Roman" w:cs="Times New Roman"/>
          <w:sz w:val="28"/>
          <w:szCs w:val="28"/>
        </w:rPr>
        <w:t>,  др.), математического развития (Т.И. Ерофеева, Л.Н. Павлова, В.Л. Новикова, и др.), экологического образования (Н.А. Рыжова, Е.Н. Синицына, и др.).</w:t>
      </w:r>
    </w:p>
    <w:p w:rsidR="00E8122F" w:rsidRPr="00BC0FB3" w:rsidRDefault="00E8122F" w:rsidP="00BC0FB3">
      <w:pPr>
        <w:spacing w:after="0" w:line="240" w:lineRule="auto"/>
        <w:ind w:left="-284" w:right="-143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>Пониманию многих экономических явлений, развитию познавательного интереса к экономике, созданию положительной мотивации к ее изучению в значительной степени способствует сказка.</w:t>
      </w:r>
      <w:r w:rsidRPr="00BC0FB3">
        <w:rPr>
          <w:rFonts w:ascii="Times New Roman" w:hAnsi="Times New Roman" w:cs="Times New Roman"/>
          <w:bCs/>
          <w:sz w:val="28"/>
          <w:szCs w:val="28"/>
        </w:rPr>
        <w:t xml:space="preserve"> Слушая разные произведения, ребёнок запоминает экономические термины, устанавливает простейшие экономические связи, сочувствует положительному герою, осуждает зло и т.д.</w:t>
      </w:r>
    </w:p>
    <w:p w:rsidR="00E8122F" w:rsidRPr="00BC0FB3" w:rsidRDefault="00E8122F" w:rsidP="00BC0FB3">
      <w:pPr>
        <w:spacing w:after="0" w:line="240" w:lineRule="auto"/>
        <w:ind w:left="-284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 xml:space="preserve"> «Сказка для ребенка такое же серьезное и настоящее дело, как игра: она нужна ему для того, чтобы определиться, чтобы изучить себя, измерить, оценить свои возможности» (Джанни Родари)</w:t>
      </w:r>
      <w:r w:rsidR="00CF091B" w:rsidRPr="00BC0FB3">
        <w:rPr>
          <w:rFonts w:ascii="Times New Roman" w:hAnsi="Times New Roman" w:cs="Times New Roman"/>
          <w:sz w:val="28"/>
          <w:szCs w:val="28"/>
        </w:rPr>
        <w:t>.</w:t>
      </w:r>
    </w:p>
    <w:p w:rsidR="00E8122F" w:rsidRPr="00BC0FB3" w:rsidRDefault="00E8122F" w:rsidP="00BC0FB3">
      <w:pPr>
        <w:spacing w:after="0" w:line="240" w:lineRule="auto"/>
        <w:ind w:left="-284"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122F" w:rsidRPr="00E03372" w:rsidRDefault="00E8122F" w:rsidP="0081508B">
      <w:pPr>
        <w:spacing w:after="0" w:line="240" w:lineRule="auto"/>
        <w:ind w:left="-284" w:right="-143" w:firstLine="709"/>
        <w:jc w:val="center"/>
        <w:rPr>
          <w:rFonts w:ascii="Times New Roman" w:hAnsi="Times New Roman"/>
          <w:b/>
          <w:i/>
          <w:sz w:val="32"/>
          <w:szCs w:val="32"/>
        </w:rPr>
      </w:pPr>
      <w:r w:rsidRPr="00E03372">
        <w:rPr>
          <w:rFonts w:ascii="Times New Roman" w:hAnsi="Times New Roman"/>
          <w:b/>
          <w:i/>
          <w:sz w:val="32"/>
          <w:szCs w:val="32"/>
        </w:rPr>
        <w:t>Обоснование необходимости проекта</w:t>
      </w:r>
    </w:p>
    <w:p w:rsidR="00E8122F" w:rsidRPr="00BC0FB3" w:rsidRDefault="00E8122F" w:rsidP="00BC0FB3">
      <w:pPr>
        <w:pStyle w:val="a3"/>
        <w:ind w:left="-284" w:right="-143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0FB3">
        <w:rPr>
          <w:rFonts w:ascii="Times New Roman" w:hAnsi="Times New Roman"/>
          <w:color w:val="000000"/>
          <w:sz w:val="28"/>
          <w:szCs w:val="28"/>
        </w:rPr>
        <w:t>Обращение к экономическому воспитанию детей дошкольного возраста является актуальным вопросом на современном этапе, так как дети быстрее впитывают атмосферу новой реальности, лучше адаптируются к ней.</w:t>
      </w:r>
    </w:p>
    <w:p w:rsidR="00E8122F" w:rsidRPr="00BC0FB3" w:rsidRDefault="00E8122F" w:rsidP="00BC0FB3">
      <w:pPr>
        <w:pStyle w:val="a3"/>
        <w:ind w:left="-284" w:right="-143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0FB3">
        <w:rPr>
          <w:rFonts w:ascii="Times New Roman" w:hAnsi="Times New Roman"/>
          <w:color w:val="000000"/>
          <w:sz w:val="28"/>
          <w:szCs w:val="28"/>
        </w:rPr>
        <w:t xml:space="preserve">В современном мире  ребенок поневоле встречается с экономикой, даже если его не учат этому. </w:t>
      </w:r>
      <w:proofErr w:type="gramStart"/>
      <w:r w:rsidRPr="00BC0FB3">
        <w:rPr>
          <w:rFonts w:ascii="Times New Roman" w:hAnsi="Times New Roman"/>
          <w:color w:val="000000"/>
          <w:sz w:val="28"/>
          <w:szCs w:val="28"/>
        </w:rPr>
        <w:t>Он узнаёт, что такое «моё», «твоё», «наше», «обмен», «деньги», «цена» и пр..</w:t>
      </w:r>
      <w:proofErr w:type="gramEnd"/>
    </w:p>
    <w:p w:rsidR="00E8122F" w:rsidRPr="00BC0FB3" w:rsidRDefault="00E8122F" w:rsidP="00BC0FB3">
      <w:pPr>
        <w:pStyle w:val="a3"/>
        <w:ind w:left="-284" w:right="-143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0FB3">
        <w:rPr>
          <w:rFonts w:ascii="Times New Roman" w:hAnsi="Times New Roman"/>
          <w:color w:val="000000"/>
          <w:sz w:val="28"/>
          <w:szCs w:val="28"/>
        </w:rPr>
        <w:t>Введение элементов экономического воспитания в образовательную деятельность с дошкольниками - это не дань моде, а, прежде всего,  необходимость ещё в детстве дать детям представление о рыночной экономике и её закономерностях, способствовать развитию самостоятельности детей.</w:t>
      </w:r>
    </w:p>
    <w:p w:rsidR="001341A2" w:rsidRPr="00BB20EC" w:rsidRDefault="002C0573" w:rsidP="00BB20EC">
      <w:pPr>
        <w:shd w:val="clear" w:color="auto" w:fill="FFFFFF"/>
        <w:spacing w:after="0" w:line="240" w:lineRule="auto"/>
        <w:ind w:left="-284" w:right="-143"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входит в жизнь ребенка с самого раннего возраста, сопровождает на протяжении всего дошкольного детства и остается с ним на всю жизнь. Со сказки начинается его знакомство с миром литературы, с миром человеческих взаимоотношений и со всем окружающим миром в целом.</w:t>
      </w:r>
      <w:r w:rsidR="00BB2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41A2" w:rsidRPr="00BC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Сказка для ребенка — это не что иное, как особое средство постижения жизни, </w:t>
      </w:r>
      <w:r w:rsidR="001341A2" w:rsidRPr="00331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познания, осмысления некоторых жизненных явлений, моральных установок общества, постижения реальной действительности. Образность сказки, даже более того — </w:t>
      </w:r>
      <w:r w:rsidR="001341A2" w:rsidRPr="00BC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условность, хорошо усваивается ребенком.</w:t>
      </w:r>
    </w:p>
    <w:p w:rsidR="00BB20EC" w:rsidRDefault="004D17D6" w:rsidP="00BB20EC">
      <w:pPr>
        <w:spacing w:line="240" w:lineRule="auto"/>
        <w:ind w:left="-284"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>Возможности применения сказок экономического содержания в педагогическом процессе ДОУ чрезвычайно широки: в образовательной деятельности (математика, развитие речи, экология и др.), в совместной деятельности взрослых и детей (сюжетно-дидактические игры, экскурсии и др.), в свободной деятельности самих детей (игры-драматизации по сюжетам сказочных произведений, изготовление аксессуаров для игр и др.).</w:t>
      </w:r>
    </w:p>
    <w:p w:rsidR="0054444A" w:rsidRPr="00BC0FB3" w:rsidRDefault="0054444A" w:rsidP="00BB20EC">
      <w:pPr>
        <w:spacing w:line="240" w:lineRule="auto"/>
        <w:ind w:left="-284"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bCs/>
          <w:sz w:val="28"/>
          <w:szCs w:val="28"/>
        </w:rPr>
        <w:lastRenderedPageBreak/>
        <w:t>Овладение детьми экономическими знаниями осуществляется нами  в процессе чтения художественной литературы (рассказы с экономическим содержанием, народный фольклор: пословицы, поговорки, сказки). Были собраны картотеки сказок, загадок и пословиц экономического содержания.</w:t>
      </w:r>
      <w:r w:rsidRPr="00BC0FB3">
        <w:rPr>
          <w:rFonts w:ascii="Times New Roman" w:hAnsi="Times New Roman" w:cs="Times New Roman"/>
          <w:color w:val="000000"/>
          <w:sz w:val="28"/>
          <w:szCs w:val="28"/>
        </w:rPr>
        <w:t> Использование  поговорок и пословиц  экономической направленности позволяют  формировать  не только экономические знания, но и определенное  экономическое мировоззрение («дорожиться – товар залежится, продешевить – барышей не нажить», «долг не велик, да лежать не велит», «хорошо – дешево не бывает», «маленькая добыча лучше большого наклада» и др.).</w:t>
      </w:r>
    </w:p>
    <w:p w:rsidR="0054444A" w:rsidRPr="00E03372" w:rsidRDefault="0054444A" w:rsidP="00BC0FB3">
      <w:pPr>
        <w:shd w:val="clear" w:color="auto" w:fill="FFFFFF"/>
        <w:spacing w:line="360" w:lineRule="atLeast"/>
        <w:ind w:left="-284" w:right="-143" w:firstLine="709"/>
        <w:jc w:val="center"/>
        <w:rPr>
          <w:rFonts w:ascii="Times New Roman" w:hAnsi="Times New Roman"/>
          <w:b/>
          <w:i/>
          <w:sz w:val="32"/>
          <w:szCs w:val="32"/>
        </w:rPr>
      </w:pPr>
      <w:r w:rsidRPr="00E03372">
        <w:rPr>
          <w:rFonts w:ascii="Times New Roman" w:hAnsi="Times New Roman"/>
          <w:b/>
          <w:i/>
          <w:sz w:val="32"/>
          <w:szCs w:val="32"/>
        </w:rPr>
        <w:t>Цель проекта</w:t>
      </w:r>
    </w:p>
    <w:p w:rsidR="0054444A" w:rsidRPr="0081508B" w:rsidRDefault="0054444A" w:rsidP="0081508B">
      <w:pPr>
        <w:pStyle w:val="a3"/>
        <w:ind w:left="-284" w:right="-143"/>
        <w:jc w:val="both"/>
        <w:rPr>
          <w:rFonts w:ascii="Times New Roman" w:hAnsi="Times New Roman"/>
          <w:sz w:val="28"/>
          <w:szCs w:val="28"/>
        </w:rPr>
      </w:pPr>
      <w:r w:rsidRPr="00BC0FB3">
        <w:rPr>
          <w:rFonts w:ascii="Times New Roman" w:hAnsi="Times New Roman"/>
          <w:sz w:val="28"/>
          <w:szCs w:val="28"/>
        </w:rPr>
        <w:t>Заложить</w:t>
      </w:r>
      <w:r w:rsidR="004D17D6" w:rsidRPr="00BC0FB3">
        <w:rPr>
          <w:rFonts w:ascii="Times New Roman" w:hAnsi="Times New Roman"/>
          <w:sz w:val="28"/>
          <w:szCs w:val="28"/>
        </w:rPr>
        <w:t xml:space="preserve"> основы экономического </w:t>
      </w:r>
      <w:r w:rsidRPr="00BC0FB3">
        <w:rPr>
          <w:rFonts w:ascii="Times New Roman" w:hAnsi="Times New Roman"/>
          <w:sz w:val="28"/>
          <w:szCs w:val="28"/>
        </w:rPr>
        <w:t xml:space="preserve"> м</w:t>
      </w:r>
      <w:r w:rsidR="00EC2AC3" w:rsidRPr="00BC0FB3">
        <w:rPr>
          <w:rFonts w:ascii="Times New Roman" w:hAnsi="Times New Roman"/>
          <w:sz w:val="28"/>
          <w:szCs w:val="28"/>
        </w:rPr>
        <w:t>ышления у ребёнка – дошкольника посредством сказки.</w:t>
      </w:r>
    </w:p>
    <w:p w:rsidR="00027170" w:rsidRDefault="0054444A" w:rsidP="00027170">
      <w:pPr>
        <w:shd w:val="clear" w:color="auto" w:fill="FFFFFF"/>
        <w:spacing w:line="360" w:lineRule="atLeast"/>
        <w:ind w:left="-284" w:right="-143" w:firstLine="709"/>
        <w:jc w:val="center"/>
        <w:rPr>
          <w:rFonts w:ascii="Times New Roman" w:hAnsi="Times New Roman"/>
          <w:b/>
          <w:i/>
          <w:sz w:val="32"/>
          <w:szCs w:val="32"/>
        </w:rPr>
      </w:pPr>
      <w:r w:rsidRPr="008161EF">
        <w:rPr>
          <w:rFonts w:ascii="Times New Roman" w:hAnsi="Times New Roman"/>
          <w:b/>
          <w:i/>
          <w:color w:val="FF0000"/>
          <w:sz w:val="32"/>
          <w:szCs w:val="32"/>
        </w:rPr>
        <w:t xml:space="preserve">  </w:t>
      </w:r>
      <w:r w:rsidR="00027170" w:rsidRPr="00E03372">
        <w:rPr>
          <w:rFonts w:ascii="Times New Roman" w:hAnsi="Times New Roman"/>
          <w:b/>
          <w:i/>
          <w:sz w:val="32"/>
          <w:szCs w:val="32"/>
        </w:rPr>
        <w:t xml:space="preserve">  Задачи проекта</w:t>
      </w:r>
      <w:r w:rsidR="00027170">
        <w:rPr>
          <w:rFonts w:ascii="Times New Roman" w:hAnsi="Times New Roman"/>
          <w:b/>
          <w:i/>
          <w:sz w:val="32"/>
          <w:szCs w:val="32"/>
        </w:rPr>
        <w:t xml:space="preserve"> </w:t>
      </w:r>
    </w:p>
    <w:p w:rsidR="00027170" w:rsidRPr="00027170" w:rsidRDefault="00027170" w:rsidP="00027170">
      <w:pPr>
        <w:shd w:val="clear" w:color="auto" w:fill="FFFFFF"/>
        <w:spacing w:line="360" w:lineRule="atLeast"/>
        <w:ind w:left="-284" w:right="-143" w:firstLine="709"/>
        <w:rPr>
          <w:rFonts w:ascii="Times New Roman" w:hAnsi="Times New Roman"/>
          <w:sz w:val="28"/>
          <w:szCs w:val="28"/>
        </w:rPr>
      </w:pPr>
      <w:r w:rsidRPr="00027170">
        <w:rPr>
          <w:rFonts w:ascii="Times New Roman" w:hAnsi="Times New Roman"/>
          <w:sz w:val="28"/>
          <w:szCs w:val="28"/>
        </w:rPr>
        <w:t>ОБРАЗОВАТЕЛЬНЫЕ:</w:t>
      </w:r>
    </w:p>
    <w:p w:rsidR="00027170" w:rsidRPr="00BC0FB3" w:rsidRDefault="00027170" w:rsidP="00027170">
      <w:pPr>
        <w:pStyle w:val="a3"/>
        <w:numPr>
          <w:ilvl w:val="0"/>
          <w:numId w:val="9"/>
        </w:numPr>
        <w:ind w:left="-284" w:right="-143" w:hanging="283"/>
        <w:jc w:val="both"/>
        <w:rPr>
          <w:rFonts w:ascii="Times New Roman" w:hAnsi="Times New Roman"/>
          <w:sz w:val="28"/>
          <w:szCs w:val="28"/>
        </w:rPr>
      </w:pPr>
      <w:r w:rsidRPr="00BC0FB3">
        <w:rPr>
          <w:rFonts w:ascii="Times New Roman" w:hAnsi="Times New Roman"/>
          <w:sz w:val="28"/>
          <w:szCs w:val="28"/>
        </w:rPr>
        <w:t xml:space="preserve">Активизировать познавательную деятельность,  развивающую  основы экономики,   посредством сказки.  </w:t>
      </w:r>
    </w:p>
    <w:p w:rsidR="00027170" w:rsidRDefault="00027170" w:rsidP="00027170">
      <w:pPr>
        <w:pStyle w:val="a3"/>
        <w:numPr>
          <w:ilvl w:val="0"/>
          <w:numId w:val="9"/>
        </w:numPr>
        <w:ind w:left="-284" w:right="-143" w:hanging="283"/>
        <w:rPr>
          <w:rFonts w:ascii="Times New Roman" w:hAnsi="Times New Roman"/>
          <w:sz w:val="28"/>
          <w:szCs w:val="28"/>
        </w:rPr>
      </w:pPr>
      <w:r w:rsidRPr="00BC0FB3">
        <w:rPr>
          <w:rFonts w:ascii="Times New Roman" w:hAnsi="Times New Roman"/>
          <w:sz w:val="28"/>
          <w:szCs w:val="28"/>
        </w:rPr>
        <w:t>Совершенствовать коммуникативные качества детей.</w:t>
      </w:r>
    </w:p>
    <w:p w:rsidR="00027170" w:rsidRPr="00027170" w:rsidRDefault="00027170" w:rsidP="00027170">
      <w:pPr>
        <w:pStyle w:val="a3"/>
        <w:ind w:left="-284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</w:t>
      </w:r>
      <w:r w:rsidRPr="00027170">
        <w:rPr>
          <w:rFonts w:ascii="Times New Roman" w:hAnsi="Times New Roman"/>
          <w:sz w:val="28"/>
          <w:szCs w:val="28"/>
        </w:rPr>
        <w:t>РАЗВИВАЮЩИЕ:</w:t>
      </w:r>
    </w:p>
    <w:p w:rsidR="00027170" w:rsidRPr="00BC0FB3" w:rsidRDefault="00027170" w:rsidP="00027170">
      <w:pPr>
        <w:pStyle w:val="a3"/>
        <w:numPr>
          <w:ilvl w:val="0"/>
          <w:numId w:val="9"/>
        </w:numPr>
        <w:ind w:left="-284" w:right="-143" w:hanging="283"/>
        <w:jc w:val="both"/>
        <w:rPr>
          <w:rFonts w:ascii="Times New Roman" w:hAnsi="Times New Roman"/>
          <w:sz w:val="28"/>
          <w:szCs w:val="28"/>
        </w:rPr>
      </w:pPr>
      <w:r w:rsidRPr="00BC0FB3">
        <w:rPr>
          <w:rFonts w:ascii="Times New Roman" w:hAnsi="Times New Roman"/>
          <w:sz w:val="28"/>
          <w:szCs w:val="28"/>
        </w:rPr>
        <w:t>Развивать умение  творчески подходить к решению ситуаций  экономических отношений  посредством  игровых действий.</w:t>
      </w:r>
    </w:p>
    <w:p w:rsidR="00027170" w:rsidRDefault="00027170" w:rsidP="00027170">
      <w:pPr>
        <w:pStyle w:val="a3"/>
        <w:numPr>
          <w:ilvl w:val="0"/>
          <w:numId w:val="9"/>
        </w:numPr>
        <w:ind w:left="-284" w:right="-143" w:hanging="283"/>
        <w:jc w:val="both"/>
        <w:rPr>
          <w:rFonts w:ascii="Times New Roman" w:hAnsi="Times New Roman"/>
          <w:sz w:val="28"/>
          <w:szCs w:val="28"/>
        </w:rPr>
      </w:pPr>
      <w:r w:rsidRPr="00BC0FB3">
        <w:rPr>
          <w:rFonts w:ascii="Times New Roman" w:hAnsi="Times New Roman"/>
          <w:sz w:val="28"/>
          <w:szCs w:val="28"/>
        </w:rPr>
        <w:t>Укреплять  взаимоотношения в детском коллективе (взаимопомощь, взаимовыручка, дружеские отношения и пр.).</w:t>
      </w:r>
    </w:p>
    <w:p w:rsidR="00027170" w:rsidRPr="00027170" w:rsidRDefault="00027170" w:rsidP="00027170">
      <w:pPr>
        <w:pStyle w:val="a3"/>
        <w:ind w:left="-284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</w:t>
      </w:r>
      <w:r w:rsidRPr="00027170">
        <w:rPr>
          <w:rFonts w:ascii="Times New Roman" w:hAnsi="Times New Roman"/>
          <w:sz w:val="28"/>
          <w:szCs w:val="28"/>
        </w:rPr>
        <w:t>ВОСПИТАТЕЛЬНЫЕ:</w:t>
      </w:r>
    </w:p>
    <w:p w:rsidR="00027170" w:rsidRPr="00BC0FB3" w:rsidRDefault="00027170" w:rsidP="00027170">
      <w:pPr>
        <w:pStyle w:val="a3"/>
        <w:numPr>
          <w:ilvl w:val="0"/>
          <w:numId w:val="9"/>
        </w:numPr>
        <w:ind w:left="-284" w:right="-143" w:hanging="28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интерес к художественно-эстетическому творчеству.</w:t>
      </w:r>
    </w:p>
    <w:p w:rsidR="00027170" w:rsidRPr="00BC0FB3" w:rsidRDefault="00027170" w:rsidP="00027170">
      <w:pPr>
        <w:pStyle w:val="a3"/>
        <w:numPr>
          <w:ilvl w:val="0"/>
          <w:numId w:val="9"/>
        </w:numPr>
        <w:ind w:left="-284" w:right="-143" w:hanging="28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Прививать любовь к книге.</w:t>
      </w:r>
    </w:p>
    <w:p w:rsidR="00027170" w:rsidRPr="00027170" w:rsidRDefault="00027170" w:rsidP="00027170">
      <w:pPr>
        <w:pStyle w:val="a3"/>
        <w:numPr>
          <w:ilvl w:val="0"/>
          <w:numId w:val="9"/>
        </w:numPr>
        <w:ind w:left="-284" w:right="-143" w:hanging="28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/>
          <w:sz w:val="28"/>
          <w:szCs w:val="28"/>
          <w:lang w:eastAsia="ru-RU"/>
        </w:rPr>
        <w:t>Закрепить и расширить знания детей о сказках.</w:t>
      </w:r>
    </w:p>
    <w:p w:rsidR="00027170" w:rsidRPr="00027170" w:rsidRDefault="00027170" w:rsidP="00027170">
      <w:pPr>
        <w:pStyle w:val="a3"/>
        <w:ind w:left="-284" w:right="-143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27170" w:rsidRPr="00027170" w:rsidRDefault="00027170" w:rsidP="00027170">
      <w:pPr>
        <w:pStyle w:val="a3"/>
        <w:ind w:left="1440" w:right="-143"/>
        <w:rPr>
          <w:rFonts w:ascii="Times New Roman" w:hAnsi="Times New Roman"/>
          <w:b/>
          <w:i/>
          <w:sz w:val="28"/>
          <w:szCs w:val="28"/>
        </w:rPr>
      </w:pPr>
      <w:r w:rsidRPr="00027170">
        <w:rPr>
          <w:rFonts w:ascii="Times New Roman" w:hAnsi="Times New Roman"/>
          <w:b/>
          <w:i/>
          <w:sz w:val="28"/>
          <w:szCs w:val="28"/>
        </w:rPr>
        <w:t>АКТУАЛЬНОСТЬ ПРОЕКТА</w:t>
      </w:r>
    </w:p>
    <w:p w:rsidR="00027170" w:rsidRPr="00027170" w:rsidRDefault="00027170" w:rsidP="00027170">
      <w:pPr>
        <w:pStyle w:val="a8"/>
        <w:shd w:val="clear" w:color="auto" w:fill="FFFFFF"/>
        <w:spacing w:after="0" w:line="240" w:lineRule="auto"/>
        <w:ind w:left="-284" w:right="-1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Сказка для ребенка — это не что иное, как особое средство постижения жизни, </w:t>
      </w:r>
      <w:r w:rsidRPr="0002717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познания, осмысления некоторых жизненных явлений, моральных установок общества, постижения реальной действительности.</w:t>
      </w:r>
    </w:p>
    <w:p w:rsidR="00027170" w:rsidRDefault="00027170" w:rsidP="00027170">
      <w:pPr>
        <w:pStyle w:val="a3"/>
        <w:ind w:right="-14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41A2" w:rsidRPr="00E03372" w:rsidRDefault="001341A2" w:rsidP="00027170">
      <w:pPr>
        <w:pStyle w:val="a3"/>
        <w:ind w:right="-143"/>
        <w:jc w:val="center"/>
        <w:rPr>
          <w:rFonts w:ascii="Times New Roman" w:hAnsi="Times New Roman"/>
          <w:b/>
          <w:i/>
          <w:sz w:val="32"/>
          <w:szCs w:val="32"/>
        </w:rPr>
      </w:pPr>
      <w:r w:rsidRPr="00E03372">
        <w:rPr>
          <w:rFonts w:ascii="Times New Roman" w:hAnsi="Times New Roman"/>
          <w:b/>
          <w:i/>
          <w:sz w:val="32"/>
          <w:szCs w:val="32"/>
        </w:rPr>
        <w:t>Основное содержание проекта</w:t>
      </w:r>
    </w:p>
    <w:p w:rsidR="001341A2" w:rsidRPr="00BC0FB3" w:rsidRDefault="001341A2" w:rsidP="00BC0FB3">
      <w:pPr>
        <w:spacing w:after="0" w:line="240" w:lineRule="auto"/>
        <w:ind w:left="-284"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 xml:space="preserve">В связи с этим перед нами стояли следующие задачи: </w:t>
      </w:r>
    </w:p>
    <w:p w:rsidR="001341A2" w:rsidRPr="00BC0FB3" w:rsidRDefault="001341A2" w:rsidP="00BC0FB3">
      <w:pPr>
        <w:spacing w:after="0" w:line="240" w:lineRule="auto"/>
        <w:ind w:left="-284"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 xml:space="preserve">1.Построить систему применения сказок, позволяющую вводить детей в новую – экономическую – сферу социальной жизни людей и способствующую формированию нравственных качеств, необходимых в экономической деятельности. </w:t>
      </w:r>
    </w:p>
    <w:p w:rsidR="001341A2" w:rsidRPr="00BC0FB3" w:rsidRDefault="001341A2" w:rsidP="00BC0FB3">
      <w:pPr>
        <w:spacing w:line="240" w:lineRule="auto"/>
        <w:ind w:left="-284"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>2.Разработать методику использования сказок в целях экономического образования старших дошкольников.</w:t>
      </w:r>
    </w:p>
    <w:p w:rsidR="001341A2" w:rsidRPr="00BC0FB3" w:rsidRDefault="001341A2" w:rsidP="00BC0FB3">
      <w:pPr>
        <w:spacing w:line="240" w:lineRule="auto"/>
        <w:ind w:left="-284"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lastRenderedPageBreak/>
        <w:t xml:space="preserve">Для реализации  первой задачи мы отобрали серию сказок, наиболее ценных с точки зрения, как экономического содержания, так и решения задач нравственного воспитания. </w:t>
      </w:r>
    </w:p>
    <w:p w:rsidR="001341A2" w:rsidRPr="00BC0FB3" w:rsidRDefault="001341A2" w:rsidP="00BC0FB3">
      <w:pPr>
        <w:spacing w:line="240" w:lineRule="auto"/>
        <w:ind w:left="-284" w:right="-143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0FB3">
        <w:rPr>
          <w:rFonts w:ascii="Times New Roman" w:hAnsi="Times New Roman" w:cs="Times New Roman"/>
          <w:sz w:val="28"/>
          <w:szCs w:val="28"/>
        </w:rPr>
        <w:t>Народные сказки (сказки о животных, волшебные или фантастические, бытовые), аккумулировавшие вековой экономический опыт народа, использовали, прежде всего, для воспитания таких «экономических» качеств личности, как хозяйственность, трудолюбие, старание, бережливость, прилежность, расчетливость и др., и для ознакомления с некоторыми экономическими категориями («труд», «производство», «распределение», «обмен» и др.).</w:t>
      </w:r>
      <w:proofErr w:type="gramEnd"/>
    </w:p>
    <w:p w:rsidR="001341A2" w:rsidRPr="00BC0FB3" w:rsidRDefault="001341A2" w:rsidP="00BC0FB3">
      <w:pPr>
        <w:spacing w:line="240" w:lineRule="auto"/>
        <w:ind w:left="-284"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>Каждая из авторских сказок может быть рассмотрена как мин</w:t>
      </w:r>
      <w:proofErr w:type="gramStart"/>
      <w:r w:rsidRPr="00BC0FB3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BC0FB3">
        <w:rPr>
          <w:rFonts w:ascii="Times New Roman" w:hAnsi="Times New Roman" w:cs="Times New Roman"/>
          <w:sz w:val="28"/>
          <w:szCs w:val="28"/>
        </w:rPr>
        <w:t xml:space="preserve"> программа по ознакомлению детей с экономическими понятиями (И.В. Лисиц, В. Катаев, Э. Успенский, О.Н. Меньшикова, Т.А. Попова, Л.В. Кнышова, ТА. </w:t>
      </w:r>
      <w:proofErr w:type="gramStart"/>
      <w:r w:rsidRPr="00BC0FB3">
        <w:rPr>
          <w:rFonts w:ascii="Times New Roman" w:hAnsi="Times New Roman" w:cs="Times New Roman"/>
          <w:sz w:val="28"/>
          <w:szCs w:val="28"/>
        </w:rPr>
        <w:t>Смирнова и др.).</w:t>
      </w:r>
      <w:proofErr w:type="gramEnd"/>
      <w:r w:rsidRPr="00BC0FB3">
        <w:rPr>
          <w:rFonts w:ascii="Times New Roman" w:hAnsi="Times New Roman" w:cs="Times New Roman"/>
          <w:sz w:val="28"/>
          <w:szCs w:val="28"/>
        </w:rPr>
        <w:t xml:space="preserve"> Сказки указанных авторов в основном предназначены для детей младшего школьного возраста, так как они значительно сложнее по содержанию, больше по объему.</w:t>
      </w:r>
    </w:p>
    <w:p w:rsidR="001341A2" w:rsidRPr="00BC0FB3" w:rsidRDefault="001341A2" w:rsidP="00BC0FB3">
      <w:pPr>
        <w:spacing w:line="240" w:lineRule="auto"/>
        <w:ind w:left="-284"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>И в народных, и в авторских сказках экономическое содержание развертывается перед детьми в виде проблемных ситуации, решение которых развивает логику, самостоятельность и нестандартность мышления, коммуникативно-познавательные навыки.</w:t>
      </w:r>
    </w:p>
    <w:p w:rsidR="001341A2" w:rsidRPr="00BC0FB3" w:rsidRDefault="001341A2" w:rsidP="00BC0FB3">
      <w:pPr>
        <w:spacing w:line="240" w:lineRule="auto"/>
        <w:ind w:left="-284"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 xml:space="preserve">Следующий этап работы заключается в детальном анализе содержания сказок, вычленении в них экономических категорий («деньги», «товар», «доход» и др.) и нравственных качеств личности, проявляющихся в различных ситуациях. </w:t>
      </w:r>
    </w:p>
    <w:p w:rsidR="001341A2" w:rsidRPr="00BC0FB3" w:rsidRDefault="001341A2" w:rsidP="00BC0FB3">
      <w:pPr>
        <w:spacing w:line="240" w:lineRule="auto"/>
        <w:ind w:left="-284"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>Реализация второй задачи предполагает создание программы работы со сказкой экономического содержания.</w:t>
      </w:r>
    </w:p>
    <w:p w:rsidR="001341A2" w:rsidRPr="00BC0FB3" w:rsidRDefault="001341A2" w:rsidP="00BC0FB3">
      <w:pPr>
        <w:spacing w:line="240" w:lineRule="auto"/>
        <w:ind w:left="-284" w:right="-14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0FB3">
        <w:rPr>
          <w:rFonts w:ascii="Times New Roman" w:hAnsi="Times New Roman" w:cs="Times New Roman"/>
          <w:color w:val="000000"/>
          <w:sz w:val="28"/>
          <w:szCs w:val="28"/>
        </w:rPr>
        <w:t xml:space="preserve">Особый интерес представляют художественные произведения с экономическим содержанием: </w:t>
      </w:r>
      <w:proofErr w:type="gramStart"/>
      <w:r w:rsidRPr="00BC0FB3">
        <w:rPr>
          <w:rFonts w:ascii="Times New Roman" w:hAnsi="Times New Roman" w:cs="Times New Roman"/>
          <w:color w:val="000000"/>
          <w:sz w:val="28"/>
          <w:szCs w:val="28"/>
        </w:rPr>
        <w:t>"Бизнес крокодила Гены" Э Успенского, О. Меньшиковой, "Экономика для маленьких" авторы те же, "Белка и компания", "Экономика в сказках, играх и задачках" О. Смирновой, "Чудеса в кошельке" А. Максимовой, Л. Усовой и др. Эти произведения написаны в живой, занимательной форме, раскрывают сложнейшие экономические понятия в доступной форме и делают экономику простой и понятной детям дошкольного возраста.</w:t>
      </w:r>
      <w:proofErr w:type="gramEnd"/>
      <w:r w:rsidRPr="00BC0FB3">
        <w:rPr>
          <w:rFonts w:ascii="Times New Roman" w:hAnsi="Times New Roman" w:cs="Times New Roman"/>
          <w:color w:val="000000"/>
          <w:sz w:val="28"/>
          <w:szCs w:val="28"/>
        </w:rPr>
        <w:t>  С помощью рассказа от лица героя сказки или другого художественного произведения дети знакомятся  с  экономическими понятиями и категориями</w:t>
      </w:r>
      <w:proofErr w:type="gramStart"/>
      <w:r w:rsidRPr="00BC0FB3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BC0FB3">
        <w:rPr>
          <w:rFonts w:ascii="Times New Roman" w:hAnsi="Times New Roman" w:cs="Times New Roman"/>
          <w:color w:val="000000"/>
          <w:sz w:val="28"/>
          <w:szCs w:val="28"/>
        </w:rPr>
        <w:t xml:space="preserve"> Красная Шапочка - </w:t>
      </w:r>
      <w:r w:rsidRPr="00BC0FB3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Pr="00BC0FB3">
        <w:rPr>
          <w:rFonts w:ascii="Times New Roman" w:hAnsi="Times New Roman" w:cs="Times New Roman"/>
          <w:color w:val="000000"/>
          <w:sz w:val="28"/>
          <w:szCs w:val="28"/>
        </w:rPr>
        <w:t xml:space="preserve">, рассказывает детям об экономике и ее происхождении, о важности ведения хозяйства по экономическим законам; </w:t>
      </w:r>
      <w:proofErr w:type="gramStart"/>
      <w:r w:rsidRPr="00BC0FB3">
        <w:rPr>
          <w:rFonts w:ascii="Times New Roman" w:hAnsi="Times New Roman" w:cs="Times New Roman"/>
          <w:color w:val="000000"/>
          <w:sz w:val="28"/>
          <w:szCs w:val="28"/>
        </w:rPr>
        <w:t xml:space="preserve">Фея, из сказки "Золушка", предлагает детям при помощи волшебной палочки исполнить все желания детей, подводя к пониманию того, что все желания, нужда в чем-либо называется потребностями, потребности, которые удовлетворяются при помощи денег, называют товарами, а то, чем пользуются люди, платя деньги в транспорте, ателье, парикмахерской - </w:t>
      </w:r>
      <w:r w:rsidRPr="00BC0FB3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услугами; Филин - профессор, посвящает детей в сложные детали организации производства;</w:t>
      </w:r>
      <w:proofErr w:type="gramEnd"/>
      <w:r w:rsidRPr="00BC0FB3">
        <w:rPr>
          <w:rFonts w:ascii="Times New Roman" w:hAnsi="Times New Roman" w:cs="Times New Roman"/>
          <w:color w:val="000000"/>
          <w:sz w:val="28"/>
          <w:szCs w:val="28"/>
        </w:rPr>
        <w:t xml:space="preserve"> Стрекоза рассказывает о накоплениях, товарах и товарообороте; Муха-Цокотуха учит детей торговаться; Белочка – учит получать прибыль и т.д</w:t>
      </w:r>
      <w:r w:rsidR="00C73D44" w:rsidRPr="00BC0FB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73D44" w:rsidRPr="00BC0FB3" w:rsidRDefault="00C73D44" w:rsidP="00BC0FB3">
      <w:pPr>
        <w:spacing w:after="0" w:line="240" w:lineRule="auto"/>
        <w:ind w:left="-284"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>Основными педагогическими условиями построения системы экономического воспитания старших дошкольников на основе сказок являются:</w:t>
      </w:r>
    </w:p>
    <w:p w:rsidR="00C73D44" w:rsidRPr="00BC0FB3" w:rsidRDefault="00C73D44" w:rsidP="00BC0FB3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>• использование сказки не только как средства «обучения» экономике, но и как средства развития личности;</w:t>
      </w:r>
    </w:p>
    <w:p w:rsidR="00C73D44" w:rsidRPr="00BC0FB3" w:rsidRDefault="00C73D44" w:rsidP="00BC0FB3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>• организация комплексной работы со сказкой;</w:t>
      </w:r>
    </w:p>
    <w:p w:rsidR="00C73D44" w:rsidRPr="00BC0FB3" w:rsidRDefault="00C73D44" w:rsidP="00BC0FB3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>• создание экономически развивающей среды в дошкольном учреждении.</w:t>
      </w:r>
    </w:p>
    <w:p w:rsidR="00C73D44" w:rsidRPr="00BC0FB3" w:rsidRDefault="00C73D44" w:rsidP="00BC0FB3">
      <w:pPr>
        <w:spacing w:after="0" w:line="240" w:lineRule="auto"/>
        <w:ind w:left="-284"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>Таким образом, выделено несколько групп сказок, ориентированных на освоение экономических понятий:</w:t>
      </w:r>
    </w:p>
    <w:p w:rsidR="00C73D44" w:rsidRPr="00BC0FB3" w:rsidRDefault="00C73D44" w:rsidP="00BC0FB3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>• сказки, раскрывающие потребности (в производстве и потреблении товаров, в их сбыте, распределении) и возможности их удовлетворения;</w:t>
      </w:r>
    </w:p>
    <w:p w:rsidR="00C73D44" w:rsidRPr="00BC0FB3" w:rsidRDefault="00C73D44" w:rsidP="00BC0FB3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>• сказки, отражающие труд людей;</w:t>
      </w:r>
    </w:p>
    <w:p w:rsidR="00C73D44" w:rsidRPr="00BC0FB3" w:rsidRDefault="00C73D44" w:rsidP="00BC0FB3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>• сказки, показывающие быт, традиции, особенности ведения домашнего хозяйства;</w:t>
      </w:r>
    </w:p>
    <w:p w:rsidR="00C73D44" w:rsidRPr="00BC0FB3" w:rsidRDefault="00C73D44" w:rsidP="00BC0FB3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>• сказки, знакомящие с понятиями «деньги», «доходы», «расходы» и т.д.;</w:t>
      </w:r>
    </w:p>
    <w:p w:rsidR="00C73D44" w:rsidRPr="00BC0FB3" w:rsidRDefault="00C73D44" w:rsidP="00BC0FB3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0FB3">
        <w:rPr>
          <w:rFonts w:ascii="Times New Roman" w:hAnsi="Times New Roman" w:cs="Times New Roman"/>
          <w:sz w:val="28"/>
          <w:szCs w:val="28"/>
        </w:rPr>
        <w:t>• сказки, помогающие понять значение таких «экономических» качеств личности, как экономность, предприимчивость, расчетливость, практичность</w:t>
      </w:r>
      <w:proofErr w:type="gramEnd"/>
    </w:p>
    <w:p w:rsidR="00593EAD" w:rsidRPr="0081508B" w:rsidRDefault="00C73D44" w:rsidP="0081508B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>и др.</w:t>
      </w:r>
    </w:p>
    <w:p w:rsidR="002C0573" w:rsidRPr="00E03372" w:rsidRDefault="002C0573" w:rsidP="00BC0FB3">
      <w:pPr>
        <w:spacing w:line="240" w:lineRule="auto"/>
        <w:ind w:left="-284" w:right="-143" w:firstLine="708"/>
        <w:jc w:val="center"/>
        <w:rPr>
          <w:rFonts w:ascii="Times New Roman" w:hAnsi="Times New Roman"/>
          <w:b/>
          <w:i/>
          <w:sz w:val="32"/>
          <w:szCs w:val="32"/>
        </w:rPr>
      </w:pPr>
      <w:r w:rsidRPr="00E03372">
        <w:rPr>
          <w:rFonts w:ascii="Times New Roman" w:hAnsi="Times New Roman"/>
          <w:b/>
          <w:i/>
          <w:sz w:val="32"/>
          <w:szCs w:val="32"/>
        </w:rPr>
        <w:t>Ресурсы</w:t>
      </w:r>
    </w:p>
    <w:p w:rsidR="002C0573" w:rsidRPr="00BC0FB3" w:rsidRDefault="002C0573" w:rsidP="00BC0FB3">
      <w:pPr>
        <w:spacing w:after="0" w:line="240" w:lineRule="auto"/>
        <w:ind w:left="-284" w:right="-143"/>
        <w:rPr>
          <w:rFonts w:ascii="Times New Roman" w:hAnsi="Times New Roman"/>
          <w:sz w:val="28"/>
          <w:szCs w:val="28"/>
        </w:rPr>
      </w:pPr>
      <w:r w:rsidRPr="00BC0FB3">
        <w:rPr>
          <w:rFonts w:ascii="Times New Roman" w:hAnsi="Times New Roman"/>
          <w:sz w:val="28"/>
          <w:szCs w:val="28"/>
        </w:rPr>
        <w:t>Художественная литература:  Сказки народные, авторские.</w:t>
      </w:r>
    </w:p>
    <w:p w:rsidR="001E531C" w:rsidRPr="00BC0FB3" w:rsidRDefault="001E531C" w:rsidP="00BC0FB3">
      <w:pPr>
        <w:shd w:val="clear" w:color="auto" w:fill="FFFFFF"/>
        <w:spacing w:after="0" w:line="240" w:lineRule="auto"/>
        <w:ind w:left="-284"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по сказкам.</w:t>
      </w:r>
    </w:p>
    <w:p w:rsidR="00B46B67" w:rsidRPr="00BC0FB3" w:rsidRDefault="001E531C" w:rsidP="00BC0FB3">
      <w:pPr>
        <w:shd w:val="clear" w:color="auto" w:fill="FFFFFF"/>
        <w:spacing w:after="0" w:line="240" w:lineRule="auto"/>
        <w:ind w:left="-284"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46B67" w:rsidRPr="00BC0FB3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ультфильмы</w:t>
      </w:r>
      <w:r w:rsidRPr="00BC0F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49E0" w:rsidRPr="00BC0FB3" w:rsidRDefault="007049E0" w:rsidP="00BC0FB3">
      <w:pPr>
        <w:shd w:val="clear" w:color="auto" w:fill="FFFFFF"/>
        <w:spacing w:after="0" w:line="240" w:lineRule="auto"/>
        <w:ind w:left="-284"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иллюстративного материала художников к сказкам</w:t>
      </w:r>
      <w:r w:rsidR="00AA7FA6" w:rsidRPr="00BC0F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0573" w:rsidRPr="00BC0FB3" w:rsidRDefault="00AA7FA6" w:rsidP="00BC0FB3">
      <w:pPr>
        <w:shd w:val="clear" w:color="auto" w:fill="FFFFFF"/>
        <w:spacing w:after="0" w:line="240" w:lineRule="auto"/>
        <w:ind w:left="-284"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для родителей.</w:t>
      </w:r>
    </w:p>
    <w:p w:rsidR="002C0573" w:rsidRPr="00E03372" w:rsidRDefault="002C0573" w:rsidP="00BC0FB3">
      <w:pPr>
        <w:autoSpaceDE w:val="0"/>
        <w:autoSpaceDN w:val="0"/>
        <w:adjustRightInd w:val="0"/>
        <w:spacing w:after="0" w:line="240" w:lineRule="auto"/>
        <w:ind w:left="-284" w:right="-143" w:firstLine="720"/>
        <w:jc w:val="center"/>
        <w:rPr>
          <w:rFonts w:ascii="Times New Roman" w:hAnsi="Times New Roman"/>
          <w:b/>
          <w:i/>
          <w:sz w:val="32"/>
          <w:szCs w:val="32"/>
        </w:rPr>
      </w:pPr>
      <w:r w:rsidRPr="00E03372">
        <w:rPr>
          <w:rFonts w:ascii="Times New Roman" w:hAnsi="Times New Roman"/>
          <w:b/>
          <w:i/>
          <w:sz w:val="32"/>
          <w:szCs w:val="32"/>
        </w:rPr>
        <w:t>Партнеры.</w:t>
      </w:r>
    </w:p>
    <w:p w:rsidR="002C0573" w:rsidRPr="00BC0FB3" w:rsidRDefault="005C75EB" w:rsidP="00BC0FB3">
      <w:pPr>
        <w:autoSpaceDE w:val="0"/>
        <w:autoSpaceDN w:val="0"/>
        <w:adjustRightInd w:val="0"/>
        <w:spacing w:after="0" w:line="240" w:lineRule="auto"/>
        <w:ind w:left="-284" w:right="-143" w:firstLine="708"/>
        <w:rPr>
          <w:rFonts w:ascii="Times New Roman" w:hAnsi="Times New Roman"/>
          <w:b/>
          <w:i/>
          <w:sz w:val="28"/>
          <w:szCs w:val="28"/>
        </w:rPr>
      </w:pPr>
      <w:r w:rsidRPr="00BC0FB3">
        <w:rPr>
          <w:rFonts w:ascii="Times New Roman" w:hAnsi="Times New Roman"/>
          <w:sz w:val="28"/>
          <w:szCs w:val="28"/>
        </w:rPr>
        <w:t>ЦГДБ им. А.М. Горького</w:t>
      </w:r>
      <w:r w:rsidRPr="00BC0FB3">
        <w:rPr>
          <w:rFonts w:ascii="Times New Roman" w:hAnsi="Times New Roman"/>
          <w:b/>
          <w:i/>
          <w:sz w:val="28"/>
          <w:szCs w:val="28"/>
        </w:rPr>
        <w:t>.</w:t>
      </w:r>
    </w:p>
    <w:p w:rsidR="002C0573" w:rsidRPr="00E03372" w:rsidRDefault="002C0573" w:rsidP="00BC0FB3">
      <w:pPr>
        <w:autoSpaceDE w:val="0"/>
        <w:autoSpaceDN w:val="0"/>
        <w:adjustRightInd w:val="0"/>
        <w:spacing w:after="0" w:line="240" w:lineRule="auto"/>
        <w:ind w:left="-284" w:right="-143" w:firstLine="720"/>
        <w:jc w:val="center"/>
        <w:rPr>
          <w:rFonts w:ascii="Times New Roman" w:hAnsi="Times New Roman"/>
          <w:b/>
          <w:i/>
          <w:sz w:val="32"/>
          <w:szCs w:val="32"/>
        </w:rPr>
      </w:pPr>
      <w:r w:rsidRPr="00E03372">
        <w:rPr>
          <w:rFonts w:ascii="Times New Roman" w:hAnsi="Times New Roman"/>
          <w:b/>
          <w:i/>
          <w:sz w:val="32"/>
          <w:szCs w:val="32"/>
        </w:rPr>
        <w:t>Целевая аудитория</w:t>
      </w:r>
    </w:p>
    <w:p w:rsidR="00B46B67" w:rsidRPr="00BC0FB3" w:rsidRDefault="00B46B67" w:rsidP="00BC0FB3">
      <w:pPr>
        <w:autoSpaceDE w:val="0"/>
        <w:autoSpaceDN w:val="0"/>
        <w:adjustRightInd w:val="0"/>
        <w:spacing w:after="0" w:line="240" w:lineRule="auto"/>
        <w:ind w:left="-284" w:right="-143"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73D44" w:rsidRPr="00BC0FB3" w:rsidRDefault="00C73D44" w:rsidP="00BC0FB3">
      <w:pPr>
        <w:pStyle w:val="a3"/>
        <w:ind w:left="-284" w:right="-143"/>
        <w:rPr>
          <w:rFonts w:ascii="Times New Roman" w:hAnsi="Times New Roman"/>
          <w:sz w:val="28"/>
          <w:szCs w:val="28"/>
        </w:rPr>
      </w:pPr>
      <w:r w:rsidRPr="00BC0FB3">
        <w:rPr>
          <w:rFonts w:ascii="Times New Roman" w:hAnsi="Times New Roman"/>
          <w:sz w:val="28"/>
          <w:szCs w:val="28"/>
        </w:rPr>
        <w:t xml:space="preserve">- </w:t>
      </w:r>
      <w:r w:rsidR="00B46B67" w:rsidRPr="00BC0FB3">
        <w:rPr>
          <w:rFonts w:ascii="Times New Roman" w:hAnsi="Times New Roman"/>
          <w:sz w:val="28"/>
          <w:szCs w:val="28"/>
        </w:rPr>
        <w:t>дети   подготовительной группы</w:t>
      </w:r>
      <w:r w:rsidRPr="00BC0FB3">
        <w:rPr>
          <w:rFonts w:ascii="Times New Roman" w:hAnsi="Times New Roman"/>
          <w:sz w:val="28"/>
          <w:szCs w:val="28"/>
        </w:rPr>
        <w:t xml:space="preserve"> </w:t>
      </w:r>
      <w:r w:rsidR="00B46B67" w:rsidRPr="00BC0FB3">
        <w:rPr>
          <w:rFonts w:ascii="Times New Roman" w:hAnsi="Times New Roman"/>
          <w:sz w:val="28"/>
          <w:szCs w:val="28"/>
        </w:rPr>
        <w:t>(6-7 лет),</w:t>
      </w:r>
    </w:p>
    <w:p w:rsidR="00B46B67" w:rsidRPr="00BC0FB3" w:rsidRDefault="00C73D44" w:rsidP="00BC0FB3">
      <w:pPr>
        <w:pStyle w:val="a3"/>
        <w:ind w:left="-284" w:right="-143"/>
        <w:rPr>
          <w:rFonts w:ascii="Times New Roman" w:hAnsi="Times New Roman"/>
          <w:sz w:val="28"/>
          <w:szCs w:val="28"/>
        </w:rPr>
      </w:pPr>
      <w:r w:rsidRPr="00BC0FB3">
        <w:rPr>
          <w:rFonts w:ascii="Times New Roman" w:hAnsi="Times New Roman"/>
          <w:sz w:val="28"/>
          <w:szCs w:val="28"/>
        </w:rPr>
        <w:t xml:space="preserve"> - </w:t>
      </w:r>
      <w:r w:rsidR="00B46B67" w:rsidRPr="00BC0FB3">
        <w:rPr>
          <w:rFonts w:ascii="Times New Roman" w:hAnsi="Times New Roman"/>
          <w:sz w:val="28"/>
          <w:szCs w:val="28"/>
        </w:rPr>
        <w:t xml:space="preserve">воспитатели группы, </w:t>
      </w:r>
    </w:p>
    <w:p w:rsidR="00B46B67" w:rsidRPr="00BC0FB3" w:rsidRDefault="00C73D44" w:rsidP="00BC0FB3">
      <w:pPr>
        <w:pStyle w:val="a3"/>
        <w:ind w:left="-284" w:right="-143"/>
        <w:rPr>
          <w:rFonts w:ascii="Times New Roman" w:hAnsi="Times New Roman"/>
          <w:sz w:val="28"/>
          <w:szCs w:val="28"/>
        </w:rPr>
      </w:pPr>
      <w:r w:rsidRPr="00BC0FB3">
        <w:rPr>
          <w:rFonts w:ascii="Times New Roman" w:hAnsi="Times New Roman"/>
          <w:sz w:val="28"/>
          <w:szCs w:val="28"/>
        </w:rPr>
        <w:t xml:space="preserve"> - </w:t>
      </w:r>
      <w:r w:rsidR="00B46B67" w:rsidRPr="00BC0FB3">
        <w:rPr>
          <w:rFonts w:ascii="Times New Roman" w:hAnsi="Times New Roman"/>
          <w:sz w:val="28"/>
          <w:szCs w:val="28"/>
        </w:rPr>
        <w:t xml:space="preserve">родители. </w:t>
      </w:r>
    </w:p>
    <w:p w:rsidR="001E531C" w:rsidRPr="00BC0FB3" w:rsidRDefault="001E531C" w:rsidP="00BC0FB3">
      <w:pPr>
        <w:pStyle w:val="a3"/>
        <w:ind w:left="-284" w:right="-143"/>
        <w:rPr>
          <w:rFonts w:ascii="Times New Roman" w:hAnsi="Times New Roman"/>
          <w:b/>
          <w:color w:val="FF0000"/>
          <w:sz w:val="28"/>
          <w:szCs w:val="28"/>
        </w:rPr>
      </w:pPr>
    </w:p>
    <w:p w:rsidR="000B733D" w:rsidRPr="00E03372" w:rsidRDefault="001E531C" w:rsidP="00BC0FB3">
      <w:pPr>
        <w:pStyle w:val="a3"/>
        <w:ind w:left="-284" w:right="-143"/>
        <w:jc w:val="center"/>
        <w:rPr>
          <w:rFonts w:ascii="Times New Roman" w:hAnsi="Times New Roman"/>
          <w:b/>
          <w:sz w:val="32"/>
          <w:szCs w:val="32"/>
        </w:rPr>
      </w:pPr>
      <w:r w:rsidRPr="00E03372">
        <w:rPr>
          <w:rFonts w:ascii="Times New Roman" w:hAnsi="Times New Roman"/>
          <w:b/>
          <w:i/>
          <w:sz w:val="32"/>
          <w:szCs w:val="32"/>
        </w:rPr>
        <w:t>Сроки реализации проекта:</w:t>
      </w:r>
      <w:r w:rsidRPr="00E03372">
        <w:rPr>
          <w:rFonts w:ascii="Times New Roman" w:hAnsi="Times New Roman"/>
          <w:b/>
          <w:sz w:val="32"/>
          <w:szCs w:val="32"/>
        </w:rPr>
        <w:t xml:space="preserve"> </w:t>
      </w:r>
    </w:p>
    <w:p w:rsidR="000B733D" w:rsidRPr="00BC0FB3" w:rsidRDefault="000B733D" w:rsidP="00BC0FB3">
      <w:pPr>
        <w:pStyle w:val="a3"/>
        <w:ind w:left="-284" w:right="-143"/>
        <w:rPr>
          <w:rFonts w:ascii="Times New Roman" w:hAnsi="Times New Roman"/>
          <w:b/>
          <w:sz w:val="28"/>
          <w:szCs w:val="28"/>
        </w:rPr>
      </w:pPr>
    </w:p>
    <w:p w:rsidR="001E531C" w:rsidRPr="00BC0FB3" w:rsidRDefault="001E531C" w:rsidP="00BC0FB3">
      <w:pPr>
        <w:pStyle w:val="a3"/>
        <w:ind w:left="-284" w:right="-143"/>
        <w:rPr>
          <w:rFonts w:ascii="Times New Roman" w:hAnsi="Times New Roman"/>
          <w:sz w:val="28"/>
          <w:szCs w:val="28"/>
        </w:rPr>
      </w:pPr>
      <w:r w:rsidRPr="00BC0FB3">
        <w:rPr>
          <w:rFonts w:ascii="Times New Roman" w:hAnsi="Times New Roman"/>
          <w:sz w:val="28"/>
          <w:szCs w:val="28"/>
        </w:rPr>
        <w:t>ОКТЯБРЬ-</w:t>
      </w:r>
      <w:r w:rsidR="00A24EA4" w:rsidRPr="00BC0FB3">
        <w:rPr>
          <w:rFonts w:ascii="Times New Roman" w:hAnsi="Times New Roman"/>
          <w:sz w:val="28"/>
          <w:szCs w:val="28"/>
        </w:rPr>
        <w:t>МАЙ</w:t>
      </w:r>
    </w:p>
    <w:p w:rsidR="001E531C" w:rsidRPr="00BC0FB3" w:rsidRDefault="001E531C" w:rsidP="0081508B">
      <w:pPr>
        <w:pStyle w:val="a3"/>
        <w:ind w:right="-143"/>
        <w:jc w:val="both"/>
        <w:rPr>
          <w:rFonts w:ascii="Times New Roman" w:hAnsi="Times New Roman"/>
          <w:sz w:val="28"/>
          <w:szCs w:val="28"/>
        </w:rPr>
      </w:pPr>
    </w:p>
    <w:p w:rsidR="00A24EA4" w:rsidRPr="00F970CD" w:rsidRDefault="00B46B67" w:rsidP="0081508B">
      <w:pPr>
        <w:pStyle w:val="a3"/>
        <w:ind w:left="-284" w:right="-143"/>
        <w:jc w:val="both"/>
        <w:rPr>
          <w:rFonts w:ascii="Times New Roman" w:hAnsi="Times New Roman"/>
          <w:b/>
          <w:i/>
          <w:sz w:val="32"/>
          <w:szCs w:val="32"/>
        </w:rPr>
      </w:pPr>
      <w:r w:rsidRPr="00F970CD">
        <w:rPr>
          <w:rFonts w:ascii="Times New Roman" w:hAnsi="Times New Roman"/>
          <w:b/>
          <w:i/>
          <w:sz w:val="32"/>
          <w:szCs w:val="32"/>
        </w:rPr>
        <w:t>План реализации проекта</w:t>
      </w:r>
    </w:p>
    <w:p w:rsidR="0081508B" w:rsidRDefault="001E531C" w:rsidP="0081508B">
      <w:pPr>
        <w:shd w:val="clear" w:color="auto" w:fill="FFFFFF"/>
        <w:spacing w:after="0" w:line="315" w:lineRule="atLeast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Подготовительный:</w:t>
      </w:r>
    </w:p>
    <w:p w:rsidR="001E531C" w:rsidRPr="00BC0FB3" w:rsidRDefault="0081508B" w:rsidP="0081508B">
      <w:pPr>
        <w:shd w:val="clear" w:color="auto" w:fill="FFFFFF"/>
        <w:spacing w:after="0" w:line="315" w:lineRule="atLeast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1E531C" w:rsidRPr="00BC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формулировка цели и задач проекта;</w:t>
      </w:r>
    </w:p>
    <w:p w:rsidR="001E531C" w:rsidRPr="00BC0FB3" w:rsidRDefault="001E531C" w:rsidP="00BC0FB3">
      <w:pPr>
        <w:pStyle w:val="a3"/>
        <w:ind w:left="-284" w:right="-14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 составление плана реализации проекта</w:t>
      </w:r>
    </w:p>
    <w:p w:rsidR="00C73D44" w:rsidRPr="00BC0FB3" w:rsidRDefault="00C73D44" w:rsidP="00BC0FB3">
      <w:pPr>
        <w:spacing w:after="0" w:line="240" w:lineRule="auto"/>
        <w:ind w:left="-284" w:right="-14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C73D44" w:rsidRPr="00BC0FB3" w:rsidRDefault="00C73D44" w:rsidP="00BC0FB3">
      <w:pPr>
        <w:spacing w:after="0" w:line="240" w:lineRule="auto"/>
        <w:ind w:left="-284" w:right="-14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 этап – Организационный:</w:t>
      </w:r>
    </w:p>
    <w:p w:rsidR="00C73D44" w:rsidRPr="00BC0FB3" w:rsidRDefault="00C73D44" w:rsidP="00BC0FB3">
      <w:pPr>
        <w:numPr>
          <w:ilvl w:val="0"/>
          <w:numId w:val="3"/>
        </w:numPr>
        <w:spacing w:after="0" w:line="240" w:lineRule="auto"/>
        <w:ind w:left="-284" w:right="-14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Изучение справочной, методической, литературы.</w:t>
      </w:r>
    </w:p>
    <w:p w:rsidR="00C73D44" w:rsidRPr="00BC0FB3" w:rsidRDefault="00C73D44" w:rsidP="00BC0FB3">
      <w:pPr>
        <w:numPr>
          <w:ilvl w:val="0"/>
          <w:numId w:val="3"/>
        </w:numPr>
        <w:spacing w:after="0" w:line="240" w:lineRule="auto"/>
        <w:ind w:left="-284" w:right="-14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Информирование родителей о планировании работы с детьми по проекту «</w:t>
      </w:r>
      <w:r w:rsidR="00BC0FB3" w:rsidRPr="00BC0F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«Экономика в сказках для маленьких»</w:t>
      </w:r>
      <w:r w:rsidRPr="00BC0F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73D44" w:rsidRPr="00BC0FB3" w:rsidRDefault="00C73D44" w:rsidP="00BC0FB3">
      <w:pPr>
        <w:numPr>
          <w:ilvl w:val="0"/>
          <w:numId w:val="3"/>
        </w:numPr>
        <w:spacing w:after="0" w:line="240" w:lineRule="auto"/>
        <w:ind w:left="-284" w:right="-14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Подбор художественной литературы для детей  по выбранной тематике.</w:t>
      </w:r>
    </w:p>
    <w:p w:rsidR="00C73D44" w:rsidRPr="00BC0FB3" w:rsidRDefault="00C73D44" w:rsidP="00BC0FB3">
      <w:pPr>
        <w:numPr>
          <w:ilvl w:val="0"/>
          <w:numId w:val="3"/>
        </w:numPr>
        <w:spacing w:after="0" w:line="240" w:lineRule="auto"/>
        <w:ind w:left="-284" w:right="-14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Подбор необходимого оборудования и пособий для практического обогащения проекта.</w:t>
      </w:r>
    </w:p>
    <w:p w:rsidR="00C73D44" w:rsidRPr="00BC0FB3" w:rsidRDefault="00C73D44" w:rsidP="00BC0FB3">
      <w:pPr>
        <w:spacing w:after="120" w:line="240" w:lineRule="auto"/>
        <w:ind w:left="-284" w:right="-14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 этап -  Практический: Реализация проектных мероприятий.</w:t>
      </w:r>
    </w:p>
    <w:p w:rsidR="00C73D44" w:rsidRPr="0081508B" w:rsidRDefault="00C73D44" w:rsidP="0081508B">
      <w:pPr>
        <w:spacing w:after="120" w:line="240" w:lineRule="auto"/>
        <w:ind w:left="-284" w:right="-14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 этап -  Заключительный: </w:t>
      </w:r>
      <w:r w:rsidRPr="00BC0FB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C0FB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Подведение итогов реализации проекта в форме и</w:t>
      </w:r>
      <w:r w:rsidRPr="00BC0F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нтеллектуально-познавательной игры «Путешествие по сказкам в стране Экономике»</w:t>
      </w:r>
    </w:p>
    <w:p w:rsidR="000B733D" w:rsidRPr="00BC0FB3" w:rsidRDefault="000B733D" w:rsidP="00BC0FB3">
      <w:pPr>
        <w:pStyle w:val="a3"/>
        <w:ind w:left="-284" w:right="-14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73D44" w:rsidRPr="00BC0FB3" w:rsidRDefault="00C73D44" w:rsidP="0081508B">
      <w:pPr>
        <w:pStyle w:val="a3"/>
        <w:ind w:left="-284" w:right="-143"/>
        <w:jc w:val="center"/>
        <w:rPr>
          <w:rFonts w:ascii="Times New Roman" w:hAnsi="Times New Roman"/>
          <w:b/>
          <w:i/>
          <w:sz w:val="28"/>
          <w:szCs w:val="28"/>
        </w:rPr>
      </w:pPr>
      <w:r w:rsidRPr="00BC0FB3">
        <w:rPr>
          <w:rFonts w:ascii="Times New Roman" w:hAnsi="Times New Roman"/>
          <w:b/>
          <w:i/>
          <w:sz w:val="28"/>
          <w:szCs w:val="28"/>
        </w:rPr>
        <w:t>ПЛАН ПРОЕКТНЫХ МЕРОПРИЯТИЙ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1"/>
        <w:gridCol w:w="1961"/>
        <w:gridCol w:w="5525"/>
      </w:tblGrid>
      <w:tr w:rsidR="00C73D44" w:rsidRPr="00BC0FB3" w:rsidTr="000D7FAF">
        <w:tc>
          <w:tcPr>
            <w:tcW w:w="2085" w:type="dxa"/>
          </w:tcPr>
          <w:p w:rsidR="00C73D44" w:rsidRPr="00BC0FB3" w:rsidRDefault="00C73D44" w:rsidP="00BC0FB3">
            <w:pPr>
              <w:pStyle w:val="a3"/>
              <w:ind w:left="142"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0FB3">
              <w:rPr>
                <w:rFonts w:ascii="Times New Roman" w:hAnsi="Times New Roman"/>
                <w:sz w:val="28"/>
                <w:szCs w:val="28"/>
              </w:rPr>
              <w:t xml:space="preserve">Тема  </w:t>
            </w:r>
          </w:p>
        </w:tc>
        <w:tc>
          <w:tcPr>
            <w:tcW w:w="1980" w:type="dxa"/>
          </w:tcPr>
          <w:p w:rsidR="00C73D44" w:rsidRPr="00BC0FB3" w:rsidRDefault="00C73D44" w:rsidP="00BC0FB3">
            <w:pPr>
              <w:pStyle w:val="a3"/>
              <w:ind w:left="142"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0FB3">
              <w:rPr>
                <w:rFonts w:ascii="Times New Roman" w:hAnsi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5682" w:type="dxa"/>
          </w:tcPr>
          <w:p w:rsidR="00C73D44" w:rsidRPr="00BC0FB3" w:rsidRDefault="00C73D44" w:rsidP="00BC0FB3">
            <w:pPr>
              <w:pStyle w:val="a3"/>
              <w:ind w:left="142"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0FB3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</w:tr>
      <w:tr w:rsidR="00C73D44" w:rsidRPr="00BC0FB3" w:rsidTr="00BC0FB3">
        <w:tc>
          <w:tcPr>
            <w:tcW w:w="2085" w:type="dxa"/>
          </w:tcPr>
          <w:p w:rsidR="00C73D44" w:rsidRPr="00BC0FB3" w:rsidRDefault="00515E1A" w:rsidP="0081508B">
            <w:pPr>
              <w:pStyle w:val="a3"/>
              <w:ind w:left="142" w:right="13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0FB3">
              <w:rPr>
                <w:rFonts w:ascii="Times New Roman" w:hAnsi="Times New Roman"/>
                <w:sz w:val="28"/>
                <w:szCs w:val="28"/>
              </w:rPr>
              <w:t>Сказки  о потребностях и возможностях</w:t>
            </w:r>
            <w:r w:rsidRPr="00BC0FB3">
              <w:rPr>
                <w:sz w:val="28"/>
                <w:szCs w:val="28"/>
              </w:rPr>
              <w:t>.</w:t>
            </w:r>
          </w:p>
          <w:p w:rsidR="00C73D44" w:rsidRPr="00BC0FB3" w:rsidRDefault="00C73D44" w:rsidP="0081508B">
            <w:pPr>
              <w:pStyle w:val="a3"/>
              <w:ind w:left="142" w:right="13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C73D44" w:rsidRPr="00BC0FB3" w:rsidRDefault="00515E1A" w:rsidP="00BC0FB3">
            <w:pPr>
              <w:pStyle w:val="a3"/>
              <w:ind w:left="142"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0FB3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5682" w:type="dxa"/>
          </w:tcPr>
          <w:p w:rsidR="00DC3734" w:rsidRPr="00BC0FB3" w:rsidRDefault="00DC3734" w:rsidP="00BC0FB3">
            <w:pPr>
              <w:spacing w:after="0"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Чтение сказок:</w:t>
            </w:r>
          </w:p>
          <w:p w:rsidR="00515E1A" w:rsidRPr="00BC0FB3" w:rsidRDefault="00515E1A" w:rsidP="00BC0FB3">
            <w:pPr>
              <w:spacing w:after="0"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Народные: «Жадная старуха», «Иван-царевич и серый волк», «Как коза избушку построила».</w:t>
            </w:r>
          </w:p>
          <w:p w:rsidR="00515E1A" w:rsidRPr="00BC0FB3" w:rsidRDefault="00515E1A" w:rsidP="00BC0FB3">
            <w:pPr>
              <w:spacing w:after="0"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Авторские: </w:t>
            </w:r>
            <w:proofErr w:type="spellStart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А.С.Пушкин</w:t>
            </w:r>
            <w:proofErr w:type="spellEnd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«Сказка о рыбаке и рыбке», </w:t>
            </w:r>
            <w:proofErr w:type="spellStart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К.И.Чуковский</w:t>
            </w:r>
            <w:proofErr w:type="spellEnd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«Телефон».</w:t>
            </w:r>
          </w:p>
          <w:p w:rsidR="00CC5B26" w:rsidRPr="00BC0FB3" w:rsidRDefault="00CC5B26" w:rsidP="00BC0FB3">
            <w:pPr>
              <w:spacing w:after="0" w:line="240" w:lineRule="auto"/>
              <w:ind w:left="142" w:right="-1"/>
              <w:jc w:val="both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BC0FB3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Загадывание загадок о сказочных героях.</w:t>
            </w:r>
          </w:p>
          <w:p w:rsidR="00DC3734" w:rsidRPr="00BC0FB3" w:rsidRDefault="00DC3734" w:rsidP="00BC0FB3">
            <w:pPr>
              <w:spacing w:after="0" w:line="240" w:lineRule="auto"/>
              <w:ind w:left="142"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0F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игры: «Из какой сказки фраза?»</w:t>
            </w:r>
          </w:p>
          <w:p w:rsidR="00C73D44" w:rsidRPr="00BC0FB3" w:rsidRDefault="00CC5B26" w:rsidP="00BC0FB3">
            <w:pPr>
              <w:spacing w:after="0"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Рассматривание иллюстраций разных художников к сказкам.</w:t>
            </w:r>
          </w:p>
        </w:tc>
      </w:tr>
      <w:tr w:rsidR="00C73D44" w:rsidRPr="00BC0FB3" w:rsidTr="00BC0FB3">
        <w:tc>
          <w:tcPr>
            <w:tcW w:w="2085" w:type="dxa"/>
          </w:tcPr>
          <w:p w:rsidR="00CC5B26" w:rsidRPr="00BC0FB3" w:rsidRDefault="00CC5B26" w:rsidP="0081508B">
            <w:pPr>
              <w:spacing w:line="360" w:lineRule="auto"/>
              <w:ind w:left="142" w:right="133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Сказки о труде.</w:t>
            </w:r>
          </w:p>
          <w:p w:rsidR="00C73D44" w:rsidRPr="00BC0FB3" w:rsidRDefault="00C73D44" w:rsidP="0081508B">
            <w:pPr>
              <w:pStyle w:val="a3"/>
              <w:ind w:left="142" w:right="13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C73D44" w:rsidRPr="00BC0FB3" w:rsidRDefault="00CC5B26" w:rsidP="00BC0FB3">
            <w:pPr>
              <w:pStyle w:val="a3"/>
              <w:ind w:left="142"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0FB3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5682" w:type="dxa"/>
          </w:tcPr>
          <w:p w:rsidR="00CC5B26" w:rsidRPr="00BC0FB3" w:rsidRDefault="00CC5B26" w:rsidP="00BC0FB3">
            <w:pPr>
              <w:spacing w:after="0"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Чтение сказок:</w:t>
            </w:r>
          </w:p>
          <w:p w:rsidR="00CC5B26" w:rsidRPr="00BC0FB3" w:rsidRDefault="00CC5B26" w:rsidP="00BC0FB3">
            <w:pPr>
              <w:spacing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Народные: «Терем-теремок», «</w:t>
            </w:r>
            <w:proofErr w:type="spellStart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Хаврошечка</w:t>
            </w:r>
            <w:proofErr w:type="spellEnd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», «Морозко», «Мужик и медведь» и др.</w:t>
            </w:r>
          </w:p>
          <w:p w:rsidR="00CC5B26" w:rsidRPr="00BC0FB3" w:rsidRDefault="00CC5B26" w:rsidP="00BC0FB3">
            <w:pPr>
              <w:spacing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Авторские: </w:t>
            </w:r>
            <w:proofErr w:type="spellStart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А.С.Пушкин</w:t>
            </w:r>
            <w:proofErr w:type="spellEnd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«Сказка о попе и о работнике его </w:t>
            </w:r>
            <w:proofErr w:type="spellStart"/>
            <w:proofErr w:type="gramStart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Балде</w:t>
            </w:r>
            <w:proofErr w:type="spellEnd"/>
            <w:proofErr w:type="gramEnd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spellStart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К.Д.Ушинский</w:t>
            </w:r>
            <w:proofErr w:type="spellEnd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«Петушок и бобовое зернышко», </w:t>
            </w:r>
            <w:proofErr w:type="spellStart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К.И.Чуковский</w:t>
            </w:r>
            <w:proofErr w:type="spellEnd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Федорино</w:t>
            </w:r>
            <w:proofErr w:type="spellEnd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горе».</w:t>
            </w:r>
          </w:p>
          <w:p w:rsidR="00C73D44" w:rsidRPr="00BC0FB3" w:rsidRDefault="00C73D44" w:rsidP="00BC0FB3">
            <w:pPr>
              <w:pStyle w:val="a3"/>
              <w:ind w:left="142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0FB3">
              <w:rPr>
                <w:rFonts w:ascii="Times New Roman" w:hAnsi="Times New Roman"/>
                <w:sz w:val="28"/>
                <w:szCs w:val="28"/>
              </w:rPr>
              <w:t xml:space="preserve"> Обсуждение пословицы «</w:t>
            </w:r>
            <w:r w:rsidR="00CC5B26" w:rsidRPr="00BC0FB3">
              <w:rPr>
                <w:rFonts w:ascii="Times New Roman" w:hAnsi="Times New Roman"/>
                <w:sz w:val="28"/>
                <w:szCs w:val="28"/>
              </w:rPr>
              <w:t>Без труда не вынешь рыбку из пруда</w:t>
            </w:r>
            <w:r w:rsidRPr="00BC0FB3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73D44" w:rsidRPr="00BC0FB3" w:rsidRDefault="000D7FAF" w:rsidP="00BC0FB3">
            <w:pPr>
              <w:pStyle w:val="a3"/>
              <w:ind w:left="142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0FB3">
              <w:rPr>
                <w:rFonts w:ascii="Times New Roman" w:hAnsi="Times New Roman"/>
                <w:sz w:val="28"/>
                <w:szCs w:val="28"/>
              </w:rPr>
              <w:t>Драматизация р-н</w:t>
            </w:r>
            <w:proofErr w:type="gramStart"/>
            <w:r w:rsidRPr="00BC0FB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BC0F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BC0FB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BC0FB3">
              <w:rPr>
                <w:rFonts w:ascii="Times New Roman" w:hAnsi="Times New Roman"/>
                <w:sz w:val="28"/>
                <w:szCs w:val="28"/>
              </w:rPr>
              <w:t>казки «Терем-теремок».</w:t>
            </w:r>
          </w:p>
          <w:p w:rsidR="000D7FAF" w:rsidRPr="00BC0FB3" w:rsidRDefault="000D7FAF" w:rsidP="00BC0FB3">
            <w:pPr>
              <w:pStyle w:val="a3"/>
              <w:ind w:left="142"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F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Творческая мастерская: Предложить детям раскраски на тему сказок.</w:t>
            </w:r>
          </w:p>
          <w:p w:rsidR="00045F1B" w:rsidRPr="00BC0FB3" w:rsidRDefault="00045F1B" w:rsidP="00BC0FB3">
            <w:pPr>
              <w:pStyle w:val="a3"/>
              <w:ind w:left="142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0FB3">
              <w:rPr>
                <w:rFonts w:ascii="Times New Roman" w:eastAsia="Times New Roman" w:hAnsi="Times New Roman"/>
                <w:color w:val="231F20"/>
                <w:sz w:val="28"/>
                <w:szCs w:val="28"/>
                <w:lang w:eastAsia="ru-RU"/>
              </w:rPr>
              <w:t>Конструирование «Теремок»</w:t>
            </w:r>
          </w:p>
          <w:p w:rsidR="00C73D44" w:rsidRPr="00BC0FB3" w:rsidRDefault="00C73D44" w:rsidP="00BC0FB3">
            <w:pPr>
              <w:pStyle w:val="a3"/>
              <w:ind w:left="142" w:right="-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73D44" w:rsidRPr="00BC0FB3" w:rsidTr="00BC0FB3">
        <w:tc>
          <w:tcPr>
            <w:tcW w:w="2085" w:type="dxa"/>
          </w:tcPr>
          <w:p w:rsidR="000D7FAF" w:rsidRPr="00BC0FB3" w:rsidRDefault="000D7FAF" w:rsidP="0081508B">
            <w:pPr>
              <w:spacing w:line="240" w:lineRule="auto"/>
              <w:ind w:left="142" w:right="1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Сказки о бартере.</w:t>
            </w:r>
          </w:p>
          <w:p w:rsidR="00C73D44" w:rsidRPr="00BC0FB3" w:rsidRDefault="00C73D44" w:rsidP="0081508B">
            <w:pPr>
              <w:pStyle w:val="a3"/>
              <w:ind w:left="142" w:right="13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C73D44" w:rsidRPr="00BC0FB3" w:rsidRDefault="000D7FAF" w:rsidP="00BC0FB3">
            <w:pPr>
              <w:pStyle w:val="a3"/>
              <w:ind w:left="142"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0FB3">
              <w:rPr>
                <w:rFonts w:ascii="Times New Roman" w:hAnsi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5682" w:type="dxa"/>
          </w:tcPr>
          <w:p w:rsidR="00304342" w:rsidRPr="00BC0FB3" w:rsidRDefault="00304342" w:rsidP="00BC0FB3">
            <w:pPr>
              <w:spacing w:after="0"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Чтение сказок:</w:t>
            </w:r>
          </w:p>
          <w:p w:rsidR="00304342" w:rsidRPr="00BC0FB3" w:rsidRDefault="00304342" w:rsidP="00BC0FB3">
            <w:pPr>
              <w:spacing w:after="0"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Народные: «Лисичка со скалочкой», </w:t>
            </w:r>
            <w:r w:rsidRPr="00BC0F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«Мена», «Выгодное дело».</w:t>
            </w:r>
          </w:p>
          <w:p w:rsidR="00304342" w:rsidRPr="00BC0FB3" w:rsidRDefault="00304342" w:rsidP="00BC0FB3">
            <w:pPr>
              <w:spacing w:after="0"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Авторские: </w:t>
            </w:r>
            <w:proofErr w:type="spellStart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В.Катаев</w:t>
            </w:r>
            <w:proofErr w:type="spellEnd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«Дудочка и кувшинчик».</w:t>
            </w:r>
          </w:p>
          <w:p w:rsidR="00C73D44" w:rsidRPr="00BC0FB3" w:rsidRDefault="00045F1B" w:rsidP="00BC0FB3">
            <w:pPr>
              <w:spacing w:after="0"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Рисование сказочных героев.</w:t>
            </w:r>
            <w:r w:rsidR="00EC2AC3" w:rsidRPr="00BC0FB3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</w:t>
            </w:r>
            <w:r w:rsidR="002060A7" w:rsidRPr="00BC0F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мультфильмов по сказкам.</w:t>
            </w:r>
            <w:r w:rsidR="00C73D44" w:rsidRPr="00BC0FB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73D44" w:rsidRPr="00BC0FB3" w:rsidTr="00E03372">
        <w:trPr>
          <w:trHeight w:val="3574"/>
        </w:trPr>
        <w:tc>
          <w:tcPr>
            <w:tcW w:w="2085" w:type="dxa"/>
          </w:tcPr>
          <w:p w:rsidR="000D7FAF" w:rsidRPr="00BC0FB3" w:rsidRDefault="00304342" w:rsidP="0081508B">
            <w:pPr>
              <w:spacing w:line="240" w:lineRule="auto"/>
              <w:ind w:left="142" w:right="1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Сказ</w:t>
            </w:r>
            <w:r w:rsidR="000D7FAF" w:rsidRPr="00BC0FB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D7FAF"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о деньгах.</w:t>
            </w:r>
          </w:p>
          <w:p w:rsidR="00C73D44" w:rsidRPr="00BC0FB3" w:rsidRDefault="00C73D44" w:rsidP="0081508B">
            <w:pPr>
              <w:pStyle w:val="a3"/>
              <w:ind w:left="142" w:right="1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C73D44" w:rsidRPr="00BC0FB3" w:rsidRDefault="000D7FAF" w:rsidP="00BC0FB3">
            <w:pPr>
              <w:pStyle w:val="a3"/>
              <w:ind w:left="142"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0FB3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5682" w:type="dxa"/>
          </w:tcPr>
          <w:p w:rsidR="00304342" w:rsidRPr="00BC0FB3" w:rsidRDefault="00304342" w:rsidP="00BC0FB3">
            <w:pPr>
              <w:spacing w:after="0"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Чтение сказок:</w:t>
            </w:r>
          </w:p>
          <w:p w:rsidR="00304342" w:rsidRPr="00BC0FB3" w:rsidRDefault="00304342" w:rsidP="00E03372">
            <w:pPr>
              <w:spacing w:after="0"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Авторские: </w:t>
            </w:r>
            <w:proofErr w:type="spellStart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К.И.Чуковский</w:t>
            </w:r>
            <w:proofErr w:type="spellEnd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«Муха-Цокотуха», Г. -Х. Андерсен «Огниво».</w:t>
            </w:r>
            <w:r w:rsidR="00CF091B" w:rsidRPr="00BC0F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Чудеса в кошельке" А. Максимовой, Л. Усовой</w:t>
            </w:r>
          </w:p>
          <w:p w:rsidR="00E03372" w:rsidRDefault="002060A7" w:rsidP="00E03372">
            <w:pPr>
              <w:spacing w:after="0" w:line="240" w:lineRule="auto"/>
              <w:ind w:left="142"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0F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  <w:r w:rsidRPr="00BC0FB3">
              <w:rPr>
                <w:rFonts w:ascii="Verdana" w:eastAsia="Times New Roman" w:hAnsi="Verdana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C0F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«Отгадай сказку по отрывку».</w:t>
            </w:r>
          </w:p>
          <w:p w:rsidR="00E03372" w:rsidRDefault="00AC2A8F" w:rsidP="00E03372">
            <w:pPr>
              <w:spacing w:after="0" w:line="240" w:lineRule="auto"/>
              <w:ind w:left="142"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0F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Рисование на тему «Мой любимый сказочный герой» </w:t>
            </w:r>
          </w:p>
          <w:p w:rsidR="00C73D44" w:rsidRPr="00E03372" w:rsidRDefault="00C73D44" w:rsidP="00E03372">
            <w:pPr>
              <w:spacing w:after="0" w:line="240" w:lineRule="auto"/>
              <w:ind w:left="142"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Домашнее задание: придумать «деньги будущего»</w:t>
            </w:r>
            <w:r w:rsidR="00045F1B" w:rsidRPr="00BC0FB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73D44" w:rsidRPr="00BC0FB3" w:rsidRDefault="00C73D44" w:rsidP="00BC0FB3">
            <w:pPr>
              <w:pStyle w:val="a3"/>
              <w:ind w:left="142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0FB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73D44" w:rsidRPr="00BC0FB3" w:rsidTr="00BC0FB3">
        <w:tc>
          <w:tcPr>
            <w:tcW w:w="2085" w:type="dxa"/>
          </w:tcPr>
          <w:p w:rsidR="000D7FAF" w:rsidRPr="00BC0FB3" w:rsidRDefault="00045F1B" w:rsidP="0081508B">
            <w:pPr>
              <w:spacing w:line="240" w:lineRule="auto"/>
              <w:ind w:left="142" w:right="1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Сказ</w:t>
            </w:r>
            <w:r w:rsidR="000D7FAF" w:rsidRPr="00BC0FB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D7FAF"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о купле-продаже.</w:t>
            </w:r>
          </w:p>
          <w:p w:rsidR="00C73D44" w:rsidRPr="00BC0FB3" w:rsidRDefault="00C73D44" w:rsidP="0081508B">
            <w:pPr>
              <w:pStyle w:val="a3"/>
              <w:ind w:left="142" w:right="13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C73D44" w:rsidRPr="00BC0FB3" w:rsidRDefault="000D7FAF" w:rsidP="00BC0FB3">
            <w:pPr>
              <w:pStyle w:val="a3"/>
              <w:ind w:left="142"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0FB3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5682" w:type="dxa"/>
          </w:tcPr>
          <w:p w:rsidR="00304342" w:rsidRPr="00BC0FB3" w:rsidRDefault="00304342" w:rsidP="00BC0FB3">
            <w:pPr>
              <w:spacing w:after="0"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Чтение сказок:</w:t>
            </w:r>
          </w:p>
          <w:p w:rsidR="00E03372" w:rsidRDefault="00304342" w:rsidP="00E03372">
            <w:pPr>
              <w:spacing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Народные: «Мальчик с пальчик», «Чудесная рубашка».</w:t>
            </w:r>
          </w:p>
          <w:p w:rsidR="00E03372" w:rsidRDefault="00304342" w:rsidP="00E03372">
            <w:pPr>
              <w:spacing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Авторские: </w:t>
            </w:r>
            <w:proofErr w:type="spellStart"/>
            <w:r w:rsidR="002060A7" w:rsidRPr="00BC0FB3">
              <w:rPr>
                <w:rFonts w:ascii="Times New Roman" w:hAnsi="Times New Roman" w:cs="Times New Roman"/>
                <w:sz w:val="28"/>
                <w:szCs w:val="28"/>
              </w:rPr>
              <w:t>С.Т.Аксаков</w:t>
            </w:r>
            <w:proofErr w:type="spellEnd"/>
            <w:r w:rsidR="002060A7"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«Аленький цветочек»</w:t>
            </w:r>
            <w:r w:rsidR="00CF091B" w:rsidRPr="00BC0FB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F091B" w:rsidRPr="00BC0F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"Бизнес крокодила Гены" Э Успенского.</w:t>
            </w:r>
          </w:p>
          <w:p w:rsidR="00304342" w:rsidRPr="00E03372" w:rsidRDefault="00304342" w:rsidP="00E03372">
            <w:pPr>
              <w:spacing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/>
                <w:sz w:val="28"/>
                <w:szCs w:val="28"/>
              </w:rPr>
              <w:t>Просмотр мультфильма «Как мужик корову продавал»</w:t>
            </w:r>
            <w:r w:rsidR="00A24EA4" w:rsidRPr="00BC0FB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73D44" w:rsidRPr="00BC0FB3" w:rsidRDefault="00A24EA4" w:rsidP="00BC0FB3">
            <w:pPr>
              <w:pStyle w:val="a3"/>
              <w:ind w:left="142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0FB3">
              <w:rPr>
                <w:rFonts w:ascii="Times New Roman" w:hAnsi="Times New Roman"/>
                <w:sz w:val="28"/>
                <w:szCs w:val="28"/>
              </w:rPr>
              <w:t>Сюжетно-ролевая игра «</w:t>
            </w:r>
            <w:r w:rsidR="00AE4821" w:rsidRPr="00BC0FB3">
              <w:rPr>
                <w:rFonts w:ascii="Times New Roman" w:hAnsi="Times New Roman"/>
                <w:sz w:val="28"/>
                <w:szCs w:val="28"/>
              </w:rPr>
              <w:t>Магазин</w:t>
            </w:r>
            <w:r w:rsidRPr="00BC0FB3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AE4821" w:rsidRPr="00BC0FB3" w:rsidRDefault="00AE4821" w:rsidP="00BC0FB3">
            <w:pPr>
              <w:pStyle w:val="a3"/>
              <w:ind w:left="142" w:right="-1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C0F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Рисование иллюстраций к сказкам.</w:t>
            </w:r>
          </w:p>
        </w:tc>
      </w:tr>
      <w:tr w:rsidR="000D7FAF" w:rsidRPr="00BC0FB3" w:rsidTr="00E033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41"/>
        </w:trPr>
        <w:tc>
          <w:tcPr>
            <w:tcW w:w="2085" w:type="dxa"/>
          </w:tcPr>
          <w:p w:rsidR="000D7FAF" w:rsidRPr="00BC0FB3" w:rsidRDefault="000D7FAF" w:rsidP="0081508B">
            <w:pPr>
              <w:pStyle w:val="a3"/>
              <w:ind w:left="142" w:right="13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4342" w:rsidRPr="00BC0FB3" w:rsidRDefault="00045F1B" w:rsidP="0081508B">
            <w:pPr>
              <w:spacing w:line="240" w:lineRule="auto"/>
              <w:ind w:left="142" w:right="1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Сказ</w:t>
            </w:r>
            <w:r w:rsidR="00304342" w:rsidRPr="00BC0FB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04342"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о рекламе.</w:t>
            </w:r>
          </w:p>
          <w:p w:rsidR="000D7FAF" w:rsidRPr="00BC0FB3" w:rsidRDefault="000D7FAF" w:rsidP="0081508B">
            <w:pPr>
              <w:pStyle w:val="a3"/>
              <w:ind w:left="142" w:right="13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D7FAF" w:rsidRPr="00BC0FB3" w:rsidRDefault="000D7FAF" w:rsidP="0081508B">
            <w:pPr>
              <w:pStyle w:val="a3"/>
              <w:ind w:left="142" w:right="13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D7FAF" w:rsidRPr="00BC0FB3" w:rsidRDefault="000D7FAF" w:rsidP="0081508B">
            <w:pPr>
              <w:spacing w:after="120" w:line="240" w:lineRule="auto"/>
              <w:ind w:left="142" w:right="13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0D7FAF" w:rsidRPr="00BC0FB3" w:rsidRDefault="00304342" w:rsidP="00BC0FB3">
            <w:pPr>
              <w:ind w:left="142"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0FB3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0D7FAF" w:rsidRPr="00BC0FB3" w:rsidRDefault="000D7FAF" w:rsidP="00BC0FB3">
            <w:pPr>
              <w:pStyle w:val="a3"/>
              <w:ind w:left="142" w:right="-14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D7FAF" w:rsidRPr="00BC0FB3" w:rsidRDefault="000D7FAF" w:rsidP="00BC0FB3">
            <w:pPr>
              <w:pStyle w:val="a3"/>
              <w:ind w:left="142" w:right="-14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D7FAF" w:rsidRPr="00BC0FB3" w:rsidRDefault="000D7FAF" w:rsidP="00BC0FB3">
            <w:pPr>
              <w:spacing w:after="120" w:line="240" w:lineRule="auto"/>
              <w:ind w:left="142" w:right="-14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82" w:type="dxa"/>
          </w:tcPr>
          <w:p w:rsidR="00304342" w:rsidRPr="00BC0FB3" w:rsidRDefault="00304342" w:rsidP="00BC0FB3">
            <w:pPr>
              <w:spacing w:after="0"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Чтение сказок:</w:t>
            </w:r>
          </w:p>
          <w:p w:rsidR="00E03372" w:rsidRDefault="00304342" w:rsidP="00E03372">
            <w:pPr>
              <w:spacing w:after="0"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Народных: «Лиса и козел».</w:t>
            </w:r>
          </w:p>
          <w:p w:rsidR="00045F1B" w:rsidRPr="00BC0FB3" w:rsidRDefault="00304342" w:rsidP="00E03372">
            <w:pPr>
              <w:spacing w:after="0"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Авторских: Г. -Х. Андерсен «Новое платье короля», </w:t>
            </w:r>
            <w:proofErr w:type="spellStart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Ш.Перро</w:t>
            </w:r>
            <w:proofErr w:type="spellEnd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«Кот в сапогах», </w:t>
            </w:r>
            <w:proofErr w:type="spellStart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С.Михалков</w:t>
            </w:r>
            <w:proofErr w:type="spellEnd"/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«Как старик корову продавал»</w:t>
            </w:r>
          </w:p>
          <w:p w:rsidR="00E03372" w:rsidRDefault="00045F1B" w:rsidP="00E03372">
            <w:pPr>
              <w:pStyle w:val="a3"/>
              <w:ind w:left="142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0FB3">
              <w:rPr>
                <w:rFonts w:ascii="Times New Roman" w:hAnsi="Times New Roman"/>
                <w:sz w:val="28"/>
                <w:szCs w:val="28"/>
              </w:rPr>
              <w:t xml:space="preserve"> Дискуссия с детьми «Хорошо - плохо»  на тему «О рекламе товара».</w:t>
            </w:r>
          </w:p>
          <w:p w:rsidR="00AC2A8F" w:rsidRPr="00E03372" w:rsidRDefault="00AC2A8F" w:rsidP="00E03372">
            <w:pPr>
              <w:pStyle w:val="a3"/>
              <w:ind w:left="142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0FB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Д/и «Опиши героя сказки» </w:t>
            </w:r>
          </w:p>
          <w:p w:rsidR="000D7FAF" w:rsidRPr="00BC0FB3" w:rsidRDefault="00045F1B" w:rsidP="00BC0FB3">
            <w:pPr>
              <w:shd w:val="clear" w:color="auto" w:fill="FFFFFF"/>
              <w:spacing w:before="100" w:beforeAutospacing="1" w:after="100" w:afterAutospacing="1" w:line="240" w:lineRule="auto"/>
              <w:ind w:left="142" w:right="-1"/>
              <w:rPr>
                <w:rFonts w:ascii="Open Sans" w:eastAsia="Times New Roman" w:hAnsi="Open Sans" w:cs="Times New Roman"/>
                <w:color w:val="000000"/>
                <w:sz w:val="28"/>
                <w:szCs w:val="28"/>
                <w:lang w:eastAsia="ru-RU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Экскурсия – рассматривание рекламы на банерах.</w:t>
            </w:r>
          </w:p>
        </w:tc>
      </w:tr>
      <w:tr w:rsidR="002060A7" w:rsidRPr="00BC0FB3" w:rsidTr="00BC0F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56"/>
        </w:trPr>
        <w:tc>
          <w:tcPr>
            <w:tcW w:w="2085" w:type="dxa"/>
          </w:tcPr>
          <w:p w:rsidR="002060A7" w:rsidRPr="00BC0FB3" w:rsidRDefault="002060A7" w:rsidP="0081508B">
            <w:pPr>
              <w:spacing w:after="120" w:line="240" w:lineRule="auto"/>
              <w:ind w:left="142" w:right="1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0FB3">
              <w:rPr>
                <w:rFonts w:ascii="Times New Roman" w:hAnsi="Times New Roman"/>
                <w:sz w:val="28"/>
                <w:szCs w:val="28"/>
              </w:rPr>
              <w:t>Итоговое мероприятие</w:t>
            </w:r>
          </w:p>
        </w:tc>
        <w:tc>
          <w:tcPr>
            <w:tcW w:w="1980" w:type="dxa"/>
          </w:tcPr>
          <w:p w:rsidR="002060A7" w:rsidRPr="00BC0FB3" w:rsidRDefault="002060A7" w:rsidP="00BC0FB3">
            <w:pPr>
              <w:spacing w:after="120" w:line="240" w:lineRule="auto"/>
              <w:ind w:left="142"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0FB3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5682" w:type="dxa"/>
          </w:tcPr>
          <w:p w:rsidR="002060A7" w:rsidRPr="00BC0FB3" w:rsidRDefault="002060A7" w:rsidP="00BC0FB3">
            <w:pPr>
              <w:spacing w:line="240" w:lineRule="auto"/>
              <w:ind w:left="142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Pr="00BC0FB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нтеллектуально-познавательная игра «Путешествие по сказкам в стране Экономике</w:t>
            </w:r>
            <w:r w:rsidR="007049E0" w:rsidRPr="00BC0F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3D7C66" w:rsidRPr="00E03372" w:rsidRDefault="00AA7FA6" w:rsidP="0081508B">
      <w:pPr>
        <w:shd w:val="clear" w:color="auto" w:fill="FFFFFF"/>
        <w:spacing w:before="100" w:beforeAutospacing="1" w:after="120" w:line="315" w:lineRule="atLeast"/>
        <w:ind w:right="-14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03372">
        <w:rPr>
          <w:rFonts w:ascii="Times New Roman" w:hAnsi="Times New Roman" w:cs="Times New Roman"/>
          <w:b/>
          <w:i/>
          <w:sz w:val="32"/>
          <w:szCs w:val="32"/>
        </w:rPr>
        <w:lastRenderedPageBreak/>
        <w:t>Перспективный план работы с родителями</w:t>
      </w:r>
    </w:p>
    <w:tbl>
      <w:tblPr>
        <w:tblStyle w:val="a6"/>
        <w:tblW w:w="9782" w:type="dxa"/>
        <w:tblInd w:w="-176" w:type="dxa"/>
        <w:tblLook w:val="04A0" w:firstRow="1" w:lastRow="0" w:firstColumn="1" w:lastColumn="0" w:noHBand="0" w:noVBand="1"/>
      </w:tblPr>
      <w:tblGrid>
        <w:gridCol w:w="1985"/>
        <w:gridCol w:w="3263"/>
        <w:gridCol w:w="4534"/>
      </w:tblGrid>
      <w:tr w:rsidR="00AA7FA6" w:rsidRPr="00BC0FB3" w:rsidTr="0081508B">
        <w:tc>
          <w:tcPr>
            <w:tcW w:w="1985" w:type="dxa"/>
          </w:tcPr>
          <w:p w:rsidR="00AA7FA6" w:rsidRPr="00BC0FB3" w:rsidRDefault="00AA7FA6" w:rsidP="00BC0FB3">
            <w:pPr>
              <w:spacing w:line="276" w:lineRule="auto"/>
              <w:ind w:left="142"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263" w:type="dxa"/>
          </w:tcPr>
          <w:p w:rsidR="00AA7FA6" w:rsidRPr="00BC0FB3" w:rsidRDefault="00AA7FA6" w:rsidP="00BC0FB3">
            <w:pPr>
              <w:spacing w:line="276" w:lineRule="auto"/>
              <w:ind w:left="142"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деятельность </w:t>
            </w:r>
          </w:p>
        </w:tc>
        <w:tc>
          <w:tcPr>
            <w:tcW w:w="4534" w:type="dxa"/>
          </w:tcPr>
          <w:p w:rsidR="00AA7FA6" w:rsidRPr="00BC0FB3" w:rsidRDefault="00AA7FA6" w:rsidP="00BC0FB3">
            <w:pPr>
              <w:spacing w:line="276" w:lineRule="auto"/>
              <w:ind w:left="142"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AA7FA6" w:rsidRPr="00BC0FB3" w:rsidTr="0081508B">
        <w:tc>
          <w:tcPr>
            <w:tcW w:w="1985" w:type="dxa"/>
          </w:tcPr>
          <w:p w:rsidR="00AA7FA6" w:rsidRPr="00BC0FB3" w:rsidRDefault="00AA7FA6" w:rsidP="00BC0FB3">
            <w:pPr>
              <w:spacing w:line="276" w:lineRule="auto"/>
              <w:ind w:left="142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3263" w:type="dxa"/>
          </w:tcPr>
          <w:p w:rsidR="00AA7FA6" w:rsidRPr="00BC0FB3" w:rsidRDefault="00AA7FA6" w:rsidP="00BC0FB3">
            <w:pPr>
              <w:spacing w:line="276" w:lineRule="auto"/>
              <w:ind w:left="142" w:righ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</w:t>
            </w:r>
          </w:p>
        </w:tc>
        <w:tc>
          <w:tcPr>
            <w:tcW w:w="4534" w:type="dxa"/>
          </w:tcPr>
          <w:p w:rsidR="00AA7FA6" w:rsidRPr="00BC0FB3" w:rsidRDefault="00AA7FA6" w:rsidP="00BC0FB3">
            <w:pPr>
              <w:spacing w:line="276" w:lineRule="auto"/>
              <w:ind w:left="142" w:righ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Цель: выявить уровень</w:t>
            </w:r>
          </w:p>
          <w:p w:rsidR="00AA7FA6" w:rsidRPr="00BC0FB3" w:rsidRDefault="00AA7FA6" w:rsidP="00BC0FB3">
            <w:pPr>
              <w:spacing w:line="276" w:lineRule="auto"/>
              <w:ind w:left="142" w:right="3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экономических знаний у родителей</w:t>
            </w:r>
          </w:p>
        </w:tc>
      </w:tr>
      <w:tr w:rsidR="00AA7FA6" w:rsidRPr="00BC0FB3" w:rsidTr="0081508B">
        <w:tc>
          <w:tcPr>
            <w:tcW w:w="1985" w:type="dxa"/>
          </w:tcPr>
          <w:p w:rsidR="00AA7FA6" w:rsidRPr="00BC0FB3" w:rsidRDefault="00AA7FA6" w:rsidP="00BC0FB3">
            <w:pPr>
              <w:spacing w:line="276" w:lineRule="auto"/>
              <w:ind w:left="142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3263" w:type="dxa"/>
          </w:tcPr>
          <w:p w:rsidR="00AA7FA6" w:rsidRPr="00BC0FB3" w:rsidRDefault="00AA7FA6" w:rsidP="00BC0FB3">
            <w:pPr>
              <w:spacing w:before="75" w:after="75" w:line="360" w:lineRule="atLeast"/>
              <w:ind w:left="142" w:right="3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0FB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Оформление папки – передвижки «Воспитание сказкой».</w:t>
            </w:r>
          </w:p>
        </w:tc>
        <w:tc>
          <w:tcPr>
            <w:tcW w:w="4534" w:type="dxa"/>
          </w:tcPr>
          <w:p w:rsidR="00AA7FA6" w:rsidRPr="0081508B" w:rsidRDefault="00AA7FA6" w:rsidP="0081508B">
            <w:pPr>
              <w:shd w:val="clear" w:color="auto" w:fill="FFFFFF"/>
              <w:spacing w:before="100" w:beforeAutospacing="1" w:after="100" w:afterAutospacing="1"/>
              <w:ind w:left="142" w:right="3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7C66" w:rsidRPr="00BC0F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прививать любовь и интерес к русскому народному творчеству.</w:t>
            </w:r>
          </w:p>
        </w:tc>
      </w:tr>
      <w:tr w:rsidR="00AA7FA6" w:rsidRPr="00BC0FB3" w:rsidTr="0081508B">
        <w:tc>
          <w:tcPr>
            <w:tcW w:w="1985" w:type="dxa"/>
          </w:tcPr>
          <w:p w:rsidR="00AA7FA6" w:rsidRPr="00BC0FB3" w:rsidRDefault="00AA7FA6" w:rsidP="00BC0FB3">
            <w:pPr>
              <w:spacing w:line="276" w:lineRule="auto"/>
              <w:ind w:left="142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3263" w:type="dxa"/>
          </w:tcPr>
          <w:p w:rsidR="00AA7FA6" w:rsidRPr="00BC0FB3" w:rsidRDefault="00AA7FA6" w:rsidP="00BC0FB3">
            <w:pPr>
              <w:spacing w:before="100" w:beforeAutospacing="1" w:after="100" w:afterAutospacing="1"/>
              <w:ind w:left="142" w:right="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0F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Организовать </w:t>
            </w:r>
            <w:r w:rsidRPr="00BC0F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выставку домашних книг и книг детского сада</w:t>
            </w:r>
            <w:r w:rsidRPr="00BC0F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по сказкам с участием родителей.</w:t>
            </w:r>
          </w:p>
          <w:p w:rsidR="00AA7FA6" w:rsidRPr="00BC0FB3" w:rsidRDefault="00AA7FA6" w:rsidP="00BC0FB3">
            <w:pPr>
              <w:spacing w:line="276" w:lineRule="auto"/>
              <w:ind w:righ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Беседы с родителями</w:t>
            </w:r>
          </w:p>
        </w:tc>
        <w:tc>
          <w:tcPr>
            <w:tcW w:w="4534" w:type="dxa"/>
          </w:tcPr>
          <w:p w:rsidR="00AA7FA6" w:rsidRPr="00BC0FB3" w:rsidRDefault="00AA7FA6" w:rsidP="00BC0FB3">
            <w:pPr>
              <w:shd w:val="clear" w:color="auto" w:fill="FFFFFF"/>
              <w:spacing w:before="100" w:beforeAutospacing="1" w:after="100" w:afterAutospacing="1"/>
              <w:ind w:left="142" w:righ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11B3" w:rsidRPr="00BC0F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формировать книжный уголок: новинками литературы.</w:t>
            </w:r>
          </w:p>
        </w:tc>
      </w:tr>
      <w:tr w:rsidR="00353109" w:rsidRPr="00BC0FB3" w:rsidTr="0081508B">
        <w:tc>
          <w:tcPr>
            <w:tcW w:w="1985" w:type="dxa"/>
          </w:tcPr>
          <w:p w:rsidR="00353109" w:rsidRPr="00BC0FB3" w:rsidRDefault="00353109" w:rsidP="00BC0FB3">
            <w:pPr>
              <w:ind w:left="142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3" w:type="dxa"/>
          </w:tcPr>
          <w:p w:rsidR="00353109" w:rsidRPr="00BC0FB3" w:rsidRDefault="00353109" w:rsidP="00BC0FB3">
            <w:pPr>
              <w:spacing w:before="100" w:beforeAutospacing="1" w:after="100" w:afterAutospacing="1"/>
              <w:ind w:left="142" w:right="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F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Консультация: </w:t>
            </w:r>
            <w:r w:rsidR="00BC0F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BC0F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Зачем дошкольнику экономика</w:t>
            </w:r>
            <w:r w:rsidR="00BC0F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534" w:type="dxa"/>
          </w:tcPr>
          <w:p w:rsidR="00353109" w:rsidRPr="00BC0FB3" w:rsidRDefault="00BC0FB3" w:rsidP="00BC0FB3">
            <w:pPr>
              <w:shd w:val="clear" w:color="auto" w:fill="FFFFFF"/>
              <w:spacing w:before="100" w:beforeAutospacing="1" w:after="100" w:afterAutospacing="1"/>
              <w:ind w:left="142" w:righ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повысить уровень знаний родителей </w:t>
            </w:r>
            <w:r w:rsidRPr="00BC0FB3">
              <w:t xml:space="preserve"> </w:t>
            </w: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по экономическому воспитанию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A7FA6" w:rsidRPr="00BC0FB3" w:rsidTr="0081508B">
        <w:tc>
          <w:tcPr>
            <w:tcW w:w="1985" w:type="dxa"/>
          </w:tcPr>
          <w:p w:rsidR="00AA7FA6" w:rsidRPr="00BC0FB3" w:rsidRDefault="00AA7FA6" w:rsidP="00BC0FB3">
            <w:pPr>
              <w:spacing w:line="276" w:lineRule="auto"/>
              <w:ind w:left="142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3263" w:type="dxa"/>
          </w:tcPr>
          <w:p w:rsidR="00AA7FA6" w:rsidRPr="00BC0FB3" w:rsidRDefault="00AA7FA6" w:rsidP="00BC0FB3">
            <w:pPr>
              <w:ind w:left="142" w:righ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«Использование художественной литературы в экономическом воспитании дошкольников в семье»</w:t>
            </w:r>
          </w:p>
          <w:p w:rsidR="003D7C66" w:rsidRPr="00BC0FB3" w:rsidRDefault="003D7C66" w:rsidP="00BC0FB3">
            <w:pPr>
              <w:spacing w:before="100" w:beforeAutospacing="1" w:after="100" w:afterAutospacing="1"/>
              <w:ind w:left="142" w:right="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0F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и пополнение книжног</w:t>
            </w:r>
            <w:r w:rsidR="00353109" w:rsidRPr="00BC0F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уголка сказками разных жанров.</w:t>
            </w:r>
          </w:p>
        </w:tc>
        <w:tc>
          <w:tcPr>
            <w:tcW w:w="4534" w:type="dxa"/>
          </w:tcPr>
          <w:p w:rsidR="00AA7FA6" w:rsidRPr="00BC0FB3" w:rsidRDefault="00AA7FA6" w:rsidP="00BC0FB3">
            <w:pPr>
              <w:ind w:left="142" w:righ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помочь родителям в отборе художественной литературы. Нацелить их на разные формы работы по экономическому воспитанию детей. </w:t>
            </w:r>
          </w:p>
        </w:tc>
      </w:tr>
      <w:tr w:rsidR="00AA7FA6" w:rsidRPr="00BC0FB3" w:rsidTr="0081508B">
        <w:tc>
          <w:tcPr>
            <w:tcW w:w="1985" w:type="dxa"/>
          </w:tcPr>
          <w:p w:rsidR="00AA7FA6" w:rsidRPr="00BC0FB3" w:rsidRDefault="00AA7FA6" w:rsidP="00BC0FB3">
            <w:pPr>
              <w:spacing w:line="276" w:lineRule="auto"/>
              <w:ind w:left="142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3263" w:type="dxa"/>
          </w:tcPr>
          <w:p w:rsidR="00AA7FA6" w:rsidRPr="00BC0FB3" w:rsidRDefault="00AA7FA6" w:rsidP="00BC0FB3">
            <w:pPr>
              <w:spacing w:before="100" w:beforeAutospacing="1" w:after="100" w:afterAutospacing="1"/>
              <w:ind w:left="142" w:right="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0F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Совместное творчество родителей и детей по изготовлению игрушек, поделок, рисунков по сказкам.</w:t>
            </w:r>
          </w:p>
        </w:tc>
        <w:tc>
          <w:tcPr>
            <w:tcW w:w="4534" w:type="dxa"/>
          </w:tcPr>
          <w:p w:rsidR="00AA7FA6" w:rsidRPr="00BC0FB3" w:rsidRDefault="00AA7FA6" w:rsidP="00BC0FB3">
            <w:pPr>
              <w:spacing w:line="276" w:lineRule="auto"/>
              <w:ind w:left="142" w:righ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установить доверительные отношения между детьми и родителями, педагогами, объединить их в одну команду</w:t>
            </w:r>
          </w:p>
        </w:tc>
      </w:tr>
      <w:tr w:rsidR="00AA7FA6" w:rsidRPr="00BC0FB3" w:rsidTr="0081508B">
        <w:tc>
          <w:tcPr>
            <w:tcW w:w="1985" w:type="dxa"/>
          </w:tcPr>
          <w:p w:rsidR="00AA7FA6" w:rsidRPr="00BC0FB3" w:rsidRDefault="00AA7FA6" w:rsidP="00BC0FB3">
            <w:pPr>
              <w:spacing w:line="276" w:lineRule="auto"/>
              <w:ind w:left="142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3263" w:type="dxa"/>
          </w:tcPr>
          <w:p w:rsidR="00AA7FA6" w:rsidRPr="00BC0FB3" w:rsidRDefault="00353109" w:rsidP="00BC0FB3">
            <w:pPr>
              <w:ind w:left="142" w:righ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A7FA6"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онсультация: </w:t>
            </w:r>
          </w:p>
          <w:p w:rsidR="003D7C66" w:rsidRPr="00BC0FB3" w:rsidRDefault="003D7C66" w:rsidP="00BC0FB3">
            <w:pPr>
              <w:spacing w:before="75" w:after="75"/>
              <w:ind w:left="142" w:right="36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BC0FB3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«Сказка в жизни ребенка».</w:t>
            </w:r>
          </w:p>
          <w:p w:rsidR="003D7C66" w:rsidRPr="00BC0FB3" w:rsidRDefault="003D7C66" w:rsidP="00BC0FB3">
            <w:pPr>
              <w:spacing w:line="276" w:lineRule="auto"/>
              <w:ind w:left="142"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4" w:type="dxa"/>
          </w:tcPr>
          <w:p w:rsidR="00AA7FA6" w:rsidRPr="00BC0FB3" w:rsidRDefault="00AA7FA6" w:rsidP="00BC0FB3">
            <w:pPr>
              <w:spacing w:line="276" w:lineRule="auto"/>
              <w:ind w:left="142" w:righ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Style w:val="c1"/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BC0FB3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создать условия для сотрудничества детей и родителей, их эмоционального и психологического сближения.</w:t>
            </w:r>
          </w:p>
        </w:tc>
      </w:tr>
      <w:tr w:rsidR="003D7C66" w:rsidRPr="00BC0FB3" w:rsidTr="0081508B">
        <w:tblPrEx>
          <w:tblLook w:val="0000" w:firstRow="0" w:lastRow="0" w:firstColumn="0" w:lastColumn="0" w:noHBand="0" w:noVBand="0"/>
        </w:tblPrEx>
        <w:trPr>
          <w:trHeight w:val="930"/>
        </w:trPr>
        <w:tc>
          <w:tcPr>
            <w:tcW w:w="1985" w:type="dxa"/>
          </w:tcPr>
          <w:p w:rsidR="003D7C66" w:rsidRPr="00BC0FB3" w:rsidRDefault="003D7C66" w:rsidP="00BC0FB3">
            <w:pPr>
              <w:shd w:val="clear" w:color="auto" w:fill="FFFFFF"/>
              <w:spacing w:before="100" w:beforeAutospacing="1" w:after="120" w:line="315" w:lineRule="atLeast"/>
              <w:ind w:left="142" w:right="-14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C0FB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263" w:type="dxa"/>
          </w:tcPr>
          <w:p w:rsidR="003D7C66" w:rsidRPr="00BC0FB3" w:rsidRDefault="003D7C66" w:rsidP="00BC0FB3">
            <w:pPr>
              <w:shd w:val="clear" w:color="auto" w:fill="FFFFFF"/>
              <w:spacing w:before="100" w:beforeAutospacing="1" w:after="100" w:afterAutospacing="1"/>
              <w:ind w:left="142" w:right="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0F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</w:t>
            </w:r>
            <w:r w:rsidR="00353109" w:rsidRPr="00BC0F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творческих </w:t>
            </w:r>
            <w:r w:rsidRPr="00BC0F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 детей и родителей «Наши любимые сказки».</w:t>
            </w:r>
          </w:p>
        </w:tc>
        <w:tc>
          <w:tcPr>
            <w:tcW w:w="4534" w:type="dxa"/>
          </w:tcPr>
          <w:p w:rsidR="003D7C66" w:rsidRPr="00BC0FB3" w:rsidRDefault="003D7C66" w:rsidP="00BC0FB3">
            <w:pPr>
              <w:shd w:val="clear" w:color="auto" w:fill="FFFFFF"/>
              <w:spacing w:before="100" w:beforeAutospacing="1" w:after="120" w:line="315" w:lineRule="atLeast"/>
              <w:ind w:left="142" w:right="36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 установить доверительные отношения между детьми и родителями, педагогами, </w:t>
            </w:r>
            <w:r w:rsidRPr="00BC0F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объединить их в одну команду</w:t>
            </w:r>
          </w:p>
        </w:tc>
      </w:tr>
    </w:tbl>
    <w:p w:rsidR="00BC0FB3" w:rsidRDefault="00BC0FB3" w:rsidP="0081508B">
      <w:pPr>
        <w:spacing w:before="75" w:after="75" w:line="360" w:lineRule="atLeast"/>
        <w:ind w:right="-143"/>
        <w:rPr>
          <w:rFonts w:ascii="Times New Roman" w:hAnsi="Times New Roman" w:cs="Times New Roman"/>
          <w:b/>
          <w:i/>
          <w:sz w:val="28"/>
          <w:szCs w:val="28"/>
        </w:rPr>
      </w:pPr>
    </w:p>
    <w:p w:rsidR="002711B3" w:rsidRPr="00E03372" w:rsidRDefault="002711B3" w:rsidP="0081508B">
      <w:pPr>
        <w:spacing w:before="75" w:after="75" w:line="360" w:lineRule="atLeast"/>
        <w:ind w:left="-284" w:right="-14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03372">
        <w:rPr>
          <w:rFonts w:ascii="Times New Roman" w:hAnsi="Times New Roman" w:cs="Times New Roman"/>
          <w:b/>
          <w:i/>
          <w:sz w:val="32"/>
          <w:szCs w:val="32"/>
        </w:rPr>
        <w:t>Перспективный план работы с педагогами:</w:t>
      </w:r>
    </w:p>
    <w:tbl>
      <w:tblPr>
        <w:tblStyle w:val="a6"/>
        <w:tblW w:w="10207" w:type="dxa"/>
        <w:tblInd w:w="-176" w:type="dxa"/>
        <w:tblLook w:val="04A0" w:firstRow="1" w:lastRow="0" w:firstColumn="1" w:lastColumn="0" w:noHBand="0" w:noVBand="1"/>
      </w:tblPr>
      <w:tblGrid>
        <w:gridCol w:w="1985"/>
        <w:gridCol w:w="3261"/>
        <w:gridCol w:w="4961"/>
      </w:tblGrid>
      <w:tr w:rsidR="00593EAD" w:rsidRPr="00BC0FB3" w:rsidTr="0081508B">
        <w:tc>
          <w:tcPr>
            <w:tcW w:w="1985" w:type="dxa"/>
          </w:tcPr>
          <w:p w:rsidR="002711B3" w:rsidRPr="00BC0FB3" w:rsidRDefault="002711B3" w:rsidP="00BC0FB3">
            <w:pPr>
              <w:spacing w:line="276" w:lineRule="auto"/>
              <w:ind w:left="-284"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261" w:type="dxa"/>
          </w:tcPr>
          <w:p w:rsidR="002711B3" w:rsidRPr="00BC0FB3" w:rsidRDefault="002711B3" w:rsidP="00BC0FB3">
            <w:pPr>
              <w:spacing w:line="276" w:lineRule="auto"/>
              <w:ind w:left="-284"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 xml:space="preserve">Вид деятельность </w:t>
            </w:r>
          </w:p>
        </w:tc>
        <w:tc>
          <w:tcPr>
            <w:tcW w:w="4961" w:type="dxa"/>
          </w:tcPr>
          <w:p w:rsidR="002711B3" w:rsidRPr="00BC0FB3" w:rsidRDefault="002711B3" w:rsidP="00BC0FB3">
            <w:pPr>
              <w:spacing w:line="276" w:lineRule="auto"/>
              <w:ind w:left="-284"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593EAD" w:rsidRPr="00BC0FB3" w:rsidTr="0081508B">
        <w:tc>
          <w:tcPr>
            <w:tcW w:w="1985" w:type="dxa"/>
          </w:tcPr>
          <w:p w:rsidR="002711B3" w:rsidRPr="00BC0FB3" w:rsidRDefault="00D06DBE" w:rsidP="00BC0FB3">
            <w:pPr>
              <w:spacing w:line="276" w:lineRule="auto"/>
              <w:ind w:left="-284"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3261" w:type="dxa"/>
          </w:tcPr>
          <w:p w:rsidR="002711B3" w:rsidRPr="00BC0FB3" w:rsidRDefault="002711B3" w:rsidP="00BC0FB3">
            <w:pPr>
              <w:pStyle w:val="1"/>
              <w:shd w:val="clear" w:color="auto" w:fill="auto"/>
              <w:spacing w:line="276" w:lineRule="auto"/>
              <w:ind w:left="33" w:right="34" w:firstLine="24"/>
              <w:jc w:val="center"/>
              <w:rPr>
                <w:color w:val="000000" w:themeColor="text1"/>
                <w:sz w:val="28"/>
                <w:szCs w:val="28"/>
              </w:rPr>
            </w:pPr>
            <w:r w:rsidRPr="00BC0FB3">
              <w:rPr>
                <w:color w:val="000000" w:themeColor="text1"/>
                <w:sz w:val="28"/>
                <w:szCs w:val="28"/>
              </w:rPr>
              <w:t>Семинар-практикум:</w:t>
            </w:r>
          </w:p>
          <w:p w:rsidR="002711B3" w:rsidRPr="00BC0FB3" w:rsidRDefault="002711B3" w:rsidP="00BC0FB3">
            <w:pPr>
              <w:pStyle w:val="1"/>
              <w:shd w:val="clear" w:color="auto" w:fill="auto"/>
              <w:spacing w:line="276" w:lineRule="auto"/>
              <w:ind w:left="33" w:right="34" w:firstLine="24"/>
              <w:jc w:val="center"/>
              <w:rPr>
                <w:color w:val="000000" w:themeColor="text1"/>
                <w:sz w:val="28"/>
                <w:szCs w:val="28"/>
              </w:rPr>
            </w:pPr>
            <w:r w:rsidRPr="00BC0FB3">
              <w:rPr>
                <w:color w:val="000000" w:themeColor="text1"/>
                <w:sz w:val="28"/>
                <w:szCs w:val="28"/>
              </w:rPr>
              <w:t xml:space="preserve"> «Педагогическая мастерская воспитателя»</w:t>
            </w:r>
          </w:p>
          <w:p w:rsidR="00D06DBE" w:rsidRPr="00BC0FB3" w:rsidRDefault="00D06DBE" w:rsidP="00BC0FB3">
            <w:pPr>
              <w:pStyle w:val="1"/>
              <w:shd w:val="clear" w:color="auto" w:fill="auto"/>
              <w:spacing w:line="276" w:lineRule="auto"/>
              <w:ind w:left="33" w:right="34" w:firstLine="24"/>
              <w:jc w:val="center"/>
              <w:rPr>
                <w:color w:val="000000" w:themeColor="text1"/>
                <w:sz w:val="28"/>
                <w:szCs w:val="28"/>
              </w:rPr>
            </w:pPr>
            <w:r w:rsidRPr="00BC0FB3">
              <w:rPr>
                <w:color w:val="000000" w:themeColor="text1"/>
                <w:sz w:val="28"/>
                <w:szCs w:val="28"/>
              </w:rPr>
              <w:t>Тема: Организация экономического образования детей дошкольного возраста». Презентация проекта.</w:t>
            </w:r>
          </w:p>
        </w:tc>
        <w:tc>
          <w:tcPr>
            <w:tcW w:w="4961" w:type="dxa"/>
          </w:tcPr>
          <w:p w:rsidR="002711B3" w:rsidRPr="00BC0FB3" w:rsidRDefault="002711B3" w:rsidP="00BC0FB3">
            <w:pPr>
              <w:pStyle w:val="1"/>
              <w:shd w:val="clear" w:color="auto" w:fill="auto"/>
              <w:spacing w:line="276" w:lineRule="auto"/>
              <w:ind w:left="33" w:right="34" w:firstLine="24"/>
              <w:jc w:val="both"/>
              <w:rPr>
                <w:color w:val="000000" w:themeColor="text1"/>
                <w:sz w:val="28"/>
                <w:szCs w:val="28"/>
              </w:rPr>
            </w:pPr>
            <w:r w:rsidRPr="00BC0FB3">
              <w:rPr>
                <w:color w:val="000000" w:themeColor="text1"/>
                <w:sz w:val="28"/>
                <w:szCs w:val="28"/>
              </w:rPr>
              <w:t>Цель: Совершенствовать профессиональную подготовку воспитателей в работе с детьми. Создать условия для развития творческого потенциала педагогов.</w:t>
            </w:r>
          </w:p>
          <w:p w:rsidR="002711B3" w:rsidRPr="00BC0FB3" w:rsidRDefault="002711B3" w:rsidP="00BC0FB3">
            <w:pPr>
              <w:pStyle w:val="1"/>
              <w:shd w:val="clear" w:color="auto" w:fill="auto"/>
              <w:suppressAutoHyphens/>
              <w:spacing w:line="276" w:lineRule="auto"/>
              <w:ind w:left="33" w:right="34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93EAD" w:rsidRPr="00BC0FB3" w:rsidTr="0081508B">
        <w:tc>
          <w:tcPr>
            <w:tcW w:w="1985" w:type="dxa"/>
          </w:tcPr>
          <w:p w:rsidR="002711B3" w:rsidRPr="00BC0FB3" w:rsidRDefault="002711B3" w:rsidP="00BC0FB3">
            <w:pPr>
              <w:spacing w:line="276" w:lineRule="auto"/>
              <w:ind w:left="-284"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3261" w:type="dxa"/>
          </w:tcPr>
          <w:p w:rsidR="002711B3" w:rsidRPr="00BC0FB3" w:rsidRDefault="002711B3" w:rsidP="00BC0FB3">
            <w:pPr>
              <w:spacing w:line="276" w:lineRule="auto"/>
              <w:ind w:left="33" w:right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Консультация: «Особенности и формы организации работы с родителями по экономическому воспитанию детей дошкольного возраста»</w:t>
            </w:r>
          </w:p>
        </w:tc>
        <w:tc>
          <w:tcPr>
            <w:tcW w:w="4961" w:type="dxa"/>
          </w:tcPr>
          <w:p w:rsidR="002711B3" w:rsidRPr="00BC0FB3" w:rsidRDefault="002711B3" w:rsidP="00BC0FB3">
            <w:pPr>
              <w:spacing w:line="276" w:lineRule="auto"/>
              <w:ind w:left="33" w:righ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0FB3">
              <w:rPr>
                <w:rStyle w:val="c1"/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Цель:</w:t>
            </w:r>
            <w:r w:rsidRPr="00BC0FB3">
              <w:rPr>
                <w:rStyle w:val="c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Ознакомление воспитателей с  особенностями и формами </w:t>
            </w:r>
            <w:r w:rsidRPr="00BC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организации работы с родителями по экономическому воспитанию детей</w:t>
            </w:r>
            <w:r w:rsidRPr="00BC0FB3">
              <w:rPr>
                <w:rStyle w:val="c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593EAD" w:rsidRPr="00BC0FB3" w:rsidTr="0081508B">
        <w:tc>
          <w:tcPr>
            <w:tcW w:w="1985" w:type="dxa"/>
          </w:tcPr>
          <w:p w:rsidR="002711B3" w:rsidRPr="00BC0FB3" w:rsidRDefault="002711B3" w:rsidP="00BC0FB3">
            <w:pPr>
              <w:spacing w:line="276" w:lineRule="auto"/>
              <w:ind w:left="-284"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3261" w:type="dxa"/>
          </w:tcPr>
          <w:p w:rsidR="002711B3" w:rsidRPr="00BC0FB3" w:rsidRDefault="002711B3" w:rsidP="00BC0FB3">
            <w:pPr>
              <w:spacing w:line="276" w:lineRule="auto"/>
              <w:ind w:left="33" w:right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Консультация: « Роль сказк</w:t>
            </w:r>
            <w:r w:rsidR="00593EAD" w:rsidRPr="00BC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BC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экономическом воспитании дошкольника»</w:t>
            </w:r>
          </w:p>
        </w:tc>
        <w:tc>
          <w:tcPr>
            <w:tcW w:w="4961" w:type="dxa"/>
          </w:tcPr>
          <w:p w:rsidR="002711B3" w:rsidRPr="00BC0FB3" w:rsidRDefault="002711B3" w:rsidP="00BC0FB3">
            <w:pPr>
              <w:spacing w:line="276" w:lineRule="auto"/>
              <w:ind w:left="33" w:right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Цель: </w:t>
            </w:r>
            <w:r w:rsidR="00593EAD" w:rsidRPr="00BC0F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Показать возможности применения сказок экономического содержания в педагогическом процессе ДОУ.</w:t>
            </w:r>
          </w:p>
        </w:tc>
      </w:tr>
    </w:tbl>
    <w:p w:rsidR="00A24EA4" w:rsidRPr="00BC0FB3" w:rsidRDefault="00A24EA4" w:rsidP="0081508B">
      <w:pPr>
        <w:spacing w:before="75" w:after="75" w:line="360" w:lineRule="atLeast"/>
        <w:ind w:right="-143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A24EA4" w:rsidRPr="00E03372" w:rsidRDefault="00A24EA4" w:rsidP="00320C14">
      <w:pPr>
        <w:spacing w:before="75" w:after="75" w:line="360" w:lineRule="atLeast"/>
        <w:ind w:left="-284" w:right="-143"/>
        <w:jc w:val="center"/>
        <w:rPr>
          <w:rFonts w:ascii="Times New Roman" w:hAnsi="Times New Roman"/>
          <w:b/>
          <w:i/>
          <w:sz w:val="32"/>
          <w:szCs w:val="32"/>
        </w:rPr>
      </w:pPr>
      <w:r w:rsidRPr="00E03372">
        <w:rPr>
          <w:rFonts w:ascii="Times New Roman" w:hAnsi="Times New Roman"/>
          <w:b/>
          <w:i/>
          <w:sz w:val="32"/>
          <w:szCs w:val="32"/>
        </w:rPr>
        <w:t>Ожидаемые результаты и социальный эффект</w:t>
      </w:r>
    </w:p>
    <w:p w:rsidR="00AC2A8F" w:rsidRPr="00E03372" w:rsidRDefault="00AC2A8F" w:rsidP="00320C14">
      <w:pPr>
        <w:shd w:val="clear" w:color="auto" w:fill="FFFFFF"/>
        <w:spacing w:after="0" w:line="360" w:lineRule="auto"/>
        <w:ind w:left="-284" w:right="-143"/>
        <w:jc w:val="center"/>
        <w:rPr>
          <w:rFonts w:ascii="Open Sans" w:eastAsia="Times New Roman" w:hAnsi="Open Sans" w:cs="Times New Roman"/>
          <w:i/>
          <w:color w:val="000000"/>
          <w:sz w:val="32"/>
          <w:szCs w:val="32"/>
          <w:lang w:eastAsia="ru-RU"/>
        </w:rPr>
      </w:pPr>
      <w:r w:rsidRPr="00E03372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Продукт проекта</w:t>
      </w:r>
    </w:p>
    <w:p w:rsidR="00AC2A8F" w:rsidRPr="00BC0FB3" w:rsidRDefault="00AC2A8F" w:rsidP="00BC0FB3">
      <w:pPr>
        <w:shd w:val="clear" w:color="auto" w:fill="FFFFFF"/>
        <w:spacing w:after="0" w:line="240" w:lineRule="auto"/>
        <w:ind w:left="-284" w:right="-143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Наглядные пособия: игры, картотеки по сказкам.</w:t>
      </w:r>
    </w:p>
    <w:p w:rsidR="00AC2A8F" w:rsidRPr="00BC0FB3" w:rsidRDefault="00AC2A8F" w:rsidP="00BC0FB3">
      <w:pPr>
        <w:shd w:val="clear" w:color="auto" w:fill="FFFFFF"/>
        <w:spacing w:after="0" w:line="240" w:lineRule="auto"/>
        <w:ind w:left="-284" w:right="-143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по работе с воспитанниками.</w:t>
      </w:r>
    </w:p>
    <w:p w:rsidR="00AC2A8F" w:rsidRPr="00BC0FB3" w:rsidRDefault="00AC2A8F" w:rsidP="00BC0FB3">
      <w:pPr>
        <w:shd w:val="clear" w:color="auto" w:fill="FFFFFF"/>
        <w:spacing w:after="0" w:line="240" w:lineRule="auto"/>
        <w:ind w:left="-284" w:right="-143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для родителей.</w:t>
      </w:r>
    </w:p>
    <w:p w:rsidR="00445955" w:rsidRDefault="00AC2A8F" w:rsidP="00445955">
      <w:pPr>
        <w:shd w:val="clear" w:color="auto" w:fill="FFFFFF"/>
        <w:spacing w:after="0" w:line="240" w:lineRule="auto"/>
        <w:ind w:left="-284" w:right="-143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литературы.</w:t>
      </w:r>
    </w:p>
    <w:p w:rsidR="00AC2A8F" w:rsidRPr="00445955" w:rsidRDefault="00AC2A8F" w:rsidP="00445955">
      <w:pPr>
        <w:shd w:val="clear" w:color="auto" w:fill="FFFFFF"/>
        <w:spacing w:after="0" w:line="240" w:lineRule="auto"/>
        <w:ind w:left="-284" w:right="-143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Итоговое мероприятие.</w:t>
      </w:r>
    </w:p>
    <w:p w:rsidR="00AE4821" w:rsidRPr="00BC0FB3" w:rsidRDefault="00AE4821" w:rsidP="00BC0FB3">
      <w:pPr>
        <w:spacing w:after="0" w:line="240" w:lineRule="auto"/>
        <w:ind w:left="-284" w:right="-14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24EA4" w:rsidRPr="00BC0FB3" w:rsidRDefault="00A24EA4" w:rsidP="00BC0FB3">
      <w:pPr>
        <w:spacing w:line="240" w:lineRule="auto"/>
        <w:ind w:left="-284"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 xml:space="preserve">В результате проделанной работы мы убедились в том, что сказка является эффективным средством формирования у старших дошкольников экономической компетентности, первоначальных экономических знаний и умений, развития предпосылок экономического мышления, воспитания личностных качеств, эмоционального развития детей. Экономическое </w:t>
      </w:r>
      <w:r w:rsidRPr="00BC0FB3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осваивается не только со стороны его технологии, но, прежде всего, оно развивает системный взгляд на мир, формирует новую социо </w:t>
      </w:r>
      <w:proofErr w:type="gramStart"/>
      <w:r w:rsidRPr="00BC0FB3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BC0FB3">
        <w:rPr>
          <w:rFonts w:ascii="Times New Roman" w:hAnsi="Times New Roman" w:cs="Times New Roman"/>
          <w:sz w:val="28"/>
          <w:szCs w:val="28"/>
        </w:rPr>
        <w:t>ультурную позицию ребенка.</w:t>
      </w:r>
    </w:p>
    <w:p w:rsidR="00AF7891" w:rsidRPr="00BC0FB3" w:rsidRDefault="00AF7891" w:rsidP="0081508B">
      <w:pPr>
        <w:shd w:val="clear" w:color="auto" w:fill="FFFFFF"/>
        <w:spacing w:after="0" w:line="240" w:lineRule="auto"/>
        <w:ind w:left="-284" w:right="-143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Дети активно используют в игровой деятельности </w:t>
      </w:r>
      <w:r w:rsidRPr="00BC0FB3">
        <w:rPr>
          <w:rFonts w:ascii="Times New Roman" w:hAnsi="Times New Roman"/>
          <w:sz w:val="28"/>
          <w:szCs w:val="28"/>
          <w:lang w:eastAsia="ru-RU"/>
        </w:rPr>
        <w:t>основные экономические понятия и категории, которым было уделено внимание в ходе реализации проектных мероприятий (деньги, цена, товар, семейный бюджет и пр.).</w:t>
      </w:r>
    </w:p>
    <w:p w:rsidR="00AF7891" w:rsidRPr="00BC0FB3" w:rsidRDefault="00AF7891" w:rsidP="00BC0FB3">
      <w:pPr>
        <w:shd w:val="clear" w:color="auto" w:fill="FFFFFF"/>
        <w:spacing w:after="0" w:line="240" w:lineRule="auto"/>
        <w:ind w:left="-284" w:right="-14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Осознают и с</w:t>
      </w:r>
      <w:r w:rsidRPr="00BC0FB3">
        <w:rPr>
          <w:rFonts w:ascii="Times New Roman" w:hAnsi="Times New Roman"/>
          <w:sz w:val="28"/>
          <w:szCs w:val="28"/>
          <w:lang w:eastAsia="ru-RU"/>
        </w:rPr>
        <w:t>оизмеряют свои потребности и возможности.</w:t>
      </w:r>
    </w:p>
    <w:p w:rsidR="00593EAD" w:rsidRPr="0081508B" w:rsidRDefault="00A24EA4" w:rsidP="0081508B">
      <w:pPr>
        <w:autoSpaceDE w:val="0"/>
        <w:autoSpaceDN w:val="0"/>
        <w:adjustRightInd w:val="0"/>
        <w:spacing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>Современный дошкольник – это будущий школьник, затем студент и, конечно же, работник. Именно поэтому знания, умения и навыки, сформировавшиеся в дошкольном возрасте, станут фундаментом для будущей успешной экономической деятельности. Поэтому столь важным является организация работы с детьми по формированию экономической опытности.</w:t>
      </w:r>
    </w:p>
    <w:p w:rsidR="00AC2A8F" w:rsidRPr="00E03372" w:rsidRDefault="00AF7891" w:rsidP="00BC0FB3">
      <w:pPr>
        <w:autoSpaceDE w:val="0"/>
        <w:autoSpaceDN w:val="0"/>
        <w:adjustRightInd w:val="0"/>
        <w:spacing w:line="240" w:lineRule="auto"/>
        <w:ind w:left="-284" w:right="-143"/>
        <w:jc w:val="center"/>
        <w:rPr>
          <w:rFonts w:ascii="Times New Roman" w:hAnsi="Times New Roman"/>
          <w:b/>
          <w:i/>
          <w:sz w:val="32"/>
          <w:szCs w:val="32"/>
        </w:rPr>
      </w:pPr>
      <w:r w:rsidRPr="00E03372">
        <w:rPr>
          <w:rFonts w:ascii="Times New Roman" w:hAnsi="Times New Roman"/>
          <w:b/>
          <w:i/>
          <w:sz w:val="32"/>
          <w:szCs w:val="32"/>
        </w:rPr>
        <w:t>Перспект</w:t>
      </w:r>
      <w:r w:rsidR="00AC2A8F" w:rsidRPr="00E03372">
        <w:rPr>
          <w:rFonts w:ascii="Times New Roman" w:hAnsi="Times New Roman"/>
          <w:b/>
          <w:i/>
          <w:sz w:val="32"/>
          <w:szCs w:val="32"/>
        </w:rPr>
        <w:t>ивы дальнейшего развития проекта</w:t>
      </w:r>
    </w:p>
    <w:p w:rsidR="00AF7891" w:rsidRPr="00BC0FB3" w:rsidRDefault="00AF7891" w:rsidP="00BC0FB3">
      <w:pPr>
        <w:shd w:val="clear" w:color="auto" w:fill="FFFFFF"/>
        <w:spacing w:after="0" w:line="240" w:lineRule="auto"/>
        <w:ind w:left="-284" w:right="-143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/>
          <w:sz w:val="28"/>
          <w:szCs w:val="28"/>
          <w:lang w:eastAsia="ru-RU"/>
        </w:rPr>
        <w:t>В дальнейшем можно организовать работу с детьми по следующим направлениям:</w:t>
      </w:r>
    </w:p>
    <w:p w:rsidR="0033165B" w:rsidRDefault="00AF7891" w:rsidP="00BC0FB3">
      <w:pPr>
        <w:shd w:val="clear" w:color="auto" w:fill="FFFFFF"/>
        <w:tabs>
          <w:tab w:val="left" w:pos="284"/>
        </w:tabs>
        <w:spacing w:after="0" w:line="240" w:lineRule="auto"/>
        <w:ind w:left="-284" w:right="-14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/>
          <w:sz w:val="28"/>
          <w:szCs w:val="28"/>
          <w:lang w:eastAsia="ru-RU"/>
        </w:rPr>
        <w:t xml:space="preserve">  - авторитетные качества человека–хозяина: бережливость, расчётливость, экономность, трудолюбие, но одновременно и щедрость, благородство, </w:t>
      </w:r>
      <w:r w:rsidR="0033165B">
        <w:rPr>
          <w:rFonts w:ascii="Times New Roman" w:eastAsia="Times New Roman" w:hAnsi="Times New Roman"/>
          <w:sz w:val="28"/>
          <w:szCs w:val="28"/>
          <w:lang w:eastAsia="ru-RU"/>
        </w:rPr>
        <w:t>честность, умение сопереживать.</w:t>
      </w:r>
    </w:p>
    <w:p w:rsidR="00A24EA4" w:rsidRPr="00BC0FB3" w:rsidRDefault="00AF7891" w:rsidP="00BC0FB3">
      <w:pPr>
        <w:shd w:val="clear" w:color="auto" w:fill="FFFFFF"/>
        <w:tabs>
          <w:tab w:val="left" w:pos="284"/>
        </w:tabs>
        <w:spacing w:after="0" w:line="240" w:lineRule="auto"/>
        <w:ind w:left="-284" w:right="-14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/>
          <w:sz w:val="28"/>
          <w:szCs w:val="28"/>
          <w:lang w:eastAsia="ru-RU"/>
        </w:rPr>
        <w:t>- правила поведения  в реальных жизненных ситуациях</w:t>
      </w:r>
    </w:p>
    <w:p w:rsidR="0081508B" w:rsidRDefault="0081508B" w:rsidP="00BC0FB3">
      <w:pPr>
        <w:spacing w:after="0" w:line="240" w:lineRule="auto"/>
        <w:ind w:left="-284" w:right="-143"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1508B" w:rsidRDefault="0081508B" w:rsidP="00BC0FB3">
      <w:pPr>
        <w:spacing w:after="0" w:line="240" w:lineRule="auto"/>
        <w:ind w:left="-284" w:right="-143"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1508B" w:rsidRDefault="0081508B" w:rsidP="00BC0FB3">
      <w:pPr>
        <w:spacing w:after="0" w:line="240" w:lineRule="auto"/>
        <w:ind w:left="-284" w:right="-143"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1508B" w:rsidRDefault="0081508B" w:rsidP="00BC0FB3">
      <w:pPr>
        <w:spacing w:after="0" w:line="240" w:lineRule="auto"/>
        <w:ind w:left="-284" w:right="-143"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1508B" w:rsidRDefault="0081508B" w:rsidP="00BC0FB3">
      <w:pPr>
        <w:spacing w:after="0" w:line="240" w:lineRule="auto"/>
        <w:ind w:left="-284" w:right="-143"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1508B" w:rsidRDefault="0081508B" w:rsidP="00BC0FB3">
      <w:pPr>
        <w:spacing w:after="0" w:line="240" w:lineRule="auto"/>
        <w:ind w:left="-284" w:right="-143"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1508B" w:rsidRDefault="0081508B" w:rsidP="00BC0FB3">
      <w:pPr>
        <w:spacing w:after="0" w:line="240" w:lineRule="auto"/>
        <w:ind w:left="-284" w:right="-143"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1508B" w:rsidRDefault="0081508B" w:rsidP="00BC0FB3">
      <w:pPr>
        <w:spacing w:after="0" w:line="240" w:lineRule="auto"/>
        <w:ind w:left="-284" w:right="-143"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970CD" w:rsidRDefault="00F970CD" w:rsidP="00BC0FB3">
      <w:pPr>
        <w:spacing w:after="0" w:line="240" w:lineRule="auto"/>
        <w:ind w:left="-284" w:right="-143"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970CD" w:rsidRDefault="00F970CD" w:rsidP="00BC0FB3">
      <w:pPr>
        <w:spacing w:after="0" w:line="240" w:lineRule="auto"/>
        <w:ind w:left="-284" w:right="-143"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970CD" w:rsidRDefault="00F970CD" w:rsidP="00BC0FB3">
      <w:pPr>
        <w:spacing w:after="0" w:line="240" w:lineRule="auto"/>
        <w:ind w:left="-284" w:right="-143"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970CD" w:rsidRDefault="00F970CD" w:rsidP="00BC0FB3">
      <w:pPr>
        <w:spacing w:after="0" w:line="240" w:lineRule="auto"/>
        <w:ind w:left="-284" w:right="-143"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970CD" w:rsidRDefault="00F970CD" w:rsidP="00BC0FB3">
      <w:pPr>
        <w:spacing w:after="0" w:line="240" w:lineRule="auto"/>
        <w:ind w:left="-284" w:right="-143"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970CD" w:rsidRDefault="00F970CD" w:rsidP="00BC0FB3">
      <w:pPr>
        <w:spacing w:after="0" w:line="240" w:lineRule="auto"/>
        <w:ind w:left="-284" w:right="-143"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3165B" w:rsidRDefault="0033165B" w:rsidP="0033165B">
      <w:pPr>
        <w:spacing w:after="0" w:line="240" w:lineRule="auto"/>
        <w:ind w:right="-143"/>
        <w:rPr>
          <w:rFonts w:ascii="Times New Roman" w:hAnsi="Times New Roman"/>
          <w:b/>
          <w:i/>
          <w:sz w:val="28"/>
          <w:szCs w:val="28"/>
        </w:rPr>
      </w:pPr>
    </w:p>
    <w:p w:rsidR="00860310" w:rsidRDefault="00860310" w:rsidP="0033165B">
      <w:pPr>
        <w:spacing w:after="0" w:line="240" w:lineRule="auto"/>
        <w:ind w:right="-143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860310" w:rsidRDefault="00860310" w:rsidP="0033165B">
      <w:pPr>
        <w:spacing w:after="0" w:line="240" w:lineRule="auto"/>
        <w:ind w:right="-143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AF7891" w:rsidRPr="00F970CD" w:rsidRDefault="0081508B" w:rsidP="0033165B">
      <w:pPr>
        <w:spacing w:after="0" w:line="240" w:lineRule="auto"/>
        <w:ind w:right="-143"/>
        <w:jc w:val="center"/>
        <w:rPr>
          <w:rFonts w:ascii="Times New Roman" w:hAnsi="Times New Roman"/>
          <w:b/>
          <w:i/>
          <w:sz w:val="32"/>
          <w:szCs w:val="32"/>
        </w:rPr>
      </w:pPr>
      <w:r w:rsidRPr="00F970CD">
        <w:rPr>
          <w:rFonts w:ascii="Times New Roman" w:hAnsi="Times New Roman"/>
          <w:b/>
          <w:i/>
          <w:sz w:val="32"/>
          <w:szCs w:val="32"/>
        </w:rPr>
        <w:t>\</w:t>
      </w:r>
      <w:r w:rsidR="00AF7891" w:rsidRPr="00F970CD">
        <w:rPr>
          <w:rFonts w:ascii="Times New Roman" w:hAnsi="Times New Roman"/>
          <w:b/>
          <w:i/>
          <w:sz w:val="32"/>
          <w:szCs w:val="32"/>
        </w:rPr>
        <w:t>Литература.</w:t>
      </w:r>
    </w:p>
    <w:p w:rsidR="000B733D" w:rsidRPr="00F970CD" w:rsidRDefault="000B733D" w:rsidP="00BC0FB3">
      <w:pPr>
        <w:spacing w:after="0" w:line="240" w:lineRule="auto"/>
        <w:ind w:left="-284" w:right="-143" w:firstLine="720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94BE4" w:rsidRPr="00BC0FB3" w:rsidRDefault="00694BE4" w:rsidP="00BC0FB3">
      <w:pPr>
        <w:numPr>
          <w:ilvl w:val="0"/>
          <w:numId w:val="8"/>
        </w:numPr>
        <w:shd w:val="clear" w:color="auto" w:fill="FFFFFF"/>
        <w:spacing w:after="0" w:line="240" w:lineRule="auto"/>
        <w:ind w:left="-284" w:right="-143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BC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Поляк Л.Я. Театр сказок: Сценарии в стихах для дошкольников по мотивам русских народных сказок</w:t>
      </w:r>
      <w:proofErr w:type="gramStart"/>
      <w:r w:rsidRPr="00BC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BC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СПб.: «Детство-пресс», 2008</w:t>
      </w:r>
    </w:p>
    <w:p w:rsidR="000B733D" w:rsidRPr="00BC0FB3" w:rsidRDefault="000B733D" w:rsidP="00BC0FB3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-284" w:right="-143"/>
        <w:rPr>
          <w:rFonts w:ascii="Open Sans" w:hAnsi="Open Sans"/>
          <w:color w:val="000000"/>
          <w:sz w:val="28"/>
          <w:szCs w:val="28"/>
        </w:rPr>
      </w:pPr>
      <w:r w:rsidRPr="00BC0FB3">
        <w:rPr>
          <w:color w:val="000000"/>
          <w:sz w:val="28"/>
          <w:szCs w:val="28"/>
        </w:rPr>
        <w:lastRenderedPageBreak/>
        <w:t xml:space="preserve">Азарина, Т. Формы и методы ознакомления детей старшего </w:t>
      </w:r>
      <w:proofErr w:type="spellStart"/>
      <w:r w:rsidRPr="00BC0FB3">
        <w:rPr>
          <w:color w:val="000000"/>
          <w:sz w:val="28"/>
          <w:szCs w:val="28"/>
        </w:rPr>
        <w:t>дошккольного</w:t>
      </w:r>
      <w:proofErr w:type="spellEnd"/>
      <w:r w:rsidRPr="00BC0FB3">
        <w:rPr>
          <w:color w:val="000000"/>
          <w:sz w:val="28"/>
          <w:szCs w:val="28"/>
        </w:rPr>
        <w:t xml:space="preserve"> возраста со сказками разных народов [Текст] / Т. Азарина // </w:t>
      </w:r>
      <w:proofErr w:type="spellStart"/>
      <w:r w:rsidRPr="00BC0FB3">
        <w:rPr>
          <w:color w:val="000000"/>
          <w:sz w:val="28"/>
          <w:szCs w:val="28"/>
        </w:rPr>
        <w:t>Пралеска</w:t>
      </w:r>
      <w:proofErr w:type="spellEnd"/>
      <w:r w:rsidRPr="00BC0FB3">
        <w:rPr>
          <w:color w:val="000000"/>
          <w:sz w:val="28"/>
          <w:szCs w:val="28"/>
        </w:rPr>
        <w:t>. — 2004. — №9. – С.37-44.</w:t>
      </w:r>
    </w:p>
    <w:p w:rsidR="000B733D" w:rsidRPr="00BC0FB3" w:rsidRDefault="000B733D" w:rsidP="00BC0FB3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-284" w:right="-143"/>
        <w:rPr>
          <w:rFonts w:ascii="Open Sans" w:hAnsi="Open Sans"/>
          <w:color w:val="000000"/>
          <w:sz w:val="28"/>
          <w:szCs w:val="28"/>
        </w:rPr>
      </w:pPr>
      <w:proofErr w:type="spellStart"/>
      <w:r w:rsidRPr="00BC0FB3">
        <w:rPr>
          <w:color w:val="000000"/>
          <w:sz w:val="28"/>
          <w:szCs w:val="28"/>
        </w:rPr>
        <w:t>Венгер</w:t>
      </w:r>
      <w:proofErr w:type="spellEnd"/>
      <w:r w:rsidRPr="00BC0FB3">
        <w:rPr>
          <w:color w:val="000000"/>
          <w:sz w:val="28"/>
          <w:szCs w:val="28"/>
        </w:rPr>
        <w:t xml:space="preserve">, </w:t>
      </w:r>
      <w:proofErr w:type="gramStart"/>
      <w:r w:rsidRPr="00BC0FB3">
        <w:rPr>
          <w:color w:val="000000"/>
          <w:sz w:val="28"/>
          <w:szCs w:val="28"/>
        </w:rPr>
        <w:t>Л.</w:t>
      </w:r>
      <w:proofErr w:type="gramEnd"/>
      <w:r w:rsidRPr="00BC0FB3">
        <w:rPr>
          <w:color w:val="000000"/>
          <w:sz w:val="28"/>
          <w:szCs w:val="28"/>
        </w:rPr>
        <w:t xml:space="preserve"> О чем рассказывает сказка [Текст]// Дошкольное воспитание. – 1992, № 2.С. 17-21</w:t>
      </w:r>
    </w:p>
    <w:p w:rsidR="000B733D" w:rsidRPr="00BC0FB3" w:rsidRDefault="000B733D" w:rsidP="00BC0FB3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-284" w:right="-143"/>
        <w:rPr>
          <w:rFonts w:ascii="Open Sans" w:hAnsi="Open Sans"/>
          <w:color w:val="000000"/>
          <w:sz w:val="28"/>
          <w:szCs w:val="28"/>
        </w:rPr>
      </w:pPr>
      <w:proofErr w:type="spellStart"/>
      <w:r w:rsidRPr="00BC0FB3">
        <w:rPr>
          <w:color w:val="000000"/>
          <w:sz w:val="28"/>
          <w:szCs w:val="28"/>
        </w:rPr>
        <w:t>Веракса</w:t>
      </w:r>
      <w:proofErr w:type="spellEnd"/>
      <w:r w:rsidRPr="00BC0FB3">
        <w:rPr>
          <w:color w:val="000000"/>
          <w:sz w:val="28"/>
          <w:szCs w:val="28"/>
        </w:rPr>
        <w:t xml:space="preserve">, Н. Е. Проектная деятельность дошкольников: пособие для педагогов дошкольного учреждения [Текст] / Н. Е. </w:t>
      </w:r>
      <w:proofErr w:type="spellStart"/>
      <w:r w:rsidRPr="00BC0FB3">
        <w:rPr>
          <w:color w:val="000000"/>
          <w:sz w:val="28"/>
          <w:szCs w:val="28"/>
        </w:rPr>
        <w:t>Веракса</w:t>
      </w:r>
      <w:proofErr w:type="spellEnd"/>
      <w:r w:rsidRPr="00BC0FB3">
        <w:rPr>
          <w:color w:val="000000"/>
          <w:sz w:val="28"/>
          <w:szCs w:val="28"/>
        </w:rPr>
        <w:t xml:space="preserve">, А. Н. </w:t>
      </w:r>
      <w:proofErr w:type="spellStart"/>
      <w:r w:rsidRPr="00BC0FB3">
        <w:rPr>
          <w:color w:val="000000"/>
          <w:sz w:val="28"/>
          <w:szCs w:val="28"/>
        </w:rPr>
        <w:t>Веракса</w:t>
      </w:r>
      <w:proofErr w:type="spellEnd"/>
      <w:r w:rsidRPr="00BC0FB3">
        <w:rPr>
          <w:color w:val="000000"/>
          <w:sz w:val="28"/>
          <w:szCs w:val="28"/>
        </w:rPr>
        <w:t xml:space="preserve"> - М.: Мозаика – Синтез, 2010. – 112 с. </w:t>
      </w:r>
    </w:p>
    <w:p w:rsidR="000B733D" w:rsidRPr="00BC0FB3" w:rsidRDefault="000B733D" w:rsidP="00BC0FB3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-284" w:right="-143"/>
        <w:rPr>
          <w:rFonts w:ascii="Open Sans" w:hAnsi="Open Sans"/>
          <w:color w:val="000000"/>
          <w:sz w:val="28"/>
          <w:szCs w:val="28"/>
        </w:rPr>
      </w:pPr>
      <w:proofErr w:type="spellStart"/>
      <w:r w:rsidRPr="00BC0FB3">
        <w:rPr>
          <w:color w:val="000000"/>
          <w:sz w:val="28"/>
          <w:szCs w:val="28"/>
        </w:rPr>
        <w:t>Гербова</w:t>
      </w:r>
      <w:proofErr w:type="spellEnd"/>
      <w:r w:rsidRPr="00BC0FB3">
        <w:rPr>
          <w:color w:val="000000"/>
          <w:sz w:val="28"/>
          <w:szCs w:val="28"/>
        </w:rPr>
        <w:t xml:space="preserve">, В. В. Приобщение детей к художественной литературе [Текст]/ В. В. </w:t>
      </w:r>
      <w:proofErr w:type="spellStart"/>
      <w:r w:rsidRPr="00BC0FB3">
        <w:rPr>
          <w:color w:val="000000"/>
          <w:sz w:val="28"/>
          <w:szCs w:val="28"/>
        </w:rPr>
        <w:t>Гербова</w:t>
      </w:r>
      <w:proofErr w:type="spellEnd"/>
      <w:r w:rsidRPr="00BC0FB3">
        <w:rPr>
          <w:color w:val="000000"/>
          <w:sz w:val="28"/>
          <w:szCs w:val="28"/>
        </w:rPr>
        <w:t xml:space="preserve">. - Программа и методические рекомендации. – 2-е изд., </w:t>
      </w:r>
      <w:proofErr w:type="spellStart"/>
      <w:r w:rsidRPr="00BC0FB3">
        <w:rPr>
          <w:color w:val="000000"/>
          <w:sz w:val="28"/>
          <w:szCs w:val="28"/>
        </w:rPr>
        <w:t>испр</w:t>
      </w:r>
      <w:proofErr w:type="spellEnd"/>
      <w:r w:rsidRPr="00BC0FB3">
        <w:rPr>
          <w:color w:val="000000"/>
          <w:sz w:val="28"/>
          <w:szCs w:val="28"/>
        </w:rPr>
        <w:t>. и доп. – М.: Мозаика – Синтез, 2006.- 80 с.</w:t>
      </w:r>
    </w:p>
    <w:p w:rsidR="000B733D" w:rsidRPr="00BC0FB3" w:rsidRDefault="000B733D" w:rsidP="00BC0FB3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-284" w:right="-143"/>
        <w:rPr>
          <w:rFonts w:ascii="Open Sans" w:hAnsi="Open Sans"/>
          <w:color w:val="000000"/>
          <w:sz w:val="28"/>
          <w:szCs w:val="28"/>
        </w:rPr>
      </w:pPr>
      <w:r w:rsidRPr="00BC0FB3">
        <w:rPr>
          <w:color w:val="000000"/>
          <w:sz w:val="28"/>
          <w:szCs w:val="28"/>
        </w:rPr>
        <w:t xml:space="preserve">Гриценко, З.А. Ты детям сказку расскажи… Методика приобщения детей к чтению [Текст]. – М.: </w:t>
      </w:r>
      <w:proofErr w:type="spellStart"/>
      <w:r w:rsidRPr="00BC0FB3">
        <w:rPr>
          <w:color w:val="000000"/>
          <w:sz w:val="28"/>
          <w:szCs w:val="28"/>
        </w:rPr>
        <w:t>Линка</w:t>
      </w:r>
      <w:proofErr w:type="spellEnd"/>
      <w:r w:rsidRPr="00BC0FB3">
        <w:rPr>
          <w:color w:val="000000"/>
          <w:sz w:val="28"/>
          <w:szCs w:val="28"/>
        </w:rPr>
        <w:t>-Пресс, 2003.</w:t>
      </w:r>
    </w:p>
    <w:p w:rsidR="000B733D" w:rsidRPr="00BC0FB3" w:rsidRDefault="000B733D" w:rsidP="00BC0FB3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-284" w:right="-143"/>
        <w:rPr>
          <w:rFonts w:ascii="Open Sans" w:hAnsi="Open Sans"/>
          <w:color w:val="000000"/>
          <w:sz w:val="28"/>
          <w:szCs w:val="28"/>
        </w:rPr>
      </w:pPr>
      <w:r w:rsidRPr="00BC0FB3">
        <w:rPr>
          <w:color w:val="000000"/>
          <w:sz w:val="28"/>
          <w:szCs w:val="28"/>
        </w:rPr>
        <w:t xml:space="preserve">Гогоберидзе, А. Г. Дошкольная педагогика с основами воспитания и обучения [Текст]/ А. Г. Гогоберидзе, О. В. Солнцева – </w:t>
      </w:r>
      <w:proofErr w:type="spellStart"/>
      <w:r w:rsidRPr="00BC0FB3">
        <w:rPr>
          <w:color w:val="000000"/>
          <w:sz w:val="28"/>
          <w:szCs w:val="28"/>
        </w:rPr>
        <w:t>Спб</w:t>
      </w:r>
      <w:proofErr w:type="spellEnd"/>
      <w:r w:rsidRPr="00BC0FB3">
        <w:rPr>
          <w:color w:val="000000"/>
          <w:sz w:val="28"/>
          <w:szCs w:val="28"/>
        </w:rPr>
        <w:t xml:space="preserve">.: Питер, 2012. – 345с. </w:t>
      </w:r>
    </w:p>
    <w:p w:rsidR="000B733D" w:rsidRPr="00BC0FB3" w:rsidRDefault="000B733D" w:rsidP="00BC0FB3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-284" w:right="-143"/>
        <w:rPr>
          <w:rFonts w:ascii="Open Sans" w:hAnsi="Open Sans"/>
          <w:color w:val="000000"/>
          <w:sz w:val="28"/>
          <w:szCs w:val="28"/>
        </w:rPr>
      </w:pPr>
      <w:proofErr w:type="spellStart"/>
      <w:r w:rsidRPr="00BC0FB3">
        <w:rPr>
          <w:color w:val="000000"/>
          <w:sz w:val="28"/>
          <w:szCs w:val="28"/>
        </w:rPr>
        <w:t>Колотилина</w:t>
      </w:r>
      <w:proofErr w:type="spellEnd"/>
      <w:r w:rsidRPr="00BC0FB3">
        <w:rPr>
          <w:color w:val="000000"/>
          <w:sz w:val="28"/>
          <w:szCs w:val="28"/>
        </w:rPr>
        <w:t>, Н. Н. Ознакомление дошкольников с художественной литературой</w:t>
      </w:r>
      <w:proofErr w:type="gramStart"/>
      <w:r w:rsidRPr="00BC0FB3">
        <w:rPr>
          <w:color w:val="000000"/>
          <w:sz w:val="28"/>
          <w:szCs w:val="28"/>
        </w:rPr>
        <w:t xml:space="preserve"> :</w:t>
      </w:r>
      <w:proofErr w:type="gramEnd"/>
      <w:r w:rsidRPr="00BC0FB3">
        <w:rPr>
          <w:color w:val="000000"/>
          <w:sz w:val="28"/>
          <w:szCs w:val="28"/>
        </w:rPr>
        <w:t xml:space="preserve"> анализ программ для ДОУ / Н. Н. </w:t>
      </w:r>
      <w:proofErr w:type="spellStart"/>
      <w:r w:rsidRPr="00BC0FB3">
        <w:rPr>
          <w:color w:val="000000"/>
          <w:sz w:val="28"/>
          <w:szCs w:val="28"/>
        </w:rPr>
        <w:t>Колотилина</w:t>
      </w:r>
      <w:proofErr w:type="spellEnd"/>
      <w:r w:rsidRPr="00BC0FB3">
        <w:rPr>
          <w:color w:val="000000"/>
          <w:sz w:val="28"/>
          <w:szCs w:val="28"/>
        </w:rPr>
        <w:t>// Дошкольная педагогика. [Текст]- 2011. - № 1. - С. 10-13</w:t>
      </w:r>
    </w:p>
    <w:p w:rsidR="000B733D" w:rsidRPr="00BC0FB3" w:rsidRDefault="000B733D" w:rsidP="00BC0FB3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-284" w:right="-143"/>
        <w:rPr>
          <w:rFonts w:ascii="Open Sans" w:hAnsi="Open Sans"/>
          <w:color w:val="000000"/>
          <w:sz w:val="28"/>
          <w:szCs w:val="28"/>
        </w:rPr>
      </w:pPr>
      <w:proofErr w:type="spellStart"/>
      <w:r w:rsidRPr="00BC0FB3">
        <w:rPr>
          <w:color w:val="000000"/>
          <w:sz w:val="28"/>
          <w:szCs w:val="28"/>
        </w:rPr>
        <w:t>Хайлова</w:t>
      </w:r>
      <w:proofErr w:type="spellEnd"/>
      <w:r w:rsidRPr="00BC0FB3">
        <w:rPr>
          <w:color w:val="000000"/>
          <w:sz w:val="28"/>
          <w:szCs w:val="28"/>
        </w:rPr>
        <w:t xml:space="preserve">, Е. Реализация образовательной области "Чтение художественной литературы" [Текст]/ Е. </w:t>
      </w:r>
      <w:proofErr w:type="spellStart"/>
      <w:r w:rsidRPr="00BC0FB3">
        <w:rPr>
          <w:color w:val="000000"/>
          <w:sz w:val="28"/>
          <w:szCs w:val="28"/>
        </w:rPr>
        <w:t>Хайлова</w:t>
      </w:r>
      <w:proofErr w:type="spellEnd"/>
      <w:r w:rsidRPr="00BC0FB3">
        <w:rPr>
          <w:color w:val="000000"/>
          <w:sz w:val="28"/>
          <w:szCs w:val="28"/>
        </w:rPr>
        <w:t>// Дошкольное воспитание. - 2011. - № 7. - С. 39-41.</w:t>
      </w:r>
    </w:p>
    <w:p w:rsidR="000B733D" w:rsidRPr="00BC0FB3" w:rsidRDefault="000B733D" w:rsidP="00BC0FB3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-284" w:right="-143"/>
        <w:rPr>
          <w:rFonts w:ascii="Open Sans" w:hAnsi="Open Sans"/>
          <w:color w:val="000000"/>
          <w:sz w:val="28"/>
          <w:szCs w:val="28"/>
        </w:rPr>
      </w:pPr>
      <w:r w:rsidRPr="00BC0FB3">
        <w:rPr>
          <w:color w:val="000000"/>
          <w:sz w:val="28"/>
          <w:szCs w:val="28"/>
        </w:rPr>
        <w:t>Ушакова, О.С. Развитие речи дошкольников</w:t>
      </w:r>
      <w:proofErr w:type="gramStart"/>
      <w:r w:rsidRPr="00BC0FB3">
        <w:rPr>
          <w:color w:val="000000"/>
          <w:sz w:val="28"/>
          <w:szCs w:val="28"/>
        </w:rPr>
        <w:t>.[</w:t>
      </w:r>
      <w:proofErr w:type="gramEnd"/>
      <w:r w:rsidRPr="00BC0FB3">
        <w:rPr>
          <w:color w:val="000000"/>
          <w:sz w:val="28"/>
          <w:szCs w:val="28"/>
        </w:rPr>
        <w:t>Текст] / Ушакова О. С. — М.: Изд-во Института Психотерапии, 2001. – 236 с.</w:t>
      </w:r>
    </w:p>
    <w:p w:rsidR="000B733D" w:rsidRPr="00BC0FB3" w:rsidRDefault="000B733D" w:rsidP="00BC0FB3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-284" w:right="-143"/>
        <w:rPr>
          <w:rFonts w:ascii="Open Sans" w:hAnsi="Open Sans"/>
          <w:color w:val="000000"/>
          <w:sz w:val="28"/>
          <w:szCs w:val="28"/>
        </w:rPr>
      </w:pPr>
      <w:r w:rsidRPr="00BC0FB3">
        <w:rPr>
          <w:color w:val="000000"/>
          <w:sz w:val="28"/>
          <w:szCs w:val="28"/>
        </w:rPr>
        <w:t xml:space="preserve">Расскажи мне сказку: Литературные сказки для детей. Книга для воспитателей детского сада, детей младшего школьного возраста, родителей [Текст]/ Сост. </w:t>
      </w:r>
      <w:proofErr w:type="spellStart"/>
      <w:r w:rsidRPr="00BC0FB3">
        <w:rPr>
          <w:color w:val="000000"/>
          <w:sz w:val="28"/>
          <w:szCs w:val="28"/>
        </w:rPr>
        <w:t>Э.И.Иванова</w:t>
      </w:r>
      <w:proofErr w:type="spellEnd"/>
      <w:r w:rsidRPr="00BC0FB3">
        <w:rPr>
          <w:color w:val="000000"/>
          <w:sz w:val="28"/>
          <w:szCs w:val="28"/>
        </w:rPr>
        <w:t>. — М.: Просвещение, 1993. – 464 .</w:t>
      </w:r>
    </w:p>
    <w:p w:rsidR="00694BE4" w:rsidRPr="00BC0FB3" w:rsidRDefault="00694BE4" w:rsidP="00BC0FB3">
      <w:pPr>
        <w:spacing w:after="0" w:line="240" w:lineRule="auto"/>
        <w:ind w:left="-284" w:right="-143"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24EA4" w:rsidRPr="00BC0FB3" w:rsidRDefault="00A24EA4" w:rsidP="00BC0FB3">
      <w:pPr>
        <w:spacing w:before="75" w:after="75" w:line="360" w:lineRule="atLeast"/>
        <w:ind w:left="-284" w:right="-143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  <w:lang w:eastAsia="ru-RU"/>
        </w:rPr>
      </w:pPr>
    </w:p>
    <w:p w:rsidR="00E8122F" w:rsidRPr="00E8122F" w:rsidRDefault="00E8122F" w:rsidP="0081508B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</w:p>
    <w:sectPr w:rsidR="00E8122F" w:rsidRPr="00E8122F" w:rsidSect="00445955">
      <w:pgSz w:w="11906" w:h="16838"/>
      <w:pgMar w:top="851" w:right="850" w:bottom="1134" w:left="1701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10A60"/>
    <w:multiLevelType w:val="hybridMultilevel"/>
    <w:tmpl w:val="2976E23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160476"/>
    <w:multiLevelType w:val="multilevel"/>
    <w:tmpl w:val="BAB8B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A632EA"/>
    <w:multiLevelType w:val="hybridMultilevel"/>
    <w:tmpl w:val="57EECDEC"/>
    <w:lvl w:ilvl="0" w:tplc="52DE8F2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6772A1B"/>
    <w:multiLevelType w:val="multilevel"/>
    <w:tmpl w:val="1088B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771561"/>
    <w:multiLevelType w:val="multilevel"/>
    <w:tmpl w:val="AE7EB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BC5C0D"/>
    <w:multiLevelType w:val="hybridMultilevel"/>
    <w:tmpl w:val="E5F0DA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618F938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A06E6D"/>
    <w:multiLevelType w:val="multilevel"/>
    <w:tmpl w:val="4E662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B3249F"/>
    <w:multiLevelType w:val="hybridMultilevel"/>
    <w:tmpl w:val="5F906F76"/>
    <w:lvl w:ilvl="0" w:tplc="92A43BC8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9225CF"/>
    <w:multiLevelType w:val="hybridMultilevel"/>
    <w:tmpl w:val="3AF897B8"/>
    <w:lvl w:ilvl="0" w:tplc="92A43BC8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54B2DA2"/>
    <w:multiLevelType w:val="multilevel"/>
    <w:tmpl w:val="A5460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9D32F9"/>
    <w:multiLevelType w:val="multilevel"/>
    <w:tmpl w:val="8160C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B41128"/>
    <w:multiLevelType w:val="multilevel"/>
    <w:tmpl w:val="D5B06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1"/>
  </w:num>
  <w:num w:numId="3">
    <w:abstractNumId w:val="8"/>
  </w:num>
  <w:num w:numId="4">
    <w:abstractNumId w:val="3"/>
  </w:num>
  <w:num w:numId="5">
    <w:abstractNumId w:val="4"/>
  </w:num>
  <w:num w:numId="6">
    <w:abstractNumId w:val="2"/>
  </w:num>
  <w:num w:numId="7">
    <w:abstractNumId w:val="7"/>
  </w:num>
  <w:num w:numId="8">
    <w:abstractNumId w:val="6"/>
  </w:num>
  <w:num w:numId="9">
    <w:abstractNumId w:val="0"/>
  </w:num>
  <w:num w:numId="10">
    <w:abstractNumId w:val="10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22F"/>
    <w:rsid w:val="00027170"/>
    <w:rsid w:val="00045F1B"/>
    <w:rsid w:val="000B733D"/>
    <w:rsid w:val="000D7FAF"/>
    <w:rsid w:val="001341A2"/>
    <w:rsid w:val="00163893"/>
    <w:rsid w:val="001E531C"/>
    <w:rsid w:val="002060A7"/>
    <w:rsid w:val="002711B3"/>
    <w:rsid w:val="002C0573"/>
    <w:rsid w:val="00304342"/>
    <w:rsid w:val="00320C14"/>
    <w:rsid w:val="0033165B"/>
    <w:rsid w:val="00353109"/>
    <w:rsid w:val="003D7C66"/>
    <w:rsid w:val="00445955"/>
    <w:rsid w:val="004D17D6"/>
    <w:rsid w:val="00515E1A"/>
    <w:rsid w:val="0054444A"/>
    <w:rsid w:val="00593EAD"/>
    <w:rsid w:val="005C75EB"/>
    <w:rsid w:val="00694BE4"/>
    <w:rsid w:val="006A5D6E"/>
    <w:rsid w:val="007049E0"/>
    <w:rsid w:val="00732B84"/>
    <w:rsid w:val="0077393A"/>
    <w:rsid w:val="0081508B"/>
    <w:rsid w:val="008161EF"/>
    <w:rsid w:val="0085516D"/>
    <w:rsid w:val="00860310"/>
    <w:rsid w:val="0086344A"/>
    <w:rsid w:val="00922848"/>
    <w:rsid w:val="009741E3"/>
    <w:rsid w:val="00A24EA4"/>
    <w:rsid w:val="00AA7FA6"/>
    <w:rsid w:val="00AC2A8F"/>
    <w:rsid w:val="00AE4821"/>
    <w:rsid w:val="00AF6313"/>
    <w:rsid w:val="00AF7891"/>
    <w:rsid w:val="00B4321A"/>
    <w:rsid w:val="00B46B67"/>
    <w:rsid w:val="00BB20EC"/>
    <w:rsid w:val="00BC0FB3"/>
    <w:rsid w:val="00C73D44"/>
    <w:rsid w:val="00C86FF4"/>
    <w:rsid w:val="00CC5B26"/>
    <w:rsid w:val="00CF091B"/>
    <w:rsid w:val="00D06DBE"/>
    <w:rsid w:val="00DC3734"/>
    <w:rsid w:val="00E03372"/>
    <w:rsid w:val="00E8122F"/>
    <w:rsid w:val="00EC2AC3"/>
    <w:rsid w:val="00F9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122F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semiHidden/>
    <w:unhideWhenUsed/>
    <w:rsid w:val="001E531C"/>
    <w:rPr>
      <w:color w:val="09A6E4"/>
      <w:u w:val="single"/>
    </w:rPr>
  </w:style>
  <w:style w:type="paragraph" w:styleId="a5">
    <w:name w:val="Normal (Web)"/>
    <w:basedOn w:val="a"/>
    <w:uiPriority w:val="99"/>
    <w:semiHidden/>
    <w:unhideWhenUsed/>
    <w:rsid w:val="000B7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table" w:styleId="a6">
    <w:name w:val="Table Grid"/>
    <w:basedOn w:val="a1"/>
    <w:uiPriority w:val="59"/>
    <w:rsid w:val="00AA7F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AA7FA6"/>
  </w:style>
  <w:style w:type="character" w:customStyle="1" w:styleId="a7">
    <w:name w:val="Основной текст_"/>
    <w:link w:val="1"/>
    <w:locked/>
    <w:rsid w:val="002711B3"/>
    <w:rPr>
      <w:rFonts w:ascii="Times New Roman" w:hAnsi="Times New Roman" w:cs="Times New Roman"/>
      <w:sz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2711B3"/>
    <w:pPr>
      <w:shd w:val="clear" w:color="auto" w:fill="FFFFFF"/>
      <w:spacing w:after="0" w:line="240" w:lineRule="atLeast"/>
    </w:pPr>
    <w:rPr>
      <w:rFonts w:ascii="Times New Roman" w:hAnsi="Times New Roman" w:cs="Times New Roman"/>
      <w:sz w:val="23"/>
    </w:rPr>
  </w:style>
  <w:style w:type="character" w:customStyle="1" w:styleId="2">
    <w:name w:val="Основной текст (2)_"/>
    <w:link w:val="20"/>
    <w:locked/>
    <w:rsid w:val="002711B3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2711B3"/>
    <w:pPr>
      <w:shd w:val="clear" w:color="auto" w:fill="FFFFFF"/>
      <w:spacing w:after="0" w:line="259" w:lineRule="exact"/>
      <w:jc w:val="center"/>
    </w:pPr>
  </w:style>
  <w:style w:type="paragraph" w:styleId="a8">
    <w:name w:val="List Paragraph"/>
    <w:basedOn w:val="a"/>
    <w:uiPriority w:val="34"/>
    <w:qFormat/>
    <w:rsid w:val="0002717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86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6F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122F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semiHidden/>
    <w:unhideWhenUsed/>
    <w:rsid w:val="001E531C"/>
    <w:rPr>
      <w:color w:val="09A6E4"/>
      <w:u w:val="single"/>
    </w:rPr>
  </w:style>
  <w:style w:type="paragraph" w:styleId="a5">
    <w:name w:val="Normal (Web)"/>
    <w:basedOn w:val="a"/>
    <w:uiPriority w:val="99"/>
    <w:semiHidden/>
    <w:unhideWhenUsed/>
    <w:rsid w:val="000B7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table" w:styleId="a6">
    <w:name w:val="Table Grid"/>
    <w:basedOn w:val="a1"/>
    <w:uiPriority w:val="59"/>
    <w:rsid w:val="00AA7F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AA7FA6"/>
  </w:style>
  <w:style w:type="character" w:customStyle="1" w:styleId="a7">
    <w:name w:val="Основной текст_"/>
    <w:link w:val="1"/>
    <w:locked/>
    <w:rsid w:val="002711B3"/>
    <w:rPr>
      <w:rFonts w:ascii="Times New Roman" w:hAnsi="Times New Roman" w:cs="Times New Roman"/>
      <w:sz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2711B3"/>
    <w:pPr>
      <w:shd w:val="clear" w:color="auto" w:fill="FFFFFF"/>
      <w:spacing w:after="0" w:line="240" w:lineRule="atLeast"/>
    </w:pPr>
    <w:rPr>
      <w:rFonts w:ascii="Times New Roman" w:hAnsi="Times New Roman" w:cs="Times New Roman"/>
      <w:sz w:val="23"/>
    </w:rPr>
  </w:style>
  <w:style w:type="character" w:customStyle="1" w:styleId="2">
    <w:name w:val="Основной текст (2)_"/>
    <w:link w:val="20"/>
    <w:locked/>
    <w:rsid w:val="002711B3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2711B3"/>
    <w:pPr>
      <w:shd w:val="clear" w:color="auto" w:fill="FFFFFF"/>
      <w:spacing w:after="0" w:line="259" w:lineRule="exact"/>
      <w:jc w:val="center"/>
    </w:pPr>
  </w:style>
  <w:style w:type="paragraph" w:styleId="a8">
    <w:name w:val="List Paragraph"/>
    <w:basedOn w:val="a"/>
    <w:uiPriority w:val="34"/>
    <w:qFormat/>
    <w:rsid w:val="0002717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86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6F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3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7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2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77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53976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2590007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52551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59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128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078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11</Pages>
  <Words>2557</Words>
  <Characters>14579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stvospital</cp:lastModifiedBy>
  <cp:revision>21</cp:revision>
  <cp:lastPrinted>2017-12-05T10:34:00Z</cp:lastPrinted>
  <dcterms:created xsi:type="dcterms:W3CDTF">2017-12-03T14:53:00Z</dcterms:created>
  <dcterms:modified xsi:type="dcterms:W3CDTF">2021-12-20T09:36:00Z</dcterms:modified>
</cp:coreProperties>
</file>