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116"/>
        <w:gridCol w:w="1184"/>
        <w:gridCol w:w="840"/>
        <w:gridCol w:w="270"/>
        <w:gridCol w:w="1517"/>
        <w:gridCol w:w="217"/>
        <w:gridCol w:w="51"/>
        <w:gridCol w:w="122"/>
        <w:gridCol w:w="2773"/>
      </w:tblGrid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  <w:t>на 2021-2022 учебный год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  <w:t>СРЕДНЕЕ ОБЩЕЕ ОБРАЗОВАНИЕ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Ключевые общешкольные дела</w:t>
            </w:r>
            <w:bookmarkStart w:id="0" w:name="_GoBack"/>
            <w:bookmarkEnd w:id="0"/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7A7C9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7A7C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7A7C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7A7C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7A7C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56719B" w:rsidRDefault="0056719B" w:rsidP="007A7C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56719B" w:rsidRDefault="0056719B" w:rsidP="007A7C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7A7C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7A7C9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5D7658" w:rsidTr="007813FA">
        <w:trPr>
          <w:trHeight w:val="1665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4B7124" w:rsidP="004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Месячник</w:t>
            </w:r>
            <w:r w:rsidR="0056719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безопасности  и гражданской защиты детей 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56719B">
              <w:rPr>
                <w:rFonts w:ascii="Times New Roman" w:eastAsia="Calibri" w:hAnsi="Times New Roman" w:cs="Times New Roman"/>
                <w:sz w:val="24"/>
              </w:rPr>
              <w:t>по профилактике ДДТТ, пожарной безопасности, экстремизма, терроризма)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 2021г.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4B712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классные руководители, руководители, ДЮП, отряда ЮИДД</w:t>
            </w:r>
          </w:p>
        </w:tc>
      </w:tr>
      <w:tr w:rsidR="005D7658" w:rsidTr="007813FA">
        <w:trPr>
          <w:trHeight w:val="90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56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Праздник «День Знаний» </w:t>
            </w:r>
          </w:p>
          <w:p w:rsidR="0056719B" w:rsidRDefault="0056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1.09.2021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4B712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педагог- организатор, классные руководители</w:t>
            </w:r>
          </w:p>
        </w:tc>
      </w:tr>
      <w:tr w:rsidR="005D7658" w:rsidTr="007813FA">
        <w:trPr>
          <w:trHeight w:val="532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День солидарности в борьбе с терроризмом </w:t>
            </w:r>
            <w:r w:rsidR="00224D1A">
              <w:rPr>
                <w:rFonts w:ascii="Times New Roman" w:eastAsia="Calibri" w:hAnsi="Times New Roman" w:cs="Times New Roman"/>
                <w:sz w:val="24"/>
              </w:rPr>
              <w:t>– Митинг, акция «Белый шар»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03.09.2021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659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учебно-тренировочная  эвакуация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 неделя сентября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ДЮП</w:t>
            </w:r>
          </w:p>
        </w:tc>
      </w:tr>
      <w:tr w:rsidR="005D7658" w:rsidTr="007813FA">
        <w:trPr>
          <w:trHeight w:val="75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4B71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224D1A">
              <w:rPr>
                <w:rFonts w:ascii="Times New Roman" w:eastAsia="Times New Roman" w:hAnsi="Times New Roman" w:cs="Times New Roman"/>
                <w:sz w:val="24"/>
              </w:rPr>
              <w:t>Акция «Старшеклассник</w:t>
            </w:r>
            <w:proofErr w:type="gramStart"/>
            <w:r w:rsidR="00224D1A"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gramEnd"/>
            <w:r w:rsidR="00224D1A">
              <w:rPr>
                <w:rFonts w:ascii="Times New Roman" w:eastAsia="Times New Roman" w:hAnsi="Times New Roman" w:cs="Times New Roman"/>
                <w:sz w:val="24"/>
              </w:rPr>
              <w:t xml:space="preserve"> малышам» по теме «Безопасность превыше всего»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23, 24.09.2021г.</w:t>
            </w:r>
          </w:p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Педагог- организатор, Совет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старшеклассаников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, классные руководители</w:t>
            </w:r>
          </w:p>
        </w:tc>
      </w:tr>
      <w:tr w:rsidR="005D7658" w:rsidTr="007813FA">
        <w:trPr>
          <w:trHeight w:val="69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 w:rsidP="004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школьной выставки 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>«Безопасность превыше всего»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 8 по 24.09.2021г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Педагог- организатор, </w:t>
            </w:r>
            <w:r w:rsidR="00224D1A">
              <w:rPr>
                <w:rFonts w:ascii="Times New Roman" w:eastAsia="Batang" w:hAnsi="Times New Roman" w:cs="Times New Roman"/>
                <w:color w:val="000000"/>
                <w:sz w:val="24"/>
              </w:rPr>
              <w:t>Совет старшеклассников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Тестирование по ПДД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21,22.09.2021г.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Педагог- организатор, классные руководители </w:t>
            </w:r>
          </w:p>
        </w:tc>
      </w:tr>
      <w:tr w:rsidR="005D7658" w:rsidTr="007813FA">
        <w:trPr>
          <w:trHeight w:val="615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Акции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 xml:space="preserve"> «Доброе дело»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 w:rsidP="004B712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 классные руководители</w:t>
            </w:r>
          </w:p>
        </w:tc>
      </w:tr>
      <w:tr w:rsidR="005D7658" w:rsidTr="007813FA">
        <w:trPr>
          <w:trHeight w:val="121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24D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>Старт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 xml:space="preserve"> школьных  годовых экологических акций «Сдай батаре</w:t>
            </w:r>
            <w:r w:rsidR="004B7124">
              <w:rPr>
                <w:rFonts w:ascii="Times New Roman" w:eastAsia="Times New Roman" w:hAnsi="Times New Roman" w:cs="Times New Roman"/>
                <w:sz w:val="24"/>
              </w:rPr>
              <w:t>йк</w:t>
            </w:r>
            <w:proofErr w:type="gramStart"/>
            <w:r w:rsidR="004B7124">
              <w:rPr>
                <w:rFonts w:ascii="Times New Roman" w:eastAsia="Times New Roman" w:hAnsi="Times New Roman" w:cs="Times New Roman"/>
                <w:sz w:val="24"/>
              </w:rPr>
              <w:t>у-</w:t>
            </w:r>
            <w:proofErr w:type="gramEnd"/>
            <w:r w:rsidR="004B7124">
              <w:rPr>
                <w:rFonts w:ascii="Times New Roman" w:eastAsia="Times New Roman" w:hAnsi="Times New Roman" w:cs="Times New Roman"/>
                <w:sz w:val="24"/>
              </w:rPr>
              <w:t xml:space="preserve"> спаси ёжика», «Спасем лес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06.09.2021г.</w:t>
            </w:r>
          </w:p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экологического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ЭкоДело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,</w:t>
            </w:r>
            <w:r w:rsidR="00224D1A">
              <w:rPr>
                <w:rFonts w:ascii="Times New Roman" w:eastAsia="Batang" w:hAnsi="Times New Roman" w:cs="Times New Roman"/>
                <w:color w:val="000000"/>
                <w:sz w:val="24"/>
              </w:rPr>
              <w:t>п</w:t>
            </w:r>
            <w:proofErr w:type="gramEnd"/>
            <w:r w:rsidR="00224D1A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едагог- организатор, Совет старшеклассников,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128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Месячник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воспитанияи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профилактики правонарушений.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Октябрь 2021г.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классные руководители, педагог-организатор.</w:t>
            </w:r>
          </w:p>
        </w:tc>
      </w:tr>
      <w:tr w:rsidR="005D7658" w:rsidTr="007813FA">
        <w:trPr>
          <w:trHeight w:val="1269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Единые дни профилактики правонарушений и деструктивного поведения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 «Давайте учиться жить» с приглашением инспектора ОДН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7813FA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Октябрь (по согласо</w:t>
            </w:r>
            <w:r w:rsidR="004B7124">
              <w:rPr>
                <w:rFonts w:ascii="Times New Roman" w:eastAsia="№Е" w:hAnsi="Times New Roman" w:cs="Times New Roman"/>
                <w:color w:val="000000"/>
                <w:sz w:val="24"/>
              </w:rPr>
              <w:t>ванию</w:t>
            </w:r>
            <w:r w:rsidR="0056719B">
              <w:rPr>
                <w:rFonts w:ascii="Times New Roman" w:eastAsia="№Е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ВР, классные руководители</w:t>
            </w:r>
          </w:p>
        </w:tc>
      </w:tr>
      <w:tr w:rsidR="005D7658" w:rsidTr="007813FA">
        <w:trPr>
          <w:trHeight w:val="150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4B712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10-11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С 1-5.10.2021г.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Заместитель директора по ВР, педагог- организатор, классные руководители. </w:t>
            </w:r>
          </w:p>
        </w:tc>
      </w:tr>
      <w:tr w:rsidR="005D7658" w:rsidTr="007813FA">
        <w:trPr>
          <w:trHeight w:val="472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Акации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 xml:space="preserve"> ко Дню пожилого человека  «Это может каждый»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01.10.2021г.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D1A" w:rsidRDefault="00224D1A" w:rsidP="00224D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Педагог- организатор, Совет старшеклассников,</w:t>
            </w:r>
          </w:p>
          <w:p w:rsidR="0056719B" w:rsidRDefault="00224D1A" w:rsidP="00224D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к</w:t>
            </w:r>
            <w:r w:rsidR="0056719B">
              <w:rPr>
                <w:rFonts w:ascii="Times New Roman" w:eastAsia="Batang" w:hAnsi="Times New Roman" w:cs="Times New Roman"/>
                <w:sz w:val="24"/>
              </w:rPr>
              <w:t>лассные руководители</w:t>
            </w:r>
          </w:p>
        </w:tc>
      </w:tr>
      <w:tr w:rsidR="005D7658" w:rsidTr="007813FA">
        <w:trPr>
          <w:trHeight w:val="123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4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Концертная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«Спасибо тебе, учитель!»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05.10.2021г.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Педагог- организатор, Совет старшеклассников, </w:t>
            </w:r>
            <w:r w:rsidR="0056719B">
              <w:rPr>
                <w:rFonts w:ascii="Times New Roman" w:eastAsia="Batang" w:hAnsi="Times New Roman" w:cs="Times New Roman"/>
                <w:sz w:val="24"/>
              </w:rPr>
              <w:t>Руководители кружков эстетической направленности, классные руководители</w:t>
            </w:r>
          </w:p>
        </w:tc>
      </w:tr>
      <w:tr w:rsidR="005D7658" w:rsidTr="007813FA">
        <w:trPr>
          <w:trHeight w:val="69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4B7124" w:rsidP="004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психологическое те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>стирование.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Согласно графику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Педагог- психолог, классные руководители</w:t>
            </w:r>
          </w:p>
        </w:tc>
      </w:tr>
      <w:tr w:rsidR="005D7658" w:rsidTr="007813FA">
        <w:trPr>
          <w:trHeight w:val="795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4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Месячник взаимодействия семьи и школы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4D1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Ноябрь 2021г.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ВР, педагог- организатор, классные руководители</w:t>
            </w:r>
          </w:p>
        </w:tc>
      </w:tr>
      <w:tr w:rsidR="005D7658" w:rsidTr="007813FA">
        <w:trPr>
          <w:trHeight w:val="1589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Концертная программа «Любимым мамам»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C65A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22-26.11.2021г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Педагог- организатор, </w:t>
            </w:r>
            <w:r w:rsidR="00C65A84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Совет старшеклассников,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руководители кружков эстетической направленности.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4B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«Уголовная, административная ответственность несовершеннолетних» </w:t>
            </w:r>
            <w:r w:rsidR="004B7124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приглашением юристов,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сотрудников ОДН</w:t>
            </w:r>
            <w:r w:rsidR="004B7124">
              <w:rPr>
                <w:rFonts w:ascii="Times New Roman" w:eastAsia="Times New Roman" w:hAnsi="Times New Roman" w:cs="Times New Roman"/>
                <w:sz w:val="24"/>
              </w:rPr>
              <w:t xml:space="preserve"> по договоренности)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C65A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10-11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C65A84" w:rsidP="004B712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4B7124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19</w:t>
            </w:r>
            <w:r w:rsidR="0056719B">
              <w:rPr>
                <w:rFonts w:ascii="Times New Roman" w:eastAsia="№Е" w:hAnsi="Times New Roman" w:cs="Times New Roman"/>
                <w:color w:val="000000"/>
                <w:sz w:val="24"/>
              </w:rPr>
              <w:t>.11.2021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4B7124" w:rsidP="004B712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Акции ко Дню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едиства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C65A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01-03.11.2021г.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5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Месячник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эстетическоговоспитания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 школе.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C65A84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Декабрь 2021г.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ВР, педагог- организатор, классные руководители</w:t>
            </w:r>
          </w:p>
        </w:tc>
      </w:tr>
      <w:tr w:rsidR="005D7658" w:rsidTr="007813FA">
        <w:trPr>
          <w:trHeight w:val="797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C65A84" w:rsidP="00C6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Акций ко </w:t>
            </w:r>
            <w:r w:rsidR="005671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Дню Неизвестного солдата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C65A84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03.12.2021г.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C65A8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5D7658" w:rsidTr="007813FA">
        <w:trPr>
          <w:trHeight w:val="621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608" w:rsidRDefault="00207608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Акции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фотозона».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C65A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  <w:p w:rsidR="0056719B" w:rsidRDefault="0056719B" w:rsidP="0020760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 17 по 21.12.2021г.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C65A84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5D7658" w:rsidTr="007813FA">
        <w:trPr>
          <w:trHeight w:val="1549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C65A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организации и проведении </w:t>
            </w:r>
            <w:r w:rsidR="0056719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Детско-</w:t>
            </w:r>
            <w:proofErr w:type="spellStart"/>
            <w:r w:rsidR="0056719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</w:t>
            </w:r>
            <w:proofErr w:type="gramStart"/>
            <w:r w:rsidR="0056719B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spellEnd"/>
            <w:r w:rsidR="0056719B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="002076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учительских  благотворительных</w:t>
            </w:r>
            <w:r w:rsidR="005671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акция</w:t>
            </w:r>
            <w:r w:rsidR="00207608"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r w:rsidR="005671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«Снежный гав»</w:t>
            </w:r>
            <w:r w:rsidR="00207608">
              <w:rPr>
                <w:rFonts w:ascii="Times New Roman" w:eastAsia="Times New Roman" w:hAnsi="Times New Roman" w:cs="Times New Roman"/>
                <w:color w:val="000000"/>
                <w:sz w:val="24"/>
              </w:rPr>
              <w:t>, «Добрые крышечки»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C65A8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 1-17.12.2021</w:t>
            </w:r>
          </w:p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72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Игровая программа «Новый год у ворот» </w:t>
            </w:r>
            <w:r w:rsidR="00207608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рамках проекта «Старшеклассники – малышам»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C4BF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21-24.12.2021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5D7658" w:rsidTr="007813FA">
        <w:trPr>
          <w:trHeight w:val="1155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0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Месячник «Все таланты в гости к нам»</w:t>
            </w:r>
          </w:p>
          <w:p w:rsidR="0056719B" w:rsidRDefault="0056719B" w:rsidP="0020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Месячник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C4BF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Январь 2022г.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ВР, педагог- организатор, классные руководители</w:t>
            </w:r>
          </w:p>
        </w:tc>
      </w:tr>
      <w:tr w:rsidR="005D7658" w:rsidTr="007813FA">
        <w:trPr>
          <w:trHeight w:val="1014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Шоу талантов «Созвездие»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20.01.2022г.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Педагог- организатор, </w:t>
            </w:r>
            <w:r w:rsidR="000C4BFB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Совет старшеклассников,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Акции ко Дню   снятия Блокады Ленинграда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27.01.2022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5D7658" w:rsidTr="007813FA">
        <w:trPr>
          <w:trHeight w:val="1085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56719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Месячник гражданского и патриотического воспитания</w:t>
            </w:r>
          </w:p>
          <w:p w:rsidR="0056719B" w:rsidRDefault="0056719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C4BF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Февраль 2022г.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ВР, педагог- организатор, классные руководители</w:t>
            </w:r>
          </w:p>
        </w:tc>
      </w:tr>
      <w:tr w:rsidR="005D7658" w:rsidTr="007813FA">
        <w:trPr>
          <w:trHeight w:val="96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C4BF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организации 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 xml:space="preserve"> строя и песни «</w:t>
            </w:r>
            <w:proofErr w:type="gramStart"/>
            <w:r w:rsidR="0056719B">
              <w:rPr>
                <w:rFonts w:ascii="Times New Roman" w:eastAsia="Times New Roman" w:hAnsi="Times New Roman" w:cs="Times New Roman"/>
                <w:sz w:val="24"/>
              </w:rPr>
              <w:t>Хорош</w:t>
            </w:r>
            <w:proofErr w:type="gramEnd"/>
            <w:r w:rsidR="0056719B">
              <w:rPr>
                <w:rFonts w:ascii="Times New Roman" w:eastAsia="Times New Roman" w:hAnsi="Times New Roman" w:cs="Times New Roman"/>
                <w:sz w:val="24"/>
              </w:rPr>
              <w:t xml:space="preserve"> в строю</w:t>
            </w:r>
            <w:r w:rsidR="003433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 xml:space="preserve">- силен в бою»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C4BF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25.02.2022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школьного клуба «Юный патриот»</w:t>
            </w:r>
            <w:r w:rsidR="000C4BFB">
              <w:rPr>
                <w:rFonts w:ascii="Times New Roman" w:eastAsia="Batang" w:hAnsi="Times New Roman" w:cs="Times New Roman"/>
                <w:color w:val="000000"/>
                <w:sz w:val="24"/>
              </w:rPr>
              <w:t>, Совет старшеклассников</w:t>
            </w:r>
          </w:p>
        </w:tc>
      </w:tr>
      <w:tr w:rsidR="005D7658" w:rsidTr="007813FA">
        <w:trPr>
          <w:trHeight w:val="1214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патриотической песни и стиха «Защитникам Отечества - Слава!»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C4BF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21-22.02.2022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классные руководители</w:t>
            </w:r>
          </w:p>
        </w:tc>
      </w:tr>
      <w:tr w:rsidR="005D7658" w:rsidTr="007813FA">
        <w:trPr>
          <w:trHeight w:val="1038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343300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 по поздравлению пап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>, дедушек, мальчиков с Днем защитников Отечества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21-22.02.2022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участие в Акциях ко Дню Защитника Отечества</w:t>
            </w:r>
          </w:p>
          <w:p w:rsidR="008D60D5" w:rsidRDefault="008D60D5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Мистер школы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  <w:p w:rsidR="008D60D5" w:rsidRDefault="008D60D5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8D60D5" w:rsidRDefault="008D60D5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21-22.02.2022</w:t>
            </w:r>
          </w:p>
          <w:p w:rsidR="008D60D5" w:rsidRDefault="008D60D5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8D60D5" w:rsidRDefault="008D60D5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согласованию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классные руководители</w:t>
            </w:r>
            <w:r w:rsidR="008D60D5">
              <w:rPr>
                <w:rFonts w:ascii="Times New Roman" w:eastAsia="Batang" w:hAnsi="Times New Roman" w:cs="Times New Roman"/>
                <w:color w:val="000000"/>
                <w:sz w:val="24"/>
              </w:rPr>
              <w:t>.</w:t>
            </w:r>
          </w:p>
          <w:p w:rsidR="008D60D5" w:rsidRDefault="008D60D5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5D7658" w:rsidTr="007813FA">
        <w:trPr>
          <w:trHeight w:val="1174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Месячник интеллектуального воспитания</w:t>
            </w:r>
          </w:p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C4BFB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Март 2022г.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Заместители директора по УВР, классные руководители</w:t>
            </w:r>
          </w:p>
        </w:tc>
      </w:tr>
      <w:tr w:rsidR="005D7658" w:rsidTr="007813FA">
        <w:trPr>
          <w:trHeight w:val="1333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«Умники и умницы». День науки в школе: защита проектов и исследовательских работ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3 неделя марта 2022г.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Заместители директора по УВР, классные руководители, учителя- предметники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Поздравление мам, бабушек, девочек в рамках акции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приуроченной к 8 марта «День красоты»</w:t>
            </w:r>
          </w:p>
          <w:p w:rsidR="00ED1C27" w:rsidRDefault="00ED1C27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Мисс школы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C4BFB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  <w:p w:rsidR="00ED1C27" w:rsidRDefault="00ED1C27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ED1C27" w:rsidRDefault="00ED1C27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ED1C27" w:rsidRDefault="00ED1C27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07.03.2021г.</w:t>
            </w:r>
          </w:p>
          <w:p w:rsidR="00ED1C27" w:rsidRDefault="00ED1C27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ED1C27" w:rsidRDefault="00ED1C27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ED1C27" w:rsidRDefault="00ED1C27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согласованию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ED1C27" w:rsidRDefault="00ED1C27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ED1C27" w:rsidRDefault="00ED1C27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ED1C27" w:rsidRDefault="00ED1C27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5D7658" w:rsidTr="007813FA">
        <w:trPr>
          <w:trHeight w:val="836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Месячника нравственного и экологического  воспитания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C4BFB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Апрель 2021г.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Зам.директора по ВР, педагог- организатор, классные руководители</w:t>
            </w:r>
          </w:p>
        </w:tc>
      </w:tr>
      <w:tr w:rsidR="005D7658" w:rsidTr="007813FA">
        <w:trPr>
          <w:trHeight w:val="862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«Спешите делать добрые дела». Весенняя неделя добра</w:t>
            </w:r>
          </w:p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00390D">
              <w:rPr>
                <w:rFonts w:ascii="Times New Roman" w:eastAsia="Times New Roman" w:hAnsi="Times New Roman" w:cs="Times New Roman"/>
                <w:sz w:val="24"/>
              </w:rPr>
              <w:t xml:space="preserve"> (Старшеклассники малышам)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 неделя апреля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Библиотекарь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акция «Бумажный бум»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3 неделя апреля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классные руководители</w:t>
            </w:r>
            <w:r w:rsidR="0000390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, Совет </w:t>
            </w:r>
            <w:proofErr w:type="spellStart"/>
            <w:r w:rsidR="0000390D">
              <w:rPr>
                <w:rFonts w:ascii="Times New Roman" w:eastAsia="Batang" w:hAnsi="Times New Roman" w:cs="Times New Roman"/>
                <w:color w:val="000000"/>
                <w:sz w:val="24"/>
              </w:rPr>
              <w:t>стршеклассников</w:t>
            </w:r>
            <w:proofErr w:type="spellEnd"/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Участие в организации и проведении Дня</w:t>
            </w:r>
            <w:r w:rsidR="0056719B"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 Земли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22.04.2021г.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экологического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ЭкоДело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», </w:t>
            </w:r>
            <w:r w:rsidR="0000390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Совет </w:t>
            </w:r>
            <w:proofErr w:type="spellStart"/>
            <w:r w:rsidR="0000390D">
              <w:rPr>
                <w:rFonts w:ascii="Times New Roman" w:eastAsia="Batang" w:hAnsi="Times New Roman" w:cs="Times New Roman"/>
                <w:color w:val="000000"/>
                <w:sz w:val="24"/>
              </w:rPr>
              <w:t>старшекласснриков</w:t>
            </w:r>
            <w:proofErr w:type="spellEnd"/>
            <w:r w:rsidR="0000390D">
              <w:rPr>
                <w:rFonts w:ascii="Times New Roman" w:eastAsia="Batang" w:hAnsi="Times New Roman" w:cs="Times New Roman"/>
                <w:color w:val="000000"/>
                <w:sz w:val="24"/>
              </w:rPr>
              <w:t>,</w:t>
            </w:r>
            <w:r w:rsidR="007813FA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128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</w:rPr>
              <w:lastRenderedPageBreak/>
              <w:t>Месячника здорового образа жизни.</w:t>
            </w:r>
          </w:p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</w:rPr>
              <w:t xml:space="preserve"> Месячник «Памяти и Славы»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00390D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  <w:p w:rsidR="0056719B" w:rsidRDefault="0056719B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Май 2021г.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педагог- организатор, классные руководители</w:t>
            </w:r>
          </w:p>
        </w:tc>
      </w:tr>
      <w:tr w:rsidR="005D7658" w:rsidTr="007813FA">
        <w:trPr>
          <w:trHeight w:val="1271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Акции «Бессмертный полк», «Книга Памяти», «Окна Победы», «Вахта Памяти»</w:t>
            </w:r>
            <w:r w:rsidR="0000390D">
              <w:rPr>
                <w:rFonts w:ascii="Times New Roman" w:eastAsia="Times New Roman" w:hAnsi="Times New Roman" w:cs="Times New Roman"/>
                <w:color w:val="1C1C1C"/>
                <w:sz w:val="24"/>
              </w:rPr>
              <w:t>, другие.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2-9.05.2021г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 , Совет старшеклассников, руководитель клуба «Юный патриот»</w:t>
            </w:r>
          </w:p>
        </w:tc>
      </w:tr>
      <w:tr w:rsidR="005D7658" w:rsidTr="007813FA">
        <w:trPr>
          <w:trHeight w:val="75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0390D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педагог- организатор, классные руководители</w:t>
            </w: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Курсы внеурочной деятельности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часов </w:t>
            </w: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неделю</w:t>
            </w: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5D7658" w:rsidTr="007813FA">
        <w:trPr>
          <w:trHeight w:val="38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/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/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/>
            </w:pP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/>
            </w:pP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/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/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/>
            </w:pP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spacing w:after="0"/>
            </w:pPr>
          </w:p>
        </w:tc>
      </w:tr>
      <w:tr w:rsidR="005D7658" w:rsidTr="007813FA">
        <w:trPr>
          <w:trHeight w:val="525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0390D" w:rsidP="00EC0E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0390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Разновозрастный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0390D" w:rsidP="00EC0EED">
            <w:pPr>
              <w:spacing w:after="12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2236BA" w:rsidP="00EC0EED">
            <w:pPr>
              <w:spacing w:after="12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Смекалина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Ю.А.</w:t>
            </w:r>
          </w:p>
        </w:tc>
      </w:tr>
      <w:tr w:rsidR="005D7658" w:rsidTr="007813FA">
        <w:trPr>
          <w:trHeight w:val="255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0390D" w:rsidP="00EC0E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Волонтерский отряд «Рука помощи»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0390D" w:rsidP="00EC0EED">
            <w:pPr>
              <w:spacing w:after="12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Разновозрастный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0390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F75B2D" w:rsidP="00EC0EED">
            <w:pPr>
              <w:spacing w:after="12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Таненкина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Е.В.</w:t>
            </w:r>
          </w:p>
        </w:tc>
      </w:tr>
      <w:tr w:rsidR="005D7658" w:rsidTr="007813FA">
        <w:trPr>
          <w:trHeight w:val="255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EC0EED" w:rsidP="00EC0E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Моё портфолио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EED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</w:t>
            </w:r>
          </w:p>
          <w:p w:rsidR="0056719B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EED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0,5</w:t>
            </w:r>
          </w:p>
          <w:p w:rsidR="0056719B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EED" w:rsidRDefault="00EC0EED" w:rsidP="00EC0EED">
            <w:pPr>
              <w:spacing w:after="12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Фёдорова А.Н.</w:t>
            </w:r>
          </w:p>
          <w:p w:rsidR="0056719B" w:rsidRDefault="00EC0EED" w:rsidP="00EC0EED">
            <w:pPr>
              <w:spacing w:after="12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Котлова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Ж.В.</w:t>
            </w:r>
          </w:p>
        </w:tc>
      </w:tr>
      <w:tr w:rsidR="005D7658" w:rsidTr="007813FA">
        <w:trPr>
          <w:trHeight w:val="765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EC0EED" w:rsidP="00EC0E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Твой выбор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EED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</w:t>
            </w:r>
          </w:p>
          <w:p w:rsidR="0056719B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EED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0,5</w:t>
            </w:r>
          </w:p>
          <w:p w:rsidR="0056719B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EED" w:rsidRDefault="00EC0EED" w:rsidP="00EC0EED">
            <w:pPr>
              <w:spacing w:after="12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Фёдорова А.Н.</w:t>
            </w:r>
          </w:p>
          <w:p w:rsidR="0056719B" w:rsidRDefault="00EC0EED" w:rsidP="00EC0EED">
            <w:pPr>
              <w:spacing w:after="12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Котлова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Ж.В.</w:t>
            </w:r>
          </w:p>
        </w:tc>
      </w:tr>
      <w:tr w:rsidR="005D7658" w:rsidTr="007813FA">
        <w:trPr>
          <w:trHeight w:val="765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EED" w:rsidRDefault="00EC0EED" w:rsidP="00EC0E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открытые уроки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EED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EED" w:rsidRDefault="00EC0EED" w:rsidP="00EC0EED">
            <w:pPr>
              <w:spacing w:after="12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EED" w:rsidRDefault="00EC0EED" w:rsidP="00EC0EED">
            <w:pPr>
              <w:spacing w:after="12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Мальченкова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С.А.</w:t>
            </w: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Самоуправление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002F7A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56719B" w:rsidRDefault="0056719B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56719B" w:rsidRDefault="0056719B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Работа в соответствии с обязанностями</w:t>
            </w:r>
            <w:r w:rsidR="002236BA">
              <w:rPr>
                <w:rFonts w:ascii="Times New Roman" w:eastAsia="№Е" w:hAnsi="Times New Roman" w:cs="Times New Roman"/>
                <w:color w:val="000000"/>
                <w:sz w:val="24"/>
              </w:rPr>
              <w:t>.</w:t>
            </w:r>
          </w:p>
          <w:p w:rsidR="002236BA" w:rsidRDefault="002236BA" w:rsidP="00002F7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 заседаниях Совета старшеклассников, организации и проведении акций, мероприятий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2236BA" w:rsidRDefault="002236BA" w:rsidP="00002F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2236BA" w:rsidRDefault="002236BA" w:rsidP="00002F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2236BA" w:rsidRDefault="002236BA" w:rsidP="00002F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2236BA" w:rsidRDefault="002236BA" w:rsidP="00002F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Абдрашиков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А.Р.,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оргнизатор</w:t>
            </w:r>
            <w:proofErr w:type="spellEnd"/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перед классом о проведенной работе</w:t>
            </w:r>
            <w:r w:rsidR="002236B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236BA" w:rsidRDefault="002236BA" w:rsidP="00002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и награждение активистов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школьного самоуправления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002F7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lastRenderedPageBreak/>
              <w:t>Профориентация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236B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5D7658" w:rsidTr="007813FA">
        <w:trPr>
          <w:trHeight w:val="273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19B" w:rsidRDefault="0056719B" w:rsidP="002236BA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2236B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Месячник профориентаций в школе</w:t>
            </w:r>
            <w:r w:rsidR="002236B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236BA" w:rsidRDefault="002236BA" w:rsidP="002236BA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56719B" w:rsidRDefault="0000390D" w:rsidP="002236BA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Изучение информации о ВУЗах Мордовии, России, посещение Дней Открытых дверей</w:t>
            </w:r>
            <w:r w:rsidR="002236B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36BA" w:rsidRDefault="002236BA" w:rsidP="002236BA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Встречи с представителями учебных заведений.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00390D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6BA" w:rsidRDefault="002236BA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Январь</w:t>
            </w:r>
          </w:p>
          <w:p w:rsidR="002236BA" w:rsidRDefault="002236BA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2236BA" w:rsidRDefault="002236BA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2236BA" w:rsidRDefault="002236BA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2236BA" w:rsidRDefault="002236BA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00390D" w:rsidP="002236B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 по договоренности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</w:t>
            </w:r>
            <w:r w:rsidR="0000390D">
              <w:rPr>
                <w:rFonts w:ascii="Times New Roman" w:eastAsia="Batang" w:hAnsi="Times New Roman" w:cs="Times New Roman"/>
                <w:color w:val="000000"/>
                <w:sz w:val="24"/>
              </w:rPr>
              <w:t>оводители</w:t>
            </w:r>
          </w:p>
          <w:p w:rsidR="002236BA" w:rsidRDefault="002236BA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2236BA" w:rsidRDefault="002236BA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2236BA" w:rsidRDefault="002236BA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2236BA" w:rsidRDefault="002236BA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2236BA" w:rsidRDefault="002236BA" w:rsidP="002236B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УВР, ВР, классные руководители</w:t>
            </w:r>
          </w:p>
        </w:tc>
      </w:tr>
      <w:tr w:rsidR="005D7658" w:rsidTr="007813FA">
        <w:trPr>
          <w:trHeight w:val="72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236B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00390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организации и проведении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просмотре школьного этапа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мероприятия «Город мастеров»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236BA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</w:t>
            </w: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Школьные медиа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002F7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002F7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подготовке и размещению информации, 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 xml:space="preserve">видео для размещения в школьной группе ВК, </w:t>
            </w:r>
            <w:r w:rsidR="0056719B">
              <w:rPr>
                <w:rFonts w:ascii="Times New Roman" w:eastAsia="Times New Roman" w:hAnsi="Times New Roman" w:cs="Times New Roman"/>
                <w:sz w:val="24"/>
                <w:lang w:val="en-US"/>
              </w:rPr>
              <w:t>Instagram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236BA" w:rsidP="002236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Абдрашиков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А.Р.,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002F7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Видео-, фотосъемка классных, школьных и внешкольных </w:t>
            </w:r>
            <w:r w:rsidR="005671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мероприятий.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002F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236BA" w:rsidP="00002F7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Абдрашиков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А.Р.,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организатор, Совет старшеклассников, классные руководители</w:t>
            </w: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Российское движение школьников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акциях, проек</w:t>
            </w:r>
            <w:r w:rsidR="00805896">
              <w:rPr>
                <w:rFonts w:ascii="Times New Roman" w:eastAsia="Times New Roman" w:hAnsi="Times New Roman" w:cs="Times New Roman"/>
                <w:sz w:val="24"/>
              </w:rPr>
              <w:t xml:space="preserve">тах, </w:t>
            </w:r>
            <w:proofErr w:type="spellStart"/>
            <w:r w:rsidR="00805896">
              <w:rPr>
                <w:rFonts w:ascii="Times New Roman" w:eastAsia="Times New Roman" w:hAnsi="Times New Roman" w:cs="Times New Roman"/>
                <w:sz w:val="24"/>
              </w:rPr>
              <w:t>флешмобах</w:t>
            </w:r>
            <w:proofErr w:type="spellEnd"/>
            <w:r w:rsidR="0080589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05896">
              <w:rPr>
                <w:rFonts w:ascii="Times New Roman" w:eastAsia="Times New Roman" w:hAnsi="Times New Roman" w:cs="Times New Roman"/>
                <w:sz w:val="24"/>
              </w:rPr>
              <w:t>челленджах</w:t>
            </w:r>
            <w:proofErr w:type="spellEnd"/>
            <w:r w:rsidR="00805896">
              <w:rPr>
                <w:rFonts w:ascii="Times New Roman" w:eastAsia="Times New Roman" w:hAnsi="Times New Roman" w:cs="Times New Roman"/>
                <w:sz w:val="24"/>
              </w:rPr>
              <w:t xml:space="preserve"> РДШ в соответствии со способностями, возможностями обучающихся</w:t>
            </w:r>
            <w:r w:rsidR="00294E9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9A" w:rsidRDefault="00294E9A" w:rsidP="00294E9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Абдрашиколв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А.Р.,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организатор, </w:t>
            </w:r>
          </w:p>
          <w:p w:rsidR="0056719B" w:rsidRDefault="00294E9A" w:rsidP="00294E9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</w:t>
            </w:r>
            <w:r w:rsidR="0056719B">
              <w:rPr>
                <w:rFonts w:ascii="Times New Roman" w:eastAsia="Batang" w:hAnsi="Times New Roman" w:cs="Times New Roman"/>
                <w:color w:val="000000"/>
                <w:sz w:val="24"/>
              </w:rPr>
              <w:t>уководитель первичного отделения РДШ</w:t>
            </w: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lastRenderedPageBreak/>
              <w:t>Экскурсии, походы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музеев</w:t>
            </w:r>
            <w:r w:rsidR="00294E9A">
              <w:rPr>
                <w:rFonts w:ascii="Times New Roman" w:eastAsia="№Е" w:hAnsi="Times New Roman" w:cs="Times New Roman"/>
                <w:color w:val="000000"/>
                <w:sz w:val="24"/>
              </w:rPr>
              <w:t>: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(Мемориальный музей Военного трудового подвига 1941-1945 гг., Республиканского краеведческого музея им. И.Д. Воронина</w:t>
            </w:r>
            <w:r w:rsidR="00294E9A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, музей МВД, Музей им. С.Д. </w:t>
            </w:r>
            <w:proofErr w:type="spellStart"/>
            <w:r w:rsidR="00294E9A">
              <w:rPr>
                <w:rFonts w:ascii="Times New Roman" w:eastAsia="№Е" w:hAnsi="Times New Roman" w:cs="Times New Roman"/>
                <w:color w:val="000000"/>
                <w:sz w:val="24"/>
              </w:rPr>
              <w:t>Эрьзи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00390D" w:rsidP="00294E9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  <w:r w:rsidR="00294E9A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по согласованию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театров, кинотеатров, концертов, представлений, библиотек</w:t>
            </w:r>
            <w:r w:rsidR="00294E9A">
              <w:rPr>
                <w:rFonts w:ascii="Times New Roman" w:eastAsia="№Е" w:hAnsi="Times New Roman" w:cs="Times New Roman"/>
                <w:color w:val="000000"/>
                <w:sz w:val="24"/>
              </w:rPr>
              <w:t>, в том числе в рамках Федерального проекта «Пушкинская карта»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 по планам классных руководителей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Организация предметно-эстетической среды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94E9A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4A6035" w:rsidP="00294E9A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>ыстав</w:t>
            </w:r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="0056719B">
              <w:rPr>
                <w:rFonts w:ascii="Times New Roman" w:eastAsia="Times New Roman" w:hAnsi="Times New Roman" w:cs="Times New Roman"/>
                <w:sz w:val="24"/>
              </w:rPr>
              <w:t xml:space="preserve"> рисунков, фотографий творческих работ, посвященных событиям и памятным датам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4A6035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94E9A" w:rsidP="00294E9A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Абдрашиков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А.Р., п</w:t>
            </w:r>
            <w:r w:rsidR="0056719B">
              <w:rPr>
                <w:rFonts w:ascii="Times New Roman" w:eastAsia="Batang" w:hAnsi="Times New Roman" w:cs="Times New Roman"/>
                <w:color w:val="000000"/>
                <w:sz w:val="24"/>
              </w:rPr>
              <w:t>едаго</w:t>
            </w:r>
            <w:proofErr w:type="gramStart"/>
            <w:r w:rsidR="0056719B"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 w:rsidR="0056719B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организатор, 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94E9A" w:rsidP="00294E9A">
            <w:pPr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кабинета к Новому году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94E9A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работ в рамках конкурсов в классах, рекреациях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94E9A" w:rsidP="0029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кабинета ко Дню Победы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294E9A" w:rsidP="00294E9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294E9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Работа с родителями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9956B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мероприятиях, акциях: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«Доброе дело»,  акция по сбору макулатуры «Бумажный бум», помощ</w:t>
            </w:r>
            <w:r w:rsidR="009956B1">
              <w:rPr>
                <w:rFonts w:ascii="Times New Roman" w:eastAsia="Times New Roman" w:hAnsi="Times New Roman" w:cs="Times New Roman"/>
                <w:sz w:val="24"/>
              </w:rPr>
              <w:t xml:space="preserve">и бездомным животным «Снежный </w:t>
            </w:r>
            <w:proofErr w:type="gramStart"/>
            <w:r w:rsidR="009956B1">
              <w:rPr>
                <w:rFonts w:ascii="Times New Roman" w:eastAsia="Times New Roman" w:hAnsi="Times New Roman" w:cs="Times New Roman"/>
                <w:sz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»,  украшение кабинетов к Новому году, 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 «Бессмертный полк»,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-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4A6035" w:rsidP="009956B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Директор школы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Педагогическое просвещение родителей по вопросам воспитания детей в рамках классные родительских собраний.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 раз/четверть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Информационное оповещение через школьный сайт, родительские чаты по различным вопросам.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информатики, классные руководители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педагог- психолог, члены администрации</w:t>
            </w:r>
          </w:p>
        </w:tc>
      </w:tr>
      <w:tr w:rsidR="005D7658" w:rsidTr="007813FA"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</w:p>
          <w:p w:rsidR="0056719B" w:rsidRDefault="0056719B" w:rsidP="009956B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r w:rsidR="004A6035">
              <w:rPr>
                <w:rFonts w:ascii="Times New Roman" w:eastAsia="№Е" w:hAnsi="Times New Roman" w:cs="Times New Roman"/>
                <w:color w:val="000000"/>
                <w:sz w:val="24"/>
              </w:rPr>
              <w:t>0-11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9B" w:rsidRDefault="0056719B" w:rsidP="009956B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Председатель Совета, члены Совета.</w:t>
            </w:r>
          </w:p>
        </w:tc>
      </w:tr>
      <w:tr w:rsidR="0056719B" w:rsidTr="00343300">
        <w:trPr>
          <w:trHeight w:val="885"/>
        </w:trPr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19B" w:rsidRDefault="005671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Классное руководство</w:t>
            </w:r>
          </w:p>
          <w:p w:rsidR="0056719B" w:rsidRDefault="005671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(согласно календарю образовательных событий, 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</w:t>
            </w:r>
          </w:p>
          <w:p w:rsidR="00343300" w:rsidRDefault="0056719B" w:rsidP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классных руководителей с учетом модулей Рабочей программы воспитания</w:t>
            </w:r>
            <w:r>
              <w:rPr>
                <w:rFonts w:ascii="Times New Roman" w:eastAsia="№Е" w:hAnsi="Times New Roman" w:cs="Times New Roman"/>
                <w:sz w:val="24"/>
              </w:rPr>
              <w:t>)</w:t>
            </w:r>
          </w:p>
        </w:tc>
      </w:tr>
      <w:tr w:rsidR="005D7658" w:rsidTr="007813FA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1AE" w:rsidRPr="00D50A5B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D50A5B">
              <w:rPr>
                <w:rFonts w:ascii="Times New Roman" w:eastAsia="№Е" w:hAnsi="Times New Roman" w:cs="Times New Roman"/>
                <w:b/>
                <w:sz w:val="24"/>
              </w:rPr>
              <w:t>Тематические классные часы</w:t>
            </w:r>
          </w:p>
          <w:p w:rsidR="008521AE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- 2021г.  год науки и технологий;</w:t>
            </w:r>
          </w:p>
          <w:p w:rsidR="008521AE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солидарности в борьбе с терроризмом;</w:t>
            </w:r>
          </w:p>
          <w:p w:rsidR="008521AE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Классные часы по безопасности (ПДД, пожарная, безопасность в сети Интернет, другие виды безопасности)</w:t>
            </w:r>
          </w:p>
          <w:p w:rsidR="00343300" w:rsidRPr="008521AE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Классное самоуправление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343300" w:rsidRPr="008521AE" w:rsidRDefault="008521AE" w:rsidP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521AE"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  <w:p w:rsidR="00343300" w:rsidRDefault="00343300" w:rsidP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343300" w:rsidRDefault="005D5CB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  <w:p w:rsidR="00343300" w:rsidRDefault="00343300" w:rsidP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</w:p>
        </w:tc>
      </w:tr>
      <w:tr w:rsidR="005D7658" w:rsidTr="007813FA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1AE" w:rsidRDefault="008521AE" w:rsidP="008521A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пожилых людей;</w:t>
            </w:r>
          </w:p>
          <w:p w:rsidR="008521AE" w:rsidRDefault="008521AE" w:rsidP="008521A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учителя;</w:t>
            </w:r>
          </w:p>
          <w:p w:rsidR="008521AE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-Профилактика правонарушений. - Безопасность на железной дороге;</w:t>
            </w:r>
          </w:p>
          <w:p w:rsidR="00343300" w:rsidRDefault="00343300" w:rsidP="008521A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8521A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300" w:rsidRDefault="005D5CB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300" w:rsidRDefault="00343300" w:rsidP="0034330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lastRenderedPageBreak/>
              <w:t>- Всероссийский день призывника</w:t>
            </w:r>
          </w:p>
          <w:p w:rsidR="008521AE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народного единства;</w:t>
            </w:r>
          </w:p>
          <w:p w:rsidR="008521AE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-Безопасное поведение на водоемах в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>осенне- зимний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</w:rPr>
              <w:t xml:space="preserve"> период;</w:t>
            </w:r>
          </w:p>
          <w:p w:rsidR="008521AE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правовой помощи детям.</w:t>
            </w:r>
          </w:p>
          <w:p w:rsidR="008521AE" w:rsidRDefault="008521AE" w:rsidP="008521A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День матери.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300" w:rsidRDefault="005D7658" w:rsidP="00AA213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 День борьбы со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</w:rPr>
              <w:t>СПИдом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</w:rPr>
              <w:t xml:space="preserve"> (тестирование). Международный день</w:t>
            </w:r>
            <w:r w:rsidR="00AA2131">
              <w:rPr>
                <w:rFonts w:ascii="Times New Roman" w:eastAsia="№Е" w:hAnsi="Times New Roman" w:cs="Times New Roman"/>
                <w:sz w:val="24"/>
              </w:rPr>
              <w:t xml:space="preserve"> инвалидов</w:t>
            </w:r>
            <w:r w:rsidR="00C60053">
              <w:rPr>
                <w:rFonts w:ascii="Times New Roman" w:eastAsia="№Е" w:hAnsi="Times New Roman" w:cs="Times New Roman"/>
                <w:sz w:val="24"/>
              </w:rPr>
              <w:t>.</w:t>
            </w:r>
          </w:p>
          <w:p w:rsidR="00C60053" w:rsidRDefault="00C60053" w:rsidP="00C6005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неизвестного солдата</w:t>
            </w:r>
          </w:p>
          <w:p w:rsidR="00C60053" w:rsidRDefault="00C60053" w:rsidP="00C6005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 День героев Отечества </w:t>
            </w:r>
          </w:p>
          <w:p w:rsidR="00C60053" w:rsidRDefault="00C60053" w:rsidP="00C6005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добровольца</w:t>
            </w:r>
            <w:r w:rsidR="003F5B76">
              <w:rPr>
                <w:rFonts w:ascii="Times New Roman" w:eastAsia="№Е" w:hAnsi="Times New Roman" w:cs="Times New Roman"/>
                <w:sz w:val="24"/>
              </w:rPr>
              <w:t>.</w:t>
            </w:r>
          </w:p>
          <w:p w:rsidR="00C60053" w:rsidRDefault="00C60053" w:rsidP="00C6005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Конституции Российской Федерации.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AA213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</w:t>
            </w:r>
            <w:r w:rsidR="005D7658">
              <w:rPr>
                <w:rFonts w:ascii="Times New Roman" w:eastAsia="№Е" w:hAnsi="Times New Roman" w:cs="Times New Roman"/>
                <w:sz w:val="24"/>
              </w:rPr>
              <w:t>-11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декабрь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300" w:rsidRDefault="00AA213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658" w:rsidRDefault="005D7658" w:rsidP="005D765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 xml:space="preserve">- </w:t>
            </w:r>
            <w:r w:rsidRPr="00A76052">
              <w:rPr>
                <w:rFonts w:ascii="Times New Roman" w:eastAsia="№Е" w:hAnsi="Times New Roman" w:cs="Times New Roman"/>
                <w:sz w:val="24"/>
              </w:rPr>
              <w:t>День полного освобождения Ленинграда от фашистской блокады</w:t>
            </w:r>
            <w:r>
              <w:rPr>
                <w:rFonts w:ascii="Times New Roman" w:eastAsia="№Е" w:hAnsi="Times New Roman" w:cs="Times New Roman"/>
                <w:sz w:val="24"/>
              </w:rPr>
              <w:t>;</w:t>
            </w:r>
          </w:p>
          <w:p w:rsidR="00343300" w:rsidRDefault="005D7658" w:rsidP="005D765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Личностные и профессиональные компетенции.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5D765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январь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300" w:rsidRDefault="005D765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658" w:rsidRPr="005D1E44" w:rsidRDefault="005D7658" w:rsidP="005D765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 xml:space="preserve">- </w:t>
            </w:r>
            <w:r w:rsidRPr="00A76052">
              <w:rPr>
                <w:rFonts w:ascii="Times New Roman" w:eastAsia="№Е" w:hAnsi="Times New Roman" w:cs="Times New Roman"/>
                <w:sz w:val="24"/>
              </w:rPr>
              <w:t>День Российской науки</w:t>
            </w:r>
            <w:r>
              <w:rPr>
                <w:rFonts w:ascii="Times New Roman" w:eastAsia="№Е" w:hAnsi="Times New Roman" w:cs="Times New Roman"/>
                <w:sz w:val="24"/>
              </w:rPr>
              <w:t>;</w:t>
            </w:r>
          </w:p>
          <w:p w:rsidR="005D7658" w:rsidRDefault="005D7658" w:rsidP="005D765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 w:rsidRPr="00DB6BBF">
              <w:rPr>
                <w:rFonts w:ascii="Times New Roman" w:eastAsia="№Е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№Е" w:hAnsi="Times New Roman" w:cs="Times New Roman"/>
                <w:sz w:val="24"/>
              </w:rPr>
              <w:t>День Памяти о россиянах, исполнявших служебный долг за пределами Отечества;</w:t>
            </w:r>
          </w:p>
          <w:p w:rsidR="005D7658" w:rsidRPr="00DB6BBF" w:rsidRDefault="005D7658" w:rsidP="005D765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родного языка.</w:t>
            </w:r>
          </w:p>
          <w:p w:rsidR="00343300" w:rsidRDefault="005D7658" w:rsidP="005D765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 -День Защитника Отечества.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5D765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февраль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300" w:rsidRDefault="006C44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C0A" w:rsidRDefault="00196C0A" w:rsidP="00196C0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 w:rsidRPr="00A76052">
              <w:rPr>
                <w:rFonts w:ascii="Times New Roman" w:eastAsia="№Е" w:hAnsi="Times New Roman" w:cs="Times New Roman"/>
                <w:sz w:val="24"/>
              </w:rPr>
              <w:t>- Международный женский день</w:t>
            </w:r>
            <w:r>
              <w:rPr>
                <w:rFonts w:ascii="Times New Roman" w:eastAsia="№Е" w:hAnsi="Times New Roman" w:cs="Times New Roman"/>
                <w:sz w:val="24"/>
              </w:rPr>
              <w:t>;</w:t>
            </w:r>
          </w:p>
          <w:p w:rsidR="00196C0A" w:rsidRDefault="00196C0A" w:rsidP="00196C0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воссоединения Крыма с Россией;</w:t>
            </w:r>
          </w:p>
          <w:p w:rsidR="00196C0A" w:rsidRDefault="00196C0A" w:rsidP="00196C0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Профилактика правонарушений</w:t>
            </w:r>
          </w:p>
          <w:p w:rsidR="00343300" w:rsidRDefault="00196C0A" w:rsidP="00196C0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Соблюдение ТБ в период весенних каникул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196C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март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300" w:rsidRDefault="00196C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CB8" w:rsidRPr="00D82113" w:rsidRDefault="005D5CB8" w:rsidP="005D5CB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космонавтики.</w:t>
            </w:r>
          </w:p>
          <w:p w:rsidR="005D5CB8" w:rsidRDefault="005D5CB8" w:rsidP="005D5CB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 w:rsidRPr="00D82113">
              <w:rPr>
                <w:rFonts w:ascii="Times New Roman" w:eastAsia="№Е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№Е" w:hAnsi="Times New Roman" w:cs="Times New Roman"/>
                <w:sz w:val="24"/>
              </w:rPr>
              <w:t>День памяти о геноциде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</w:rPr>
              <w:t xml:space="preserve">советского  народа нацистами и их пособниками в годы </w:t>
            </w:r>
            <w:r>
              <w:rPr>
                <w:rFonts w:ascii="Times New Roman" w:eastAsia="№Е" w:hAnsi="Times New Roman" w:cs="Times New Roman"/>
                <w:sz w:val="24"/>
              </w:rPr>
              <w:lastRenderedPageBreak/>
              <w:t xml:space="preserve">Великой Отечественной </w:t>
            </w:r>
          </w:p>
          <w:p w:rsidR="005D5CB8" w:rsidRDefault="005D5CB8" w:rsidP="005D5CB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 Войны.</w:t>
            </w:r>
          </w:p>
          <w:p w:rsidR="005D5CB8" w:rsidRDefault="005D5CB8" w:rsidP="005D5CB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Всемирный День Земли.</w:t>
            </w:r>
          </w:p>
          <w:p w:rsidR="00343300" w:rsidRDefault="005D5CB8" w:rsidP="005D5CB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Классный час в рамках месячника нравственного воспитания.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5D5CB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апрель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300" w:rsidRDefault="005D5CB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</w:tc>
      </w:tr>
      <w:tr w:rsidR="005D7658" w:rsidTr="007813FA">
        <w:trPr>
          <w:trHeight w:val="765"/>
        </w:trPr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CB8" w:rsidRDefault="005D5CB8" w:rsidP="005D5CB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lastRenderedPageBreak/>
              <w:t>- День Победы;</w:t>
            </w:r>
          </w:p>
          <w:p w:rsidR="005D5CB8" w:rsidRDefault="005D5CB8" w:rsidP="005D5CB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-Международный день семьи;</w:t>
            </w:r>
          </w:p>
          <w:p w:rsidR="005D5CB8" w:rsidRDefault="005D5CB8" w:rsidP="005D5CB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О телефоне доверия;</w:t>
            </w:r>
          </w:p>
          <w:p w:rsidR="005D5CB8" w:rsidRDefault="005D5CB8" w:rsidP="005D5CB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-Безопасность в период летних каникул. Не нарушай закон.</w:t>
            </w:r>
          </w:p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5D5CB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300" w:rsidRDefault="0034330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май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300" w:rsidRDefault="005D5CB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</w:tc>
      </w:tr>
      <w:tr w:rsidR="0056719B" w:rsidTr="0056719B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9B" w:rsidRDefault="005671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Школьный урок</w:t>
            </w:r>
          </w:p>
          <w:p w:rsidR="0056719B" w:rsidRDefault="005671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(согласно 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 учителей-предметников</w:t>
            </w:r>
            <w:r>
              <w:rPr>
                <w:rFonts w:ascii="Times New Roman" w:eastAsia="№Е" w:hAnsi="Times New Roman" w:cs="Times New Roman"/>
                <w:sz w:val="24"/>
              </w:rPr>
              <w:t>)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Включение в рамках уроков следующих тем: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окончания Второй мировой войны (3 сентября) - история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распространения грамотности (8 сентября) – русский язык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- 310-летие М.В. Ломоносова (19 ноября) – русский язык, литература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начала Нюрнбергского процесса (20 ноября)  - история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словаря. 220 лет со дня рождения В. И. Даля (22 ноября) – русский язык, литература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- 200 лет со дня рождения Н. И. Некрасова (10 декабря) – чтение, русский язык, литература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Конституции РФ (12 декабря) – история, обществознание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- 150 лет со дня рождения А. Н. Скрябина (6 января) – искусство (МХК)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полного освобождения Ленинграда от фашистской блокады (27 января) – история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российской науки (8 февраля) – физика, химия, биология, география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родного языка (21 февраля) – русский язык, литература, мордовский язык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воссоединения Крыма с Россией (18 марта) – история</w:t>
            </w:r>
          </w:p>
          <w:p w:rsidR="00B16632" w:rsidRDefault="00B16632" w:rsidP="00B1663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памяти о геноциде советского народа нацистами и их пособниками в годы ВОВ (19 апреля) – история</w:t>
            </w:r>
          </w:p>
          <w:p w:rsidR="0056719B" w:rsidRPr="005D5CB8" w:rsidRDefault="00B16632" w:rsidP="005D5CB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 День славянской письменности и культуры (24 </w:t>
            </w:r>
            <w:r w:rsidR="005D5CB8">
              <w:rPr>
                <w:rFonts w:ascii="Times New Roman" w:eastAsia="№Е" w:hAnsi="Times New Roman" w:cs="Times New Roman"/>
                <w:sz w:val="24"/>
              </w:rPr>
              <w:t>мая) – русский язык, литература</w:t>
            </w:r>
          </w:p>
        </w:tc>
      </w:tr>
      <w:tr w:rsidR="006B3235" w:rsidRPr="00B26DFD" w:rsidTr="00207608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B26DFD" w:rsidRDefault="006B3235" w:rsidP="00207608">
            <w:pPr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</w:rPr>
            </w:pPr>
            <w:r w:rsidRPr="00B26DFD">
              <w:rPr>
                <w:rFonts w:ascii="Times New Roman" w:eastAsia="Batang" w:hAnsi="Times New Roman" w:cs="Times New Roman"/>
                <w:b/>
                <w:color w:val="000000"/>
                <w:sz w:val="24"/>
              </w:rPr>
              <w:t>Профилактика и безопасность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Сверка данных об учащихся, семьях, состоящих на учете в КДН и ЗП, ОДН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235" w:rsidRPr="0044285D" w:rsidRDefault="006B3235" w:rsidP="0020760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Август, 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ВР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Размещение информационных материалов для родителей, обучающихся, направленных на профилактику правонарушений, направленных на формирование навыков здорового и безопасного образа жизни на сайте школы, в школьной группе в Контакте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235" w:rsidRDefault="006B3235" w:rsidP="0020760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4285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ВР,;</w:t>
            </w:r>
          </w:p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Ответственный за ведение сайта школы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235" w:rsidRDefault="006B3235" w:rsidP="00207608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 1 неделя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Вовлечение обучающихся в кружки, секции клубы, объединения.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Классные руководители, руководители кружков,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lastRenderedPageBreak/>
              <w:t>секций, объединений.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lastRenderedPageBreak/>
              <w:t xml:space="preserve">Организация участия обучающихся в мероприятиях, конкурсах, олимпиадах, соревнованиях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педагог- организатор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Беседы с приглашением инспектора ОДН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Зам.директора по ВР, классные руководители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Ведение ИПР с обучающимися, состоящими на различных видах учета, семьями, находящимися в СОП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года, согласно Планам ИПР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социальный педагог, педагог- психолог, зам. директора по ВР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1973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Организация участия школьников в районных, городских, республиканских мероприятиях, направленных на профилактику правонарушений, формирование здорового и безопасного образа жизни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Pr="0044285D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года(согласно Письмам, Приказам)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педагог- организатор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1173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Индивидуальная работа с обучающимися «группы риска», состоящими на различных видах учета.</w:t>
            </w:r>
          </w:p>
          <w:p w:rsidR="006B3235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психолог</w:t>
            </w:r>
          </w:p>
        </w:tc>
      </w:tr>
      <w:tr w:rsidR="006B3235" w:rsidTr="007813F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35" w:rsidRDefault="006B3235" w:rsidP="002076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согласно Плану рабо</w:t>
            </w:r>
            <w:r w:rsidR="00AC1204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ты по профилактике правонаруше</w:t>
            </w: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ний.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35" w:rsidRDefault="006B3235" w:rsidP="0020760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35" w:rsidRDefault="006B3235" w:rsidP="002076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35" w:rsidRDefault="006B3235" w:rsidP="00207608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Ответственные, указанные в Плане.</w:t>
            </w:r>
          </w:p>
        </w:tc>
      </w:tr>
      <w:tr w:rsidR="00A94F7C" w:rsidTr="007813F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7C" w:rsidRDefault="00A94F7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Организация участия обучающихся в социально –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психологическом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тестирование на раннее выявление употребления наркотических средств и психотропных веществ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7C" w:rsidRDefault="00A94F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7C" w:rsidRDefault="00A94F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Согласно графику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7C" w:rsidRDefault="00A94F7C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ответственные согласно Приказу.</w:t>
            </w:r>
          </w:p>
        </w:tc>
      </w:tr>
    </w:tbl>
    <w:p w:rsidR="00224D1A" w:rsidRDefault="00224D1A"/>
    <w:sectPr w:rsidR="00224D1A" w:rsidSect="0047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19B"/>
    <w:rsid w:val="00002F7A"/>
    <w:rsid w:val="0000390D"/>
    <w:rsid w:val="000C4BFB"/>
    <w:rsid w:val="00196C0A"/>
    <w:rsid w:val="00207608"/>
    <w:rsid w:val="002236BA"/>
    <w:rsid w:val="00224D1A"/>
    <w:rsid w:val="00294E9A"/>
    <w:rsid w:val="00343300"/>
    <w:rsid w:val="003C5175"/>
    <w:rsid w:val="003F5B76"/>
    <w:rsid w:val="0047377A"/>
    <w:rsid w:val="004A6035"/>
    <w:rsid w:val="004B7124"/>
    <w:rsid w:val="0056719B"/>
    <w:rsid w:val="005D5CB8"/>
    <w:rsid w:val="005D7658"/>
    <w:rsid w:val="006B3235"/>
    <w:rsid w:val="006C44A7"/>
    <w:rsid w:val="007813FA"/>
    <w:rsid w:val="007A7C96"/>
    <w:rsid w:val="00805896"/>
    <w:rsid w:val="008521AE"/>
    <w:rsid w:val="008D60D5"/>
    <w:rsid w:val="00994860"/>
    <w:rsid w:val="009956B1"/>
    <w:rsid w:val="00A94F7C"/>
    <w:rsid w:val="00AA2131"/>
    <w:rsid w:val="00AC1204"/>
    <w:rsid w:val="00B16632"/>
    <w:rsid w:val="00B5288E"/>
    <w:rsid w:val="00C60053"/>
    <w:rsid w:val="00C65A84"/>
    <w:rsid w:val="00EC0EED"/>
    <w:rsid w:val="00ED1C27"/>
    <w:rsid w:val="00F7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ученик</cp:lastModifiedBy>
  <cp:revision>29</cp:revision>
  <dcterms:created xsi:type="dcterms:W3CDTF">2021-08-10T04:24:00Z</dcterms:created>
  <dcterms:modified xsi:type="dcterms:W3CDTF">2021-12-07T08:39:00Z</dcterms:modified>
</cp:coreProperties>
</file>