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Рассмотрено  на заседании                                                                      «Утверждаю»</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 xml:space="preserve">педагогического совета                     </w:t>
      </w:r>
      <w:r w:rsidR="00180ACB">
        <w:rPr>
          <w:rFonts w:ascii="Times New Roman" w:hAnsi="Times New Roman" w:cs="Times New Roman"/>
        </w:rPr>
        <w:t xml:space="preserve">                           директор школы ___________ Ю.Ф. </w:t>
      </w:r>
      <w:proofErr w:type="spellStart"/>
      <w:r w:rsidR="00180ACB">
        <w:rPr>
          <w:rFonts w:ascii="Times New Roman" w:hAnsi="Times New Roman" w:cs="Times New Roman"/>
        </w:rPr>
        <w:t>Малыйкин</w:t>
      </w:r>
      <w:proofErr w:type="spellEnd"/>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протокол № ___от  _________</w:t>
      </w:r>
      <w:r w:rsidR="00180ACB">
        <w:rPr>
          <w:rFonts w:ascii="Times New Roman" w:hAnsi="Times New Roman" w:cs="Times New Roman"/>
        </w:rPr>
        <w:t xml:space="preserve">20___ г                        </w:t>
      </w:r>
      <w:r w:rsidRPr="002617BD">
        <w:rPr>
          <w:rFonts w:ascii="Times New Roman" w:hAnsi="Times New Roman" w:cs="Times New Roman"/>
        </w:rPr>
        <w:t xml:space="preserve"> приказ № ____от________ 20____г.</w:t>
      </w:r>
    </w:p>
    <w:p w:rsidR="00180ACB" w:rsidRDefault="00180ACB" w:rsidP="00543FE6">
      <w:pPr>
        <w:spacing w:line="240" w:lineRule="auto"/>
        <w:jc w:val="center"/>
        <w:rPr>
          <w:rFonts w:ascii="Times New Roman" w:hAnsi="Times New Roman" w:cs="Times New Roman"/>
        </w:rPr>
      </w:pPr>
    </w:p>
    <w:p w:rsidR="00543FE6" w:rsidRPr="002617BD" w:rsidRDefault="00543FE6" w:rsidP="00543FE6">
      <w:pPr>
        <w:spacing w:line="240" w:lineRule="auto"/>
        <w:jc w:val="center"/>
        <w:rPr>
          <w:rFonts w:ascii="Times New Roman" w:hAnsi="Times New Roman" w:cs="Times New Roman"/>
        </w:rPr>
      </w:pPr>
      <w:r w:rsidRPr="002617BD">
        <w:rPr>
          <w:rFonts w:ascii="Times New Roman" w:hAnsi="Times New Roman" w:cs="Times New Roman"/>
        </w:rPr>
        <w:t>ПОЛОЖЕНИЕ</w:t>
      </w:r>
    </w:p>
    <w:p w:rsidR="00543FE6" w:rsidRPr="002617BD" w:rsidRDefault="00543FE6" w:rsidP="00543FE6">
      <w:pPr>
        <w:spacing w:line="240" w:lineRule="auto"/>
        <w:jc w:val="center"/>
        <w:rPr>
          <w:rFonts w:ascii="Times New Roman" w:hAnsi="Times New Roman" w:cs="Times New Roman"/>
        </w:rPr>
      </w:pPr>
      <w:r w:rsidRPr="002617BD">
        <w:rPr>
          <w:rFonts w:ascii="Times New Roman" w:hAnsi="Times New Roman" w:cs="Times New Roman"/>
        </w:rPr>
        <w:t xml:space="preserve">О ПОРЯДКЕ ПРИМЕНЕНИЯ К </w:t>
      </w:r>
      <w:proofErr w:type="gramStart"/>
      <w:r w:rsidRPr="002617BD">
        <w:rPr>
          <w:rFonts w:ascii="Times New Roman" w:hAnsi="Times New Roman" w:cs="Times New Roman"/>
        </w:rPr>
        <w:t>ОБУЧАЮЩИМСЯ</w:t>
      </w:r>
      <w:proofErr w:type="gramEnd"/>
      <w:r w:rsidRPr="002617BD">
        <w:rPr>
          <w:rFonts w:ascii="Times New Roman" w:hAnsi="Times New Roman" w:cs="Times New Roman"/>
        </w:rPr>
        <w:t xml:space="preserve"> И СНЯТИЯ С ОБУЧАЮЩИХСЯ МЕР ДИСЦИПЛИНАРНОГО ВЗЫСКАНИЯ</w:t>
      </w:r>
    </w:p>
    <w:p w:rsidR="00543FE6" w:rsidRPr="002617BD" w:rsidRDefault="00543FE6" w:rsidP="00C422BF">
      <w:pPr>
        <w:spacing w:after="0" w:line="240" w:lineRule="auto"/>
        <w:jc w:val="center"/>
        <w:rPr>
          <w:rFonts w:ascii="Times New Roman" w:hAnsi="Times New Roman" w:cs="Times New Roman"/>
        </w:rPr>
      </w:pPr>
      <w:r w:rsidRPr="002617BD">
        <w:rPr>
          <w:rFonts w:ascii="Times New Roman" w:hAnsi="Times New Roman" w:cs="Times New Roman"/>
        </w:rPr>
        <w:t>Муниципального бюджетного общеобразовательного учреждения</w:t>
      </w:r>
    </w:p>
    <w:p w:rsidR="00543FE6" w:rsidRDefault="00180ACB" w:rsidP="00C422BF">
      <w:pPr>
        <w:spacing w:after="0" w:line="240" w:lineRule="auto"/>
        <w:jc w:val="center"/>
        <w:rPr>
          <w:rFonts w:ascii="Times New Roman" w:hAnsi="Times New Roman" w:cs="Times New Roman"/>
        </w:rPr>
      </w:pPr>
      <w:r>
        <w:rPr>
          <w:rFonts w:ascii="Times New Roman" w:hAnsi="Times New Roman" w:cs="Times New Roman"/>
        </w:rPr>
        <w:t>«Ардатов</w:t>
      </w:r>
      <w:r w:rsidR="00543FE6" w:rsidRPr="002617BD">
        <w:rPr>
          <w:rFonts w:ascii="Times New Roman" w:hAnsi="Times New Roman" w:cs="Times New Roman"/>
        </w:rPr>
        <w:t>ская  средняя общеобразовательная школа</w:t>
      </w:r>
      <w:r>
        <w:rPr>
          <w:rFonts w:ascii="Times New Roman" w:hAnsi="Times New Roman" w:cs="Times New Roman"/>
        </w:rPr>
        <w:t>»</w:t>
      </w:r>
    </w:p>
    <w:p w:rsidR="00C422BF" w:rsidRPr="002617BD" w:rsidRDefault="00C422BF" w:rsidP="00C422BF">
      <w:pPr>
        <w:spacing w:after="0" w:line="240" w:lineRule="auto"/>
        <w:jc w:val="center"/>
        <w:rPr>
          <w:rFonts w:ascii="Times New Roman" w:hAnsi="Times New Roman" w:cs="Times New Roman"/>
        </w:rPr>
      </w:pPr>
      <w:bookmarkStart w:id="0" w:name="_GoBack"/>
      <w:bookmarkEnd w:id="0"/>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1. ОБЩИЕ ПОЛОЖЕНИЯ.</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 xml:space="preserve">1.1. </w:t>
      </w:r>
      <w:proofErr w:type="gramStart"/>
      <w:r w:rsidRPr="002617BD">
        <w:rPr>
          <w:rFonts w:ascii="Times New Roman" w:hAnsi="Times New Roman" w:cs="Times New Roman"/>
        </w:rPr>
        <w:t xml:space="preserve">Настоящее Положение о порядке применения к обучающимся и снятия с обучающихся мер дисциплинарного взыскания (далее – Положение) разработано в соответствии с приказом </w:t>
      </w:r>
      <w:proofErr w:type="spellStart"/>
      <w:r w:rsidRPr="002617BD">
        <w:rPr>
          <w:rFonts w:ascii="Times New Roman" w:hAnsi="Times New Roman" w:cs="Times New Roman"/>
        </w:rPr>
        <w:t>Минобрнауки</w:t>
      </w:r>
      <w:proofErr w:type="spellEnd"/>
      <w:r w:rsidRPr="002617BD">
        <w:rPr>
          <w:rFonts w:ascii="Times New Roman" w:hAnsi="Times New Roman" w:cs="Times New Roman"/>
        </w:rPr>
        <w:t xml:space="preserve"> России от 15.03.1213 No185 «Об утверждении Порядка применения к обучающимся и снятия с обучающихся мер дисциплинарного взыскания», Закона «ОБ ОБРАЗОВАНИИ В РОССИЙСКОЙ ФЕДЕРАЦИИ» от 29.12.2012г №273-ФЗ, Закон</w:t>
      </w:r>
      <w:r w:rsidR="00180ACB">
        <w:rPr>
          <w:rFonts w:ascii="Times New Roman" w:hAnsi="Times New Roman" w:cs="Times New Roman"/>
        </w:rPr>
        <w:t>а «ОБ ОБРАЗОВАНИИ В РЕСПУБЛИКЕ М</w:t>
      </w:r>
      <w:r w:rsidRPr="002617BD">
        <w:rPr>
          <w:rFonts w:ascii="Times New Roman" w:hAnsi="Times New Roman" w:cs="Times New Roman"/>
        </w:rPr>
        <w:t>ОРДОВИЯ» от 08.08.2013г №53-3., Конвенции</w:t>
      </w:r>
      <w:proofErr w:type="gramEnd"/>
      <w:r w:rsidRPr="002617BD">
        <w:rPr>
          <w:rFonts w:ascii="Times New Roman" w:hAnsi="Times New Roman" w:cs="Times New Roman"/>
        </w:rPr>
        <w:t xml:space="preserve"> о правах ребёнка.</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 xml:space="preserve">1.2. Порядок применения к </w:t>
      </w:r>
      <w:proofErr w:type="gramStart"/>
      <w:r w:rsidRPr="002617BD">
        <w:rPr>
          <w:rFonts w:ascii="Times New Roman" w:hAnsi="Times New Roman" w:cs="Times New Roman"/>
        </w:rPr>
        <w:t>обучающимся</w:t>
      </w:r>
      <w:proofErr w:type="gramEnd"/>
      <w:r w:rsidRPr="002617BD">
        <w:rPr>
          <w:rFonts w:ascii="Times New Roman" w:hAnsi="Times New Roman" w:cs="Times New Roman"/>
        </w:rPr>
        <w:t xml:space="preserve"> и снятия с обучающихся мер дисциплинарного взыскания определяет правила применения к обучающимся и снятия с </w:t>
      </w:r>
      <w:r w:rsidR="00180ACB">
        <w:rPr>
          <w:rFonts w:ascii="Times New Roman" w:hAnsi="Times New Roman" w:cs="Times New Roman"/>
        </w:rPr>
        <w:t xml:space="preserve">обучающихся в МБОУ «Ардатовская  СОШ» </w:t>
      </w:r>
      <w:r w:rsidRPr="002617BD">
        <w:rPr>
          <w:rFonts w:ascii="Times New Roman" w:hAnsi="Times New Roman" w:cs="Times New Roman"/>
        </w:rPr>
        <w:t>мер дисциплинарного взыскания.</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 xml:space="preserve">1.3. Меры дисциплинарного взыскания не применяются к </w:t>
      </w:r>
      <w:proofErr w:type="gramStart"/>
      <w:r w:rsidRPr="002617BD">
        <w:rPr>
          <w:rFonts w:ascii="Times New Roman" w:hAnsi="Times New Roman" w:cs="Times New Roman"/>
        </w:rPr>
        <w:t>обучающимся</w:t>
      </w:r>
      <w:proofErr w:type="gramEnd"/>
      <w:r w:rsidRPr="002617BD">
        <w:rPr>
          <w:rFonts w:ascii="Times New Roman" w:hAnsi="Times New Roman" w:cs="Times New Roman"/>
        </w:rPr>
        <w:t>:</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-по образовательным программам начального общего образования;</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-с ограниченными возможностями здоровья (с задержкой психического развития и различными формами умственной отсталости).</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2. ПОРЯДОК ПРИМЕНЕНИЯ ВЗЫСКАНИ</w:t>
      </w:r>
      <w:r w:rsidR="002617BD">
        <w:rPr>
          <w:rFonts w:ascii="Times New Roman" w:hAnsi="Times New Roman" w:cs="Times New Roman"/>
        </w:rPr>
        <w:t xml:space="preserve">Й К </w:t>
      </w:r>
      <w:proofErr w:type="gramStart"/>
      <w:r w:rsidR="002617BD">
        <w:rPr>
          <w:rFonts w:ascii="Times New Roman" w:hAnsi="Times New Roman" w:cs="Times New Roman"/>
        </w:rPr>
        <w:t>ОБУЧАЮЩИМСЯ</w:t>
      </w:r>
      <w:proofErr w:type="gramEnd"/>
      <w:r w:rsidR="002617BD">
        <w:rPr>
          <w:rFonts w:ascii="Times New Roman" w:hAnsi="Times New Roman" w:cs="Times New Roman"/>
        </w:rPr>
        <w:t xml:space="preserve"> МБОУ </w:t>
      </w:r>
      <w:r w:rsidR="00180ACB">
        <w:rPr>
          <w:rFonts w:ascii="Times New Roman" w:hAnsi="Times New Roman" w:cs="Times New Roman"/>
        </w:rPr>
        <w:t xml:space="preserve">«АРДАТОВСКАЯ </w:t>
      </w:r>
      <w:r w:rsidRPr="002617BD">
        <w:rPr>
          <w:rFonts w:ascii="Times New Roman" w:hAnsi="Times New Roman" w:cs="Times New Roman"/>
        </w:rPr>
        <w:t>СОШ</w:t>
      </w:r>
      <w:r w:rsidR="00180ACB">
        <w:rPr>
          <w:rFonts w:ascii="Times New Roman" w:hAnsi="Times New Roman" w:cs="Times New Roman"/>
        </w:rPr>
        <w:t>»</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2.1. Меры дисциплинарного взыскания за неисполнение или нар</w:t>
      </w:r>
      <w:r w:rsidR="00180ACB">
        <w:rPr>
          <w:rFonts w:ascii="Times New Roman" w:hAnsi="Times New Roman" w:cs="Times New Roman"/>
        </w:rPr>
        <w:t>ушение Устава МБОУ «Ардатов</w:t>
      </w:r>
      <w:r w:rsidRPr="002617BD">
        <w:rPr>
          <w:rFonts w:ascii="Times New Roman" w:hAnsi="Times New Roman" w:cs="Times New Roman"/>
        </w:rPr>
        <w:t>ская  СОШ</w:t>
      </w:r>
      <w:r w:rsidR="00180ACB">
        <w:rPr>
          <w:rFonts w:ascii="Times New Roman" w:hAnsi="Times New Roman" w:cs="Times New Roman"/>
        </w:rPr>
        <w:t>»</w:t>
      </w:r>
      <w:r w:rsidRPr="002617BD">
        <w:rPr>
          <w:rFonts w:ascii="Times New Roman" w:hAnsi="Times New Roman" w:cs="Times New Roman"/>
        </w:rPr>
        <w:t>, правил внутреннего распорядка и иных локальных нормативных актов по вопросам организации и осуществления образовательной деятельности.</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 xml:space="preserve">2.2. За совершение дисциплинарного проступка к обучающимся могут быть </w:t>
      </w:r>
      <w:proofErr w:type="gramStart"/>
      <w:r w:rsidRPr="002617BD">
        <w:rPr>
          <w:rFonts w:ascii="Times New Roman" w:hAnsi="Times New Roman" w:cs="Times New Roman"/>
        </w:rPr>
        <w:t>применены</w:t>
      </w:r>
      <w:proofErr w:type="gramEnd"/>
      <w:r w:rsidRPr="002617BD">
        <w:rPr>
          <w:rFonts w:ascii="Times New Roman" w:hAnsi="Times New Roman" w:cs="Times New Roman"/>
        </w:rPr>
        <w:t>:</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-замечание;</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 выговор;</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 xml:space="preserve">- отчисление из </w:t>
      </w:r>
      <w:r w:rsidR="00180ACB">
        <w:rPr>
          <w:rFonts w:ascii="Times New Roman" w:hAnsi="Times New Roman" w:cs="Times New Roman"/>
        </w:rPr>
        <w:t>МБОУ «Ардатов</w:t>
      </w:r>
      <w:r w:rsidRPr="002617BD">
        <w:rPr>
          <w:rFonts w:ascii="Times New Roman" w:hAnsi="Times New Roman" w:cs="Times New Roman"/>
        </w:rPr>
        <w:t>ская  СОШ</w:t>
      </w:r>
      <w:r w:rsidR="00180ACB">
        <w:rPr>
          <w:rFonts w:ascii="Times New Roman" w:hAnsi="Times New Roman" w:cs="Times New Roman"/>
        </w:rPr>
        <w:t>»</w:t>
      </w:r>
      <w:proofErr w:type="gramStart"/>
      <w:r w:rsidRPr="002617BD">
        <w:rPr>
          <w:rFonts w:ascii="Times New Roman" w:hAnsi="Times New Roman" w:cs="Times New Roman"/>
        </w:rPr>
        <w:t xml:space="preserve"> .</w:t>
      </w:r>
      <w:proofErr w:type="gramEnd"/>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2.3. За каждый дисциплинарный проступок может быть применена одна мера дисциплинарного взыскания.</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При выборе меры дисциплинарного взыскания школа учитывает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совета старшеклассников, педагогического совета, общешкольного родительского комитета обстоятельства, при которых он совершен, предшествующее поведение обучающегося.</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lastRenderedPageBreak/>
        <w:t xml:space="preserve">2.4. Не допускается применение мер дисциплинарного взыскания к </w:t>
      </w:r>
      <w:proofErr w:type="gramStart"/>
      <w:r w:rsidRPr="002617BD">
        <w:rPr>
          <w:rFonts w:ascii="Times New Roman" w:hAnsi="Times New Roman" w:cs="Times New Roman"/>
        </w:rPr>
        <w:t>обучающимся</w:t>
      </w:r>
      <w:proofErr w:type="gramEnd"/>
      <w:r w:rsidRPr="002617BD">
        <w:rPr>
          <w:rFonts w:ascii="Times New Roman" w:hAnsi="Times New Roman" w:cs="Times New Roman"/>
        </w:rPr>
        <w:t xml:space="preserve"> во время их болезни, каникул.</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 xml:space="preserve">2.5. До применения наказания администрация школы должна затребовать </w:t>
      </w:r>
      <w:proofErr w:type="gramStart"/>
      <w:r w:rsidRPr="002617BD">
        <w:rPr>
          <w:rFonts w:ascii="Times New Roman" w:hAnsi="Times New Roman" w:cs="Times New Roman"/>
        </w:rPr>
        <w:t>от</w:t>
      </w:r>
      <w:proofErr w:type="gramEnd"/>
      <w:r w:rsidRPr="002617BD">
        <w:rPr>
          <w:rFonts w:ascii="Times New Roman" w:hAnsi="Times New Roman" w:cs="Times New Roman"/>
        </w:rPr>
        <w:t xml:space="preserve"> обучающегося письменное объяснение. Если по истечении трех учебных дней объяснение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2.6. Мера дисциплинарного взыскания применяется к обучающемуся не позднее одного месяца со дня обнаружения проступка, не считая времени отсутствия обучающегося, указанного в пункте 2.4., а также времени, необходимого на учет мнения совета старшеклассников, педагогического совета, представительных органов обучающихся, общешкольного родительского комитета школы, но не более семи учебных дней со дня представления руководителю школы мотивированного мнения указанных советов и органов в письменной форме.</w:t>
      </w:r>
    </w:p>
    <w:p w:rsidR="00543FE6" w:rsidRPr="002617BD" w:rsidRDefault="00180ACB" w:rsidP="00543FE6">
      <w:pPr>
        <w:spacing w:line="240" w:lineRule="auto"/>
        <w:rPr>
          <w:rFonts w:ascii="Times New Roman" w:hAnsi="Times New Roman" w:cs="Times New Roman"/>
        </w:rPr>
      </w:pPr>
      <w:r>
        <w:rPr>
          <w:rFonts w:ascii="Times New Roman" w:hAnsi="Times New Roman" w:cs="Times New Roman"/>
        </w:rPr>
        <w:t>3. ОТЧИСЛЕНИЕ ИЗ МБОУ «Ардатов</w:t>
      </w:r>
      <w:r w:rsidR="00543FE6" w:rsidRPr="002617BD">
        <w:rPr>
          <w:rFonts w:ascii="Times New Roman" w:hAnsi="Times New Roman" w:cs="Times New Roman"/>
        </w:rPr>
        <w:t>ская  СОШ</w:t>
      </w:r>
      <w:r>
        <w:rPr>
          <w:rFonts w:ascii="Times New Roman" w:hAnsi="Times New Roman" w:cs="Times New Roman"/>
        </w:rPr>
        <w:t>»</w:t>
      </w:r>
      <w:r w:rsidR="00543FE6" w:rsidRPr="002617BD">
        <w:rPr>
          <w:rFonts w:ascii="Times New Roman" w:hAnsi="Times New Roman" w:cs="Times New Roman"/>
        </w:rPr>
        <w:t xml:space="preserve"> </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3.1. Отчисление несовершеннолетнего обучающегося, достигшего возраста пятна</w:t>
      </w:r>
      <w:r w:rsidR="00180ACB">
        <w:rPr>
          <w:rFonts w:ascii="Times New Roman" w:hAnsi="Times New Roman" w:cs="Times New Roman"/>
        </w:rPr>
        <w:t>дцати лет, из МБОУ «Ардатов</w:t>
      </w:r>
      <w:r w:rsidRPr="002617BD">
        <w:rPr>
          <w:rFonts w:ascii="Times New Roman" w:hAnsi="Times New Roman" w:cs="Times New Roman"/>
        </w:rPr>
        <w:t>ская  СОШ</w:t>
      </w:r>
      <w:r w:rsidR="00180ACB">
        <w:rPr>
          <w:rFonts w:ascii="Times New Roman" w:hAnsi="Times New Roman" w:cs="Times New Roman"/>
        </w:rPr>
        <w:t>»</w:t>
      </w:r>
      <w:r w:rsidRPr="002617BD">
        <w:rPr>
          <w:rFonts w:ascii="Times New Roman" w:hAnsi="Times New Roman" w:cs="Times New Roman"/>
        </w:rPr>
        <w:t>, как мера дисциплинарного взыскания допускается за неоднократное совершение дисциплинарных проступков. Эта мера дисциплинарного взыскания применяется, если иные меры дисциплинарного взыскания,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w:t>
      </w:r>
      <w:r w:rsidR="00180ACB">
        <w:rPr>
          <w:rFonts w:ascii="Times New Roman" w:hAnsi="Times New Roman" w:cs="Times New Roman"/>
        </w:rPr>
        <w:t>кционирование МБОУ «Ардатов</w:t>
      </w:r>
      <w:r w:rsidRPr="002617BD">
        <w:rPr>
          <w:rFonts w:ascii="Times New Roman" w:hAnsi="Times New Roman" w:cs="Times New Roman"/>
        </w:rPr>
        <w:t>ская  СОШ</w:t>
      </w:r>
      <w:r w:rsidR="00180ACB">
        <w:rPr>
          <w:rFonts w:ascii="Times New Roman" w:hAnsi="Times New Roman" w:cs="Times New Roman"/>
        </w:rPr>
        <w:t>»</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2617BD">
        <w:rPr>
          <w:rFonts w:ascii="Times New Roman" w:hAnsi="Times New Roman" w:cs="Times New Roman"/>
        </w:rPr>
        <w:t xml:space="preserve">или) </w:t>
      </w:r>
      <w:proofErr w:type="gramEnd"/>
      <w:r w:rsidRPr="002617BD">
        <w:rPr>
          <w:rFonts w:ascii="Times New Roman" w:hAnsi="Times New Roman" w:cs="Times New Roman"/>
        </w:rPr>
        <w:t>меры дисциплинарного взыскания сняты в установленном порядке.</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3.2.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применяется с согласия комиссии по делам несовершеннолетних и защите их прав и органа опеки и попечительства.</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3.3. Об отчислении несовершеннолетнего обучающегося в качестве меры дисциплинарного взыскания администрация школы незамедлительно обязана проинформировать органы управления образованием ад</w:t>
      </w:r>
      <w:r w:rsidR="00180ACB">
        <w:rPr>
          <w:rFonts w:ascii="Times New Roman" w:hAnsi="Times New Roman" w:cs="Times New Roman"/>
        </w:rPr>
        <w:t>министрации Дубе</w:t>
      </w:r>
      <w:r w:rsidRPr="002617BD">
        <w:rPr>
          <w:rFonts w:ascii="Times New Roman" w:hAnsi="Times New Roman" w:cs="Times New Roman"/>
        </w:rPr>
        <w:t>нского муниципального района.</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 xml:space="preserve">Органы управления </w:t>
      </w:r>
      <w:r w:rsidR="00180ACB">
        <w:rPr>
          <w:rFonts w:ascii="Times New Roman" w:hAnsi="Times New Roman" w:cs="Times New Roman"/>
        </w:rPr>
        <w:t>образованием администрации Дубе</w:t>
      </w:r>
      <w:r w:rsidRPr="002617BD">
        <w:rPr>
          <w:rFonts w:ascii="Times New Roman" w:hAnsi="Times New Roman" w:cs="Times New Roman"/>
        </w:rPr>
        <w:t>нского муниципального района и родители (законные представители) несовершеннолетнего обучающегося, от</w:t>
      </w:r>
      <w:r w:rsidR="00180ACB">
        <w:rPr>
          <w:rFonts w:ascii="Times New Roman" w:hAnsi="Times New Roman" w:cs="Times New Roman"/>
        </w:rPr>
        <w:t>численного из МБОУ «Ардатов</w:t>
      </w:r>
      <w:r w:rsidRPr="002617BD">
        <w:rPr>
          <w:rFonts w:ascii="Times New Roman" w:hAnsi="Times New Roman" w:cs="Times New Roman"/>
        </w:rPr>
        <w:t>ская  СОШ</w:t>
      </w:r>
      <w:r w:rsidR="00180ACB">
        <w:rPr>
          <w:rFonts w:ascii="Times New Roman" w:hAnsi="Times New Roman" w:cs="Times New Roman"/>
        </w:rPr>
        <w:t>»</w:t>
      </w:r>
      <w:r w:rsidRPr="002617BD">
        <w:rPr>
          <w:rFonts w:ascii="Times New Roman" w:hAnsi="Times New Roman" w:cs="Times New Roman"/>
        </w:rPr>
        <w:t xml:space="preserve"> не позднее чем в месячный срок, принимает меры, обеспечивающие получение несовершеннолетним общего образования</w:t>
      </w:r>
      <w:proofErr w:type="gramStart"/>
      <w:r w:rsidRPr="002617BD">
        <w:rPr>
          <w:rFonts w:ascii="Times New Roman" w:hAnsi="Times New Roman" w:cs="Times New Roman"/>
        </w:rPr>
        <w:t xml:space="preserve"> .</w:t>
      </w:r>
      <w:proofErr w:type="gramEnd"/>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 xml:space="preserve">3.4. </w:t>
      </w:r>
      <w:proofErr w:type="gramStart"/>
      <w:r w:rsidRPr="002617BD">
        <w:rPr>
          <w:rFonts w:ascii="Times New Roman" w:hAnsi="Times New Roman" w:cs="Times New Roman"/>
        </w:rPr>
        <w:t>Применение к обучающемуся меры дисциплинарного взыскания оформляется приказом директора школы,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школе.</w:t>
      </w:r>
      <w:proofErr w:type="gramEnd"/>
      <w:r w:rsidRPr="002617BD">
        <w:rPr>
          <w:rFonts w:ascii="Times New Roman" w:hAnsi="Times New Roman" w:cs="Times New Roman"/>
        </w:rPr>
        <w:t xml:space="preserve"> Отказ обучающегося, родителей (законных представителей) несовершеннолетнего обучающегося ознакомиться с указанным приказом под роспись оформляется соответствующим актом.</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4. АПЕЛЛЯЦИИ</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 xml:space="preserve">4.1. </w:t>
      </w:r>
      <w:proofErr w:type="gramStart"/>
      <w:r w:rsidRPr="002617BD">
        <w:rPr>
          <w:rFonts w:ascii="Times New Roman" w:hAnsi="Times New Roman" w:cs="Times New Roman"/>
        </w:rPr>
        <w:t>Обучающийся</w:t>
      </w:r>
      <w:proofErr w:type="gramEnd"/>
      <w:r w:rsidRPr="002617BD">
        <w:rPr>
          <w:rFonts w:ascii="Times New Roman" w:hAnsi="Times New Roman" w:cs="Times New Roman"/>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t>5. СНЯТИЕ ВЗЫСКАНИЯ</w:t>
      </w:r>
    </w:p>
    <w:p w:rsidR="00543FE6" w:rsidRPr="002617BD" w:rsidRDefault="00543FE6" w:rsidP="00543FE6">
      <w:pPr>
        <w:spacing w:line="240" w:lineRule="auto"/>
        <w:rPr>
          <w:rFonts w:ascii="Times New Roman" w:hAnsi="Times New Roman" w:cs="Times New Roman"/>
        </w:rPr>
      </w:pPr>
      <w:r w:rsidRPr="002617BD">
        <w:rPr>
          <w:rFonts w:ascii="Times New Roman" w:hAnsi="Times New Roman" w:cs="Times New Roman"/>
        </w:rPr>
        <w:lastRenderedPageBreak/>
        <w:t xml:space="preserve">5.1. Если в течение года со дня применения меры дисциплинарного взыскания к </w:t>
      </w:r>
      <w:proofErr w:type="gramStart"/>
      <w:r w:rsidRPr="002617BD">
        <w:rPr>
          <w:rFonts w:ascii="Times New Roman" w:hAnsi="Times New Roman" w:cs="Times New Roman"/>
        </w:rPr>
        <w:t>обучающемуся</w:t>
      </w:r>
      <w:proofErr w:type="gramEnd"/>
      <w:r w:rsidRPr="002617BD">
        <w:rPr>
          <w:rFonts w:ascii="Times New Roman" w:hAnsi="Times New Roman" w:cs="Times New Roman"/>
        </w:rPr>
        <w:t xml:space="preserve"> не будет применена новая мера дисциплинарного взыскания, то он считается не имеющим меры дисциплинарного взыскания.</w:t>
      </w:r>
    </w:p>
    <w:p w:rsidR="00543FE6" w:rsidRPr="002617BD" w:rsidRDefault="00180ACB" w:rsidP="00543FE6">
      <w:pPr>
        <w:spacing w:line="240" w:lineRule="auto"/>
        <w:rPr>
          <w:rFonts w:ascii="Times New Roman" w:hAnsi="Times New Roman" w:cs="Times New Roman"/>
        </w:rPr>
      </w:pPr>
      <w:r>
        <w:rPr>
          <w:rFonts w:ascii="Times New Roman" w:hAnsi="Times New Roman" w:cs="Times New Roman"/>
        </w:rPr>
        <w:t>5.2. Директор МБОУ «Ардатов</w:t>
      </w:r>
      <w:r w:rsidR="00543FE6" w:rsidRPr="002617BD">
        <w:rPr>
          <w:rFonts w:ascii="Times New Roman" w:hAnsi="Times New Roman" w:cs="Times New Roman"/>
        </w:rPr>
        <w:t>ская СОШ</w:t>
      </w:r>
      <w:r>
        <w:rPr>
          <w:rFonts w:ascii="Times New Roman" w:hAnsi="Times New Roman" w:cs="Times New Roman"/>
        </w:rPr>
        <w:t>»</w:t>
      </w:r>
      <w:r w:rsidR="00543FE6" w:rsidRPr="002617BD">
        <w:rPr>
          <w:rFonts w:ascii="Times New Roman" w:hAnsi="Times New Roman" w:cs="Times New Roman"/>
        </w:rPr>
        <w:t xml:space="preserve">  до истечения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несовершеннолетнего обучающегося, ходатайству совета старшеклассников, педагогического совета или общешкольного родительского комитета</w:t>
      </w:r>
      <w:r w:rsidR="002617BD" w:rsidRPr="002617BD">
        <w:rPr>
          <w:rFonts w:ascii="Times New Roman" w:hAnsi="Times New Roman" w:cs="Times New Roman"/>
        </w:rPr>
        <w:t>.</w:t>
      </w:r>
    </w:p>
    <w:sectPr w:rsidR="00543FE6" w:rsidRPr="002617BD" w:rsidSect="00DE1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3FE6"/>
    <w:rsid w:val="00004662"/>
    <w:rsid w:val="00004CF1"/>
    <w:rsid w:val="0000623A"/>
    <w:rsid w:val="0001148C"/>
    <w:rsid w:val="000117C1"/>
    <w:rsid w:val="00016428"/>
    <w:rsid w:val="00020744"/>
    <w:rsid w:val="00020FC3"/>
    <w:rsid w:val="00022B4B"/>
    <w:rsid w:val="000259EA"/>
    <w:rsid w:val="00027CA3"/>
    <w:rsid w:val="0003217C"/>
    <w:rsid w:val="00034F33"/>
    <w:rsid w:val="0003651E"/>
    <w:rsid w:val="000425F5"/>
    <w:rsid w:val="0004264B"/>
    <w:rsid w:val="00043608"/>
    <w:rsid w:val="00045FB3"/>
    <w:rsid w:val="00050912"/>
    <w:rsid w:val="00050BFF"/>
    <w:rsid w:val="0005410F"/>
    <w:rsid w:val="00055520"/>
    <w:rsid w:val="00060295"/>
    <w:rsid w:val="00060745"/>
    <w:rsid w:val="00060ABD"/>
    <w:rsid w:val="000615B9"/>
    <w:rsid w:val="00064BF8"/>
    <w:rsid w:val="00065336"/>
    <w:rsid w:val="0006550F"/>
    <w:rsid w:val="000655F6"/>
    <w:rsid w:val="000767A2"/>
    <w:rsid w:val="00081530"/>
    <w:rsid w:val="00081883"/>
    <w:rsid w:val="00081CA2"/>
    <w:rsid w:val="00086D50"/>
    <w:rsid w:val="00086E29"/>
    <w:rsid w:val="000927F7"/>
    <w:rsid w:val="0009506F"/>
    <w:rsid w:val="0009640B"/>
    <w:rsid w:val="00097F01"/>
    <w:rsid w:val="000A0B15"/>
    <w:rsid w:val="000A14B9"/>
    <w:rsid w:val="000A3BFA"/>
    <w:rsid w:val="000A484B"/>
    <w:rsid w:val="000B29F6"/>
    <w:rsid w:val="000B3D4D"/>
    <w:rsid w:val="000B5051"/>
    <w:rsid w:val="000B5A64"/>
    <w:rsid w:val="000B5E0C"/>
    <w:rsid w:val="000B692E"/>
    <w:rsid w:val="000C01DD"/>
    <w:rsid w:val="000C3CF8"/>
    <w:rsid w:val="000C423F"/>
    <w:rsid w:val="000C68DA"/>
    <w:rsid w:val="000D693F"/>
    <w:rsid w:val="000E06CB"/>
    <w:rsid w:val="000E61B7"/>
    <w:rsid w:val="000E68FB"/>
    <w:rsid w:val="000E6BA7"/>
    <w:rsid w:val="000F18B2"/>
    <w:rsid w:val="000F21F7"/>
    <w:rsid w:val="000F3A62"/>
    <w:rsid w:val="000F7F5C"/>
    <w:rsid w:val="001007C7"/>
    <w:rsid w:val="00102032"/>
    <w:rsid w:val="0010526C"/>
    <w:rsid w:val="0010614D"/>
    <w:rsid w:val="00112219"/>
    <w:rsid w:val="001133B9"/>
    <w:rsid w:val="00113446"/>
    <w:rsid w:val="0011534A"/>
    <w:rsid w:val="001158FF"/>
    <w:rsid w:val="0011628B"/>
    <w:rsid w:val="00117B84"/>
    <w:rsid w:val="00117E55"/>
    <w:rsid w:val="001205AF"/>
    <w:rsid w:val="00123B6B"/>
    <w:rsid w:val="00124FE6"/>
    <w:rsid w:val="001276FF"/>
    <w:rsid w:val="00127783"/>
    <w:rsid w:val="001278A4"/>
    <w:rsid w:val="0013405C"/>
    <w:rsid w:val="00135DF8"/>
    <w:rsid w:val="001521AD"/>
    <w:rsid w:val="00153C24"/>
    <w:rsid w:val="001542DB"/>
    <w:rsid w:val="001555DD"/>
    <w:rsid w:val="00156538"/>
    <w:rsid w:val="00160CE9"/>
    <w:rsid w:val="00160E9D"/>
    <w:rsid w:val="00163E20"/>
    <w:rsid w:val="0016518D"/>
    <w:rsid w:val="00166865"/>
    <w:rsid w:val="00167031"/>
    <w:rsid w:val="00167FC8"/>
    <w:rsid w:val="00171D0E"/>
    <w:rsid w:val="00172FFB"/>
    <w:rsid w:val="00173EFF"/>
    <w:rsid w:val="00175474"/>
    <w:rsid w:val="00177E37"/>
    <w:rsid w:val="00180ACB"/>
    <w:rsid w:val="00181628"/>
    <w:rsid w:val="001852FC"/>
    <w:rsid w:val="001855DC"/>
    <w:rsid w:val="00185A9C"/>
    <w:rsid w:val="00185FEC"/>
    <w:rsid w:val="001872EB"/>
    <w:rsid w:val="00196FD3"/>
    <w:rsid w:val="001A006C"/>
    <w:rsid w:val="001A0F64"/>
    <w:rsid w:val="001A2923"/>
    <w:rsid w:val="001A4365"/>
    <w:rsid w:val="001A69DD"/>
    <w:rsid w:val="001A723E"/>
    <w:rsid w:val="001B1F86"/>
    <w:rsid w:val="001B25B5"/>
    <w:rsid w:val="001B2ACE"/>
    <w:rsid w:val="001C13D8"/>
    <w:rsid w:val="001C1B6F"/>
    <w:rsid w:val="001C2168"/>
    <w:rsid w:val="001D19E0"/>
    <w:rsid w:val="001D3353"/>
    <w:rsid w:val="001D43CD"/>
    <w:rsid w:val="001D5E63"/>
    <w:rsid w:val="001D605A"/>
    <w:rsid w:val="001E0C15"/>
    <w:rsid w:val="001E2354"/>
    <w:rsid w:val="001E2B72"/>
    <w:rsid w:val="001E5CED"/>
    <w:rsid w:val="001E6D7F"/>
    <w:rsid w:val="001F10D8"/>
    <w:rsid w:val="001F2054"/>
    <w:rsid w:val="001F30E7"/>
    <w:rsid w:val="001F3418"/>
    <w:rsid w:val="001F498B"/>
    <w:rsid w:val="001F75A9"/>
    <w:rsid w:val="001F789C"/>
    <w:rsid w:val="001F7D7F"/>
    <w:rsid w:val="002000C6"/>
    <w:rsid w:val="00202E2F"/>
    <w:rsid w:val="002143FA"/>
    <w:rsid w:val="00216125"/>
    <w:rsid w:val="00217527"/>
    <w:rsid w:val="002204D3"/>
    <w:rsid w:val="002216AC"/>
    <w:rsid w:val="00221B63"/>
    <w:rsid w:val="00222D6C"/>
    <w:rsid w:val="002258D7"/>
    <w:rsid w:val="00225A28"/>
    <w:rsid w:val="002276E9"/>
    <w:rsid w:val="002323BA"/>
    <w:rsid w:val="00233041"/>
    <w:rsid w:val="0023351D"/>
    <w:rsid w:val="00234DC0"/>
    <w:rsid w:val="00235687"/>
    <w:rsid w:val="00235BE1"/>
    <w:rsid w:val="00236CFE"/>
    <w:rsid w:val="0024014F"/>
    <w:rsid w:val="00240E7E"/>
    <w:rsid w:val="0024385E"/>
    <w:rsid w:val="0024569B"/>
    <w:rsid w:val="00252FA1"/>
    <w:rsid w:val="00260E7E"/>
    <w:rsid w:val="002617BD"/>
    <w:rsid w:val="00261C8D"/>
    <w:rsid w:val="002639A8"/>
    <w:rsid w:val="002652F1"/>
    <w:rsid w:val="00266919"/>
    <w:rsid w:val="00266B0F"/>
    <w:rsid w:val="00271460"/>
    <w:rsid w:val="00276445"/>
    <w:rsid w:val="00276DE6"/>
    <w:rsid w:val="00277378"/>
    <w:rsid w:val="0028011D"/>
    <w:rsid w:val="00281AB1"/>
    <w:rsid w:val="00282C4C"/>
    <w:rsid w:val="002871CA"/>
    <w:rsid w:val="002879FA"/>
    <w:rsid w:val="00287FDD"/>
    <w:rsid w:val="002927CE"/>
    <w:rsid w:val="002947D1"/>
    <w:rsid w:val="00294B19"/>
    <w:rsid w:val="002A2632"/>
    <w:rsid w:val="002A5C00"/>
    <w:rsid w:val="002A7667"/>
    <w:rsid w:val="002B459F"/>
    <w:rsid w:val="002B5B18"/>
    <w:rsid w:val="002C0BC0"/>
    <w:rsid w:val="002C10B5"/>
    <w:rsid w:val="002C1744"/>
    <w:rsid w:val="002C1BAA"/>
    <w:rsid w:val="002C4118"/>
    <w:rsid w:val="002D1BD1"/>
    <w:rsid w:val="002D3CF3"/>
    <w:rsid w:val="002D47B3"/>
    <w:rsid w:val="002E015A"/>
    <w:rsid w:val="002E09D0"/>
    <w:rsid w:val="002E1779"/>
    <w:rsid w:val="002E45F7"/>
    <w:rsid w:val="002E49D1"/>
    <w:rsid w:val="002F0869"/>
    <w:rsid w:val="002F0E11"/>
    <w:rsid w:val="002F4949"/>
    <w:rsid w:val="002F781D"/>
    <w:rsid w:val="00303E80"/>
    <w:rsid w:val="0030697F"/>
    <w:rsid w:val="00314359"/>
    <w:rsid w:val="00315AD7"/>
    <w:rsid w:val="003251E8"/>
    <w:rsid w:val="00331D84"/>
    <w:rsid w:val="00335B4C"/>
    <w:rsid w:val="003434C0"/>
    <w:rsid w:val="00343620"/>
    <w:rsid w:val="00345E57"/>
    <w:rsid w:val="00346D40"/>
    <w:rsid w:val="00350BA9"/>
    <w:rsid w:val="00351844"/>
    <w:rsid w:val="00354C26"/>
    <w:rsid w:val="003564D5"/>
    <w:rsid w:val="00360EA7"/>
    <w:rsid w:val="003649FF"/>
    <w:rsid w:val="00367F8C"/>
    <w:rsid w:val="00373118"/>
    <w:rsid w:val="0037682E"/>
    <w:rsid w:val="00376DEC"/>
    <w:rsid w:val="00377850"/>
    <w:rsid w:val="00381A1F"/>
    <w:rsid w:val="003834DB"/>
    <w:rsid w:val="00384C04"/>
    <w:rsid w:val="00384CED"/>
    <w:rsid w:val="00385417"/>
    <w:rsid w:val="003868B8"/>
    <w:rsid w:val="00387CDE"/>
    <w:rsid w:val="00387FA5"/>
    <w:rsid w:val="00396E1A"/>
    <w:rsid w:val="003A2AE0"/>
    <w:rsid w:val="003A4D32"/>
    <w:rsid w:val="003B251D"/>
    <w:rsid w:val="003B35E2"/>
    <w:rsid w:val="003B70EF"/>
    <w:rsid w:val="003C014E"/>
    <w:rsid w:val="003C084B"/>
    <w:rsid w:val="003C0E05"/>
    <w:rsid w:val="003C3A33"/>
    <w:rsid w:val="003C3E79"/>
    <w:rsid w:val="003C427D"/>
    <w:rsid w:val="003C62BA"/>
    <w:rsid w:val="003C6FC1"/>
    <w:rsid w:val="003D093F"/>
    <w:rsid w:val="003D273B"/>
    <w:rsid w:val="003D284F"/>
    <w:rsid w:val="003D49FB"/>
    <w:rsid w:val="003D6A64"/>
    <w:rsid w:val="003D6E89"/>
    <w:rsid w:val="003D7143"/>
    <w:rsid w:val="003E715A"/>
    <w:rsid w:val="003F05E8"/>
    <w:rsid w:val="003F2072"/>
    <w:rsid w:val="003F3B97"/>
    <w:rsid w:val="003F551D"/>
    <w:rsid w:val="003F5694"/>
    <w:rsid w:val="003F57F9"/>
    <w:rsid w:val="003F5C96"/>
    <w:rsid w:val="003F6F61"/>
    <w:rsid w:val="003F7942"/>
    <w:rsid w:val="004023EE"/>
    <w:rsid w:val="00403579"/>
    <w:rsid w:val="00403782"/>
    <w:rsid w:val="004038D3"/>
    <w:rsid w:val="004067AB"/>
    <w:rsid w:val="004107C1"/>
    <w:rsid w:val="004210FE"/>
    <w:rsid w:val="004214B7"/>
    <w:rsid w:val="004216FE"/>
    <w:rsid w:val="00423949"/>
    <w:rsid w:val="00426E12"/>
    <w:rsid w:val="00427DDA"/>
    <w:rsid w:val="00431FFE"/>
    <w:rsid w:val="00434B9F"/>
    <w:rsid w:val="00440513"/>
    <w:rsid w:val="00441EC4"/>
    <w:rsid w:val="004429FD"/>
    <w:rsid w:val="0044324B"/>
    <w:rsid w:val="0044329F"/>
    <w:rsid w:val="00457C7C"/>
    <w:rsid w:val="00460BC1"/>
    <w:rsid w:val="00460DFA"/>
    <w:rsid w:val="004610B9"/>
    <w:rsid w:val="0046212E"/>
    <w:rsid w:val="0046223E"/>
    <w:rsid w:val="00462643"/>
    <w:rsid w:val="00462DEC"/>
    <w:rsid w:val="00463350"/>
    <w:rsid w:val="00463675"/>
    <w:rsid w:val="004643B3"/>
    <w:rsid w:val="004651AD"/>
    <w:rsid w:val="00470EC4"/>
    <w:rsid w:val="004730EB"/>
    <w:rsid w:val="00473496"/>
    <w:rsid w:val="0047406A"/>
    <w:rsid w:val="00474497"/>
    <w:rsid w:val="00474C01"/>
    <w:rsid w:val="004841A6"/>
    <w:rsid w:val="004853AD"/>
    <w:rsid w:val="00493B88"/>
    <w:rsid w:val="00494239"/>
    <w:rsid w:val="004957A4"/>
    <w:rsid w:val="004A0A7D"/>
    <w:rsid w:val="004A3CD2"/>
    <w:rsid w:val="004A7222"/>
    <w:rsid w:val="004B0D42"/>
    <w:rsid w:val="004B47A9"/>
    <w:rsid w:val="004B4F89"/>
    <w:rsid w:val="004B6B0A"/>
    <w:rsid w:val="004B7045"/>
    <w:rsid w:val="004B7E6C"/>
    <w:rsid w:val="004C078A"/>
    <w:rsid w:val="004C0AED"/>
    <w:rsid w:val="004C0D5F"/>
    <w:rsid w:val="004C355E"/>
    <w:rsid w:val="004C4697"/>
    <w:rsid w:val="004C5AEB"/>
    <w:rsid w:val="004C5FA1"/>
    <w:rsid w:val="004D1323"/>
    <w:rsid w:val="004D1608"/>
    <w:rsid w:val="004D1993"/>
    <w:rsid w:val="004D1ABF"/>
    <w:rsid w:val="004D2E1C"/>
    <w:rsid w:val="004D5846"/>
    <w:rsid w:val="004E0181"/>
    <w:rsid w:val="004E3CFE"/>
    <w:rsid w:val="004F2A4E"/>
    <w:rsid w:val="004F3753"/>
    <w:rsid w:val="004F3A9E"/>
    <w:rsid w:val="004F3B76"/>
    <w:rsid w:val="004F4096"/>
    <w:rsid w:val="004F4E40"/>
    <w:rsid w:val="004F7415"/>
    <w:rsid w:val="005000B5"/>
    <w:rsid w:val="00500F0B"/>
    <w:rsid w:val="00502F96"/>
    <w:rsid w:val="0050541D"/>
    <w:rsid w:val="005067AA"/>
    <w:rsid w:val="00507C50"/>
    <w:rsid w:val="0051135A"/>
    <w:rsid w:val="005142E0"/>
    <w:rsid w:val="00514B5A"/>
    <w:rsid w:val="005153CB"/>
    <w:rsid w:val="00515E6F"/>
    <w:rsid w:val="005161EA"/>
    <w:rsid w:val="005233BE"/>
    <w:rsid w:val="00523D58"/>
    <w:rsid w:val="00523F8F"/>
    <w:rsid w:val="00525894"/>
    <w:rsid w:val="00527AEE"/>
    <w:rsid w:val="00531067"/>
    <w:rsid w:val="00532B30"/>
    <w:rsid w:val="00535363"/>
    <w:rsid w:val="00543750"/>
    <w:rsid w:val="00543FE6"/>
    <w:rsid w:val="00544D43"/>
    <w:rsid w:val="00545F9A"/>
    <w:rsid w:val="005474E2"/>
    <w:rsid w:val="00550B93"/>
    <w:rsid w:val="0055102A"/>
    <w:rsid w:val="00552F8F"/>
    <w:rsid w:val="00557061"/>
    <w:rsid w:val="00557730"/>
    <w:rsid w:val="0056037F"/>
    <w:rsid w:val="00560B7F"/>
    <w:rsid w:val="005620D7"/>
    <w:rsid w:val="005623E7"/>
    <w:rsid w:val="005658FB"/>
    <w:rsid w:val="00566B26"/>
    <w:rsid w:val="00567B7C"/>
    <w:rsid w:val="00577346"/>
    <w:rsid w:val="00581E9F"/>
    <w:rsid w:val="005824F3"/>
    <w:rsid w:val="00583A32"/>
    <w:rsid w:val="00583FE1"/>
    <w:rsid w:val="005947F8"/>
    <w:rsid w:val="00594D31"/>
    <w:rsid w:val="00594DD1"/>
    <w:rsid w:val="00595E72"/>
    <w:rsid w:val="0059602A"/>
    <w:rsid w:val="00596A8A"/>
    <w:rsid w:val="005A1A62"/>
    <w:rsid w:val="005A352A"/>
    <w:rsid w:val="005A63E7"/>
    <w:rsid w:val="005A7146"/>
    <w:rsid w:val="005B524D"/>
    <w:rsid w:val="005B54D6"/>
    <w:rsid w:val="005B57A8"/>
    <w:rsid w:val="005B72F6"/>
    <w:rsid w:val="005C35FE"/>
    <w:rsid w:val="005C3868"/>
    <w:rsid w:val="005C394D"/>
    <w:rsid w:val="005C454D"/>
    <w:rsid w:val="005C4906"/>
    <w:rsid w:val="005C51AD"/>
    <w:rsid w:val="005C76DD"/>
    <w:rsid w:val="005D2FDC"/>
    <w:rsid w:val="005D777B"/>
    <w:rsid w:val="005E0D58"/>
    <w:rsid w:val="005E120D"/>
    <w:rsid w:val="005E13EA"/>
    <w:rsid w:val="005E1F1A"/>
    <w:rsid w:val="005E3F95"/>
    <w:rsid w:val="005E40A5"/>
    <w:rsid w:val="005E44C2"/>
    <w:rsid w:val="005E4F85"/>
    <w:rsid w:val="005E51A4"/>
    <w:rsid w:val="005E7A24"/>
    <w:rsid w:val="005E7F74"/>
    <w:rsid w:val="005F565B"/>
    <w:rsid w:val="006015FA"/>
    <w:rsid w:val="00602CF4"/>
    <w:rsid w:val="00603CD7"/>
    <w:rsid w:val="0061571B"/>
    <w:rsid w:val="00616727"/>
    <w:rsid w:val="00621A5A"/>
    <w:rsid w:val="0062312C"/>
    <w:rsid w:val="006231E4"/>
    <w:rsid w:val="00624BC6"/>
    <w:rsid w:val="006255D5"/>
    <w:rsid w:val="006255F0"/>
    <w:rsid w:val="00631C0D"/>
    <w:rsid w:val="00633605"/>
    <w:rsid w:val="0063575C"/>
    <w:rsid w:val="00635E8B"/>
    <w:rsid w:val="00642D51"/>
    <w:rsid w:val="00642DF3"/>
    <w:rsid w:val="00642E86"/>
    <w:rsid w:val="0064395F"/>
    <w:rsid w:val="00644B09"/>
    <w:rsid w:val="00644C2B"/>
    <w:rsid w:val="006468A7"/>
    <w:rsid w:val="0065364D"/>
    <w:rsid w:val="006557F6"/>
    <w:rsid w:val="006560B1"/>
    <w:rsid w:val="0065638D"/>
    <w:rsid w:val="0066473A"/>
    <w:rsid w:val="0066557C"/>
    <w:rsid w:val="00667086"/>
    <w:rsid w:val="006720EA"/>
    <w:rsid w:val="0067456B"/>
    <w:rsid w:val="00674F99"/>
    <w:rsid w:val="00677593"/>
    <w:rsid w:val="00677E21"/>
    <w:rsid w:val="006825AE"/>
    <w:rsid w:val="00683197"/>
    <w:rsid w:val="00684CD3"/>
    <w:rsid w:val="006900C6"/>
    <w:rsid w:val="006911DB"/>
    <w:rsid w:val="00691A3A"/>
    <w:rsid w:val="00693677"/>
    <w:rsid w:val="00695C25"/>
    <w:rsid w:val="006A0408"/>
    <w:rsid w:val="006A1006"/>
    <w:rsid w:val="006A19C2"/>
    <w:rsid w:val="006A26A6"/>
    <w:rsid w:val="006A6202"/>
    <w:rsid w:val="006A66C8"/>
    <w:rsid w:val="006B0BE0"/>
    <w:rsid w:val="006B1AA1"/>
    <w:rsid w:val="006B3D2B"/>
    <w:rsid w:val="006B7F73"/>
    <w:rsid w:val="006C33EF"/>
    <w:rsid w:val="006C34F0"/>
    <w:rsid w:val="006C55E6"/>
    <w:rsid w:val="006C6EE0"/>
    <w:rsid w:val="006C7DBA"/>
    <w:rsid w:val="006D321B"/>
    <w:rsid w:val="006D4CA9"/>
    <w:rsid w:val="006D6604"/>
    <w:rsid w:val="006E4AB8"/>
    <w:rsid w:val="006F1B3E"/>
    <w:rsid w:val="00701B86"/>
    <w:rsid w:val="007052BD"/>
    <w:rsid w:val="00705581"/>
    <w:rsid w:val="007064C3"/>
    <w:rsid w:val="007066F8"/>
    <w:rsid w:val="0071116C"/>
    <w:rsid w:val="007119C1"/>
    <w:rsid w:val="00713962"/>
    <w:rsid w:val="00720099"/>
    <w:rsid w:val="0072220A"/>
    <w:rsid w:val="00722F83"/>
    <w:rsid w:val="00723A17"/>
    <w:rsid w:val="00726041"/>
    <w:rsid w:val="0072717D"/>
    <w:rsid w:val="00733947"/>
    <w:rsid w:val="00737F6A"/>
    <w:rsid w:val="0074028C"/>
    <w:rsid w:val="007411D8"/>
    <w:rsid w:val="007441E8"/>
    <w:rsid w:val="0074616F"/>
    <w:rsid w:val="00753D20"/>
    <w:rsid w:val="0075543E"/>
    <w:rsid w:val="007562F4"/>
    <w:rsid w:val="007563C6"/>
    <w:rsid w:val="00757820"/>
    <w:rsid w:val="00757895"/>
    <w:rsid w:val="00761DA1"/>
    <w:rsid w:val="00762628"/>
    <w:rsid w:val="00762C56"/>
    <w:rsid w:val="00767C10"/>
    <w:rsid w:val="00770EBF"/>
    <w:rsid w:val="00772159"/>
    <w:rsid w:val="007733F9"/>
    <w:rsid w:val="007737D5"/>
    <w:rsid w:val="00775189"/>
    <w:rsid w:val="00785176"/>
    <w:rsid w:val="00791B8B"/>
    <w:rsid w:val="00791BB9"/>
    <w:rsid w:val="00791F9A"/>
    <w:rsid w:val="00795158"/>
    <w:rsid w:val="007A0984"/>
    <w:rsid w:val="007A1B53"/>
    <w:rsid w:val="007A66C0"/>
    <w:rsid w:val="007B1D78"/>
    <w:rsid w:val="007C5BE5"/>
    <w:rsid w:val="007C607A"/>
    <w:rsid w:val="007D3ABE"/>
    <w:rsid w:val="007D60C5"/>
    <w:rsid w:val="007D7CA6"/>
    <w:rsid w:val="007E1E49"/>
    <w:rsid w:val="007F18E4"/>
    <w:rsid w:val="007F2330"/>
    <w:rsid w:val="007F3693"/>
    <w:rsid w:val="007F575F"/>
    <w:rsid w:val="007F7AB9"/>
    <w:rsid w:val="00807368"/>
    <w:rsid w:val="008100BA"/>
    <w:rsid w:val="00811450"/>
    <w:rsid w:val="00812CC7"/>
    <w:rsid w:val="00815AC8"/>
    <w:rsid w:val="00816877"/>
    <w:rsid w:val="008234E1"/>
    <w:rsid w:val="00824296"/>
    <w:rsid w:val="008256CA"/>
    <w:rsid w:val="00826A28"/>
    <w:rsid w:val="008302CD"/>
    <w:rsid w:val="00830480"/>
    <w:rsid w:val="00830C3A"/>
    <w:rsid w:val="008325A7"/>
    <w:rsid w:val="00835336"/>
    <w:rsid w:val="00835D7D"/>
    <w:rsid w:val="00837CAB"/>
    <w:rsid w:val="008459A4"/>
    <w:rsid w:val="00850740"/>
    <w:rsid w:val="00853A9B"/>
    <w:rsid w:val="00854F25"/>
    <w:rsid w:val="008572C1"/>
    <w:rsid w:val="00863E18"/>
    <w:rsid w:val="008675EC"/>
    <w:rsid w:val="008742F2"/>
    <w:rsid w:val="00875D10"/>
    <w:rsid w:val="0088610B"/>
    <w:rsid w:val="00886C64"/>
    <w:rsid w:val="00891941"/>
    <w:rsid w:val="00897660"/>
    <w:rsid w:val="00897B09"/>
    <w:rsid w:val="008A270C"/>
    <w:rsid w:val="008A2E9A"/>
    <w:rsid w:val="008A385E"/>
    <w:rsid w:val="008A466C"/>
    <w:rsid w:val="008A4B40"/>
    <w:rsid w:val="008A5F6B"/>
    <w:rsid w:val="008A7EEF"/>
    <w:rsid w:val="008B2D56"/>
    <w:rsid w:val="008C0B81"/>
    <w:rsid w:val="008C2A2E"/>
    <w:rsid w:val="008C2C14"/>
    <w:rsid w:val="008C343C"/>
    <w:rsid w:val="008C6DFF"/>
    <w:rsid w:val="008D08DC"/>
    <w:rsid w:val="008D1021"/>
    <w:rsid w:val="008D1677"/>
    <w:rsid w:val="008D6869"/>
    <w:rsid w:val="008D763F"/>
    <w:rsid w:val="008E1DD1"/>
    <w:rsid w:val="008E2B46"/>
    <w:rsid w:val="008F0D94"/>
    <w:rsid w:val="008F1202"/>
    <w:rsid w:val="008F1A1D"/>
    <w:rsid w:val="008F48FF"/>
    <w:rsid w:val="008F52AF"/>
    <w:rsid w:val="00900D10"/>
    <w:rsid w:val="00906C23"/>
    <w:rsid w:val="00910325"/>
    <w:rsid w:val="009127F2"/>
    <w:rsid w:val="0091657C"/>
    <w:rsid w:val="00920933"/>
    <w:rsid w:val="009220F8"/>
    <w:rsid w:val="00923CD9"/>
    <w:rsid w:val="009254C6"/>
    <w:rsid w:val="009272E7"/>
    <w:rsid w:val="00932244"/>
    <w:rsid w:val="009326B2"/>
    <w:rsid w:val="00932F2D"/>
    <w:rsid w:val="00933BF7"/>
    <w:rsid w:val="00934C7D"/>
    <w:rsid w:val="009367EA"/>
    <w:rsid w:val="009420C8"/>
    <w:rsid w:val="009446CA"/>
    <w:rsid w:val="00946BF7"/>
    <w:rsid w:val="00950DC2"/>
    <w:rsid w:val="009531AC"/>
    <w:rsid w:val="0095367C"/>
    <w:rsid w:val="00956A7C"/>
    <w:rsid w:val="009604E7"/>
    <w:rsid w:val="00960EDA"/>
    <w:rsid w:val="00962E39"/>
    <w:rsid w:val="00972128"/>
    <w:rsid w:val="009742AC"/>
    <w:rsid w:val="00975C52"/>
    <w:rsid w:val="00980799"/>
    <w:rsid w:val="00981CAF"/>
    <w:rsid w:val="00983CA1"/>
    <w:rsid w:val="00984AEE"/>
    <w:rsid w:val="00990228"/>
    <w:rsid w:val="0099050D"/>
    <w:rsid w:val="00992659"/>
    <w:rsid w:val="00996CFB"/>
    <w:rsid w:val="009A43C3"/>
    <w:rsid w:val="009A6074"/>
    <w:rsid w:val="009B044A"/>
    <w:rsid w:val="009B0F8D"/>
    <w:rsid w:val="009B20F1"/>
    <w:rsid w:val="009B2B02"/>
    <w:rsid w:val="009B2B9A"/>
    <w:rsid w:val="009B41AF"/>
    <w:rsid w:val="009B57C3"/>
    <w:rsid w:val="009B5D38"/>
    <w:rsid w:val="009C07B2"/>
    <w:rsid w:val="009C4C2F"/>
    <w:rsid w:val="009C4E2C"/>
    <w:rsid w:val="009C5954"/>
    <w:rsid w:val="009D10CD"/>
    <w:rsid w:val="009D3544"/>
    <w:rsid w:val="009D4277"/>
    <w:rsid w:val="009D71CA"/>
    <w:rsid w:val="009D7512"/>
    <w:rsid w:val="009E248F"/>
    <w:rsid w:val="009E26A4"/>
    <w:rsid w:val="009E5527"/>
    <w:rsid w:val="009E55AF"/>
    <w:rsid w:val="009E5FA9"/>
    <w:rsid w:val="009E61C6"/>
    <w:rsid w:val="009E63EB"/>
    <w:rsid w:val="009F0172"/>
    <w:rsid w:val="009F476B"/>
    <w:rsid w:val="009F5C00"/>
    <w:rsid w:val="00A00ED1"/>
    <w:rsid w:val="00A01607"/>
    <w:rsid w:val="00A025FB"/>
    <w:rsid w:val="00A07C7F"/>
    <w:rsid w:val="00A12299"/>
    <w:rsid w:val="00A13463"/>
    <w:rsid w:val="00A15330"/>
    <w:rsid w:val="00A16FF4"/>
    <w:rsid w:val="00A2426C"/>
    <w:rsid w:val="00A27DDE"/>
    <w:rsid w:val="00A339EB"/>
    <w:rsid w:val="00A37615"/>
    <w:rsid w:val="00A37AF1"/>
    <w:rsid w:val="00A41A84"/>
    <w:rsid w:val="00A4396A"/>
    <w:rsid w:val="00A45D8E"/>
    <w:rsid w:val="00A53FC6"/>
    <w:rsid w:val="00A5400A"/>
    <w:rsid w:val="00A54B32"/>
    <w:rsid w:val="00A574A0"/>
    <w:rsid w:val="00A609F7"/>
    <w:rsid w:val="00A6207F"/>
    <w:rsid w:val="00A6374F"/>
    <w:rsid w:val="00A64E65"/>
    <w:rsid w:val="00A71898"/>
    <w:rsid w:val="00A719F1"/>
    <w:rsid w:val="00A75903"/>
    <w:rsid w:val="00A75B0D"/>
    <w:rsid w:val="00A80EAE"/>
    <w:rsid w:val="00A82289"/>
    <w:rsid w:val="00A8261C"/>
    <w:rsid w:val="00A8273C"/>
    <w:rsid w:val="00A84EC4"/>
    <w:rsid w:val="00A86F3E"/>
    <w:rsid w:val="00A9102A"/>
    <w:rsid w:val="00A931B4"/>
    <w:rsid w:val="00A9490F"/>
    <w:rsid w:val="00A96690"/>
    <w:rsid w:val="00A97615"/>
    <w:rsid w:val="00AA3315"/>
    <w:rsid w:val="00AA51C4"/>
    <w:rsid w:val="00AA578E"/>
    <w:rsid w:val="00AA6E70"/>
    <w:rsid w:val="00AB2EE7"/>
    <w:rsid w:val="00AB31D2"/>
    <w:rsid w:val="00AB3734"/>
    <w:rsid w:val="00AB4F21"/>
    <w:rsid w:val="00AB6CE1"/>
    <w:rsid w:val="00AC1436"/>
    <w:rsid w:val="00AC1438"/>
    <w:rsid w:val="00AC7463"/>
    <w:rsid w:val="00AD0225"/>
    <w:rsid w:val="00AD05EB"/>
    <w:rsid w:val="00AD0DF7"/>
    <w:rsid w:val="00AD307A"/>
    <w:rsid w:val="00AD6028"/>
    <w:rsid w:val="00AE2DCC"/>
    <w:rsid w:val="00AE6BEE"/>
    <w:rsid w:val="00AE7855"/>
    <w:rsid w:val="00AF0ECC"/>
    <w:rsid w:val="00AF1644"/>
    <w:rsid w:val="00AF16AC"/>
    <w:rsid w:val="00AF2E74"/>
    <w:rsid w:val="00AF3DA9"/>
    <w:rsid w:val="00AF4631"/>
    <w:rsid w:val="00AF4C97"/>
    <w:rsid w:val="00AF5DE2"/>
    <w:rsid w:val="00AF63FF"/>
    <w:rsid w:val="00AF7FCC"/>
    <w:rsid w:val="00B003CE"/>
    <w:rsid w:val="00B035D9"/>
    <w:rsid w:val="00B0491E"/>
    <w:rsid w:val="00B04C2F"/>
    <w:rsid w:val="00B05858"/>
    <w:rsid w:val="00B07A58"/>
    <w:rsid w:val="00B101BC"/>
    <w:rsid w:val="00B1777C"/>
    <w:rsid w:val="00B225EA"/>
    <w:rsid w:val="00B277AD"/>
    <w:rsid w:val="00B305C1"/>
    <w:rsid w:val="00B334CE"/>
    <w:rsid w:val="00B34021"/>
    <w:rsid w:val="00B37277"/>
    <w:rsid w:val="00B40A6E"/>
    <w:rsid w:val="00B41CA4"/>
    <w:rsid w:val="00B471F7"/>
    <w:rsid w:val="00B47BC6"/>
    <w:rsid w:val="00B51F6C"/>
    <w:rsid w:val="00B54E93"/>
    <w:rsid w:val="00B55780"/>
    <w:rsid w:val="00B55E0D"/>
    <w:rsid w:val="00B634D0"/>
    <w:rsid w:val="00B64933"/>
    <w:rsid w:val="00B7036F"/>
    <w:rsid w:val="00B71C00"/>
    <w:rsid w:val="00B7324C"/>
    <w:rsid w:val="00B73696"/>
    <w:rsid w:val="00B74619"/>
    <w:rsid w:val="00B75258"/>
    <w:rsid w:val="00B75FDC"/>
    <w:rsid w:val="00B764D3"/>
    <w:rsid w:val="00B80A70"/>
    <w:rsid w:val="00B80EF1"/>
    <w:rsid w:val="00B83C3F"/>
    <w:rsid w:val="00B92CB2"/>
    <w:rsid w:val="00B94184"/>
    <w:rsid w:val="00B96C59"/>
    <w:rsid w:val="00BA23AA"/>
    <w:rsid w:val="00BA24C4"/>
    <w:rsid w:val="00BB088A"/>
    <w:rsid w:val="00BB5E2B"/>
    <w:rsid w:val="00BB7F7F"/>
    <w:rsid w:val="00BC1CE4"/>
    <w:rsid w:val="00BC5553"/>
    <w:rsid w:val="00BD0A58"/>
    <w:rsid w:val="00BD158B"/>
    <w:rsid w:val="00BD20E3"/>
    <w:rsid w:val="00BD24D2"/>
    <w:rsid w:val="00BD5013"/>
    <w:rsid w:val="00BE2D70"/>
    <w:rsid w:val="00BE33CD"/>
    <w:rsid w:val="00BE71D2"/>
    <w:rsid w:val="00BF79BD"/>
    <w:rsid w:val="00C001F3"/>
    <w:rsid w:val="00C00871"/>
    <w:rsid w:val="00C0299F"/>
    <w:rsid w:val="00C032A7"/>
    <w:rsid w:val="00C03E36"/>
    <w:rsid w:val="00C06D36"/>
    <w:rsid w:val="00C0749E"/>
    <w:rsid w:val="00C07654"/>
    <w:rsid w:val="00C1156E"/>
    <w:rsid w:val="00C11E24"/>
    <w:rsid w:val="00C21C95"/>
    <w:rsid w:val="00C227E4"/>
    <w:rsid w:val="00C267B4"/>
    <w:rsid w:val="00C30B58"/>
    <w:rsid w:val="00C32B59"/>
    <w:rsid w:val="00C3307F"/>
    <w:rsid w:val="00C33FF6"/>
    <w:rsid w:val="00C40A7A"/>
    <w:rsid w:val="00C422AB"/>
    <w:rsid w:val="00C422BF"/>
    <w:rsid w:val="00C42544"/>
    <w:rsid w:val="00C4334F"/>
    <w:rsid w:val="00C4426F"/>
    <w:rsid w:val="00C45617"/>
    <w:rsid w:val="00C456E8"/>
    <w:rsid w:val="00C47110"/>
    <w:rsid w:val="00C47FE0"/>
    <w:rsid w:val="00C52436"/>
    <w:rsid w:val="00C552C1"/>
    <w:rsid w:val="00C557C8"/>
    <w:rsid w:val="00C56761"/>
    <w:rsid w:val="00C56D34"/>
    <w:rsid w:val="00C5756E"/>
    <w:rsid w:val="00C62310"/>
    <w:rsid w:val="00C6248B"/>
    <w:rsid w:val="00C65B6E"/>
    <w:rsid w:val="00C7099E"/>
    <w:rsid w:val="00C7406A"/>
    <w:rsid w:val="00C754E6"/>
    <w:rsid w:val="00C76329"/>
    <w:rsid w:val="00C769F9"/>
    <w:rsid w:val="00C77FB7"/>
    <w:rsid w:val="00C80DE3"/>
    <w:rsid w:val="00C81023"/>
    <w:rsid w:val="00C813E4"/>
    <w:rsid w:val="00C832BD"/>
    <w:rsid w:val="00C8435C"/>
    <w:rsid w:val="00C850D5"/>
    <w:rsid w:val="00C85BF1"/>
    <w:rsid w:val="00C86729"/>
    <w:rsid w:val="00C871F9"/>
    <w:rsid w:val="00C91CEE"/>
    <w:rsid w:val="00C944CB"/>
    <w:rsid w:val="00C9679C"/>
    <w:rsid w:val="00CA4267"/>
    <w:rsid w:val="00CB13DA"/>
    <w:rsid w:val="00CB184D"/>
    <w:rsid w:val="00CB1A04"/>
    <w:rsid w:val="00CB1DC9"/>
    <w:rsid w:val="00CB4899"/>
    <w:rsid w:val="00CB5103"/>
    <w:rsid w:val="00CB5F19"/>
    <w:rsid w:val="00CB62E0"/>
    <w:rsid w:val="00CC0562"/>
    <w:rsid w:val="00CC0E93"/>
    <w:rsid w:val="00CC3F3D"/>
    <w:rsid w:val="00CD23E6"/>
    <w:rsid w:val="00CD7CE3"/>
    <w:rsid w:val="00CE3172"/>
    <w:rsid w:val="00CE34E6"/>
    <w:rsid w:val="00CE3DF0"/>
    <w:rsid w:val="00CE4CD9"/>
    <w:rsid w:val="00CE5D12"/>
    <w:rsid w:val="00CE7DE8"/>
    <w:rsid w:val="00CF1BA1"/>
    <w:rsid w:val="00CF3024"/>
    <w:rsid w:val="00CF4196"/>
    <w:rsid w:val="00CF60AC"/>
    <w:rsid w:val="00D007BF"/>
    <w:rsid w:val="00D04DBE"/>
    <w:rsid w:val="00D14777"/>
    <w:rsid w:val="00D14858"/>
    <w:rsid w:val="00D14E98"/>
    <w:rsid w:val="00D1792B"/>
    <w:rsid w:val="00D262CC"/>
    <w:rsid w:val="00D265FE"/>
    <w:rsid w:val="00D27FE5"/>
    <w:rsid w:val="00D30DFD"/>
    <w:rsid w:val="00D32713"/>
    <w:rsid w:val="00D336C6"/>
    <w:rsid w:val="00D33EFB"/>
    <w:rsid w:val="00D34505"/>
    <w:rsid w:val="00D34F7C"/>
    <w:rsid w:val="00D35A17"/>
    <w:rsid w:val="00D35B77"/>
    <w:rsid w:val="00D40EC5"/>
    <w:rsid w:val="00D4705A"/>
    <w:rsid w:val="00D50D04"/>
    <w:rsid w:val="00D51B1E"/>
    <w:rsid w:val="00D521B8"/>
    <w:rsid w:val="00D54D1B"/>
    <w:rsid w:val="00D55F7A"/>
    <w:rsid w:val="00D57052"/>
    <w:rsid w:val="00D57BD7"/>
    <w:rsid w:val="00D60D4B"/>
    <w:rsid w:val="00D61953"/>
    <w:rsid w:val="00D6617D"/>
    <w:rsid w:val="00D726C0"/>
    <w:rsid w:val="00D734AB"/>
    <w:rsid w:val="00D75ED6"/>
    <w:rsid w:val="00D807D8"/>
    <w:rsid w:val="00D8314B"/>
    <w:rsid w:val="00D8350F"/>
    <w:rsid w:val="00D845F2"/>
    <w:rsid w:val="00DA02A1"/>
    <w:rsid w:val="00DA5F85"/>
    <w:rsid w:val="00DB051A"/>
    <w:rsid w:val="00DB19B1"/>
    <w:rsid w:val="00DB3E73"/>
    <w:rsid w:val="00DB76B0"/>
    <w:rsid w:val="00DC582F"/>
    <w:rsid w:val="00DD00D4"/>
    <w:rsid w:val="00DD1F2A"/>
    <w:rsid w:val="00DD534D"/>
    <w:rsid w:val="00DE0250"/>
    <w:rsid w:val="00DE0933"/>
    <w:rsid w:val="00DE1330"/>
    <w:rsid w:val="00DE5EC3"/>
    <w:rsid w:val="00DF0992"/>
    <w:rsid w:val="00DF5C9A"/>
    <w:rsid w:val="00DF7B5B"/>
    <w:rsid w:val="00DF7F03"/>
    <w:rsid w:val="00E000F2"/>
    <w:rsid w:val="00E00659"/>
    <w:rsid w:val="00E0126A"/>
    <w:rsid w:val="00E0368C"/>
    <w:rsid w:val="00E04F11"/>
    <w:rsid w:val="00E05E51"/>
    <w:rsid w:val="00E073E1"/>
    <w:rsid w:val="00E10B87"/>
    <w:rsid w:val="00E10DD4"/>
    <w:rsid w:val="00E11620"/>
    <w:rsid w:val="00E11D43"/>
    <w:rsid w:val="00E139D5"/>
    <w:rsid w:val="00E13B7F"/>
    <w:rsid w:val="00E24B57"/>
    <w:rsid w:val="00E24C71"/>
    <w:rsid w:val="00E25AAA"/>
    <w:rsid w:val="00E30F00"/>
    <w:rsid w:val="00E33DA5"/>
    <w:rsid w:val="00E35B76"/>
    <w:rsid w:val="00E36300"/>
    <w:rsid w:val="00E45BA3"/>
    <w:rsid w:val="00E461EF"/>
    <w:rsid w:val="00E50218"/>
    <w:rsid w:val="00E55F5A"/>
    <w:rsid w:val="00E568F5"/>
    <w:rsid w:val="00E57FC6"/>
    <w:rsid w:val="00E70AAD"/>
    <w:rsid w:val="00E719BA"/>
    <w:rsid w:val="00E77227"/>
    <w:rsid w:val="00E80AA1"/>
    <w:rsid w:val="00E80F0B"/>
    <w:rsid w:val="00E8462D"/>
    <w:rsid w:val="00E8610B"/>
    <w:rsid w:val="00E879BC"/>
    <w:rsid w:val="00E901CE"/>
    <w:rsid w:val="00E9300C"/>
    <w:rsid w:val="00E96FBC"/>
    <w:rsid w:val="00EA1EBE"/>
    <w:rsid w:val="00EA3691"/>
    <w:rsid w:val="00EA440B"/>
    <w:rsid w:val="00EA6447"/>
    <w:rsid w:val="00EA730B"/>
    <w:rsid w:val="00EA7338"/>
    <w:rsid w:val="00EB59E6"/>
    <w:rsid w:val="00EC1F2E"/>
    <w:rsid w:val="00EC528A"/>
    <w:rsid w:val="00EC7C61"/>
    <w:rsid w:val="00ED088F"/>
    <w:rsid w:val="00ED2473"/>
    <w:rsid w:val="00ED261E"/>
    <w:rsid w:val="00ED3C0D"/>
    <w:rsid w:val="00ED5402"/>
    <w:rsid w:val="00ED57B1"/>
    <w:rsid w:val="00ED7923"/>
    <w:rsid w:val="00EE0103"/>
    <w:rsid w:val="00EE3679"/>
    <w:rsid w:val="00EE61FA"/>
    <w:rsid w:val="00EF0B9D"/>
    <w:rsid w:val="00EF3F40"/>
    <w:rsid w:val="00EF562D"/>
    <w:rsid w:val="00EF5982"/>
    <w:rsid w:val="00EF6695"/>
    <w:rsid w:val="00EF7A15"/>
    <w:rsid w:val="00F01416"/>
    <w:rsid w:val="00F02392"/>
    <w:rsid w:val="00F025F9"/>
    <w:rsid w:val="00F03EB7"/>
    <w:rsid w:val="00F05530"/>
    <w:rsid w:val="00F1105B"/>
    <w:rsid w:val="00F1130A"/>
    <w:rsid w:val="00F11D90"/>
    <w:rsid w:val="00F134BA"/>
    <w:rsid w:val="00F15EEC"/>
    <w:rsid w:val="00F17127"/>
    <w:rsid w:val="00F204C5"/>
    <w:rsid w:val="00F22460"/>
    <w:rsid w:val="00F23EA8"/>
    <w:rsid w:val="00F24B2B"/>
    <w:rsid w:val="00F26EB8"/>
    <w:rsid w:val="00F3081B"/>
    <w:rsid w:val="00F31E63"/>
    <w:rsid w:val="00F3242C"/>
    <w:rsid w:val="00F33852"/>
    <w:rsid w:val="00F34D7D"/>
    <w:rsid w:val="00F363C2"/>
    <w:rsid w:val="00F3794D"/>
    <w:rsid w:val="00F46374"/>
    <w:rsid w:val="00F47117"/>
    <w:rsid w:val="00F5053B"/>
    <w:rsid w:val="00F50A68"/>
    <w:rsid w:val="00F533B2"/>
    <w:rsid w:val="00F53CF2"/>
    <w:rsid w:val="00F54212"/>
    <w:rsid w:val="00F6004D"/>
    <w:rsid w:val="00F627E6"/>
    <w:rsid w:val="00F67EFE"/>
    <w:rsid w:val="00F74026"/>
    <w:rsid w:val="00F7671F"/>
    <w:rsid w:val="00F77B26"/>
    <w:rsid w:val="00F80A88"/>
    <w:rsid w:val="00F82EEC"/>
    <w:rsid w:val="00F85955"/>
    <w:rsid w:val="00F86684"/>
    <w:rsid w:val="00F877F1"/>
    <w:rsid w:val="00F90C12"/>
    <w:rsid w:val="00F92424"/>
    <w:rsid w:val="00F95A52"/>
    <w:rsid w:val="00F97FB0"/>
    <w:rsid w:val="00FA60BB"/>
    <w:rsid w:val="00FA71F9"/>
    <w:rsid w:val="00FB44AA"/>
    <w:rsid w:val="00FB53F1"/>
    <w:rsid w:val="00FC0F34"/>
    <w:rsid w:val="00FC1DAF"/>
    <w:rsid w:val="00FC3EDA"/>
    <w:rsid w:val="00FC547E"/>
    <w:rsid w:val="00FC6C0E"/>
    <w:rsid w:val="00FD15EC"/>
    <w:rsid w:val="00FD1D44"/>
    <w:rsid w:val="00FD2A62"/>
    <w:rsid w:val="00FD3934"/>
    <w:rsid w:val="00FD6DA5"/>
    <w:rsid w:val="00FE0A41"/>
    <w:rsid w:val="00FE3539"/>
    <w:rsid w:val="00FE4D9D"/>
    <w:rsid w:val="00FF22D8"/>
    <w:rsid w:val="00FF3168"/>
    <w:rsid w:val="00FF5281"/>
    <w:rsid w:val="00FF6E97"/>
    <w:rsid w:val="00FF7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991</Words>
  <Characters>5654</Characters>
  <Application>Microsoft Office Word</Application>
  <DocSecurity>0</DocSecurity>
  <Lines>47</Lines>
  <Paragraphs>13</Paragraphs>
  <ScaleCrop>false</ScaleCrop>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cp:lastModifiedBy>
  <cp:revision>4</cp:revision>
  <dcterms:created xsi:type="dcterms:W3CDTF">2014-01-29T07:35:00Z</dcterms:created>
  <dcterms:modified xsi:type="dcterms:W3CDTF">2014-04-30T08:16:00Z</dcterms:modified>
</cp:coreProperties>
</file>