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E" w:rsidRDefault="00876999" w:rsidP="002E39BD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Информация</w:t>
      </w:r>
      <w:bookmarkStart w:id="0" w:name="_GoBack"/>
      <w:bookmarkEnd w:id="0"/>
      <w:r w:rsidR="00C918AE" w:rsidRPr="00C918A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о доступе к информационным системам и информационно - телекоммуникационным сетям, в том числе приспособленным для использования инвалидами и лицам</w:t>
      </w:r>
      <w:r w:rsidR="00C918A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и с ограниченными возможностями </w:t>
      </w:r>
      <w:r w:rsidR="00C918AE" w:rsidRPr="00C918A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здоровья</w:t>
      </w:r>
    </w:p>
    <w:p w:rsidR="00C918AE" w:rsidRPr="00C918AE" w:rsidRDefault="00C918AE" w:rsidP="0052191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школе оборудован: 1 компьютерный класс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906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аудиторий с мультимедийным оборудо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ванием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сегодняшний день количество персональных компьютеров составляет </w:t>
      </w:r>
      <w:r w:rsidR="006906F7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в том числе </w:t>
      </w:r>
      <w:r w:rsidR="006C7E2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компьютеров</w:t>
      </w:r>
      <w:r w:rsidR="006C7E2C">
        <w:rPr>
          <w:rFonts w:ascii="Times New Roman" w:eastAsia="Times New Roman" w:hAnsi="Times New Roman"/>
          <w:sz w:val="28"/>
          <w:szCs w:val="28"/>
          <w:lang w:eastAsia="ru-RU"/>
        </w:rPr>
        <w:t xml:space="preserve"> и 17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 xml:space="preserve"> ноутбуков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>, доступных д</w:t>
      </w:r>
      <w:r w:rsidR="006906F7">
        <w:rPr>
          <w:rFonts w:ascii="Times New Roman" w:eastAsia="Times New Roman" w:hAnsi="Times New Roman"/>
          <w:sz w:val="28"/>
          <w:szCs w:val="28"/>
          <w:lang w:eastAsia="ru-RU"/>
        </w:rPr>
        <w:t>ля ежедневных занятий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>. Компьютеры всех учебных к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>абинетов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объединены в единую локальную сеть с общим выходом в сеть </w:t>
      </w:r>
      <w:proofErr w:type="spellStart"/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>Internet</w:t>
      </w:r>
      <w:proofErr w:type="spellEnd"/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скорости 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 xml:space="preserve"> 2.0-30.0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Мб/</w:t>
      </w:r>
      <w:proofErr w:type="gramStart"/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Причём </w:t>
      </w:r>
      <w:proofErr w:type="gramStart"/>
      <w:r w:rsidR="0052191B">
        <w:rPr>
          <w:rFonts w:ascii="Times New Roman" w:eastAsia="Times New Roman" w:hAnsi="Times New Roman"/>
          <w:sz w:val="28"/>
          <w:szCs w:val="28"/>
          <w:lang w:eastAsia="ru-RU"/>
        </w:rPr>
        <w:t>учителям</w:t>
      </w:r>
      <w:proofErr w:type="gramEnd"/>
      <w:r w:rsidR="0052191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обучающимся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трафик неограниченного объёма. </w:t>
      </w:r>
    </w:p>
    <w:p w:rsidR="002C4556" w:rsidRDefault="00C918AE" w:rsidP="005219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2191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191B">
        <w:rPr>
          <w:rFonts w:ascii="Times New Roman" w:eastAsia="Times New Roman" w:hAnsi="Times New Roman"/>
          <w:sz w:val="28"/>
          <w:szCs w:val="28"/>
          <w:lang w:eastAsia="ru-RU"/>
        </w:rPr>
        <w:t>учителей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все компьютеры </w:t>
      </w:r>
      <w:r w:rsidR="0052191B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 доступ к</w:t>
      </w:r>
      <w:r w:rsidR="0052191B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электронному журналу и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рабочим программам по каждой дисциплине в соответствии с учебным</w:t>
      </w:r>
      <w:r w:rsidR="0052191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</w:t>
      </w:r>
      <w:r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рабочие программы, учебно-методическая документация размещены </w:t>
      </w:r>
      <w:r w:rsidR="002C455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школы. </w:t>
      </w:r>
    </w:p>
    <w:p w:rsidR="00C918AE" w:rsidRDefault="002C4556" w:rsidP="0052191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Школьникам и преподавателям </w:t>
      </w:r>
      <w:r w:rsidR="00C918AE"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 </w:t>
      </w:r>
      <w:r w:rsidR="00C918AE" w:rsidRPr="00C918A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к </w:t>
      </w:r>
      <w:r w:rsidR="0048645A" w:rsidRPr="0048645A">
        <w:rPr>
          <w:rFonts w:ascii="Times New Roman" w:eastAsia="Times New Roman" w:hAnsi="Times New Roman"/>
          <w:sz w:val="28"/>
          <w:szCs w:val="28"/>
          <w:lang w:eastAsia="ru-RU"/>
        </w:rPr>
        <w:t>электронной библиотечной системе</w:t>
      </w:r>
      <w:r w:rsidR="00C918AE" w:rsidRPr="00486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645A">
        <w:rPr>
          <w:rFonts w:ascii="Times New Roman" w:eastAsia="Times New Roman" w:hAnsi="Times New Roman"/>
          <w:sz w:val="28"/>
          <w:szCs w:val="28"/>
          <w:lang w:eastAsia="ru-RU"/>
        </w:rPr>
        <w:t>ЛитРес</w:t>
      </w:r>
      <w:proofErr w:type="spellEnd"/>
      <w:r w:rsidR="004864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45A" w:rsidRPr="008B72D7" w:rsidRDefault="0048645A" w:rsidP="0052191B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2D7"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специальных программных средств:</w:t>
      </w:r>
    </w:p>
    <w:p w:rsidR="0048645A" w:rsidRDefault="0048645A" w:rsidP="0052191B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обучающие компьютерные программы по отдельным предметам и темам</w:t>
      </w:r>
      <w:r w:rsidR="007501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645A" w:rsidRDefault="0048645A" w:rsidP="0052191B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программы компьютерного тестирования</w:t>
      </w:r>
      <w:r w:rsidR="007501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645A" w:rsidRDefault="0048645A" w:rsidP="0052191B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электронные версии справочников, энциклопедий, словарей и т. </w:t>
      </w:r>
      <w:r w:rsidR="008B72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45A" w:rsidRDefault="0048645A" w:rsidP="0052191B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электронные версии учебных пособий</w:t>
      </w:r>
      <w:r w:rsidR="007501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645A" w:rsidRDefault="0048645A" w:rsidP="0052191B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электронные версии учебников</w:t>
      </w:r>
      <w:r w:rsidR="007501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645A" w:rsidRDefault="0048645A" w:rsidP="0052191B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электронная библиотека</w:t>
      </w:r>
      <w:r w:rsidR="007501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645A" w:rsidRDefault="0048645A" w:rsidP="0052191B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электронный журнал, дневник</w:t>
      </w:r>
      <w:r w:rsidR="007501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645A" w:rsidRDefault="0048645A" w:rsidP="0052191B">
      <w:pPr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электронные справочно-правовые системы</w:t>
      </w:r>
      <w:r w:rsidR="007501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645A" w:rsidRPr="0048645A" w:rsidRDefault="0048645A" w:rsidP="0052191B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645A" w:rsidRPr="0048645A" w:rsidSect="00F2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821"/>
    <w:multiLevelType w:val="hybridMultilevel"/>
    <w:tmpl w:val="054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129F"/>
    <w:multiLevelType w:val="multilevel"/>
    <w:tmpl w:val="6CB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8AE"/>
    <w:rsid w:val="001F0F72"/>
    <w:rsid w:val="002C4556"/>
    <w:rsid w:val="002E39BD"/>
    <w:rsid w:val="0048645A"/>
    <w:rsid w:val="0052191B"/>
    <w:rsid w:val="006906F7"/>
    <w:rsid w:val="006C7E2C"/>
    <w:rsid w:val="0075017C"/>
    <w:rsid w:val="00856EFA"/>
    <w:rsid w:val="00876999"/>
    <w:rsid w:val="008B72D7"/>
    <w:rsid w:val="00B91D84"/>
    <w:rsid w:val="00C918AE"/>
    <w:rsid w:val="00F2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1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RePack by Diakov</cp:lastModifiedBy>
  <cp:revision>8</cp:revision>
  <dcterms:created xsi:type="dcterms:W3CDTF">2017-10-18T12:25:00Z</dcterms:created>
  <dcterms:modified xsi:type="dcterms:W3CDTF">2021-10-01T14:05:00Z</dcterms:modified>
</cp:coreProperties>
</file>