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83" w:rsidRDefault="00D91083" w:rsidP="00064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6949"/>
            <wp:effectExtent l="0" t="0" r="3175" b="4445"/>
            <wp:docPr id="1" name="Рисунок 1" descr="C:\Users\User\Desktop\2021_10_14 14_56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_10_14 14_56 Office Le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83" w:rsidRDefault="00D91083" w:rsidP="00064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D91083" w:rsidRDefault="00D91083" w:rsidP="00064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D91083" w:rsidRDefault="00D91083" w:rsidP="00064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D91083" w:rsidRDefault="00D91083" w:rsidP="00064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D91083" w:rsidRDefault="00D91083" w:rsidP="00064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D91083" w:rsidRDefault="00D91083" w:rsidP="00064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D91083" w:rsidRDefault="00D91083" w:rsidP="00064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064F57" w:rsidRPr="00064F57" w:rsidRDefault="00064F57" w:rsidP="00064F57">
      <w:pPr>
        <w:keepNext/>
        <w:spacing w:after="0" w:line="24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bookmarkStart w:id="0" w:name="_GoBack"/>
      <w:bookmarkEnd w:id="0"/>
    </w:p>
    <w:p w:rsidR="00064F57" w:rsidRPr="00064F57" w:rsidRDefault="00064F57" w:rsidP="00064F57">
      <w:pPr>
        <w:keepNext/>
        <w:spacing w:after="0" w:line="24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064F5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Пояснительная записка</w:t>
      </w:r>
    </w:p>
    <w:p w:rsidR="00064F57" w:rsidRPr="00064F57" w:rsidRDefault="00064F57" w:rsidP="0006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F57" w:rsidRPr="00064F57" w:rsidRDefault="00064F57" w:rsidP="0006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064F5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Курс «Занимательный английский» направлен на 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новому социальному опыту с использованием английского языка, знакомство младших школьников с миром зарубежных сверстников, с детским зарубежным фольклором и доступными образцами художественной литературы, воспитание дружелюбного отношения к представителям других стран</w:t>
      </w:r>
      <w:r w:rsidRPr="00064F57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, 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 развитие мотивации к дальнейшему овладению английским языком</w:t>
      </w:r>
      <w:proofErr w:type="gramEnd"/>
    </w:p>
    <w:p w:rsidR="00064F57" w:rsidRPr="00064F57" w:rsidRDefault="00064F57" w:rsidP="0006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Нормативно - правовой </w:t>
      </w:r>
      <w:proofErr w:type="gramStart"/>
      <w:r w:rsidRPr="00064F5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базой программы</w:t>
      </w:r>
      <w:proofErr w:type="gramEnd"/>
      <w:r w:rsidRPr="00064F5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является:</w:t>
      </w:r>
    </w:p>
    <w:p w:rsidR="00064F57" w:rsidRPr="00064F57" w:rsidRDefault="00064F57" w:rsidP="0006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Федерации»;</w:t>
      </w:r>
    </w:p>
    <w:p w:rsidR="00064F57" w:rsidRPr="00064F57" w:rsidRDefault="00064F57" w:rsidP="0006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F57">
        <w:rPr>
          <w:rFonts w:ascii="Times New Roman" w:eastAsia="Calibri" w:hAnsi="Times New Roman" w:cs="Times New Roman"/>
          <w:color w:val="000000"/>
          <w:sz w:val="24"/>
          <w:szCs w:val="24"/>
        </w:rPr>
        <w:t>- СанПиН 2.4.2.2821 – 10, утвержденных постановлением Главного санитарного врача РФ от 29.12.2010 г. № 189 зарегистрированных в Минюсте России 03.03.2011 г., регистрационный номер 19993;</w:t>
      </w:r>
    </w:p>
    <w:p w:rsidR="00064F57" w:rsidRPr="00064F57" w:rsidRDefault="00064F57" w:rsidP="0006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F57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24 июля 1998 г. № 124 - ФЗ «Об основных гарантиях прав ребенка в Российской Федерации».</w:t>
      </w:r>
    </w:p>
    <w:p w:rsidR="00064F57" w:rsidRPr="00064F57" w:rsidRDefault="00064F57" w:rsidP="0006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авторской программы </w:t>
      </w:r>
      <w:r w:rsidRPr="00064F5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 УМК «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Английский с удовольствием</w:t>
      </w:r>
      <w:r w:rsidRPr="00064F5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»</w:t>
      </w:r>
      <w:r w:rsidRPr="00064F57">
        <w:rPr>
          <w:sz w:val="24"/>
          <w:szCs w:val="24"/>
        </w:rPr>
        <w:t xml:space="preserve"> </w:t>
      </w:r>
      <w:proofErr w:type="spellStart"/>
      <w:r w:rsidRPr="00064F57">
        <w:rPr>
          <w:rStyle w:val="FontStyle31"/>
          <w:sz w:val="24"/>
          <w:szCs w:val="24"/>
        </w:rPr>
        <w:t>Биболетовой</w:t>
      </w:r>
      <w:proofErr w:type="spellEnd"/>
      <w:r w:rsidRPr="00064F57">
        <w:rPr>
          <w:rStyle w:val="FontStyle31"/>
          <w:sz w:val="24"/>
          <w:szCs w:val="24"/>
        </w:rPr>
        <w:t xml:space="preserve"> М.З. </w:t>
      </w:r>
      <w:proofErr w:type="spellStart"/>
      <w:r w:rsidRPr="00064F57">
        <w:rPr>
          <w:rStyle w:val="FontStyle31"/>
          <w:sz w:val="24"/>
          <w:szCs w:val="24"/>
        </w:rPr>
        <w:t>Трубаневой</w:t>
      </w:r>
      <w:proofErr w:type="spellEnd"/>
      <w:r w:rsidRPr="00064F57">
        <w:rPr>
          <w:rStyle w:val="FontStyle31"/>
          <w:sz w:val="24"/>
          <w:szCs w:val="24"/>
        </w:rPr>
        <w:t xml:space="preserve"> Н. Н.</w:t>
      </w:r>
      <w:r>
        <w:rPr>
          <w:rStyle w:val="FontStyle31"/>
          <w:sz w:val="24"/>
          <w:szCs w:val="24"/>
        </w:rPr>
        <w:t xml:space="preserve"> </w:t>
      </w:r>
    </w:p>
    <w:p w:rsidR="00064F57" w:rsidRPr="00064F57" w:rsidRDefault="00064F57" w:rsidP="00064F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57" w:rsidRPr="00064F57" w:rsidRDefault="00064F57" w:rsidP="00064F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64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064F57" w:rsidRPr="00064F57" w:rsidRDefault="00064F57" w:rsidP="00064F5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общаться на английском </w:t>
      </w:r>
      <w:proofErr w:type="gramStart"/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End"/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говорение) и письменной (чтение и письмо) формах </w:t>
      </w:r>
    </w:p>
    <w:p w:rsidR="00064F57" w:rsidRDefault="00064F57" w:rsidP="00064F57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57" w:rsidRPr="00064F57" w:rsidRDefault="00064F57" w:rsidP="00064F5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 </w:t>
      </w:r>
    </w:p>
    <w:p w:rsidR="00064F57" w:rsidRDefault="00064F57" w:rsidP="00064F57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F57" w:rsidRPr="00064F57" w:rsidRDefault="00064F57" w:rsidP="00064F5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4F57" w:rsidRPr="00064F57" w:rsidRDefault="00064F57" w:rsidP="00064F5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задача</w:t>
      </w: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самосознания,</w:t>
      </w:r>
      <w:r w:rsidRPr="00064F57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4F57" w:rsidRPr="00064F57" w:rsidRDefault="00064F57" w:rsidP="00064F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рассчитана на детей 10 – 11 лет. В 2020-2021 учебном году на освоение данного курса отводится 12 часов (1 занятие в неделю).  </w:t>
      </w:r>
    </w:p>
    <w:p w:rsidR="00064F57" w:rsidRPr="00064F57" w:rsidRDefault="00064F57" w:rsidP="00064F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F57" w:rsidRPr="00064F57" w:rsidRDefault="00064F57" w:rsidP="00064F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курса.</w:t>
      </w:r>
    </w:p>
    <w:p w:rsidR="00064F57" w:rsidRPr="00064F57" w:rsidRDefault="00064F57" w:rsidP="00064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«Занимательный английский» нацелен на подготовку </w:t>
      </w:r>
      <w:proofErr w:type="gramStart"/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достижению личностных, </w:t>
      </w:r>
      <w:proofErr w:type="spellStart"/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(регулятивных, познавательных, коммуникативных) и предметных результатов.</w:t>
      </w:r>
    </w:p>
    <w:p w:rsidR="00064F57" w:rsidRPr="00064F57" w:rsidRDefault="00064F57" w:rsidP="00064F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F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064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подготовки является формирование следующих умений:</w:t>
      </w:r>
    </w:p>
    <w:p w:rsidR="00064F57" w:rsidRPr="00064F57" w:rsidRDefault="00064F57" w:rsidP="00064F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64F5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064F57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мире как многоязычном и поликультурном сообществе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4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гражданином своей страны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4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4F5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миром зарубежных сверстников с использованием средств изучаемого 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иностранного языка (через детский фольклор, некоторые образцы детской художественной литературы, традиции)</w:t>
      </w:r>
      <w:r w:rsidRPr="0006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4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064F5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64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положительной мотивации к учебной деятельности:</w:t>
      </w:r>
      <w:proofErr w:type="gramEnd"/>
      <w:r w:rsidRPr="00064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«Я хочу учиться!» - самый желаемый планируемый личностный результат. </w:t>
      </w:r>
    </w:p>
    <w:p w:rsidR="00064F57" w:rsidRPr="00064F57" w:rsidRDefault="00064F57" w:rsidP="00064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6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является формирование следующих универсальных учебных действий (УУД): регулятивных, познавательных, коммуникативных.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общего лингвистического кругозора младшего школьника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познавательной, эмоциональной и волевой сфер младшего школьника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к изучению иностранного языка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064F57" w:rsidRPr="00064F57" w:rsidRDefault="00064F57" w:rsidP="00064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6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следующих умений: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 элементарном уровне рассказывать о себе/семье/друге,  описывать предмет/картинку, кратко характеризовать персонаж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техникой письма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 опорой на образец поздравление с праздником и короткое личное письмо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произношение и различение на слух всех звуков английского языка, соблюдение правильного ударения в словах и фразах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особенностей интонации основных типов предложений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основных правил чтения и орфографии, изученных в курсе начальной школы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делать обобщения на основе структурно-функциональных схем простого предложения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опознавать грамматические явления, отсутствующие в родном языке, например артикли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систематизировать слова, например по тематическому принципу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пользоваться языковой догадкой, например при опознавании интернационализмов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пользоваться справочным материалом, представленным в виде таблиц, схем, правил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пользоваться двуязычным словарём учебника (в том числе транскрипцией), компьютерным словарём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осуществлять самонаблюдение и самооценку в доступных младшему школьнику пределах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об английском языке как средстве выражения мыслей, чувств, эмоций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 в процессе знакомства с образцами доступной детской литературы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следовать намеченному плану в своём учебном труде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вести словарь (словарную тетрадь)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</w:t>
      </w:r>
    </w:p>
    <w:p w:rsidR="00064F57" w:rsidRPr="00064F57" w:rsidRDefault="00064F57" w:rsidP="0006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D2" w:rsidRPr="00F15ED2" w:rsidRDefault="00F15ED2" w:rsidP="00F1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F15ED2" w:rsidRPr="00F15ED2" w:rsidRDefault="00F15ED2" w:rsidP="00F15ED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103"/>
        <w:gridCol w:w="2552"/>
      </w:tblGrid>
      <w:tr w:rsidR="00F15ED2" w:rsidRPr="00F15ED2" w:rsidTr="00CB7440">
        <w:trPr>
          <w:trHeight w:val="286"/>
        </w:trPr>
        <w:tc>
          <w:tcPr>
            <w:tcW w:w="1242" w:type="dxa"/>
          </w:tcPr>
          <w:p w:rsidR="00F15ED2" w:rsidRPr="00F15ED2" w:rsidRDefault="00F15ED2" w:rsidP="00F15ED2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03" w:type="dxa"/>
          </w:tcPr>
          <w:p w:rsidR="00F15ED2" w:rsidRPr="00F15ED2" w:rsidRDefault="00F15ED2" w:rsidP="00F1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2552" w:type="dxa"/>
          </w:tcPr>
          <w:p w:rsidR="00F15ED2" w:rsidRPr="00F15ED2" w:rsidRDefault="00F15ED2" w:rsidP="00F1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F15ED2" w:rsidRPr="00F15ED2" w:rsidTr="00CB7440">
        <w:trPr>
          <w:trHeight w:val="127"/>
        </w:trPr>
        <w:tc>
          <w:tcPr>
            <w:tcW w:w="1242" w:type="dxa"/>
          </w:tcPr>
          <w:p w:rsidR="00F15ED2" w:rsidRPr="00180557" w:rsidRDefault="00F15ED2" w:rsidP="00F15E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5ED2" w:rsidRPr="00F15ED2" w:rsidRDefault="00180557" w:rsidP="00F1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571E97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proofErr w:type="spellEnd"/>
            <w:r w:rsidRPr="0057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1E9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571E97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2552" w:type="dxa"/>
          </w:tcPr>
          <w:p w:rsidR="00F15ED2" w:rsidRPr="00180557" w:rsidRDefault="00180557" w:rsidP="00F1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15ED2" w:rsidRPr="00F15ED2" w:rsidTr="00CB7440">
        <w:trPr>
          <w:trHeight w:val="315"/>
        </w:trPr>
        <w:tc>
          <w:tcPr>
            <w:tcW w:w="1242" w:type="dxa"/>
          </w:tcPr>
          <w:p w:rsidR="00F15ED2" w:rsidRPr="00180557" w:rsidRDefault="00F15ED2" w:rsidP="00F15E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5ED2" w:rsidRPr="00F15ED2" w:rsidRDefault="00180557" w:rsidP="00F1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Welcome to Our Theatre!</w:t>
            </w:r>
          </w:p>
        </w:tc>
        <w:tc>
          <w:tcPr>
            <w:tcW w:w="2552" w:type="dxa"/>
          </w:tcPr>
          <w:p w:rsidR="00F15ED2" w:rsidRPr="00180557" w:rsidRDefault="00180557" w:rsidP="00F1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5ED2" w:rsidRPr="00180557" w:rsidTr="00C66C3F">
        <w:trPr>
          <w:trHeight w:val="81"/>
        </w:trPr>
        <w:tc>
          <w:tcPr>
            <w:tcW w:w="1242" w:type="dxa"/>
          </w:tcPr>
          <w:p w:rsidR="00F15ED2" w:rsidRPr="00180557" w:rsidRDefault="00F15ED2" w:rsidP="00F15E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5ED2" w:rsidRPr="00180557" w:rsidRDefault="00180557" w:rsidP="00F1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Let’s Read and Speak English!</w:t>
            </w:r>
          </w:p>
        </w:tc>
        <w:tc>
          <w:tcPr>
            <w:tcW w:w="2552" w:type="dxa"/>
          </w:tcPr>
          <w:p w:rsidR="00F15ED2" w:rsidRPr="00180557" w:rsidRDefault="00180557" w:rsidP="00F1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6C3F" w:rsidRPr="00180557" w:rsidTr="00CB7440">
        <w:trPr>
          <w:trHeight w:val="180"/>
        </w:trPr>
        <w:tc>
          <w:tcPr>
            <w:tcW w:w="1242" w:type="dxa"/>
          </w:tcPr>
          <w:p w:rsidR="00C66C3F" w:rsidRPr="00180557" w:rsidRDefault="00C66C3F" w:rsidP="00F15E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66C3F" w:rsidRPr="00180557" w:rsidRDefault="00180557" w:rsidP="00F1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 my Friends!</w:t>
            </w:r>
          </w:p>
        </w:tc>
        <w:tc>
          <w:tcPr>
            <w:tcW w:w="2552" w:type="dxa"/>
          </w:tcPr>
          <w:p w:rsidR="00C66C3F" w:rsidRPr="00180557" w:rsidRDefault="00180557" w:rsidP="00F1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5ED2" w:rsidRPr="00F15ED2" w:rsidTr="00CB7440">
        <w:trPr>
          <w:trHeight w:val="127"/>
        </w:trPr>
        <w:tc>
          <w:tcPr>
            <w:tcW w:w="6345" w:type="dxa"/>
            <w:gridSpan w:val="2"/>
          </w:tcPr>
          <w:p w:rsidR="00F15ED2" w:rsidRPr="00F15ED2" w:rsidRDefault="00F15ED2" w:rsidP="00F1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F15ED2" w:rsidRPr="00F15ED2" w:rsidRDefault="00180557" w:rsidP="00F15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F15ED2" w:rsidRPr="00F15ED2" w:rsidRDefault="00F15ED2" w:rsidP="00F15E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2E9" w:rsidRPr="004642E9" w:rsidRDefault="004642E9" w:rsidP="0046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4642E9" w:rsidRPr="004642E9" w:rsidRDefault="004642E9" w:rsidP="0046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6"/>
        <w:gridCol w:w="4028"/>
        <w:gridCol w:w="1650"/>
        <w:gridCol w:w="14"/>
        <w:gridCol w:w="1694"/>
        <w:gridCol w:w="16"/>
        <w:gridCol w:w="1658"/>
      </w:tblGrid>
      <w:tr w:rsidR="004642E9" w:rsidRPr="004642E9" w:rsidTr="00CB7440">
        <w:trPr>
          <w:trHeight w:hRule="exact" w:val="397"/>
        </w:trPr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642E9" w:rsidRPr="004642E9" w:rsidTr="00CB7440">
        <w:trPr>
          <w:trHeight w:hRule="exact" w:val="397"/>
        </w:trPr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4642E9" w:rsidRPr="004642E9" w:rsidTr="00CB7440">
        <w:trPr>
          <w:trHeight w:hRule="exact"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180557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571E97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proofErr w:type="spellEnd"/>
            <w:r w:rsidRPr="0057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1E9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571E97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– 7 часов</w:t>
            </w:r>
          </w:p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2E9" w:rsidRPr="004642E9" w:rsidTr="00807080">
        <w:trPr>
          <w:trHeight w:hRule="exact" w:val="376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807080" w:rsidP="00D65DAE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1231">
              <w:rPr>
                <w:rFonts w:ascii="Times New Roman" w:eastAsia="Calibri" w:hAnsi="Times New Roman" w:cs="Times New Roman"/>
                <w:sz w:val="24"/>
              </w:rPr>
              <w:t>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9" w:rsidRDefault="00807080" w:rsidP="00D65D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Новая лексика «Животные»</w:t>
            </w:r>
          </w:p>
          <w:p w:rsidR="00807080" w:rsidRDefault="00807080" w:rsidP="00D65D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07080" w:rsidRDefault="00807080" w:rsidP="00D65D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65DAE" w:rsidRDefault="00D65DAE" w:rsidP="00D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D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я умею и что я не умею.</w:t>
            </w:r>
          </w:p>
          <w:p w:rsidR="00D65DAE" w:rsidRPr="00D65DAE" w:rsidRDefault="00D65DAE" w:rsidP="00D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7E71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Школьные принадлежности</w:t>
            </w:r>
          </w:p>
          <w:p w:rsidR="00D65DAE" w:rsidRDefault="00D65DAE" w:rsidP="004642E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7E71">
              <w:rPr>
                <w:rFonts w:ascii="Times New Roman" w:hAnsi="Times New Roman"/>
                <w:bCs/>
                <w:iCs/>
                <w:sz w:val="24"/>
                <w:szCs w:val="24"/>
              </w:rPr>
              <w:t>Что у меня есть</w:t>
            </w:r>
          </w:p>
          <w:p w:rsidR="00D65DAE" w:rsidRDefault="00D65DAE" w:rsidP="004642E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7E71">
              <w:rPr>
                <w:rFonts w:ascii="Times New Roman" w:hAnsi="Times New Roman"/>
                <w:bCs/>
                <w:iCs/>
                <w:sz w:val="24"/>
                <w:szCs w:val="24"/>
              </w:rPr>
              <w:t>Цвета</w:t>
            </w:r>
          </w:p>
          <w:p w:rsidR="00D65DAE" w:rsidRDefault="00D65DAE" w:rsidP="004642E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7E71">
              <w:rPr>
                <w:rFonts w:ascii="Times New Roman" w:hAnsi="Times New Roman"/>
                <w:bCs/>
                <w:iCs/>
                <w:sz w:val="24"/>
                <w:szCs w:val="24"/>
              </w:rPr>
              <w:t>Цифры</w:t>
            </w:r>
          </w:p>
          <w:p w:rsidR="00D65DAE" w:rsidRPr="004642E9" w:rsidRDefault="00D65DA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71">
              <w:rPr>
                <w:rFonts w:ascii="Times New Roman" w:hAnsi="Times New Roman"/>
                <w:bCs/>
                <w:iCs/>
                <w:sz w:val="24"/>
                <w:szCs w:val="24"/>
              </w:rPr>
              <w:t>Животные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80" w:rsidRPr="004642E9" w:rsidTr="000F56AB">
        <w:trPr>
          <w:trHeight w:hRule="exact" w:val="365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EE1231" w:rsidP="00D65DAE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 w:rsidR="0080708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657E71" w:rsidRDefault="00807080" w:rsidP="00D65D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Числительный 1-10.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80" w:rsidRPr="004642E9" w:rsidTr="00807080">
        <w:trPr>
          <w:trHeight w:hRule="exact" w:val="335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EE1231" w:rsidP="00D65DAE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 w:rsidR="0080708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657E71" w:rsidRDefault="00807080" w:rsidP="00D65D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Новая лексика «Глаголы движения»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80" w:rsidRPr="004642E9" w:rsidTr="00807080">
        <w:trPr>
          <w:trHeight w:hRule="exact" w:val="320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EE1231" w:rsidP="00D65DAE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 w:rsidR="0080708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807080" w:rsidRDefault="00807080" w:rsidP="00D65D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can.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80" w:rsidRPr="004642E9" w:rsidTr="00807080">
        <w:trPr>
          <w:trHeight w:hRule="exact" w:val="537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EE1231" w:rsidP="00D65DAE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 w:rsidR="00807080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Default="00807080" w:rsidP="00D65D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Новая лексика «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807080" w:rsidRPr="00657E71" w:rsidRDefault="00807080" w:rsidP="00D65D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принадлежности»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80" w:rsidRPr="004642E9" w:rsidTr="00EE1231">
        <w:trPr>
          <w:trHeight w:hRule="exact" w:val="417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Default="00EE1231" w:rsidP="00D65DAE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 w:rsidR="00807080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807080" w:rsidRDefault="00807080" w:rsidP="00D65DAE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07080" w:rsidRDefault="00807080" w:rsidP="00D65DAE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07080" w:rsidRPr="004642E9" w:rsidRDefault="00807080" w:rsidP="00D65DAE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657E71" w:rsidRDefault="00807080" w:rsidP="00D65D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Новая лексика «Цвета»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80" w:rsidRPr="004642E9" w:rsidTr="00EE1231">
        <w:trPr>
          <w:trHeight w:hRule="exact" w:val="422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EE1231" w:rsidP="00D65DAE">
            <w:pPr>
              <w:tabs>
                <w:tab w:val="left" w:pos="39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 w:rsidR="0080708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657E71" w:rsidRDefault="00EE1231" w:rsidP="00D65D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Новая лексика «Семья»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80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80" w:rsidRPr="004642E9" w:rsidRDefault="00807080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2E9" w:rsidRPr="00D91083" w:rsidTr="00CB7440">
        <w:trPr>
          <w:trHeight w:hRule="exact" w:val="6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180557" w:rsidRDefault="00180557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Welcome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Theatre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</w:t>
            </w:r>
            <w:r w:rsidRPr="00180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- 8</w:t>
            </w:r>
            <w:r w:rsidR="004642E9" w:rsidRPr="00180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4642E9" w:rsidRPr="00464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642E9" w:rsidRPr="004642E9" w:rsidTr="00EE1231">
        <w:trPr>
          <w:trHeight w:hRule="exact" w:val="368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9" w:rsidRPr="00EE1231" w:rsidRDefault="00EE1231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“I have got….”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31" w:rsidRPr="004642E9" w:rsidTr="00EE1231">
        <w:trPr>
          <w:trHeight w:hRule="exact" w:val="699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EE1231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«Мое домашнее животное»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F0216E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31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31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31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31" w:rsidRPr="004642E9" w:rsidTr="00EE1231">
        <w:trPr>
          <w:trHeight w:hRule="exact" w:val="572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</w:t>
            </w:r>
          </w:p>
          <w:p w:rsid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EE1231" w:rsidRP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EE1231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имен существительных.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F0216E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31" w:rsidRPr="004642E9" w:rsidTr="00EE1231">
        <w:trPr>
          <w:trHeight w:hRule="exact" w:val="350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EE1231" w:rsidRDefault="00EE1231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“He has got…”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F0216E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31" w:rsidRPr="004642E9" w:rsidTr="00F0216E">
        <w:trPr>
          <w:trHeight w:hRule="exact" w:val="357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EE1231" w:rsidRDefault="00EE1231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друге.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F0216E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31" w:rsidRPr="004642E9" w:rsidTr="00F0216E">
        <w:trPr>
          <w:trHeight w:hRule="exact" w:val="419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EE1231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лексика «Спортивные игры»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F0216E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31" w:rsidRPr="004642E9" w:rsidTr="00F0216E">
        <w:trPr>
          <w:trHeight w:hRule="exact" w:val="438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F0216E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31" w:rsidRPr="004642E9" w:rsidTr="00EE1231">
        <w:trPr>
          <w:trHeight w:hRule="exact" w:val="413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Default="00EE1231" w:rsidP="00EE1231">
            <w:pPr>
              <w:tabs>
                <w:tab w:val="left" w:pos="3960"/>
              </w:tabs>
              <w:spacing w:after="0" w:line="240" w:lineRule="auto"/>
              <w:ind w:right="-2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себе.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31" w:rsidRPr="004642E9" w:rsidRDefault="00F0216E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1" w:rsidRPr="004642E9" w:rsidRDefault="00EE1231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2E9" w:rsidRPr="00D91083" w:rsidTr="00CB7440">
        <w:trPr>
          <w:trHeight w:hRule="exact" w:val="6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A76EBF" w:rsidRDefault="004642E9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642E9" w:rsidRPr="00A76EBF" w:rsidRDefault="00180557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1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180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- 7</w:t>
            </w:r>
            <w:r w:rsidR="004642E9" w:rsidRPr="00180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4642E9" w:rsidRPr="00464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EE1231" w:rsidRPr="00180557" w:rsidRDefault="00EE1231" w:rsidP="004642E9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42E9" w:rsidRPr="00180557" w:rsidRDefault="004642E9" w:rsidP="004642E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42E9" w:rsidRPr="004642E9" w:rsidTr="00F0216E">
        <w:trPr>
          <w:trHeight w:hRule="exact" w:val="3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F0216E" w:rsidP="00F0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«Где ты живешь?»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EA55CC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4642E9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9" w:rsidRPr="004642E9" w:rsidRDefault="004642E9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2E9" w:rsidRPr="004642E9" w:rsidRDefault="004642E9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2E9" w:rsidRPr="004642E9" w:rsidRDefault="004642E9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2E9" w:rsidRPr="004642E9" w:rsidRDefault="004642E9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16E" w:rsidRPr="00F0216E" w:rsidTr="00F0216E">
        <w:trPr>
          <w:trHeight w:hRule="exact" w:val="39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F0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F0216E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02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He/she lives in…</w:t>
            </w:r>
            <w:r w:rsidRPr="00F02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EA55CC" w:rsidRDefault="00EA55CC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F0216E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F0216E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216E" w:rsidRPr="004642E9" w:rsidTr="00F0216E">
        <w:trPr>
          <w:trHeight w:hRule="exact" w:val="33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F0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EA55CC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16E" w:rsidRPr="004642E9" w:rsidTr="00F0216E">
        <w:trPr>
          <w:trHeight w:hRule="exact" w:val="4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F0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EA55CC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16E" w:rsidRPr="004642E9" w:rsidTr="00EA55CC">
        <w:trPr>
          <w:trHeight w:hRule="exact" w:val="63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F0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существительных.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EA55CC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16E" w:rsidRPr="004642E9" w:rsidTr="00F0216E">
        <w:trPr>
          <w:trHeight w:hRule="exact" w:val="48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F0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предложения.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EA55CC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16E" w:rsidRPr="004642E9" w:rsidTr="00F0216E">
        <w:trPr>
          <w:trHeight w:hRule="exact" w:val="41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F0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EA55CC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6E" w:rsidRPr="004642E9" w:rsidRDefault="00F0216E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57" w:rsidRPr="004642E9" w:rsidTr="00180557">
        <w:trPr>
          <w:trHeight w:hRule="exact" w:val="6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7" w:rsidRPr="004642E9" w:rsidRDefault="00180557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Friends</w:t>
            </w:r>
            <w:r w:rsidRPr="00180557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часов</w:t>
            </w:r>
          </w:p>
        </w:tc>
      </w:tr>
      <w:tr w:rsidR="00180557" w:rsidRPr="004642E9" w:rsidTr="00EA55CC">
        <w:trPr>
          <w:trHeight w:hRule="exact" w:val="32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7" w:rsidRPr="004642E9" w:rsidRDefault="00EA55CC" w:rsidP="00EA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7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артистов театра.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7" w:rsidRPr="004642E9" w:rsidRDefault="00D21852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7" w:rsidRPr="004642E9" w:rsidRDefault="00180557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7" w:rsidRPr="004642E9" w:rsidRDefault="00180557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5CC" w:rsidRPr="004642E9" w:rsidTr="00EA55CC">
        <w:trPr>
          <w:trHeight w:hRule="exact" w:val="33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EA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«Знакомство»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5CC" w:rsidRPr="004642E9" w:rsidTr="00EA55CC">
        <w:trPr>
          <w:trHeight w:hRule="exact" w:val="35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EA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себе.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5CC" w:rsidRPr="004642E9" w:rsidTr="00EA55CC">
        <w:trPr>
          <w:trHeight w:hRule="exact" w:val="39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EA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друге.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5CC" w:rsidRPr="004642E9" w:rsidTr="00EA55CC">
        <w:trPr>
          <w:trHeight w:hRule="exact" w:val="35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EA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 животное.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5CC" w:rsidRPr="004642E9" w:rsidTr="00EA55CC">
        <w:trPr>
          <w:trHeight w:hRule="exact"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EA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домашнем питомце.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5CC" w:rsidRPr="004642E9" w:rsidTr="00EA55CC">
        <w:trPr>
          <w:trHeight w:hRule="exact" w:val="33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EA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другу.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5CC" w:rsidRPr="004642E9" w:rsidTr="00EA55CC">
        <w:trPr>
          <w:trHeight w:hRule="exact" w:val="41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EA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D21852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5CC" w:rsidRPr="004642E9" w:rsidTr="00EA55CC">
        <w:trPr>
          <w:trHeight w:hRule="exact" w:val="36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EA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C" w:rsidRPr="004642E9" w:rsidRDefault="00EA55CC" w:rsidP="004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699" w:rsidRDefault="002E3699"/>
    <w:p w:rsidR="004642E9" w:rsidRPr="004642E9" w:rsidRDefault="004642E9" w:rsidP="004642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8A3202" w:rsidRPr="00571E97" w:rsidRDefault="008A32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1E97">
        <w:rPr>
          <w:rFonts w:ascii="Times New Roman" w:hAnsi="Times New Roman" w:cs="Times New Roman"/>
          <w:b/>
          <w:sz w:val="24"/>
          <w:szCs w:val="24"/>
        </w:rPr>
        <w:t>Unit</w:t>
      </w:r>
      <w:proofErr w:type="spellEnd"/>
      <w:r w:rsidRPr="00571E97">
        <w:rPr>
          <w:rFonts w:ascii="Times New Roman" w:hAnsi="Times New Roman" w:cs="Times New Roman"/>
          <w:b/>
          <w:sz w:val="24"/>
          <w:szCs w:val="24"/>
        </w:rPr>
        <w:t xml:space="preserve"> 1. </w:t>
      </w:r>
      <w:proofErr w:type="spellStart"/>
      <w:r w:rsidRPr="00571E97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571E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571E97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571E97">
        <w:rPr>
          <w:rFonts w:ascii="Times New Roman" w:hAnsi="Times New Roman" w:cs="Times New Roman"/>
          <w:sz w:val="24"/>
          <w:szCs w:val="24"/>
        </w:rPr>
        <w:t>Знакомство с артистами театра. Рассказ о себе (имя, возраст, любимые занятия, семья) Счет 1—10. Цвета. Школьно-письменные принадлежности. В зоопарке у мистера Брауна. Семья Браунов</w:t>
      </w:r>
    </w:p>
    <w:p w:rsidR="00571E97" w:rsidRDefault="008A3202" w:rsidP="0057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b/>
          <w:sz w:val="24"/>
          <w:szCs w:val="24"/>
        </w:rPr>
        <w:t>Говорение: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рассказывать о себе / друге / артисте театра: сообщать имя, возраст, что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умеешь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/ умеет делать; называть членов семьи (с опорой на модели; картинки); </w:t>
      </w:r>
    </w:p>
    <w:p w:rsidR="00571E97" w:rsidRDefault="008A3202" w:rsidP="0057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рассказывать, что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умеют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/ не умеют делать артисты театра (с опорой на модель); </w:t>
      </w:r>
    </w:p>
    <w:p w:rsidR="00571E97" w:rsidRDefault="008A3202" w:rsidP="0057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рассказывать том, что есть в портфеле / на парте (с опорой на модель); </w:t>
      </w:r>
    </w:p>
    <w:p w:rsidR="00571E97" w:rsidRDefault="008A3202" w:rsidP="0057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воспроизводить наизусть тексты рифмовок и песен; </w:t>
      </w:r>
    </w:p>
    <w:p w:rsidR="00571E97" w:rsidRDefault="008A3202" w:rsidP="0057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вести этикетный диалог: начинать разговор (здороваться) и представляться (называть свое имя); </w:t>
      </w:r>
    </w:p>
    <w:p w:rsidR="00571E97" w:rsidRDefault="008A3202" w:rsidP="0057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lastRenderedPageBreak/>
        <w:t xml:space="preserve">— вести диалог-расспрос: расспрашивать собеседника о том, что он / она умеет делать (с опорой на модели); </w:t>
      </w:r>
    </w:p>
    <w:p w:rsidR="00571E97" w:rsidRPr="00571E97" w:rsidRDefault="008A3202" w:rsidP="00571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составлять и разыгрывать диалоги в соответствии с поставленной коммуникативной задачей (с опорой на прослушанный диалог): «Знакомство», «В магазине» и др. </w:t>
      </w:r>
      <w:proofErr w:type="spellStart"/>
      <w:r w:rsidRPr="00571E97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71E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1E97" w:rsidRDefault="008A3202" w:rsidP="0057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воспринимать на слух речь учителя и высказывания одноклассников при непосредственном общении; вербально /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1E97" w:rsidRDefault="008A3202" w:rsidP="0057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воспринимать на слух и полностью понимать содержание прослушанного текста, построенного на изученном языковом материале; выражать свое понимание в требуемой форме: отвечать на вопрос, находить героя рассказа на картинке и т. д. </w:t>
      </w:r>
    </w:p>
    <w:p w:rsidR="00571E97" w:rsidRDefault="008A3202" w:rsidP="0057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b/>
          <w:sz w:val="24"/>
          <w:szCs w:val="24"/>
        </w:rPr>
        <w:t>Языковые навыки: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различать на слух и правильно произносить изученные английские слова: без фонематических ошибок, ведущих к сбою коммуникации; соблюдая правильное ударение в словах;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корректно произносить предложения (утвердительные, вопросительные и побудительные) с точки зрения их ритмико-интонационных особенностей;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распознавать и употреблять в речи словосочетания: прилагательное + существительное (a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); — употреблять в устной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изученные лексические единицы: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parrot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...?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...?;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знать буквы английского алфавита (A—P); последовательность букв в алфавите;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воспроизводить графически и каллиграфически корректно буквы английского алфавита (A—P):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слов, соблюдение нормы соединения отдельных букв, принятых в английском языке; — списывать слова;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 — знать некоторые знаки транскрипции; отличать буквы от знаков транскрипции. Распознавать и употреблять в устной речи: — различные коммуникативные типы предложений: утвердительные, отрицательные, вопросительные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Wh-questions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), побудительные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!);</w:t>
      </w:r>
    </w:p>
    <w:p w:rsidR="00154834" w:rsidRP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 — предложения c конструкцией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— личное местоимение: I; — модальный глагол: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; — количественные числительные (1—10)</w:t>
      </w:r>
    </w:p>
    <w:p w:rsidR="00571E97" w:rsidRDefault="00571E97">
      <w:pPr>
        <w:rPr>
          <w:rFonts w:ascii="Times New Roman" w:hAnsi="Times New Roman" w:cs="Times New Roman"/>
          <w:sz w:val="24"/>
          <w:szCs w:val="24"/>
        </w:rPr>
      </w:pPr>
    </w:p>
    <w:p w:rsidR="00154834" w:rsidRPr="00571E97" w:rsidRDefault="00154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E97">
        <w:rPr>
          <w:rFonts w:ascii="Times New Roman" w:hAnsi="Times New Roman" w:cs="Times New Roman"/>
          <w:b/>
          <w:sz w:val="24"/>
          <w:szCs w:val="24"/>
          <w:lang w:val="en-US"/>
        </w:rPr>
        <w:t>Unit 2.</w:t>
      </w:r>
      <w:proofErr w:type="gramEnd"/>
      <w:r w:rsidRPr="00571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Welcome to Our Theatre!</w:t>
      </w:r>
      <w:r w:rsidRPr="00571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Члены семьи. Домашний питомец. Цвета. В зоопарке. На ферме у Джона. Домашние животные. Спортивные увлечения. Новый год</w:t>
      </w:r>
    </w:p>
    <w:p w:rsidR="00154834" w:rsidRP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b/>
          <w:sz w:val="24"/>
          <w:szCs w:val="24"/>
        </w:rPr>
        <w:t>Говорение: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рассказывать об артисте театра / однокласснике: сообщать имя, возраст, что умеет / не умеет делать; называть членов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/ ее семьи (с опорой на модели; рисунки);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рассказывать о своей семье; сообщать, в какие спортивные игры умеют играть члены семьи (с опорой на модель);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рассказывать о себе от имени артиста театра: сообщать имя, возраст; называть членов семьи (с опорой на модели);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рассказывать о животном / домашнем питомце (с опорой на модели; рисунки);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рассказывать о том, какие животные и сколько животных есть на ферме (с опорой на модель и нелинейный текст — таблицу);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>— предложить одноклассникам сделать что-нибудь вместе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!); поиграть в разные игры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!);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посоветовать одноклассникам, чем можно заняться во время каникул (с опорой на картинки);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воспроизводить наизусть тексты рифмовок и песен;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lastRenderedPageBreak/>
        <w:t>— вести диалог-расспрос: расспрашивать собеседника о том, что он / она умеет делать; какими видами спорта он / она занимается; о том, какое животное есть у него / нее дома / в зоопарке / на ферме (с опорой на модели);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 — составлять и разыгрывать диалоги в соответствии с поставленной коммуникативной задачей (с опорой на прослушанный диалог): «В магазине», «Беседа с журналистом» и др. </w:t>
      </w:r>
      <w:proofErr w:type="spellStart"/>
      <w:r w:rsidRPr="00571E97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71E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1E97">
        <w:rPr>
          <w:rFonts w:ascii="Times New Roman" w:hAnsi="Times New Roman" w:cs="Times New Roman"/>
          <w:sz w:val="24"/>
          <w:szCs w:val="24"/>
        </w:rPr>
        <w:t xml:space="preserve">— воспринимать на слух речь учителя и высказывания одноклассников при непосредственном общении; вербально /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>;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 xml:space="preserve">— воспринимать на слух и полностью понимать содержание прослушанного текста, построенного на изученном языковом материале; выражать свое понимание в требуемой форме: отвечать на вопрос, находить героя рассказа на картинке, заполнять таблицу и т. д. </w:t>
      </w:r>
      <w:r w:rsidRPr="00571E97">
        <w:rPr>
          <w:rFonts w:ascii="Times New Roman" w:hAnsi="Times New Roman" w:cs="Times New Roman"/>
          <w:b/>
          <w:sz w:val="24"/>
          <w:szCs w:val="24"/>
        </w:rPr>
        <w:t>Языковые навыки: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различать на слух и правильно произносить изученные английские слова: без фонематических ошибок, ведущих к сбою коммуникации;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соблюдая правильное ударение в словах; </w:t>
      </w:r>
    </w:p>
    <w:p w:rsidR="00154834" w:rsidRP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>— корректно произносить предложения (утвердительные, вопросительные и побудительные) с точки зрения их ритмико-интонационных особенностей;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распознавать и употреблять в речи словосочетания: прилагательное + существительное (a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употреблять в устной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изученные лексические единицы: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chess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hockey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!; — знать все буквы английского алфавита; последовательность букв в алфавите;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воспроизводить графически и каллиграфически корректно все буквы английского алфавита: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слов, соблюдение нормы соединения отдельных букв, принятых в английском языке;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списывать слова;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знать некоторые знаки транскрипции; отличать буквы от знаков транскрипции. Распознавать и употреблять в устной речи: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>— различные коммуникативные типы предложений: утвердительные, отрицательные, вопросительные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Wh-questions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), побудительные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!);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предложения c конструкцией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множественное число имен существительных, образованных по правилу; </w:t>
      </w:r>
    </w:p>
    <w:p w:rsidR="00571E97" w:rsidRPr="00180557" w:rsidRDefault="00154834" w:rsidP="00571E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557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местоимения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: I, you, he , she, it;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модальный глагол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количественные числительные (1—10). </w:t>
      </w:r>
    </w:p>
    <w:p w:rsidR="00571E97" w:rsidRDefault="00571E97" w:rsidP="00571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834" w:rsidRPr="00571E97" w:rsidRDefault="00154834" w:rsidP="00571E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1E97">
        <w:rPr>
          <w:rFonts w:ascii="Times New Roman" w:hAnsi="Times New Roman" w:cs="Times New Roman"/>
          <w:b/>
          <w:sz w:val="24"/>
          <w:szCs w:val="24"/>
          <w:lang w:val="en-US"/>
        </w:rPr>
        <w:t>Unit 3.</w:t>
      </w:r>
      <w:proofErr w:type="gramEnd"/>
      <w:r w:rsidRPr="00571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Let’s Read and Speak English!</w:t>
      </w:r>
      <w:r w:rsidRPr="00571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 xml:space="preserve">Артисты театра: внешность, черты характера, что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умеют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/ не умеют делать. Веселое стихотворение. Рассказ о друге</w:t>
      </w:r>
    </w:p>
    <w:p w:rsidR="00571E97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b/>
          <w:sz w:val="24"/>
          <w:szCs w:val="24"/>
        </w:rPr>
        <w:t>Говорение: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рассказывать, где живут артисты / животные, изображенные на фото (с опорой на модели и образец); </w:t>
      </w:r>
    </w:p>
    <w:p w:rsidR="00571E97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описывать артистов театра (с опорой на модель и картинку); </w:t>
      </w:r>
    </w:p>
    <w:p w:rsidR="00571E97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воспроизводить наизусть тексты рифмовок и песен; </w:t>
      </w:r>
    </w:p>
    <w:p w:rsidR="00571E97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вести диалог-расспрос: расспрашивать собеседника об артистах театра; о том, что у него в портфеле; о его /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занятиях спортом; о его /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еe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питомце (с опорой на модели);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 — составлять и разыгрывать диалоги в соответствии с поставленной коммуникативной задачей (с опорой на прослушанный текст; модели): «Беседа с актрисой театра», «Разговор с заблудившимся слоненком», «На уроке в лесной школе».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: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 — воспринимать на слух речь учителя и высказывания одноклассников при непосредственном общении; вербально /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lastRenderedPageBreak/>
        <w:t xml:space="preserve">— воспринимать на слух и понимать основное содержание прослушанного текста, построенного на изученном языковом материале; выражать свое понимание в требуемой форме: отвечать на вопросы, находить героя на картинке.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3F">
        <w:rPr>
          <w:rFonts w:ascii="Times New Roman" w:hAnsi="Times New Roman" w:cs="Times New Roman"/>
          <w:b/>
          <w:sz w:val="24"/>
          <w:szCs w:val="24"/>
        </w:rPr>
        <w:t>Чтение: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читать (вслух) и полностью понимать предложения и короткие тексты, построенные на изученном языковом материале; выражать свое понимание в требуемой форме: отвечать на вопросы, находить героя текста на картинке; заканчивать рассказ, отгадывать загадку, исправлять утверждения; расставлять предложения в соответствии с сюжетом рассказа;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пользоваться словарем учебника.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3F">
        <w:rPr>
          <w:rFonts w:ascii="Times New Roman" w:hAnsi="Times New Roman" w:cs="Times New Roman"/>
          <w:b/>
          <w:sz w:val="24"/>
          <w:szCs w:val="24"/>
        </w:rPr>
        <w:t>Письменная речь: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восстанавливать слова и предложения в соответствии с поставленной учебной задачей;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заполнять таблицу;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писать небольшое письменное высказывание (с опорой на план); </w:t>
      </w:r>
    </w:p>
    <w:p w:rsidR="00154834" w:rsidRPr="00571E97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>— кратко излагать в письменном виде результаты проектной работы.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3F">
        <w:rPr>
          <w:rFonts w:ascii="Times New Roman" w:hAnsi="Times New Roman" w:cs="Times New Roman"/>
          <w:b/>
          <w:sz w:val="24"/>
          <w:szCs w:val="24"/>
        </w:rPr>
        <w:t>Языковые навыки: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различать на слух и правильно произносить изученные английские слова: без фонематических ошибок, ведущих к сбою коммуникации; соблюдая правильное ударение в словах;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корректно произносить предложения (утвердительные, вопросительные и побудительные) с точки зрения их ритмико-интонационных особенностей;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>— распознавать и употреблять в речи словосочетания: числительное + прилагательное + существительное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pencils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соотносить графический образ английского слова со звуковым, опираясь на правила чтения гласных в двух типах слогов (открытом и закрытом); на правила чтения буквосочетаний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, ее,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еу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C3F" w:rsidRPr="00180557" w:rsidRDefault="00154834" w:rsidP="00C66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557">
        <w:rPr>
          <w:rFonts w:ascii="Times New Roman" w:hAnsi="Times New Roman" w:cs="Times New Roman"/>
          <w:sz w:val="24"/>
          <w:szCs w:val="24"/>
          <w:lang w:val="en-US"/>
        </w:rPr>
        <w:t>— </w:t>
      </w:r>
      <w:r w:rsidRPr="00571E97">
        <w:rPr>
          <w:rFonts w:ascii="Times New Roman" w:hAnsi="Times New Roman" w:cs="Times New Roman"/>
          <w:sz w:val="24"/>
          <w:szCs w:val="24"/>
        </w:rPr>
        <w:t>употреблять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в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устной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и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письменной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речи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изученные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лексические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единицы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>: bag, box, cat, cockerel, clock, dad, duck, frog, fox, hat, hen, pen, pencil, pet, pig, rabbit; ten, seven, six; am, can, cannot, is, have got, has got, jump, must, run, see, sing, sit, skip, stick, stop, swim; I, he, she, it, we, you, they, his; angry, bad, big, black, green, grey, happy, fat, funny, pink, red, sad, strong; and but, not; in, on, with; on the farm, in the house, in the forest, in the park, in the zoo; — </w:t>
      </w:r>
      <w:r w:rsidRPr="00571E97">
        <w:rPr>
          <w:rFonts w:ascii="Times New Roman" w:hAnsi="Times New Roman" w:cs="Times New Roman"/>
          <w:sz w:val="24"/>
          <w:szCs w:val="24"/>
        </w:rPr>
        <w:t>знать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все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буквы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английского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алфавита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71E9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букв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в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алфавите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 xml:space="preserve">— воспроизводить графически и каллиграфически корректно все буквы английского алфавита: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слов, соблюдение нормы соединения отдельных букв, принятых в английском языке;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списывать слова;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>— правильно ставить знаки препинания: точку в конце утвердительного предложения, вопросительный знак в конце вопросительного предложения;</w:t>
      </w:r>
    </w:p>
    <w:p w:rsidR="00154834" w:rsidRPr="00571E97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 — знать некоторые знаки транскрипции; читать изучаемые слова по транскрипции.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1E97">
        <w:rPr>
          <w:rFonts w:ascii="Times New Roman" w:hAnsi="Times New Roman" w:cs="Times New Roman"/>
          <w:sz w:val="24"/>
          <w:szCs w:val="24"/>
        </w:rPr>
        <w:t>Распознавать и употреблять в устной речи: — различные коммуникативные типы предложений: утвердительные, отрицательные, вопросительные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Wh-questions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), побудительные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E97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!); </w:t>
      </w:r>
      <w:proofErr w:type="gramEnd"/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сложносочиненные предложения с союзами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предложения c конструкцией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;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 — имена существительные с определенным / неопределенным артиклем;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 — имена существительные в именительном и притяжательном падежах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Ann’s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имена существительные во множественном числе, образованные по правилу; </w:t>
      </w:r>
    </w:p>
    <w:p w:rsidR="00C66C3F" w:rsidRPr="00180557" w:rsidRDefault="00154834" w:rsidP="00C66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557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местоимения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: I, he, she, it, we, you, they; </w:t>
      </w:r>
      <w:r w:rsidRPr="00571E97">
        <w:rPr>
          <w:rFonts w:ascii="Times New Roman" w:hAnsi="Times New Roman" w:cs="Times New Roman"/>
          <w:sz w:val="24"/>
          <w:szCs w:val="24"/>
        </w:rPr>
        <w:t>притяжательные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местоимения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: his; </w:t>
      </w:r>
    </w:p>
    <w:p w:rsidR="00C66C3F" w:rsidRPr="00180557" w:rsidRDefault="00154834" w:rsidP="00C66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557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глагол</w:t>
      </w:r>
      <w:proofErr w:type="gramEnd"/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Pr="00571E97">
        <w:rPr>
          <w:rFonts w:ascii="Times New Roman" w:hAnsi="Times New Roman" w:cs="Times New Roman"/>
          <w:sz w:val="24"/>
          <w:szCs w:val="24"/>
        </w:rPr>
        <w:t>в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Present Simple: am, is; </w:t>
      </w:r>
    </w:p>
    <w:p w:rsidR="00C66C3F" w:rsidRPr="00180557" w:rsidRDefault="00154834" w:rsidP="00C66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557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краткие</w:t>
      </w:r>
      <w:proofErr w:type="gramEnd"/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формы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: isn’t, can’t, hasn’t;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lastRenderedPageBreak/>
        <w:t xml:space="preserve">— модальные глаголы: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;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 — количественные числительные (1—10); </w:t>
      </w:r>
    </w:p>
    <w:p w:rsidR="00C66C3F" w:rsidRPr="00180557" w:rsidRDefault="00154834" w:rsidP="00C66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557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предлоги</w:t>
      </w:r>
      <w:proofErr w:type="gramEnd"/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: in, on, with. </w:t>
      </w:r>
    </w:p>
    <w:p w:rsidR="00154834" w:rsidRPr="00571E97" w:rsidRDefault="00C66C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C3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154834" w:rsidRPr="00180557">
        <w:rPr>
          <w:rFonts w:ascii="Times New Roman" w:hAnsi="Times New Roman" w:cs="Times New Roman"/>
          <w:b/>
          <w:sz w:val="24"/>
          <w:szCs w:val="24"/>
          <w:lang w:val="en-US"/>
        </w:rPr>
        <w:t>nit 4.</w:t>
      </w:r>
      <w:proofErr w:type="gramEnd"/>
      <w:r w:rsidR="00154834" w:rsidRPr="001805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Meet</w:t>
      </w:r>
      <w:r w:rsidR="00154834" w:rsidRPr="00A76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834" w:rsidRPr="00180557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154834" w:rsidRPr="00A76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834" w:rsidRPr="00180557">
        <w:rPr>
          <w:rFonts w:ascii="Times New Roman" w:hAnsi="Times New Roman" w:cs="Times New Roman"/>
          <w:b/>
          <w:sz w:val="24"/>
          <w:szCs w:val="24"/>
          <w:lang w:val="en-US"/>
        </w:rPr>
        <w:t>Friends</w:t>
      </w:r>
      <w:r w:rsidR="00154834" w:rsidRPr="00A76EBF">
        <w:rPr>
          <w:rFonts w:ascii="Times New Roman" w:hAnsi="Times New Roman" w:cs="Times New Roman"/>
          <w:b/>
          <w:sz w:val="24"/>
          <w:szCs w:val="24"/>
        </w:rPr>
        <w:t>!</w:t>
      </w:r>
      <w:r w:rsidR="00154834" w:rsidRPr="00A76EBF">
        <w:rPr>
          <w:rFonts w:ascii="Times New Roman" w:hAnsi="Times New Roman" w:cs="Times New Roman"/>
          <w:sz w:val="24"/>
          <w:szCs w:val="24"/>
        </w:rPr>
        <w:t xml:space="preserve"> </w:t>
      </w:r>
      <w:r w:rsidR="00154834" w:rsidRPr="00571E97">
        <w:rPr>
          <w:rFonts w:ascii="Times New Roman" w:hAnsi="Times New Roman" w:cs="Times New Roman"/>
          <w:sz w:val="24"/>
          <w:szCs w:val="24"/>
        </w:rPr>
        <w:t>Артисты кукольного театра. Любимое животное. Рассказ о Джоне и его питомцах. Викторина “</w:t>
      </w:r>
      <w:proofErr w:type="spellStart"/>
      <w:r w:rsidR="00154834" w:rsidRPr="00571E9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154834"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834" w:rsidRPr="00571E97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="00154834" w:rsidRPr="00571E97">
        <w:rPr>
          <w:rFonts w:ascii="Times New Roman" w:hAnsi="Times New Roman" w:cs="Times New Roman"/>
          <w:sz w:val="24"/>
          <w:szCs w:val="24"/>
        </w:rPr>
        <w:t>”. Рассказ о друге. Совместные занятия. Виды спорта</w:t>
      </w:r>
    </w:p>
    <w:p w:rsidR="00C66C3F" w:rsidRDefault="00C66C3F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3F">
        <w:rPr>
          <w:rFonts w:ascii="Times New Roman" w:hAnsi="Times New Roman" w:cs="Times New Roman"/>
          <w:b/>
          <w:sz w:val="24"/>
          <w:szCs w:val="24"/>
        </w:rPr>
        <w:t>Г</w:t>
      </w:r>
      <w:r w:rsidR="00154834" w:rsidRPr="00C66C3F">
        <w:rPr>
          <w:rFonts w:ascii="Times New Roman" w:hAnsi="Times New Roman" w:cs="Times New Roman"/>
          <w:b/>
          <w:sz w:val="24"/>
          <w:szCs w:val="24"/>
        </w:rPr>
        <w:t>оворение:</w:t>
      </w:r>
      <w:r w:rsidR="00154834" w:rsidRPr="00571E97">
        <w:rPr>
          <w:rFonts w:ascii="Times New Roman" w:hAnsi="Times New Roman" w:cs="Times New Roman"/>
          <w:sz w:val="24"/>
          <w:szCs w:val="24"/>
        </w:rPr>
        <w:t xml:space="preserve"> — рассказывать о любимом животном; артисте театра; любимом герое из сказки или мультфильма; друге: внешность, характер, увлечения (с опорой на модели и образец);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рассказывать о себе: имя, возраст, место жительства, члены семьи, домашний питомец, увлечения (что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умею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/ что люблю делать) (с опорой на прочитанный текст);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описывать робота Робби (с опорой на ключевые слова);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отвечать на вопросы анкеты;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передавать основное содержание прочитанного текста (с опорой на модели);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воспроизводить наизусть тексты рифмовок и песен;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вести этикетный диалог: начинать разговор (здороваться) и представляться (называть свое имя);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вести диалог-расспрос: расспрашивать собеседника о его / имени, возрасте, увлечениях, о том, что он / она умеет делать хорошо;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составлять и разыгрывать диалоги в соответствии с поставленной коммуникативной задачей (с опорой на прослушанный текст; модели): «Беседа режиссера и новой актрисы» и др.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6C3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66C3F">
        <w:rPr>
          <w:rFonts w:ascii="Times New Roman" w:hAnsi="Times New Roman" w:cs="Times New Roman"/>
          <w:b/>
          <w:sz w:val="24"/>
          <w:szCs w:val="24"/>
        </w:rPr>
        <w:t>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воспринимать на слух речь учителя и высказывания одноклассников при непосредственном общении; вербально /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воспринимать на слух и понимать основное содержание прослушанного текста, построенного на изученном языковом материале; выражать свое понимание в требуемой форме: отвечать на вопросы, находить героя на картинке и т. д. </w:t>
      </w:r>
    </w:p>
    <w:p w:rsidR="00C66C3F" w:rsidRDefault="00154834">
      <w:pPr>
        <w:rPr>
          <w:rFonts w:ascii="Times New Roman" w:hAnsi="Times New Roman" w:cs="Times New Roman"/>
          <w:sz w:val="24"/>
          <w:szCs w:val="24"/>
        </w:rPr>
      </w:pPr>
      <w:r w:rsidRPr="00C66C3F">
        <w:rPr>
          <w:rFonts w:ascii="Times New Roman" w:hAnsi="Times New Roman" w:cs="Times New Roman"/>
          <w:b/>
          <w:sz w:val="24"/>
          <w:szCs w:val="24"/>
        </w:rPr>
        <w:t>Чтение: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читать (вслух) и полностью понимать предложения и короткие тексты, построенные на изученном языковом материале; выражать свое понимание в требуемой форме: отвечать на вопросы, находить героя текста на картинке; восстанавливать рассказ и т. д.; — пользоваться словарем учебника. </w:t>
      </w:r>
    </w:p>
    <w:p w:rsidR="00154834" w:rsidRPr="00571E97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3F">
        <w:rPr>
          <w:rFonts w:ascii="Times New Roman" w:hAnsi="Times New Roman" w:cs="Times New Roman"/>
          <w:b/>
          <w:sz w:val="24"/>
          <w:szCs w:val="24"/>
        </w:rPr>
        <w:t>Письменная речь:</w:t>
      </w:r>
      <w:r w:rsidRPr="00571E97">
        <w:rPr>
          <w:rFonts w:ascii="Times New Roman" w:hAnsi="Times New Roman" w:cs="Times New Roman"/>
          <w:sz w:val="24"/>
          <w:szCs w:val="24"/>
        </w:rPr>
        <w:t xml:space="preserve"> — восстанавливать слова и предложения в соответствии с поставленной учебной задачей; — письменно отвечать на вопросы (в том числе к тексту);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писать небольшое письменное высказывание: рассказ (с опорой на план / ключевые слова);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>— кратко излагать в письменном виде результаты проектной работы. Языковые навыки: — различать на слух и правильно произносить изученные английские слова: без фонематических ошибок, ведущих к сбою коммуникации; соблюдая правильное ударение в словах;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корректно произносить предложения (утвердительные, вопросительные и побудительные) с точки зрения их ритмико-интонационных особенностей;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соотносить графический образ английского слова со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звуковым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, опираясь на правила чтения гласных в двух типах слогов (открытом и закрытом); на правило чтения “у” (в конце слова); </w:t>
      </w:r>
    </w:p>
    <w:p w:rsidR="00C66C3F" w:rsidRPr="00180557" w:rsidRDefault="00154834" w:rsidP="00C66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80557">
        <w:rPr>
          <w:rFonts w:ascii="Times New Roman" w:hAnsi="Times New Roman" w:cs="Times New Roman"/>
          <w:sz w:val="24"/>
          <w:szCs w:val="24"/>
          <w:lang w:val="en-US"/>
        </w:rPr>
        <w:t>— </w:t>
      </w:r>
      <w:r w:rsidRPr="00571E97">
        <w:rPr>
          <w:rFonts w:ascii="Times New Roman" w:hAnsi="Times New Roman" w:cs="Times New Roman"/>
          <w:sz w:val="24"/>
          <w:szCs w:val="24"/>
        </w:rPr>
        <w:t>употреблять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в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устной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и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письменной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речи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изученные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лексические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>единицы</w:t>
      </w:r>
      <w:r w:rsidRPr="00180557">
        <w:rPr>
          <w:rFonts w:ascii="Times New Roman" w:hAnsi="Times New Roman" w:cs="Times New Roman"/>
          <w:sz w:val="24"/>
          <w:szCs w:val="24"/>
          <w:lang w:val="en-US"/>
        </w:rPr>
        <w:t>: basketball, bee, bike, blue, crocodile, friend, football, home, mum, music, nose, rose, rule, pupil, snake, tennis, toe; are, fly, like, live, ride; brave, lazy, nice, shy; five, nine; my; well; too; why, what;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5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71E97">
        <w:rPr>
          <w:rFonts w:ascii="Times New Roman" w:hAnsi="Times New Roman" w:cs="Times New Roman"/>
          <w:sz w:val="24"/>
          <w:szCs w:val="24"/>
        </w:rPr>
        <w:t xml:space="preserve">— знать все буквы английского алфавита; последовательность букв в алфавите;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воспроизводить графически и каллиграфически корректно все буквы английского алфавита: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слов, соблюдение нормы соединения отдельных букв, принятых в английском языке;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>— списывать слова;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правильно ставить знаки препинания: точку в конце утвердительного предложения, вопросительный знак в конце вопросительного предложения;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знать некоторые знаки транскрипции; читать изучаемые слова по транскрипции. </w:t>
      </w:r>
      <w:proofErr w:type="gramStart"/>
      <w:r w:rsidRPr="00571E97">
        <w:rPr>
          <w:rFonts w:ascii="Times New Roman" w:hAnsi="Times New Roman" w:cs="Times New Roman"/>
          <w:sz w:val="24"/>
          <w:szCs w:val="24"/>
        </w:rPr>
        <w:t>Распознавать и употреблять в устной речи: — различные коммуникативные типы предложений: утвердительные, отрицательные, вопросительные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Wh-questions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), побудительные (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E97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!); </w:t>
      </w:r>
      <w:proofErr w:type="gramEnd"/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сложносочиненные предложения с союзами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C3F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предложения c конструкцией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834" w:rsidRPr="00571E97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>— имена существительные с определенным / неопределенным артиклем;</w:t>
      </w:r>
    </w:p>
    <w:p w:rsidR="008A3202" w:rsidRPr="00571E97" w:rsidRDefault="00154834" w:rsidP="00C6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E97">
        <w:rPr>
          <w:rFonts w:ascii="Times New Roman" w:hAnsi="Times New Roman" w:cs="Times New Roman"/>
          <w:sz w:val="24"/>
          <w:szCs w:val="24"/>
        </w:rPr>
        <w:t xml:space="preserve">— имена существительные во множественном числе, образованные по правилу; — личные местоимения: I,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притяжательные местоимения: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— глагол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— глаголы в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— краткие формы: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— модальные глаголы: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; — предлоги: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E9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71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202" w:rsidRPr="00571E97" w:rsidRDefault="008A3202">
      <w:pPr>
        <w:rPr>
          <w:rFonts w:ascii="Times New Roman" w:hAnsi="Times New Roman" w:cs="Times New Roman"/>
          <w:sz w:val="24"/>
          <w:szCs w:val="24"/>
        </w:rPr>
      </w:pPr>
    </w:p>
    <w:p w:rsidR="008A3202" w:rsidRPr="00571E97" w:rsidRDefault="008A3202">
      <w:pPr>
        <w:rPr>
          <w:rFonts w:ascii="Times New Roman" w:hAnsi="Times New Roman" w:cs="Times New Roman"/>
          <w:sz w:val="24"/>
          <w:szCs w:val="24"/>
        </w:rPr>
      </w:pPr>
    </w:p>
    <w:p w:rsidR="008A3202" w:rsidRPr="00571E97" w:rsidRDefault="008A3202">
      <w:pPr>
        <w:rPr>
          <w:rFonts w:ascii="Times New Roman" w:hAnsi="Times New Roman" w:cs="Times New Roman"/>
          <w:sz w:val="24"/>
          <w:szCs w:val="24"/>
        </w:rPr>
      </w:pPr>
    </w:p>
    <w:p w:rsidR="008A3202" w:rsidRPr="00571E97" w:rsidRDefault="008A3202">
      <w:pPr>
        <w:rPr>
          <w:rFonts w:ascii="Times New Roman" w:hAnsi="Times New Roman" w:cs="Times New Roman"/>
          <w:sz w:val="24"/>
          <w:szCs w:val="24"/>
        </w:rPr>
      </w:pPr>
    </w:p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8A3202" w:rsidRDefault="008A3202"/>
    <w:p w:rsidR="004642E9" w:rsidRDefault="004642E9"/>
    <w:sectPr w:rsidR="004642E9" w:rsidSect="00D218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0C31"/>
    <w:multiLevelType w:val="hybridMultilevel"/>
    <w:tmpl w:val="674C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3EA4"/>
    <w:multiLevelType w:val="hybridMultilevel"/>
    <w:tmpl w:val="98765F10"/>
    <w:lvl w:ilvl="0" w:tplc="EFBEE7B0">
      <w:start w:val="1"/>
      <w:numFmt w:val="bullet"/>
      <w:lvlText w:val="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60CA6D01"/>
    <w:multiLevelType w:val="hybridMultilevel"/>
    <w:tmpl w:val="A0D4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0977"/>
    <w:multiLevelType w:val="multilevel"/>
    <w:tmpl w:val="8036F9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A"/>
    <w:rsid w:val="00064F57"/>
    <w:rsid w:val="00154834"/>
    <w:rsid w:val="00180557"/>
    <w:rsid w:val="001C38FA"/>
    <w:rsid w:val="002E3699"/>
    <w:rsid w:val="004642E9"/>
    <w:rsid w:val="00571E97"/>
    <w:rsid w:val="00807080"/>
    <w:rsid w:val="008A3202"/>
    <w:rsid w:val="00A76EBF"/>
    <w:rsid w:val="00BB1D72"/>
    <w:rsid w:val="00C66C3F"/>
    <w:rsid w:val="00D21852"/>
    <w:rsid w:val="00D65DAE"/>
    <w:rsid w:val="00D91083"/>
    <w:rsid w:val="00EA55CC"/>
    <w:rsid w:val="00EE1231"/>
    <w:rsid w:val="00F0216E"/>
    <w:rsid w:val="00F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064F57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064F57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2021-10-02T12:43:00Z</cp:lastPrinted>
  <dcterms:created xsi:type="dcterms:W3CDTF">2021-09-24T16:32:00Z</dcterms:created>
  <dcterms:modified xsi:type="dcterms:W3CDTF">2021-10-22T18:03:00Z</dcterms:modified>
</cp:coreProperties>
</file>