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6" w:rsidRDefault="0011028F" w:rsidP="004F66C6">
      <w:pPr>
        <w:spacing w:after="75" w:line="240" w:lineRule="auto"/>
        <w:ind w:left="284"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урок на 1 сентября для учащихся 4 класса</w:t>
      </w:r>
    </w:p>
    <w:p w:rsidR="0011028F" w:rsidRPr="0011028F" w:rsidRDefault="0011028F" w:rsidP="004F66C6">
      <w:pPr>
        <w:spacing w:after="75" w:line="240" w:lineRule="auto"/>
        <w:ind w:left="284"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«Пусть всегда будет мир!»</w:t>
      </w:r>
    </w:p>
    <w:p w:rsidR="004F66C6" w:rsidRDefault="004F66C6" w:rsidP="004F66C6">
      <w:pPr>
        <w:spacing w:after="0" w:line="240" w:lineRule="auto"/>
        <w:ind w:left="284" w:right="139"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учеников с новыми понятиями: миролюбие, миротворец, распри, вражда, конфликты; помочь учащимся осознать, какими качествами должен обладать истинный миротворец; поупражняться в навыках миротворчества, знакомясь с символами мира и создавая свои символы мира, создать совместными усилиями Покрывало мира.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Материалы: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толковые словари русского языка С. И. Ожегова (по количеству групп); иллюстрации с изображением символов мира: голубя мира, пальмовой ветви, олимпийских колец, японского журавлика; лист</w:t>
      </w:r>
      <w:r w:rsidR="0059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="0059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карандаши или краски.</w:t>
      </w:r>
    </w:p>
    <w:p w:rsidR="0011028F" w:rsidRPr="0011028F" w:rsidRDefault="0011028F" w:rsidP="005942DA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Ход урока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Вступительное слово учителя.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Первое сентября. В этот день все дороги ведут к школе. Нарядные ученики, взволнованные родители, учителя и, конечно, вы, ученики. Каждый из вас пришел сегодня со своими надеждами, желаниями и мечтой. Поделитесь с нами, расскажите о своей мечте.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(Ученики делятся своими впечатлениями.)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есть ли такая мечта, которая объединяет детей всего мира?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Знакомство с темой урока.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(читает стихотворение, записанное на доске).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мечтают дети?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мечта одна: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на планете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- добрый, как весна!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Учитель. 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Попробуйте, опираясь на слова стихотворения, сформулировать тему урока.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(Ученики предлагают варианты формулировки.</w:t>
      </w:r>
      <w:proofErr w:type="gramEnd"/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Учитель открывает тему урока: </w:t>
      </w:r>
      <w:proofErr w:type="gramStart"/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«Пусть всегда будет мир!».)</w:t>
      </w:r>
      <w:proofErr w:type="gramEnd"/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Оправдались ли ваши предположения?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(Ученики сравнивают выдвинутые предположения с темой, предложенной учителем.)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Работа по теме урока.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Смысловой фрагмент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на земле начинается с миролюбия в сердце каждого из нас!»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Работа с ключевыми понятиями урока.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Ключевое слово нашего урока - Мир. Подберите однокоренные слова к слову мир, они помогут раскрыть значение данного слова.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(Ученики предлагают однокоренные слова, учитель прикрепляет их на доску слева.)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Мириться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Миролюбие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Миротворец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Будут ли два последних слова однокоренными к слову мир! Объясните свой ответ.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(Учащиеся высказывают и обосновывают свое мнение.)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Учитель. 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Толковый словарь русского языка Ожегова поможет нам раскрыть значение новых слов.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Миролюбие 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сохранению мира, мирных отношений. Проявить миролюбие.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Миротворец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- 1. Военнослужащий, в составе своей части введенный в какую-нибудь страну для устранения междоусобицы, установления мира. 2. Тот, кто способствует прекращению ссоры, чьему-нибудь примирению. Миротворческая миссия. Миротворческие силы в горячих точках.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что бывает, когда люди не могут жить в мире в своем доме, в своей семье, в своем классе, в своем городе?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Ученики.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ссоры, конфликты.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 прикрепляет на доске с правой стороны таблички: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Ссоры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Вражда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Распри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Объясните значение данных слов.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Работа в группах.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Можно учащихся разделить на 4 группы. Каждая группа получает задание: найти новое понятие в толковом словаре и, опираясь на данное там определение, объяснить его классу.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Учитель. 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имеют ли они отношение к теме нашего урока? Можете ли вы привести примеры этих печальных явлений нашего общества?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(Ученики делятся житейским опытом и знаниями, которые имеют из средств массовой информации.)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Учитель. 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ссоры, которые возникают в классе, в семье, вражда между странами, межнациональные конфликты могут привести к самому страшному - к войне!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(Учитель прикрепляет слово «Война» над второй группой слов на доске справа.)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 время в разных уголках Земли происходят войны, конфликты, гибнут люди. Как последствия этих войн отражаются на наших жизнях?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(Учащиеся высказывают свое мнение.)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ли в этой сложной ситуации каждый из живущих на нашей планете людей стать миротворцем? Можно ли каждого из вас считать миротворцем? Что мы с вами можем сделать для сохранения мира на нашей планете?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(Ученики пытаются ответить на поставленные учителем вопросы.</w:t>
      </w:r>
      <w:proofErr w:type="gramEnd"/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 направляет ответы детей и подводит их к главной мысли урока.)</w:t>
      </w:r>
      <w:proofErr w:type="gramEnd"/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правы: «Мир на земле начинается с миролюбия в сердце каждого из нас!»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Практическая работа «Покрывало мира».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Люди всего мира во все времена верили, что если они создадут символ мира, то он объединит вокруг себя разные страны, народы в борьбе за чистое небо, счастливое детство и солнце над головой. О каких символах мира вы слышали?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Ученики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Голубь мира, пальмовая ветвь мира, олимпийские кольца, японские журавлики и много других.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Попробуем и мы с вами придумать и нарисовать свой символ мира. Наши рисунки мы объединим в одно большое «Покрывало мира».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(Ученики рисуют свой символ мира и по желанию рассказывают о своих работах.)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Подведение итогов.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11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беседа и ваши работы - это маленький вклад в борьбу за мир, свободу и счастье человечества. Не забывайте, что «Мир на земле начинается с миролюбия в сердце каждого из нас!». Мне хотелось бы, чтобы эти слова остались в сердце каждого из вас!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 собирает из работ учащихся Покрывало мира и вывешивает его в классе.</w:t>
      </w:r>
    </w:p>
    <w:p w:rsidR="0011028F" w:rsidRPr="0011028F" w:rsidRDefault="0011028F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237" w:rsidRDefault="00F64237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6C6" w:rsidRDefault="004F66C6" w:rsidP="004F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5942DA" w:rsidRPr="004F66C6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lastRenderedPageBreak/>
        <w:t>Мир</w:t>
      </w:r>
    </w:p>
    <w:p w:rsidR="005942DA" w:rsidRPr="004F66C6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Мирный</w:t>
      </w:r>
    </w:p>
    <w:p w:rsidR="005942DA" w:rsidRPr="004F66C6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Мириться</w:t>
      </w:r>
    </w:p>
    <w:p w:rsidR="005942DA" w:rsidRPr="004F66C6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Миролюбие</w:t>
      </w:r>
    </w:p>
    <w:p w:rsidR="005942DA" w:rsidRPr="005942DA" w:rsidRDefault="005942DA" w:rsidP="004F66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Миротворец</w:t>
      </w:r>
      <w:bookmarkStart w:id="0" w:name="_GoBack"/>
      <w:bookmarkEnd w:id="0"/>
    </w:p>
    <w:p w:rsidR="005942DA" w:rsidRPr="005942DA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5942DA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lastRenderedPageBreak/>
        <w:t>Война</w:t>
      </w:r>
    </w:p>
    <w:p w:rsidR="005942DA" w:rsidRPr="0011028F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Ссоры</w:t>
      </w:r>
    </w:p>
    <w:p w:rsidR="005942DA" w:rsidRPr="0011028F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Вражда</w:t>
      </w:r>
    </w:p>
    <w:p w:rsidR="005942DA" w:rsidRPr="0011028F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Распри</w:t>
      </w:r>
    </w:p>
    <w:p w:rsidR="005942DA" w:rsidRPr="0011028F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11028F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Конфликты</w:t>
      </w:r>
    </w:p>
    <w:p w:rsidR="004F66C6" w:rsidRDefault="004F66C6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5942DA" w:rsidRPr="004F66C6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lastRenderedPageBreak/>
        <w:t>О чем мечтают дети?</w:t>
      </w:r>
    </w:p>
    <w:p w:rsidR="005942DA" w:rsidRPr="004F66C6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У нас мечта одна:</w:t>
      </w:r>
    </w:p>
    <w:p w:rsidR="005942DA" w:rsidRPr="004F66C6" w:rsidRDefault="005942DA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Пусть будет на планете</w:t>
      </w:r>
    </w:p>
    <w:p w:rsidR="005942DA" w:rsidRPr="004F66C6" w:rsidRDefault="004F66C6" w:rsidP="005942D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Мир-</w:t>
      </w:r>
      <w:proofErr w:type="spellStart"/>
      <w:r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добрый</w:t>
      </w:r>
      <w:proofErr w:type="gramStart"/>
      <w:r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,</w:t>
      </w:r>
      <w:r w:rsidR="005942DA"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к</w:t>
      </w:r>
      <w:proofErr w:type="gramEnd"/>
      <w:r w:rsidR="005942DA"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ак</w:t>
      </w:r>
      <w:proofErr w:type="spellEnd"/>
      <w:r w:rsidR="005942DA" w:rsidRPr="004F66C6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 xml:space="preserve"> весна!</w:t>
      </w:r>
    </w:p>
    <w:p w:rsidR="005942DA" w:rsidRPr="005942DA" w:rsidRDefault="005942DA" w:rsidP="005942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2DA" w:rsidRPr="005942DA" w:rsidSect="004F66C6">
      <w:pgSz w:w="16838" w:h="11906" w:orient="landscape"/>
      <w:pgMar w:top="1276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5"/>
    <w:multiLevelType w:val="multilevel"/>
    <w:tmpl w:val="540C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55"/>
    <w:rsid w:val="0011028F"/>
    <w:rsid w:val="003A3C55"/>
    <w:rsid w:val="004F66C6"/>
    <w:rsid w:val="005942DA"/>
    <w:rsid w:val="00F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2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D678-E646-4184-ACDC-ABB418DD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MArinov</dc:creator>
  <cp:keywords/>
  <dc:description/>
  <cp:lastModifiedBy>Учитель</cp:lastModifiedBy>
  <cp:revision>3</cp:revision>
  <cp:lastPrinted>2004-12-31T20:13:00Z</cp:lastPrinted>
  <dcterms:created xsi:type="dcterms:W3CDTF">2020-08-25T12:26:00Z</dcterms:created>
  <dcterms:modified xsi:type="dcterms:W3CDTF">2004-12-31T20:15:00Z</dcterms:modified>
</cp:coreProperties>
</file>