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DD" w:rsidRDefault="00945ED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6773545</wp:posOffset>
                </wp:positionH>
                <wp:positionV relativeFrom="paragraph">
                  <wp:posOffset>506730</wp:posOffset>
                </wp:positionV>
                <wp:extent cx="3120390" cy="4810125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481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58F" w:rsidRPr="00440D0A" w:rsidRDefault="0041258F" w:rsidP="00FA4681">
                            <w:pPr>
                              <w:spacing w:after="0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Руководитель: </w:t>
                            </w:r>
                            <w:r w:rsidR="00440D0A"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Колесник Елена Юрьевна</w:t>
                            </w:r>
                          </w:p>
                          <w:p w:rsidR="0041258F" w:rsidRPr="00440D0A" w:rsidRDefault="0041258F" w:rsidP="00FA4681">
                            <w:pPr>
                              <w:spacing w:after="0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Основное направление:</w:t>
                            </w:r>
                            <w:r w:rsidR="002D2393"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="00440D0A"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нормативно-правовые вопросы, образовательная деятельность в ДОУ</w:t>
                            </w:r>
                          </w:p>
                          <w:p w:rsidR="00536390" w:rsidRPr="00440D0A" w:rsidRDefault="00536390" w:rsidP="00FA4681">
                            <w:pPr>
                              <w:spacing w:after="0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10"/>
                              </w:rPr>
                            </w:pPr>
                          </w:p>
                          <w:p w:rsidR="0041258F" w:rsidRPr="00440D0A" w:rsidRDefault="00FA4681" w:rsidP="00FA4681">
                            <w:pPr>
                              <w:spacing w:after="0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Старший воспитатель</w:t>
                            </w:r>
                            <w:r w:rsidR="0041258F"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:</w:t>
                            </w: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="00440D0A"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Ашенкова Наталья Александровна</w:t>
                            </w:r>
                          </w:p>
                          <w:p w:rsidR="0041258F" w:rsidRPr="00440D0A" w:rsidRDefault="0041258F" w:rsidP="00FA4681">
                            <w:pPr>
                              <w:spacing w:after="0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Основное направление:</w:t>
                            </w:r>
                            <w:r w:rsidR="00FA4681"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="00440D0A"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режим дня, оформление в детский сад, воспитание самостоятельности, адаптация к дошкольной организации</w:t>
                            </w:r>
                          </w:p>
                          <w:p w:rsidR="00536390" w:rsidRPr="00440D0A" w:rsidRDefault="00536390" w:rsidP="00FA4681">
                            <w:pPr>
                              <w:spacing w:after="0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10"/>
                              </w:rPr>
                            </w:pPr>
                          </w:p>
                          <w:p w:rsidR="0041258F" w:rsidRPr="00440D0A" w:rsidRDefault="00440D0A" w:rsidP="00FA4681">
                            <w:pPr>
                              <w:spacing w:after="0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>Учитель-логопед</w:t>
                            </w:r>
                            <w:r w:rsidR="0041258F"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: </w:t>
                            </w: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Батина Татьяна Николаевна</w:t>
                            </w:r>
                          </w:p>
                          <w:p w:rsidR="0041258F" w:rsidRPr="00440D0A" w:rsidRDefault="0041258F" w:rsidP="00FA4681">
                            <w:pPr>
                              <w:spacing w:after="0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Основное направление:</w:t>
                            </w:r>
                            <w:r w:rsidR="00FA4681"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="00440D0A"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проблемы развития речи, ребенок с особыми образовательными потребностями</w:t>
                            </w:r>
                          </w:p>
                          <w:p w:rsidR="00536390" w:rsidRPr="00440D0A" w:rsidRDefault="00536390" w:rsidP="00FA4681">
                            <w:pPr>
                              <w:spacing w:after="0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10"/>
                              </w:rPr>
                            </w:pPr>
                          </w:p>
                          <w:p w:rsidR="0041258F" w:rsidRPr="00440D0A" w:rsidRDefault="00440D0A" w:rsidP="00FA4681">
                            <w:pPr>
                              <w:spacing w:after="0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>И</w:t>
                            </w: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нструктор по физической культуре</w:t>
                            </w:r>
                            <w:r w:rsidR="0041258F"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: </w:t>
                            </w: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Федотова Надежда Анатольевна</w:t>
                            </w:r>
                          </w:p>
                          <w:p w:rsidR="0041258F" w:rsidRDefault="0041258F" w:rsidP="00FA4681">
                            <w:pPr>
                              <w:spacing w:after="0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Основное направление:</w:t>
                            </w:r>
                            <w:r w:rsidR="00FA4681"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="00440D0A"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физическое развитие ребенка</w:t>
                            </w:r>
                          </w:p>
                          <w:p w:rsidR="00440D0A" w:rsidRPr="00440D0A" w:rsidRDefault="00440D0A" w:rsidP="00FA4681">
                            <w:pPr>
                              <w:spacing w:after="0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10"/>
                              </w:rPr>
                            </w:pPr>
                          </w:p>
                          <w:p w:rsidR="00440D0A" w:rsidRPr="00440D0A" w:rsidRDefault="00440D0A" w:rsidP="00FA4681">
                            <w:pPr>
                              <w:spacing w:after="0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>М</w:t>
                            </w: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узыкальный руководитель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: </w:t>
                            </w: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Мамонова Наталья Александровна</w:t>
                            </w:r>
                          </w:p>
                          <w:p w:rsidR="00536390" w:rsidRPr="00440D0A" w:rsidRDefault="00440D0A" w:rsidP="00FA4681">
                            <w:pPr>
                              <w:spacing w:after="0"/>
                              <w:ind w:firstLine="142"/>
                              <w:suppressOverlap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14"/>
                              </w:rPr>
                            </w:pP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Основное направление: музыкальное развитие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ребенка</w:t>
                            </w:r>
                          </w:p>
                          <w:p w:rsidR="00440D0A" w:rsidRDefault="00440D0A" w:rsidP="00536390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</w:p>
                          <w:p w:rsidR="00536390" w:rsidRPr="00440D0A" w:rsidRDefault="00536390" w:rsidP="00536390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График работы специалистов центра: Понедельник – пятница          8</w:t>
                            </w:r>
                            <w:r w:rsidR="00892F56">
                              <w:rPr>
                                <w:rFonts w:ascii="Times New Roman" w:hAnsi="Times New Roman"/>
                                <w:color w:val="002060"/>
                              </w:rPr>
                              <w:t>.</w:t>
                            </w: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00</w:t>
                            </w:r>
                            <w:r w:rsidR="00892F56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="00892F56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–</w:t>
                            </w:r>
                            <w:r w:rsidR="00892F56">
                              <w:rPr>
                                <w:rFonts w:ascii="Times New Roman" w:hAnsi="Times New Roman"/>
                                <w:color w:val="002060"/>
                              </w:rPr>
                              <w:t xml:space="preserve"> </w:t>
                            </w: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18</w:t>
                            </w:r>
                            <w:r w:rsidR="00892F56">
                              <w:rPr>
                                <w:rFonts w:ascii="Times New Roman" w:hAnsi="Times New Roman"/>
                                <w:color w:val="002060"/>
                              </w:rPr>
                              <w:t>.</w:t>
                            </w: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00</w:t>
                            </w:r>
                          </w:p>
                          <w:p w:rsidR="00536390" w:rsidRPr="00440D0A" w:rsidRDefault="00536390" w:rsidP="00536390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440D0A">
                              <w:rPr>
                                <w:rFonts w:ascii="Times New Roman" w:hAnsi="Times New Roman"/>
                                <w:color w:val="002060"/>
                              </w:rPr>
                              <w:t>Суббота                                     по запросу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3.35pt;margin-top:39.9pt;width:245.7pt;height:37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" filled="f" stroked="f">
                <v:textbox>
                  <w:txbxContent>
                    <w:p w:rsidR="0041258F" w:rsidRPr="00440D0A" w:rsidRDefault="0041258F" w:rsidP="00FA4681">
                      <w:pPr>
                        <w:spacing w:after="0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 xml:space="preserve">Руководитель: </w:t>
                      </w:r>
                      <w:r w:rsidR="00440D0A" w:rsidRPr="00440D0A">
                        <w:rPr>
                          <w:rFonts w:ascii="Times New Roman" w:hAnsi="Times New Roman"/>
                          <w:color w:val="002060"/>
                        </w:rPr>
                        <w:t>Колесник Елена Юрьевна</w:t>
                      </w:r>
                    </w:p>
                    <w:p w:rsidR="0041258F" w:rsidRPr="00440D0A" w:rsidRDefault="0041258F" w:rsidP="00FA4681">
                      <w:pPr>
                        <w:spacing w:after="0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Основное направление:</w:t>
                      </w:r>
                      <w:r w:rsidR="002D2393" w:rsidRPr="00440D0A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="00440D0A" w:rsidRPr="00440D0A">
                        <w:rPr>
                          <w:rFonts w:ascii="Times New Roman" w:hAnsi="Times New Roman"/>
                          <w:color w:val="002060"/>
                        </w:rPr>
                        <w:t>нормативно-правовые вопросы, образовательная деятельность в ДОУ</w:t>
                      </w:r>
                    </w:p>
                    <w:p w:rsidR="00536390" w:rsidRPr="00440D0A" w:rsidRDefault="00536390" w:rsidP="00FA4681">
                      <w:pPr>
                        <w:spacing w:after="0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color w:val="002060"/>
                          <w:sz w:val="10"/>
                        </w:rPr>
                      </w:pPr>
                    </w:p>
                    <w:p w:rsidR="0041258F" w:rsidRPr="00440D0A" w:rsidRDefault="00FA4681" w:rsidP="00FA4681">
                      <w:pPr>
                        <w:spacing w:after="0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Старший воспитатель</w:t>
                      </w:r>
                      <w:r w:rsidR="0041258F" w:rsidRPr="00440D0A">
                        <w:rPr>
                          <w:rFonts w:ascii="Times New Roman" w:hAnsi="Times New Roman"/>
                          <w:color w:val="002060"/>
                        </w:rPr>
                        <w:t>:</w:t>
                      </w: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="00440D0A" w:rsidRPr="00440D0A">
                        <w:rPr>
                          <w:rFonts w:ascii="Times New Roman" w:hAnsi="Times New Roman"/>
                          <w:color w:val="002060"/>
                        </w:rPr>
                        <w:t>Ашенкова Наталья Александровна</w:t>
                      </w:r>
                    </w:p>
                    <w:p w:rsidR="0041258F" w:rsidRPr="00440D0A" w:rsidRDefault="0041258F" w:rsidP="00FA4681">
                      <w:pPr>
                        <w:spacing w:after="0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Основное направление:</w:t>
                      </w:r>
                      <w:r w:rsidR="00FA4681" w:rsidRPr="00440D0A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="00440D0A" w:rsidRPr="00440D0A">
                        <w:rPr>
                          <w:rFonts w:ascii="Times New Roman" w:hAnsi="Times New Roman"/>
                          <w:color w:val="002060"/>
                        </w:rPr>
                        <w:t>режим дня, оформление в детский сад, воспитание самостоятельности, адаптация к дошкольной организации</w:t>
                      </w:r>
                    </w:p>
                    <w:p w:rsidR="00536390" w:rsidRPr="00440D0A" w:rsidRDefault="00536390" w:rsidP="00FA4681">
                      <w:pPr>
                        <w:spacing w:after="0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color w:val="002060"/>
                          <w:sz w:val="10"/>
                        </w:rPr>
                      </w:pPr>
                    </w:p>
                    <w:p w:rsidR="0041258F" w:rsidRPr="00440D0A" w:rsidRDefault="00440D0A" w:rsidP="00FA4681">
                      <w:pPr>
                        <w:spacing w:after="0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</w:rPr>
                        <w:t>Учитель-логопед</w:t>
                      </w:r>
                      <w:r w:rsidR="0041258F" w:rsidRPr="00440D0A">
                        <w:rPr>
                          <w:rFonts w:ascii="Times New Roman" w:hAnsi="Times New Roman"/>
                          <w:color w:val="002060"/>
                        </w:rPr>
                        <w:t xml:space="preserve">: </w:t>
                      </w: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Батина Татьяна Николаевна</w:t>
                      </w:r>
                    </w:p>
                    <w:p w:rsidR="0041258F" w:rsidRPr="00440D0A" w:rsidRDefault="0041258F" w:rsidP="00FA4681">
                      <w:pPr>
                        <w:spacing w:after="0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Основное направление:</w:t>
                      </w:r>
                      <w:r w:rsidR="00FA4681" w:rsidRPr="00440D0A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="00440D0A" w:rsidRPr="00440D0A">
                        <w:rPr>
                          <w:rFonts w:ascii="Times New Roman" w:hAnsi="Times New Roman"/>
                          <w:color w:val="002060"/>
                        </w:rPr>
                        <w:t>проблемы развития речи, ребенок с особыми образовательными потребностями</w:t>
                      </w:r>
                    </w:p>
                    <w:p w:rsidR="00536390" w:rsidRPr="00440D0A" w:rsidRDefault="00536390" w:rsidP="00FA4681">
                      <w:pPr>
                        <w:spacing w:after="0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color w:val="002060"/>
                          <w:sz w:val="10"/>
                        </w:rPr>
                      </w:pPr>
                    </w:p>
                    <w:p w:rsidR="0041258F" w:rsidRPr="00440D0A" w:rsidRDefault="00440D0A" w:rsidP="00FA4681">
                      <w:pPr>
                        <w:spacing w:after="0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</w:rPr>
                        <w:t>И</w:t>
                      </w: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нструктор по физической культуре</w:t>
                      </w:r>
                      <w:r w:rsidR="0041258F" w:rsidRPr="00440D0A">
                        <w:rPr>
                          <w:rFonts w:ascii="Times New Roman" w:hAnsi="Times New Roman"/>
                          <w:color w:val="002060"/>
                        </w:rPr>
                        <w:t xml:space="preserve">: </w:t>
                      </w: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Федотова Надежда Анатольевна</w:t>
                      </w:r>
                    </w:p>
                    <w:p w:rsidR="0041258F" w:rsidRDefault="0041258F" w:rsidP="00FA4681">
                      <w:pPr>
                        <w:spacing w:after="0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Основное направление:</w:t>
                      </w:r>
                      <w:r w:rsidR="00FA4681" w:rsidRPr="00440D0A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="00440D0A" w:rsidRPr="00440D0A">
                        <w:rPr>
                          <w:rFonts w:ascii="Times New Roman" w:hAnsi="Times New Roman"/>
                          <w:color w:val="002060"/>
                        </w:rPr>
                        <w:t>физическое развитие ребенка</w:t>
                      </w:r>
                    </w:p>
                    <w:p w:rsidR="00440D0A" w:rsidRPr="00440D0A" w:rsidRDefault="00440D0A" w:rsidP="00FA4681">
                      <w:pPr>
                        <w:spacing w:after="0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color w:val="002060"/>
                          <w:sz w:val="10"/>
                        </w:rPr>
                      </w:pPr>
                    </w:p>
                    <w:p w:rsidR="00440D0A" w:rsidRPr="00440D0A" w:rsidRDefault="00440D0A" w:rsidP="00FA4681">
                      <w:pPr>
                        <w:spacing w:after="0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</w:rPr>
                        <w:t>М</w:t>
                      </w: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узыкальный руководитель</w:t>
                      </w:r>
                      <w:r>
                        <w:rPr>
                          <w:rFonts w:ascii="Times New Roman" w:hAnsi="Times New Roman"/>
                          <w:color w:val="002060"/>
                        </w:rPr>
                        <w:t xml:space="preserve">: </w:t>
                      </w: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Мамонова Наталья Александровна</w:t>
                      </w:r>
                    </w:p>
                    <w:p w:rsidR="00536390" w:rsidRPr="00440D0A" w:rsidRDefault="00440D0A" w:rsidP="00FA4681">
                      <w:pPr>
                        <w:spacing w:after="0"/>
                        <w:ind w:firstLine="142"/>
                        <w:suppressOverlap/>
                        <w:jc w:val="both"/>
                        <w:rPr>
                          <w:rFonts w:ascii="Times New Roman" w:hAnsi="Times New Roman"/>
                          <w:color w:val="002060"/>
                          <w:sz w:val="14"/>
                        </w:rPr>
                      </w:pP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Основное направление: музыкальное развитие</w:t>
                      </w:r>
                      <w:r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ребенка</w:t>
                      </w:r>
                    </w:p>
                    <w:p w:rsidR="00440D0A" w:rsidRDefault="00440D0A" w:rsidP="00536390">
                      <w:pPr>
                        <w:spacing w:after="0"/>
                        <w:suppressOverlap/>
                        <w:jc w:val="center"/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536390" w:rsidRPr="00440D0A" w:rsidRDefault="00536390" w:rsidP="00536390">
                      <w:pPr>
                        <w:spacing w:after="0"/>
                        <w:suppressOverlap/>
                        <w:jc w:val="center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График работы специалистов центра: Понедельник – пятница          8</w:t>
                      </w:r>
                      <w:r w:rsidR="00892F56">
                        <w:rPr>
                          <w:rFonts w:ascii="Times New Roman" w:hAnsi="Times New Roman"/>
                          <w:color w:val="002060"/>
                        </w:rPr>
                        <w:t>.</w:t>
                      </w: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00</w:t>
                      </w:r>
                      <w:r w:rsidR="00892F56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="00892F56">
                        <w:rPr>
                          <w:rFonts w:ascii="Times New Roman" w:hAnsi="Times New Roman" w:cs="Times New Roman"/>
                          <w:color w:val="002060"/>
                        </w:rPr>
                        <w:t>–</w:t>
                      </w:r>
                      <w:r w:rsidR="00892F56">
                        <w:rPr>
                          <w:rFonts w:ascii="Times New Roman" w:hAnsi="Times New Roman"/>
                          <w:color w:val="002060"/>
                        </w:rPr>
                        <w:t xml:space="preserve"> </w:t>
                      </w: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18</w:t>
                      </w:r>
                      <w:r w:rsidR="00892F56">
                        <w:rPr>
                          <w:rFonts w:ascii="Times New Roman" w:hAnsi="Times New Roman"/>
                          <w:color w:val="002060"/>
                        </w:rPr>
                        <w:t>.</w:t>
                      </w: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00</w:t>
                      </w:r>
                    </w:p>
                    <w:p w:rsidR="00536390" w:rsidRPr="00440D0A" w:rsidRDefault="00536390" w:rsidP="00536390">
                      <w:pPr>
                        <w:spacing w:after="0"/>
                        <w:suppressOverlap/>
                        <w:jc w:val="center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440D0A">
                        <w:rPr>
                          <w:rFonts w:ascii="Times New Roman" w:hAnsi="Times New Roman"/>
                          <w:color w:val="002060"/>
                        </w:rPr>
                        <w:t>Суббота                                     по запросу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D0A" w:rsidRPr="00586453">
        <w:rPr>
          <w:rFonts w:ascii="Times New Roman" w:hAnsi="Times New Roman"/>
          <w:b/>
          <w:noProof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610139" cy="1518128"/>
            <wp:effectExtent l="0" t="0" r="0" b="0"/>
            <wp:wrapNone/>
            <wp:docPr id="2" name="Рисунок 2" descr="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05" cy="152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1192530</wp:posOffset>
                </wp:positionV>
                <wp:extent cx="3865880" cy="834390"/>
                <wp:effectExtent l="0" t="0" r="0" b="381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834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FD" w:rsidRPr="00B940FD" w:rsidRDefault="00B940FD" w:rsidP="00B940FD">
                            <w:pPr>
                              <w:spacing w:after="0" w:line="240" w:lineRule="auto"/>
                              <w:contextualSpacing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</w:pPr>
                            <w:r w:rsidRPr="00B940F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  <w:t>РЕГИОНАЛЬНАЯ СЛУЖБА ОКАЗАНИЯ ПСИХОЛОГО-ПЕДАГОГИЧЕСКОЙ,</w:t>
                            </w:r>
                          </w:p>
                          <w:p w:rsidR="00B940FD" w:rsidRPr="00B940FD" w:rsidRDefault="00B940FD" w:rsidP="00B940FD">
                            <w:pPr>
                              <w:spacing w:after="0" w:line="240" w:lineRule="auto"/>
                              <w:contextualSpacing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B940F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  <w:t>МЕТОДИЧЕСКОЙ И КОНСУЛЬТАТИВНОЙ ПОМОЩИ ГРАЖДАНАМ, ИМЕЮЩИМ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6.75pt;margin-top:93.9pt;width:304.4pt;height:6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" filled="f" stroked="f">
                <v:textbox>
                  <w:txbxContent>
                    <w:p w:rsidR="00B940FD" w:rsidRPr="00B940FD" w:rsidRDefault="00B940FD" w:rsidP="00B940FD">
                      <w:pPr>
                        <w:spacing w:after="0" w:line="240" w:lineRule="auto"/>
                        <w:contextualSpacing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4"/>
                          <w:szCs w:val="56"/>
                        </w:rPr>
                      </w:pPr>
                      <w:r w:rsidRPr="00B940FD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4"/>
                          <w:szCs w:val="56"/>
                        </w:rPr>
                        <w:t>РЕГИОНАЛЬНАЯ СЛУЖБА ОКАЗАНИЯ ПСИХОЛОГО-ПЕДАГОГИЧЕСКОЙ,</w:t>
                      </w:r>
                    </w:p>
                    <w:p w:rsidR="00B940FD" w:rsidRPr="00B940FD" w:rsidRDefault="00B940FD" w:rsidP="00B940FD">
                      <w:pPr>
                        <w:spacing w:after="0" w:line="240" w:lineRule="auto"/>
                        <w:contextualSpacing/>
                        <w:suppressOverlap/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B940FD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4"/>
                          <w:szCs w:val="56"/>
                        </w:rPr>
                        <w:t>МЕТОДИЧЕСКОЙ И КОНСУЛЬТАТИВНОЙ ПОМОЩИ ГРАЖДАНАМ, ИМЕЮЩИМ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6525260</wp:posOffset>
                </wp:positionH>
                <wp:positionV relativeFrom="margin">
                  <wp:posOffset>6211570</wp:posOffset>
                </wp:positionV>
                <wp:extent cx="3369310" cy="993775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FD" w:rsidRDefault="00B940FD" w:rsidP="00B940FD">
                            <w:pPr>
                              <w:spacing w:after="0" w:line="240" w:lineRule="auto"/>
                              <w:contextualSpacing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866A3F">
                              <w:rPr>
                                <w:rFonts w:ascii="Times New Roman" w:hAnsi="Times New Roman"/>
                                <w:b/>
                                <w:color w:val="1F4E79" w:themeColor="accent1" w:themeShade="80"/>
                                <w:sz w:val="24"/>
                              </w:rPr>
                              <w:t>Консультации по вопросам развития, обучения и воспитания детей оказываются по предварительной записи в очной или дистанционной форме. Возможна выездная консультация.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3.8pt;margin-top:489.1pt;width:265.3pt;height:7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" filled="f" stroked="f">
                <v:textbox>
                  <w:txbxContent>
                    <w:p w:rsidR="00B940FD" w:rsidRDefault="00B940FD" w:rsidP="00B940FD">
                      <w:pPr>
                        <w:spacing w:after="0" w:line="240" w:lineRule="auto"/>
                        <w:contextualSpacing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36"/>
                          <w:szCs w:val="56"/>
                        </w:rPr>
                      </w:pPr>
                      <w:r w:rsidRPr="00866A3F">
                        <w:rPr>
                          <w:rFonts w:ascii="Times New Roman" w:hAnsi="Times New Roman"/>
                          <w:b/>
                          <w:color w:val="1F4E79" w:themeColor="accent1" w:themeShade="80"/>
                          <w:sz w:val="24"/>
                        </w:rPr>
                        <w:t>Консультации по вопросам развития, обучения и воспитания детей оказываются по предварительной записи в очной или дистанционной форме. Возможна выездная консультация.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5396865</wp:posOffset>
                </wp:positionV>
                <wp:extent cx="2961640" cy="982345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FD" w:rsidRPr="00B940FD" w:rsidRDefault="00B940FD" w:rsidP="00B940FD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eastAsia="Arial" w:hAnsi="Times New Roman" w:cs="Times New Roman"/>
                                <w:b/>
                                <w:color w:val="1C5E5D"/>
                                <w:sz w:val="36"/>
                                <w:szCs w:val="20"/>
                              </w:rPr>
                            </w:pPr>
                            <w:r w:rsidRPr="00B940FD">
                              <w:rPr>
                                <w:rFonts w:ascii="Times New Roman" w:eastAsia="Arial" w:hAnsi="Times New Roman" w:cs="Times New Roman"/>
                                <w:b/>
                                <w:color w:val="002060"/>
                                <w:sz w:val="36"/>
                                <w:szCs w:val="20"/>
                              </w:rPr>
                              <w:t>О</w:t>
                            </w:r>
                            <w:r w:rsidRPr="00B940FD">
                              <w:rPr>
                                <w:rFonts w:ascii="Times New Roman" w:eastAsia="Arial" w:hAnsi="Times New Roman" w:cs="Times New Roman"/>
                                <w:b/>
                                <w:color w:val="002060"/>
                                <w:sz w:val="36"/>
                                <w:szCs w:val="20"/>
                                <w:lang w:val="en-US"/>
                              </w:rPr>
                              <w:t>n</w:t>
                            </w:r>
                            <w:r w:rsidRPr="00B940FD">
                              <w:rPr>
                                <w:rFonts w:ascii="Times New Roman" w:eastAsia="Arial" w:hAnsi="Times New Roman" w:cs="Times New Roman"/>
                                <w:b/>
                                <w:color w:val="002060"/>
                                <w:sz w:val="36"/>
                                <w:szCs w:val="20"/>
                              </w:rPr>
                              <w:t>-</w:t>
                            </w:r>
                            <w:r w:rsidRPr="00B940FD">
                              <w:rPr>
                                <w:rFonts w:ascii="Times New Roman" w:eastAsia="Arial" w:hAnsi="Times New Roman" w:cs="Times New Roman"/>
                                <w:b/>
                                <w:color w:val="002060"/>
                                <w:sz w:val="36"/>
                                <w:szCs w:val="20"/>
                                <w:lang w:val="en-US"/>
                              </w:rPr>
                              <w:t>line</w:t>
                            </w:r>
                            <w:r w:rsidRPr="00B940FD">
                              <w:rPr>
                                <w:rFonts w:ascii="Times New Roman" w:eastAsia="Arial" w:hAnsi="Times New Roman" w:cs="Times New Roman"/>
                                <w:b/>
                                <w:color w:val="002060"/>
                                <w:sz w:val="36"/>
                                <w:szCs w:val="20"/>
                              </w:rPr>
                              <w:t xml:space="preserve"> запись:</w:t>
                            </w:r>
                          </w:p>
                          <w:p w:rsidR="008D1AB5" w:rsidRPr="00B940FD" w:rsidRDefault="008D1AB5" w:rsidP="008D1A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8D1AB5" w:rsidRPr="00440D0A" w:rsidRDefault="00B940FD" w:rsidP="008D1A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Сайт </w:t>
                            </w:r>
                            <w:r w:rsidR="008D1AB5"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центра:</w:t>
                            </w:r>
                            <w:r w:rsidR="002D2393"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https://</w:t>
                            </w:r>
                            <w:r w:rsidR="00440D0A"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ds97sar.schoolrm.ru</w:t>
                            </w:r>
                          </w:p>
                          <w:p w:rsidR="008D1AB5" w:rsidRPr="00440D0A" w:rsidRDefault="008D1AB5" w:rsidP="008D1A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8D1AB5" w:rsidRPr="00440D0A" w:rsidRDefault="00B940FD" w:rsidP="008D1A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Сайт </w:t>
                            </w:r>
                            <w:r w:rsidR="00D9126F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Р</w:t>
                            </w:r>
                            <w:r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егиональной службы</w:t>
                            </w:r>
                            <w:r w:rsidR="008D1AB5"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2D2393" w:rsidRPr="00440D0A" w:rsidRDefault="002D2393" w:rsidP="008D1A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FFFF" w:themeColor="background1"/>
                                <w:sz w:val="4"/>
                              </w:rPr>
                            </w:pPr>
                          </w:p>
                          <w:p w:rsidR="008D1AB5" w:rsidRPr="00440D0A" w:rsidRDefault="00B940FD" w:rsidP="008D1A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440D0A"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http://www.regsluzhba.edurm.ru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5.45pt;margin-top:424.95pt;width:233.2pt;height:77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" filled="f" stroked="f">
                <v:textbox style="mso-fit-shape-to-text:t">
                  <w:txbxContent>
                    <w:p w:rsidR="00B940FD" w:rsidRPr="00B940FD" w:rsidRDefault="00B940FD" w:rsidP="00B940FD">
                      <w:pPr>
                        <w:spacing w:after="0" w:line="240" w:lineRule="auto"/>
                        <w:suppressOverlap/>
                        <w:rPr>
                          <w:rFonts w:ascii="Times New Roman" w:eastAsia="Arial" w:hAnsi="Times New Roman" w:cs="Times New Roman"/>
                          <w:b/>
                          <w:color w:val="1C5E5D"/>
                          <w:sz w:val="36"/>
                          <w:szCs w:val="20"/>
                        </w:rPr>
                      </w:pPr>
                      <w:r w:rsidRPr="00B940FD">
                        <w:rPr>
                          <w:rFonts w:ascii="Times New Roman" w:eastAsia="Arial" w:hAnsi="Times New Roman" w:cs="Times New Roman"/>
                          <w:b/>
                          <w:color w:val="002060"/>
                          <w:sz w:val="36"/>
                          <w:szCs w:val="20"/>
                        </w:rPr>
                        <w:t>О</w:t>
                      </w:r>
                      <w:r w:rsidRPr="00B940FD">
                        <w:rPr>
                          <w:rFonts w:ascii="Times New Roman" w:eastAsia="Arial" w:hAnsi="Times New Roman" w:cs="Times New Roman"/>
                          <w:b/>
                          <w:color w:val="002060"/>
                          <w:sz w:val="36"/>
                          <w:szCs w:val="20"/>
                          <w:lang w:val="en-US"/>
                        </w:rPr>
                        <w:t>n</w:t>
                      </w:r>
                      <w:r w:rsidRPr="00B940FD">
                        <w:rPr>
                          <w:rFonts w:ascii="Times New Roman" w:eastAsia="Arial" w:hAnsi="Times New Roman" w:cs="Times New Roman"/>
                          <w:b/>
                          <w:color w:val="002060"/>
                          <w:sz w:val="36"/>
                          <w:szCs w:val="20"/>
                        </w:rPr>
                        <w:t>-</w:t>
                      </w:r>
                      <w:r w:rsidRPr="00B940FD">
                        <w:rPr>
                          <w:rFonts w:ascii="Times New Roman" w:eastAsia="Arial" w:hAnsi="Times New Roman" w:cs="Times New Roman"/>
                          <w:b/>
                          <w:color w:val="002060"/>
                          <w:sz w:val="36"/>
                          <w:szCs w:val="20"/>
                          <w:lang w:val="en-US"/>
                        </w:rPr>
                        <w:t>line</w:t>
                      </w:r>
                      <w:r w:rsidRPr="00B940FD">
                        <w:rPr>
                          <w:rFonts w:ascii="Times New Roman" w:eastAsia="Arial" w:hAnsi="Times New Roman" w:cs="Times New Roman"/>
                          <w:b/>
                          <w:color w:val="002060"/>
                          <w:sz w:val="36"/>
                          <w:szCs w:val="20"/>
                        </w:rPr>
                        <w:t xml:space="preserve"> запись:</w:t>
                      </w:r>
                    </w:p>
                    <w:p w:rsidR="008D1AB5" w:rsidRPr="00B940FD" w:rsidRDefault="008D1AB5" w:rsidP="008D1A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:rsidR="008D1AB5" w:rsidRPr="00440D0A" w:rsidRDefault="00B940FD" w:rsidP="008D1A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Сайт </w:t>
                      </w:r>
                      <w:r w:rsidR="008D1AB5"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центра:</w:t>
                      </w:r>
                      <w:r w:rsidR="002D2393"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https://</w:t>
                      </w:r>
                      <w:r w:rsidR="00440D0A"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ds97sar.schoolrm.ru</w:t>
                      </w:r>
                    </w:p>
                    <w:p w:rsidR="008D1AB5" w:rsidRPr="00440D0A" w:rsidRDefault="008D1AB5" w:rsidP="008D1A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10"/>
                        </w:rPr>
                      </w:pPr>
                    </w:p>
                    <w:p w:rsidR="008D1AB5" w:rsidRPr="00440D0A" w:rsidRDefault="00B940FD" w:rsidP="008D1A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Сайт </w:t>
                      </w:r>
                      <w:r w:rsidR="00D9126F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Р</w:t>
                      </w:r>
                      <w:r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егиональной службы</w:t>
                      </w:r>
                      <w:r w:rsidR="008D1AB5"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:</w:t>
                      </w:r>
                    </w:p>
                    <w:p w:rsidR="002D2393" w:rsidRPr="00440D0A" w:rsidRDefault="002D2393" w:rsidP="008D1AB5">
                      <w:pPr>
                        <w:spacing w:after="0" w:line="240" w:lineRule="auto"/>
                        <w:rPr>
                          <w:rFonts w:ascii="Times New Roman" w:hAnsi="Times New Roman"/>
                          <w:color w:val="FFFFFF" w:themeColor="background1"/>
                          <w:sz w:val="4"/>
                        </w:rPr>
                      </w:pPr>
                    </w:p>
                    <w:p w:rsidR="008D1AB5" w:rsidRPr="00440D0A" w:rsidRDefault="00B940FD" w:rsidP="008D1A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440D0A">
                        <w:rPr>
                          <w:rFonts w:ascii="Times New Roman" w:hAnsi="Times New Roman"/>
                          <w:color w:val="FFFFFF" w:themeColor="background1"/>
                        </w:rPr>
                        <w:t>http://www.regsluzhba.edurm.ru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4372610</wp:posOffset>
                </wp:positionV>
                <wp:extent cx="2961640" cy="104076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040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AB5" w:rsidRPr="00440D0A" w:rsidRDefault="008D1AB5" w:rsidP="00440D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Адрес центра:</w:t>
                            </w:r>
                            <w:r w:rsidR="002D2393"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Республика Мордовия</w:t>
                            </w:r>
                            <w:r w:rsidR="00440D0A"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, г.</w:t>
                            </w:r>
                            <w:r w:rsid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 </w:t>
                            </w:r>
                            <w:r w:rsidR="00440D0A"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Саранск, ул.</w:t>
                            </w:r>
                            <w:r w:rsid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="00440D0A"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Гожувская,</w:t>
                            </w:r>
                            <w:r w:rsid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="00414F76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д. </w:t>
                            </w:r>
                            <w:r w:rsidR="00440D0A"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26</w:t>
                            </w:r>
                          </w:p>
                          <w:p w:rsidR="00440D0A" w:rsidRPr="00440D0A" w:rsidRDefault="00440D0A" w:rsidP="00440D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8D1AB5" w:rsidRPr="00440D0A" w:rsidRDefault="008D1AB5" w:rsidP="008D1A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Электронная почта центра:</w:t>
                            </w:r>
                            <w:r w:rsidR="002D2393"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="00440D0A"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mdou97@yandex.ru</w:t>
                            </w:r>
                          </w:p>
                          <w:p w:rsidR="00440D0A" w:rsidRPr="00440D0A" w:rsidRDefault="00440D0A" w:rsidP="008D1A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8D1AB5" w:rsidRPr="00440D0A" w:rsidRDefault="008D1AB5" w:rsidP="008D1A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Телефон центра:</w:t>
                            </w:r>
                            <w:r w:rsidR="00440D0A" w:rsidRPr="00440D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="00D076F5" w:rsidRPr="00D076F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89271773191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5.45pt;margin-top:344.3pt;width:233.2pt;height:81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" filled="f" stroked="f">
                <v:textbox style="mso-fit-shape-to-text:t">
                  <w:txbxContent>
                    <w:p w:rsidR="008D1AB5" w:rsidRPr="00440D0A" w:rsidRDefault="008D1AB5" w:rsidP="00440D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Адрес центра:</w:t>
                      </w:r>
                      <w:r w:rsidR="002D2393"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  <w:r w:rsid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Республика Мордовия</w:t>
                      </w:r>
                      <w:r w:rsidR="00440D0A"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, г.</w:t>
                      </w:r>
                      <w:r w:rsid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 </w:t>
                      </w:r>
                      <w:r w:rsidR="00440D0A"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Саранск, ул.</w:t>
                      </w:r>
                      <w:r w:rsid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  <w:r w:rsidR="00440D0A"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Гожувская,</w:t>
                      </w:r>
                      <w:r w:rsid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  <w:r w:rsidR="00414F76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д. </w:t>
                      </w:r>
                      <w:r w:rsidR="00440D0A"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26</w:t>
                      </w:r>
                    </w:p>
                    <w:p w:rsidR="00440D0A" w:rsidRPr="00440D0A" w:rsidRDefault="00440D0A" w:rsidP="00440D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10"/>
                        </w:rPr>
                      </w:pPr>
                    </w:p>
                    <w:p w:rsidR="008D1AB5" w:rsidRPr="00440D0A" w:rsidRDefault="008D1AB5" w:rsidP="008D1A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Электронная почта центра:</w:t>
                      </w:r>
                      <w:r w:rsidR="002D2393"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  <w:r w:rsidR="00440D0A"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mdou97@yandex.ru</w:t>
                      </w:r>
                    </w:p>
                    <w:p w:rsidR="00440D0A" w:rsidRPr="00440D0A" w:rsidRDefault="00440D0A" w:rsidP="008D1A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10"/>
                        </w:rPr>
                      </w:pPr>
                    </w:p>
                    <w:p w:rsidR="008D1AB5" w:rsidRPr="00440D0A" w:rsidRDefault="008D1AB5" w:rsidP="008D1A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Телефон центра:</w:t>
                      </w:r>
                      <w:r w:rsidR="00440D0A" w:rsidRPr="00440D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  <w:r w:rsidR="00D076F5" w:rsidRPr="00D076F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89271773191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784860</wp:posOffset>
                </wp:positionV>
                <wp:extent cx="3408680" cy="185801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185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58F" w:rsidRPr="00440D0A" w:rsidRDefault="00440D0A" w:rsidP="0041258F">
                            <w:pPr>
                              <w:spacing w:after="0" w:line="240" w:lineRule="auto"/>
                              <w:contextualSpacing/>
                              <w:suppressOverlap/>
                              <w:jc w:val="both"/>
                              <w:rPr>
                                <w:rFonts w:ascii="Times New Roman" w:eastAsia="Times New Roman" w:hAnsi="Times New Roman" w:cs="Times New Roman"/>
                                <w:caps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</w:pPr>
                            <w:r w:rsidRPr="00440D0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  <w:t>–</w:t>
                            </w:r>
                            <w:r w:rsidR="0041258F" w:rsidRPr="00440D0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  <w:tab/>
                              <w:t>детей от 0 до 7 лет, не посещающих / посещающих дошкольные образовательные учреждения</w:t>
                            </w:r>
                            <w:r w:rsidR="00D9126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  <w:t>;</w:t>
                            </w:r>
                          </w:p>
                          <w:p w:rsidR="0041258F" w:rsidRPr="00440D0A" w:rsidRDefault="00440D0A" w:rsidP="0041258F">
                            <w:pPr>
                              <w:spacing w:after="0" w:line="240" w:lineRule="auto"/>
                              <w:contextualSpacing/>
                              <w:suppressOverlap/>
                              <w:jc w:val="both"/>
                              <w:rPr>
                                <w:rFonts w:ascii="Times New Roman" w:eastAsia="Times New Roman" w:hAnsi="Times New Roman" w:cs="Times New Roman"/>
                                <w:caps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</w:pPr>
                            <w:r w:rsidRPr="00440D0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  <w:t>–</w:t>
                            </w:r>
                            <w:r w:rsidR="0041258F" w:rsidRPr="00440D0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  <w:tab/>
                              <w:t>детей с особыми образовательными потребностями (детей с ограниченными возможностями здоровья, одаренных детей, детей-инофонов)</w:t>
                            </w:r>
                            <w:r w:rsidR="00D9126F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  <w:t>;</w:t>
                            </w:r>
                            <w:r w:rsidR="0041258F" w:rsidRPr="00440D0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  <w:t xml:space="preserve"> </w:t>
                            </w:r>
                          </w:p>
                          <w:p w:rsidR="0041258F" w:rsidRPr="00440D0A" w:rsidRDefault="00440D0A" w:rsidP="0041258F">
                            <w:pPr>
                              <w:spacing w:after="0" w:line="240" w:lineRule="auto"/>
                              <w:contextualSpacing/>
                              <w:suppressOverlap/>
                              <w:jc w:val="both"/>
                              <w:rPr>
                                <w:rFonts w:ascii="Times New Roman" w:eastAsia="Times New Roman" w:hAnsi="Times New Roman" w:cs="Times New Roman"/>
                                <w:caps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</w:pPr>
                            <w:r w:rsidRPr="00440D0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  <w:t>–</w:t>
                            </w:r>
                            <w:r w:rsidR="0041258F" w:rsidRPr="00440D0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  <w:tab/>
                              <w:t>несовершеннолетних, получающих образование в форме семейного образования.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4.95pt;margin-top:61.8pt;width:268.4pt;height:146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" filled="f" stroked="f">
                <v:textbox>
                  <w:txbxContent>
                    <w:p w:rsidR="0041258F" w:rsidRPr="00440D0A" w:rsidRDefault="00440D0A" w:rsidP="0041258F">
                      <w:pPr>
                        <w:spacing w:after="0" w:line="240" w:lineRule="auto"/>
                        <w:contextualSpacing/>
                        <w:suppressOverlap/>
                        <w:jc w:val="both"/>
                        <w:rPr>
                          <w:rFonts w:ascii="Times New Roman" w:eastAsia="Times New Roman" w:hAnsi="Times New Roman" w:cs="Times New Roman"/>
                          <w:caps/>
                          <w:color w:val="002060"/>
                          <w:kern w:val="28"/>
                          <w:sz w:val="24"/>
                          <w:szCs w:val="56"/>
                        </w:rPr>
                      </w:pPr>
                      <w:r w:rsidRPr="00440D0A">
                        <w:rPr>
                          <w:rFonts w:ascii="Times New Roman" w:eastAsia="Times New Roman" w:hAnsi="Times New Roman" w:cs="Times New Roman"/>
                          <w:color w:val="002060"/>
                          <w:kern w:val="28"/>
                          <w:sz w:val="24"/>
                          <w:szCs w:val="56"/>
                        </w:rPr>
                        <w:t>–</w:t>
                      </w:r>
                      <w:r w:rsidR="0041258F" w:rsidRPr="00440D0A">
                        <w:rPr>
                          <w:rFonts w:ascii="Times New Roman" w:eastAsia="Times New Roman" w:hAnsi="Times New Roman" w:cs="Times New Roman"/>
                          <w:color w:val="002060"/>
                          <w:kern w:val="28"/>
                          <w:sz w:val="24"/>
                          <w:szCs w:val="56"/>
                        </w:rPr>
                        <w:tab/>
                        <w:t>детей от 0 до 7 лет, не посещающих / посещающих дошкольные образовательные учреждения</w:t>
                      </w:r>
                      <w:r w:rsidR="00D9126F">
                        <w:rPr>
                          <w:rFonts w:ascii="Times New Roman" w:eastAsia="Times New Roman" w:hAnsi="Times New Roman" w:cs="Times New Roman"/>
                          <w:color w:val="002060"/>
                          <w:kern w:val="28"/>
                          <w:sz w:val="24"/>
                          <w:szCs w:val="56"/>
                        </w:rPr>
                        <w:t>;</w:t>
                      </w:r>
                    </w:p>
                    <w:p w:rsidR="0041258F" w:rsidRPr="00440D0A" w:rsidRDefault="00440D0A" w:rsidP="0041258F">
                      <w:pPr>
                        <w:spacing w:after="0" w:line="240" w:lineRule="auto"/>
                        <w:contextualSpacing/>
                        <w:suppressOverlap/>
                        <w:jc w:val="both"/>
                        <w:rPr>
                          <w:rFonts w:ascii="Times New Roman" w:eastAsia="Times New Roman" w:hAnsi="Times New Roman" w:cs="Times New Roman"/>
                          <w:caps/>
                          <w:color w:val="002060"/>
                          <w:kern w:val="28"/>
                          <w:sz w:val="24"/>
                          <w:szCs w:val="56"/>
                        </w:rPr>
                      </w:pPr>
                      <w:r w:rsidRPr="00440D0A">
                        <w:rPr>
                          <w:rFonts w:ascii="Times New Roman" w:eastAsia="Times New Roman" w:hAnsi="Times New Roman" w:cs="Times New Roman"/>
                          <w:color w:val="002060"/>
                          <w:kern w:val="28"/>
                          <w:sz w:val="24"/>
                          <w:szCs w:val="56"/>
                        </w:rPr>
                        <w:t>–</w:t>
                      </w:r>
                      <w:r w:rsidR="0041258F" w:rsidRPr="00440D0A">
                        <w:rPr>
                          <w:rFonts w:ascii="Times New Roman" w:eastAsia="Times New Roman" w:hAnsi="Times New Roman" w:cs="Times New Roman"/>
                          <w:color w:val="002060"/>
                          <w:kern w:val="28"/>
                          <w:sz w:val="24"/>
                          <w:szCs w:val="56"/>
                        </w:rPr>
                        <w:tab/>
                        <w:t>детей с особыми образовательными потребностями (детей с ограниченными возможностями здоровья, одаренных детей, детей-инофонов)</w:t>
                      </w:r>
                      <w:r w:rsidR="00D9126F">
                        <w:rPr>
                          <w:rFonts w:ascii="Times New Roman" w:eastAsia="Times New Roman" w:hAnsi="Times New Roman" w:cs="Times New Roman"/>
                          <w:color w:val="002060"/>
                          <w:kern w:val="28"/>
                          <w:sz w:val="24"/>
                          <w:szCs w:val="56"/>
                        </w:rPr>
                        <w:t>;</w:t>
                      </w:r>
                      <w:r w:rsidR="0041258F" w:rsidRPr="00440D0A">
                        <w:rPr>
                          <w:rFonts w:ascii="Times New Roman" w:eastAsia="Times New Roman" w:hAnsi="Times New Roman" w:cs="Times New Roman"/>
                          <w:color w:val="002060"/>
                          <w:kern w:val="28"/>
                          <w:sz w:val="24"/>
                          <w:szCs w:val="56"/>
                        </w:rPr>
                        <w:t xml:space="preserve"> </w:t>
                      </w:r>
                    </w:p>
                    <w:p w:rsidR="0041258F" w:rsidRPr="00440D0A" w:rsidRDefault="00440D0A" w:rsidP="0041258F">
                      <w:pPr>
                        <w:spacing w:after="0" w:line="240" w:lineRule="auto"/>
                        <w:contextualSpacing/>
                        <w:suppressOverlap/>
                        <w:jc w:val="both"/>
                        <w:rPr>
                          <w:rFonts w:ascii="Times New Roman" w:eastAsia="Times New Roman" w:hAnsi="Times New Roman" w:cs="Times New Roman"/>
                          <w:caps/>
                          <w:color w:val="002060"/>
                          <w:kern w:val="28"/>
                          <w:sz w:val="24"/>
                          <w:szCs w:val="56"/>
                        </w:rPr>
                      </w:pPr>
                      <w:r w:rsidRPr="00440D0A">
                        <w:rPr>
                          <w:rFonts w:ascii="Times New Roman" w:eastAsia="Times New Roman" w:hAnsi="Times New Roman" w:cs="Times New Roman"/>
                          <w:color w:val="002060"/>
                          <w:kern w:val="28"/>
                          <w:sz w:val="24"/>
                          <w:szCs w:val="56"/>
                        </w:rPr>
                        <w:t>–</w:t>
                      </w:r>
                      <w:r w:rsidR="0041258F" w:rsidRPr="00440D0A">
                        <w:rPr>
                          <w:rFonts w:ascii="Times New Roman" w:eastAsia="Times New Roman" w:hAnsi="Times New Roman" w:cs="Times New Roman"/>
                          <w:color w:val="002060"/>
                          <w:kern w:val="28"/>
                          <w:sz w:val="24"/>
                          <w:szCs w:val="56"/>
                        </w:rPr>
                        <w:tab/>
                        <w:t>несовершеннолетних, получающих образование в форме семейного образования.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2393" w:rsidRPr="007B3F2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3339079</wp:posOffset>
            </wp:positionH>
            <wp:positionV relativeFrom="paragraph">
              <wp:posOffset>5714642</wp:posOffset>
            </wp:positionV>
            <wp:extent cx="428625" cy="428625"/>
            <wp:effectExtent l="0" t="0" r="9525" b="0"/>
            <wp:wrapSquare wrapText="bothSides"/>
            <wp:docPr id="25" name="Графический объект 25" descr="Пользов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ser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5149850</wp:posOffset>
                </wp:positionV>
                <wp:extent cx="3865880" cy="186817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186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FD" w:rsidRDefault="00B940FD" w:rsidP="00B940FD">
                            <w:pPr>
                              <w:spacing w:after="0" w:line="240" w:lineRule="auto"/>
                              <w:contextualSpacing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B940F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36"/>
                                <w:szCs w:val="56"/>
                              </w:rPr>
                              <w:t>МУНИЦИПАЛЬНЫЙ КОНСУЛЬТАЦИОННЫЙ ЦЕНТР</w:t>
                            </w:r>
                          </w:p>
                          <w:p w:rsidR="002D2393" w:rsidRDefault="002D2393" w:rsidP="00B940FD">
                            <w:pPr>
                              <w:spacing w:after="0" w:line="240" w:lineRule="auto"/>
                              <w:contextualSpacing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8"/>
                                <w:szCs w:val="56"/>
                              </w:rPr>
                            </w:pPr>
                          </w:p>
                          <w:p w:rsidR="002D2393" w:rsidRDefault="002D2393" w:rsidP="00B940FD">
                            <w:pPr>
                              <w:spacing w:after="0" w:line="240" w:lineRule="auto"/>
                              <w:contextualSpacing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8"/>
                                <w:szCs w:val="56"/>
                              </w:rPr>
                            </w:pPr>
                          </w:p>
                          <w:p w:rsidR="00440D0A" w:rsidRDefault="00440D0A" w:rsidP="00B940FD">
                            <w:pPr>
                              <w:spacing w:after="0" w:line="240" w:lineRule="auto"/>
                              <w:contextualSpacing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8"/>
                                <w:szCs w:val="56"/>
                              </w:rPr>
                              <w:t>МДОУ «</w:t>
                            </w:r>
                            <w:r w:rsidRPr="00440D0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8"/>
                                <w:szCs w:val="56"/>
                              </w:rPr>
                              <w:t>Детский сад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8"/>
                                <w:szCs w:val="56"/>
                              </w:rPr>
                              <w:t xml:space="preserve"> 97»</w:t>
                            </w:r>
                          </w:p>
                          <w:p w:rsidR="002D2393" w:rsidRPr="002D2393" w:rsidRDefault="00E33C61" w:rsidP="00B940FD">
                            <w:pPr>
                              <w:spacing w:after="0" w:line="240" w:lineRule="auto"/>
                              <w:contextualSpacing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8"/>
                                <w:szCs w:val="56"/>
                              </w:rPr>
                              <w:t>ГОРОДСКОГО ОКРУГА</w:t>
                            </w:r>
                            <w:r w:rsidR="00440D0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8"/>
                                <w:szCs w:val="56"/>
                              </w:rPr>
                              <w:t xml:space="preserve"> саранск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0.45pt;margin-top:405.5pt;width:304.4pt;height:147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" filled="f" stroked="f">
                <v:textbox>
                  <w:txbxContent>
                    <w:p w:rsidR="00B940FD" w:rsidRDefault="00B940FD" w:rsidP="00B940FD">
                      <w:pPr>
                        <w:spacing w:after="0" w:line="240" w:lineRule="auto"/>
                        <w:contextualSpacing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36"/>
                          <w:szCs w:val="56"/>
                        </w:rPr>
                      </w:pPr>
                      <w:r w:rsidRPr="00B940FD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36"/>
                          <w:szCs w:val="56"/>
                        </w:rPr>
                        <w:t>МУНИЦИПАЛЬНЫЙ КОНСУЛЬТАЦИОННЫЙ ЦЕНТР</w:t>
                      </w:r>
                    </w:p>
                    <w:p w:rsidR="002D2393" w:rsidRDefault="002D2393" w:rsidP="00B940FD">
                      <w:pPr>
                        <w:spacing w:after="0" w:line="240" w:lineRule="auto"/>
                        <w:contextualSpacing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8"/>
                          <w:szCs w:val="56"/>
                        </w:rPr>
                      </w:pPr>
                    </w:p>
                    <w:p w:rsidR="002D2393" w:rsidRDefault="002D2393" w:rsidP="00B940FD">
                      <w:pPr>
                        <w:spacing w:after="0" w:line="240" w:lineRule="auto"/>
                        <w:contextualSpacing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8"/>
                          <w:szCs w:val="56"/>
                        </w:rPr>
                      </w:pPr>
                    </w:p>
                    <w:p w:rsidR="00440D0A" w:rsidRDefault="00440D0A" w:rsidP="00B940FD">
                      <w:pPr>
                        <w:spacing w:after="0" w:line="240" w:lineRule="auto"/>
                        <w:contextualSpacing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8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8"/>
                          <w:szCs w:val="56"/>
                        </w:rPr>
                        <w:t>МДОУ «</w:t>
                      </w:r>
                      <w:r w:rsidRPr="00440D0A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8"/>
                          <w:szCs w:val="56"/>
                        </w:rPr>
                        <w:t>Детский сад №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8"/>
                          <w:szCs w:val="56"/>
                        </w:rPr>
                        <w:t xml:space="preserve"> 97»</w:t>
                      </w:r>
                    </w:p>
                    <w:p w:rsidR="002D2393" w:rsidRPr="002D2393" w:rsidRDefault="00E33C61" w:rsidP="00B940FD">
                      <w:pPr>
                        <w:spacing w:after="0" w:line="240" w:lineRule="auto"/>
                        <w:contextualSpacing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8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8"/>
                          <w:szCs w:val="56"/>
                        </w:rPr>
                        <w:t>ГОРОДСКОГО ОКРУГА</w:t>
                      </w:r>
                      <w:r w:rsidR="00440D0A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8"/>
                          <w:szCs w:val="56"/>
                        </w:rPr>
                        <w:t xml:space="preserve"> саранск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2990850</wp:posOffset>
                </wp:positionV>
                <wp:extent cx="2076450" cy="91440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58F" w:rsidRPr="0041258F" w:rsidRDefault="0041258F" w:rsidP="0041258F">
                            <w:pPr>
                              <w:spacing w:after="0" w:line="240" w:lineRule="auto"/>
                              <w:contextualSpacing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Cs w:val="56"/>
                              </w:rPr>
                            </w:pPr>
                            <w:r w:rsidRPr="0041258F">
                              <w:rPr>
                                <w:rFonts w:ascii="Times New Roman" w:hAnsi="Times New Roman"/>
                                <w:b/>
                                <w:color w:val="1F4E79" w:themeColor="accent1" w:themeShade="80"/>
                                <w:sz w:val="28"/>
                                <w:szCs w:val="30"/>
                              </w:rPr>
                              <w:t>ЗАПИСЬ НА КОНСУЛЬТАЦИЮ И ДОПОЛНИТЕЛЬНАЯ 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3.95pt;margin-top:235.5pt;width:163.5pt;height:1in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" filled="f" stroked="f">
                <v:textbox>
                  <w:txbxContent>
                    <w:p w:rsidR="0041258F" w:rsidRPr="0041258F" w:rsidRDefault="0041258F" w:rsidP="0041258F">
                      <w:pPr>
                        <w:spacing w:after="0" w:line="240" w:lineRule="auto"/>
                        <w:contextualSpacing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Cs w:val="56"/>
                        </w:rPr>
                      </w:pPr>
                      <w:r w:rsidRPr="0041258F">
                        <w:rPr>
                          <w:rFonts w:ascii="Times New Roman" w:hAnsi="Times New Roman"/>
                          <w:b/>
                          <w:color w:val="1F4E79" w:themeColor="accent1" w:themeShade="80"/>
                          <w:sz w:val="28"/>
                          <w:szCs w:val="30"/>
                        </w:rPr>
                        <w:t>ЗАПИСЬ НА КОНСУЛЬТАЦИЮ И ДОПОЛНИТЕЛЬНАЯ ИНФОРМАЦИЯ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188595</wp:posOffset>
                </wp:positionV>
                <wp:extent cx="3229610" cy="665480"/>
                <wp:effectExtent l="0" t="0" r="0" b="127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FD" w:rsidRPr="0041258F" w:rsidRDefault="0041258F" w:rsidP="00B940FD">
                            <w:pPr>
                              <w:spacing w:after="0" w:line="240" w:lineRule="auto"/>
                              <w:contextualSpacing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</w:pPr>
                            <w:r w:rsidRPr="0041258F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  <w:t>Бесплатные консультации родителям (законным представителям)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9.45pt;margin-top:14.85pt;width:254.3pt;height:5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" filled="f" stroked="f">
                <v:textbox>
                  <w:txbxContent>
                    <w:p w:rsidR="00B940FD" w:rsidRPr="0041258F" w:rsidRDefault="0041258F" w:rsidP="00B940FD">
                      <w:pPr>
                        <w:spacing w:after="0" w:line="240" w:lineRule="auto"/>
                        <w:contextualSpacing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4"/>
                          <w:szCs w:val="56"/>
                        </w:rPr>
                      </w:pPr>
                      <w:r w:rsidRPr="0041258F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4"/>
                          <w:szCs w:val="56"/>
                        </w:rPr>
                        <w:t>Бесплатные консультации родителям (законным представителям)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6773545</wp:posOffset>
                </wp:positionH>
                <wp:positionV relativeFrom="paragraph">
                  <wp:posOffset>178435</wp:posOffset>
                </wp:positionV>
                <wp:extent cx="3021330" cy="38735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FD" w:rsidRPr="0041258F" w:rsidRDefault="00B940FD" w:rsidP="00B940FD">
                            <w:pPr>
                              <w:spacing w:after="0" w:line="240" w:lineRule="auto"/>
                              <w:contextualSpacing/>
                              <w:suppressOverlap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</w:pPr>
                            <w:r w:rsidRPr="0041258F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2060"/>
                                <w:kern w:val="28"/>
                                <w:sz w:val="24"/>
                                <w:szCs w:val="56"/>
                              </w:rPr>
                              <w:t>КОМАНДА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33.35pt;margin-top:14.05pt;width:237.9pt;height:3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" filled="f" stroked="f">
                <v:textbox>
                  <w:txbxContent>
                    <w:p w:rsidR="00B940FD" w:rsidRPr="0041258F" w:rsidRDefault="00B940FD" w:rsidP="00B940FD">
                      <w:pPr>
                        <w:spacing w:after="0" w:line="240" w:lineRule="auto"/>
                        <w:contextualSpacing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4"/>
                          <w:szCs w:val="56"/>
                        </w:rPr>
                      </w:pPr>
                      <w:r w:rsidRPr="0041258F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2060"/>
                          <w:kern w:val="28"/>
                          <w:sz w:val="24"/>
                          <w:szCs w:val="56"/>
                        </w:rPr>
                        <w:t>КОМАНДА ЦЕНТРа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0FD" w:rsidRPr="00440D0A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-771884</wp:posOffset>
            </wp:positionH>
            <wp:positionV relativeFrom="paragraph">
              <wp:posOffset>0</wp:posOffset>
            </wp:positionV>
            <wp:extent cx="10740390" cy="7593330"/>
            <wp:effectExtent l="0" t="0" r="3810" b="7620"/>
            <wp:wrapNone/>
            <wp:docPr id="1" name="Рисунок 1" descr="D:\Рабочий стол\Региональная служба ППМК помощи\Как консультируем\Измен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егиональная служба ППМК помощи\Как консультируем\Изменено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390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AB5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4084431</wp:posOffset>
            </wp:positionH>
            <wp:positionV relativeFrom="page">
              <wp:posOffset>4639945</wp:posOffset>
            </wp:positionV>
            <wp:extent cx="385834" cy="385300"/>
            <wp:effectExtent l="0" t="0" r="0" b="0"/>
            <wp:wrapNone/>
            <wp:docPr id="22" name="Графический объект 22" descr="Л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Графический объект 22" descr="Лупа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34" cy="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3DD" w:rsidSect="002D239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AF"/>
    <w:rsid w:val="00282D0A"/>
    <w:rsid w:val="002D2393"/>
    <w:rsid w:val="0041258F"/>
    <w:rsid w:val="00414F76"/>
    <w:rsid w:val="004152A3"/>
    <w:rsid w:val="004173DD"/>
    <w:rsid w:val="00440D0A"/>
    <w:rsid w:val="00536390"/>
    <w:rsid w:val="005368D5"/>
    <w:rsid w:val="006161AF"/>
    <w:rsid w:val="00725295"/>
    <w:rsid w:val="00892F56"/>
    <w:rsid w:val="008D1AB5"/>
    <w:rsid w:val="008D2353"/>
    <w:rsid w:val="0090189A"/>
    <w:rsid w:val="00945EDB"/>
    <w:rsid w:val="00B845D3"/>
    <w:rsid w:val="00B940FD"/>
    <w:rsid w:val="00D076F5"/>
    <w:rsid w:val="00D9126F"/>
    <w:rsid w:val="00E33C61"/>
    <w:rsid w:val="00FA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png"/><Relationship Id="rId13" Type="http://schemas.openxmlformats.org/officeDocument/2006/relationships/image" Target="media/image4.svg"/><Relationship Id="rId3" Type="http://schemas.openxmlformats.org/officeDocument/2006/relationships/settings" Target="settings.xm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7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2</cp:revision>
  <cp:lastPrinted>2019-09-05T12:44:00Z</cp:lastPrinted>
  <dcterms:created xsi:type="dcterms:W3CDTF">2019-09-12T10:49:00Z</dcterms:created>
  <dcterms:modified xsi:type="dcterms:W3CDTF">2019-09-12T10:49:00Z</dcterms:modified>
</cp:coreProperties>
</file>