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6294" w14:textId="77777777" w:rsidR="00E60DF5" w:rsidRPr="004C5196" w:rsidRDefault="00E60DF5" w:rsidP="0079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5196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</w:p>
    <w:p w14:paraId="6A24B383" w14:textId="77777777" w:rsidR="00E60DF5" w:rsidRDefault="00E60DF5" w:rsidP="0079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5196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реализации образовательных программ начального общего, основного общего, среднего общего образования  с применением электронного обучения и дистанционных образовательных технологий </w:t>
      </w:r>
    </w:p>
    <w:p w14:paraId="1D078A13" w14:textId="77777777" w:rsidR="00E60DF5" w:rsidRDefault="00E60DF5" w:rsidP="0079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48BA71" w14:textId="77777777" w:rsidR="00E60DF5" w:rsidRPr="00A1675A" w:rsidRDefault="00E60DF5" w:rsidP="00B82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2255C17" w14:textId="58176C35" w:rsidR="00E60DF5" w:rsidRPr="00094A65" w:rsidRDefault="00E60DF5" w:rsidP="005E6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Согласно рекомендациям Министерства просвещения Российской Федерации</w:t>
      </w:r>
      <w:r w:rsidR="001E38A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в соответствии </w:t>
      </w:r>
      <w:r w:rsidRPr="00D620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D6208D">
        <w:rPr>
          <w:rFonts w:ascii="Times New Roman" w:hAnsi="Times New Roman"/>
          <w:sz w:val="28"/>
          <w:szCs w:val="28"/>
          <w:lang w:eastAsia="ru-RU"/>
        </w:rPr>
        <w:t xml:space="preserve">Указом Главы Республики Мордовия от 17 марта 2020 года №78-УГ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</w:t>
      </w:r>
      <w:r w:rsidRPr="00D6208D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6208D">
        <w:rPr>
          <w:rFonts w:ascii="Times New Roman" w:hAnsi="Times New Roman"/>
          <w:sz w:val="28"/>
          <w:szCs w:val="28"/>
          <w:lang w:eastAsia="ru-RU"/>
        </w:rPr>
        <w:t>-2019»</w:t>
      </w:r>
      <w:r w:rsidR="001E38A9">
        <w:rPr>
          <w:rFonts w:ascii="Times New Roman" w:hAnsi="Times New Roman"/>
          <w:sz w:val="28"/>
          <w:szCs w:val="28"/>
          <w:lang w:eastAsia="ru-RU"/>
        </w:rPr>
        <w:t xml:space="preserve"> и приказом</w:t>
      </w:r>
      <w:r w:rsidRPr="00D62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6F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Министерств</w:t>
      </w:r>
      <w:r w:rsidR="001E38A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образования Республики Мордовия «Об организации образовательной деятельности в образовательных организациях Республики Мордовия» (от 19 марта 2020 года №294)</w:t>
      </w:r>
      <w:r w:rsidR="001E38A9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, </w:t>
      </w:r>
      <w:r w:rsidRPr="001D26F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азовательный процесс в школах будет переведен в формат электронного обучения и дистанционных образовательных технологий</w:t>
      </w:r>
      <w:r w:rsidRPr="001D26F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094A65">
        <w:rPr>
          <w:rFonts w:ascii="Times New Roman" w:hAnsi="Times New Roman"/>
          <w:sz w:val="28"/>
          <w:szCs w:val="28"/>
        </w:rPr>
        <w:t>Данные методические рекомендации предназн</w:t>
      </w:r>
      <w:r>
        <w:rPr>
          <w:rFonts w:ascii="Times New Roman" w:hAnsi="Times New Roman"/>
          <w:sz w:val="28"/>
          <w:szCs w:val="28"/>
        </w:rPr>
        <w:t>ачены для пояснения возможных сценариев</w:t>
      </w:r>
      <w:r w:rsidRPr="00094A65">
        <w:rPr>
          <w:rFonts w:ascii="Times New Roman" w:hAnsi="Times New Roman"/>
          <w:sz w:val="28"/>
          <w:szCs w:val="28"/>
        </w:rPr>
        <w:t xml:space="preserve"> организации и проведения дистанционного об</w:t>
      </w:r>
      <w:r>
        <w:rPr>
          <w:rFonts w:ascii="Times New Roman" w:hAnsi="Times New Roman"/>
          <w:sz w:val="28"/>
          <w:szCs w:val="28"/>
        </w:rPr>
        <w:t>учения специалистам</w:t>
      </w:r>
      <w:r w:rsidRPr="00094A65">
        <w:rPr>
          <w:rFonts w:ascii="Times New Roman" w:hAnsi="Times New Roman"/>
          <w:sz w:val="28"/>
          <w:szCs w:val="28"/>
        </w:rPr>
        <w:t xml:space="preserve"> муниципальных органов управления образования, администрации школ и педагогам.</w:t>
      </w:r>
    </w:p>
    <w:p w14:paraId="3E4AAC6E" w14:textId="77777777" w:rsidR="00E60DF5" w:rsidRPr="00EC02D0" w:rsidRDefault="00E60DF5" w:rsidP="005E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02D0">
        <w:rPr>
          <w:rFonts w:ascii="Times New Roman" w:hAnsi="Times New Roman"/>
          <w:color w:val="000000"/>
          <w:sz w:val="28"/>
          <w:szCs w:val="28"/>
        </w:rPr>
        <w:t xml:space="preserve">1. Вопросы 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образовательными организациями электронного обучения и </w:t>
      </w:r>
      <w:r w:rsidRPr="00EC02D0">
        <w:rPr>
          <w:rFonts w:ascii="Times New Roman" w:hAnsi="Times New Roman"/>
          <w:color w:val="000000"/>
          <w:sz w:val="28"/>
          <w:szCs w:val="28"/>
        </w:rPr>
        <w:t xml:space="preserve">дистанционных образовательных технологий </w:t>
      </w:r>
      <w:r w:rsidRPr="00EC02D0">
        <w:rPr>
          <w:rFonts w:ascii="Times New Roman" w:hAnsi="Times New Roman"/>
          <w:color w:val="262626"/>
          <w:sz w:val="28"/>
          <w:szCs w:val="28"/>
        </w:rPr>
        <w:t>регламентируются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2D0">
        <w:rPr>
          <w:rFonts w:ascii="Times New Roman" w:hAnsi="Times New Roman"/>
          <w:color w:val="000000"/>
          <w:sz w:val="28"/>
          <w:szCs w:val="28"/>
        </w:rPr>
        <w:t>государственными нормативно-правовыми актами РФ в области образования:</w:t>
      </w:r>
    </w:p>
    <w:p w14:paraId="51C5DC24" w14:textId="77777777" w:rsidR="00E60DF5" w:rsidRPr="001F249B" w:rsidRDefault="00E60DF5" w:rsidP="005E603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49B">
        <w:rPr>
          <w:rFonts w:ascii="Times New Roman" w:hAnsi="Times New Roman"/>
          <w:sz w:val="28"/>
          <w:szCs w:val="28"/>
          <w:lang w:eastAsia="ru-RU"/>
        </w:rPr>
        <w:t>Федеральный закон от 29 декабря 2012 года № 273-ФЗ «Об Образовании в 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E9B254D" w14:textId="77777777" w:rsidR="00E60DF5" w:rsidRPr="001F249B" w:rsidRDefault="00E60DF5" w:rsidP="005E603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49B"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от 30 марта 1999 № 52-ФЗ «О санитарно-эпидемиолог</w:t>
      </w:r>
      <w:r>
        <w:rPr>
          <w:rFonts w:ascii="Times New Roman" w:hAnsi="Times New Roman"/>
          <w:sz w:val="28"/>
          <w:szCs w:val="28"/>
          <w:lang w:eastAsia="ru-RU"/>
        </w:rPr>
        <w:t>ическом благополучии населении»;</w:t>
      </w:r>
    </w:p>
    <w:p w14:paraId="10F2B4BF" w14:textId="135E18AF" w:rsidR="00E60DF5" w:rsidRPr="008D609C" w:rsidRDefault="00E60DF5" w:rsidP="008D609C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D609C">
        <w:rPr>
          <w:rFonts w:ascii="Times New Roman" w:hAnsi="Times New Roman"/>
          <w:sz w:val="28"/>
          <w:szCs w:val="28"/>
          <w:lang w:eastAsia="ru-RU"/>
        </w:rPr>
        <w:t>Приказ Минобрнауки РФ 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A0CB896" w14:textId="77777777" w:rsidR="00E60DF5" w:rsidRPr="00444652" w:rsidRDefault="00E60DF5" w:rsidP="0044465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D609C">
        <w:rPr>
          <w:rFonts w:ascii="Times New Roman" w:hAnsi="Times New Roman"/>
          <w:sz w:val="28"/>
          <w:szCs w:val="28"/>
        </w:rPr>
        <w:t xml:space="preserve">Приказ </w:t>
      </w:r>
      <w:r w:rsidRPr="008D609C">
        <w:rPr>
          <w:rFonts w:ascii="Times New Roman" w:hAnsi="Times New Roman"/>
          <w:bCs/>
          <w:sz w:val="28"/>
          <w:szCs w:val="28"/>
          <w:lang w:eastAsia="ru-RU"/>
        </w:rPr>
        <w:t>Министерства просвещ</w:t>
      </w:r>
      <w:r>
        <w:rPr>
          <w:rFonts w:ascii="Times New Roman" w:hAnsi="Times New Roman"/>
          <w:bCs/>
          <w:sz w:val="28"/>
          <w:szCs w:val="28"/>
          <w:lang w:eastAsia="ru-RU"/>
        </w:rPr>
        <w:t>ения РФ от 02.12.2019 г. № 649 «</w:t>
      </w:r>
      <w:r w:rsidRPr="008D609C">
        <w:rPr>
          <w:rFonts w:ascii="Times New Roman" w:hAnsi="Times New Roman"/>
          <w:bCs/>
          <w:sz w:val="28"/>
          <w:szCs w:val="28"/>
          <w:lang w:eastAsia="ru-RU"/>
        </w:rPr>
        <w:t>Об утверждении Целевой модели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цифровой образовательной среды»;</w:t>
      </w:r>
    </w:p>
    <w:p w14:paraId="65122AFB" w14:textId="77777777" w:rsidR="00E60DF5" w:rsidRDefault="00E60DF5" w:rsidP="00B0661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44652">
        <w:rPr>
          <w:rFonts w:ascii="Times New Roman" w:hAnsi="Times New Roman"/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</w:t>
      </w:r>
      <w:r>
        <w:rPr>
          <w:rFonts w:ascii="Times New Roman" w:hAnsi="Times New Roman"/>
          <w:sz w:val="28"/>
          <w:szCs w:val="28"/>
        </w:rPr>
        <w:t>программ в сетевой форме</w:t>
      </w:r>
      <w:r w:rsidRPr="00444652">
        <w:rPr>
          <w:rFonts w:ascii="Times New Roman" w:hAnsi="Times New Roman"/>
          <w:sz w:val="28"/>
          <w:szCs w:val="28"/>
        </w:rPr>
        <w:t xml:space="preserve"> (утв. Ми</w:t>
      </w:r>
      <w:r>
        <w:rPr>
          <w:rFonts w:ascii="Times New Roman" w:hAnsi="Times New Roman"/>
          <w:sz w:val="28"/>
          <w:szCs w:val="28"/>
        </w:rPr>
        <w:t>нпросвещения России 28.06.2019 №</w:t>
      </w:r>
      <w:r w:rsidRPr="00444652">
        <w:rPr>
          <w:rFonts w:ascii="Times New Roman" w:hAnsi="Times New Roman"/>
          <w:sz w:val="28"/>
          <w:szCs w:val="28"/>
        </w:rPr>
        <w:t xml:space="preserve"> МР-81/02вн)</w:t>
      </w:r>
      <w:r>
        <w:rPr>
          <w:rFonts w:ascii="Times New Roman" w:hAnsi="Times New Roman"/>
          <w:sz w:val="28"/>
          <w:szCs w:val="28"/>
        </w:rPr>
        <w:t>;</w:t>
      </w:r>
    </w:p>
    <w:p w14:paraId="0507CCE2" w14:textId="77777777" w:rsidR="00E60DF5" w:rsidRPr="00B06613" w:rsidRDefault="00E60DF5" w:rsidP="00B0661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06613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</w:t>
      </w:r>
      <w:r w:rsidRPr="00B06613">
        <w:rPr>
          <w:rFonts w:ascii="Times New Roman" w:hAnsi="Times New Roman"/>
          <w:color w:val="000000"/>
          <w:sz w:val="28"/>
          <w:szCs w:val="28"/>
        </w:rPr>
        <w:t>по реализации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(или) по дополнительным общеобразовательным программам</w:t>
      </w:r>
      <w:r w:rsidRPr="00B06613">
        <w:rPr>
          <w:rFonts w:ascii="Times New Roman" w:hAnsi="Times New Roman"/>
          <w:color w:val="000000"/>
          <w:sz w:val="28"/>
          <w:szCs w:val="28"/>
        </w:rPr>
        <w:t xml:space="preserve"> с применением электронного обучения и дистанционных образовательных технологий  </w:t>
      </w:r>
      <w:r w:rsidRPr="00B06613">
        <w:rPr>
          <w:rFonts w:ascii="Times New Roman" w:hAnsi="Times New Roman"/>
          <w:sz w:val="28"/>
          <w:szCs w:val="28"/>
        </w:rPr>
        <w:t>(утв. Минпросвещения России 19.03.2020 № ГД-39/04);</w:t>
      </w:r>
    </w:p>
    <w:p w14:paraId="174BAA95" w14:textId="77777777" w:rsidR="00E60DF5" w:rsidRPr="00741AF2" w:rsidRDefault="00EA118B" w:rsidP="00741AF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E60DF5" w:rsidRPr="00741AF2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Постановления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  </w:r>
      </w:hyperlink>
      <w:r w:rsidR="00E60DF5" w:rsidRPr="00741AF2">
        <w:rPr>
          <w:rFonts w:ascii="Times New Roman" w:hAnsi="Times New Roman"/>
          <w:sz w:val="28"/>
          <w:szCs w:val="28"/>
        </w:rPr>
        <w:t xml:space="preserve">, примерного положения об организациях отдыха детей и их </w:t>
      </w:r>
      <w:r w:rsidR="00E60DF5" w:rsidRPr="00741AF2">
        <w:rPr>
          <w:rFonts w:ascii="Times New Roman" w:hAnsi="Times New Roman"/>
          <w:sz w:val="28"/>
          <w:szCs w:val="28"/>
        </w:rPr>
        <w:lastRenderedPageBreak/>
        <w:t xml:space="preserve">оздоровления сезонного действия или круглогодичного действия (утв. Приказом </w:t>
      </w:r>
      <w:r w:rsidR="00E60DF5" w:rsidRPr="00741AF2">
        <w:rPr>
          <w:rFonts w:ascii="Times New Roman" w:hAnsi="Times New Roman"/>
          <w:sz w:val="28"/>
          <w:szCs w:val="28"/>
          <w:shd w:val="clear" w:color="auto" w:fill="FFFFFF"/>
        </w:rPr>
        <w:t>Министерства образования</w:t>
      </w:r>
      <w:r w:rsidR="00E60DF5" w:rsidRPr="00741AF2">
        <w:rPr>
          <w:rFonts w:ascii="Times New Roman" w:hAnsi="Times New Roman"/>
          <w:sz w:val="28"/>
          <w:szCs w:val="28"/>
        </w:rPr>
        <w:t xml:space="preserve"> </w:t>
      </w:r>
      <w:r w:rsidR="00E60DF5" w:rsidRPr="00741AF2">
        <w:rPr>
          <w:rFonts w:ascii="Times New Roman" w:hAnsi="Times New Roman"/>
          <w:sz w:val="28"/>
          <w:szCs w:val="28"/>
          <w:shd w:val="clear" w:color="auto" w:fill="FFFFFF"/>
        </w:rPr>
        <w:t>и науки Российской Федерации</w:t>
      </w:r>
      <w:r w:rsidR="00E60DF5" w:rsidRPr="00741AF2">
        <w:rPr>
          <w:rFonts w:ascii="Times New Roman" w:hAnsi="Times New Roman"/>
          <w:sz w:val="28"/>
          <w:szCs w:val="28"/>
        </w:rPr>
        <w:br/>
      </w:r>
      <w:r w:rsidR="00E60DF5" w:rsidRPr="00741AF2">
        <w:rPr>
          <w:rFonts w:ascii="Times New Roman" w:hAnsi="Times New Roman"/>
          <w:sz w:val="28"/>
          <w:szCs w:val="28"/>
          <w:shd w:val="clear" w:color="auto" w:fill="FFFFFF"/>
        </w:rPr>
        <w:t>от 13 июля 2017 г. № 656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CDBDD9C" w14:textId="77777777" w:rsidR="00E60DF5" w:rsidRPr="001F4109" w:rsidRDefault="00E60DF5" w:rsidP="001F24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4109">
        <w:rPr>
          <w:rFonts w:ascii="Times New Roman" w:hAnsi="Times New Roman"/>
          <w:sz w:val="28"/>
          <w:szCs w:val="28"/>
          <w:lang w:eastAsia="ru-RU"/>
        </w:rPr>
        <w:t xml:space="preserve">Указ Главы Республики Мордовия от 17 марта 2020 года №78-УГ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</w:t>
      </w:r>
      <w:r w:rsidRPr="001F4109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1F4109">
        <w:rPr>
          <w:rFonts w:ascii="Times New Roman" w:hAnsi="Times New Roman"/>
          <w:sz w:val="28"/>
          <w:szCs w:val="28"/>
          <w:lang w:eastAsia="ru-RU"/>
        </w:rPr>
        <w:t>-2019»;</w:t>
      </w:r>
    </w:p>
    <w:p w14:paraId="29D18E74" w14:textId="77777777" w:rsidR="00E60DF5" w:rsidRPr="001F4109" w:rsidRDefault="00E60DF5" w:rsidP="008E60D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4109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Республики Мордовия  от 19 марта 2020 г. №294 Об организации образовательной деятельности в образовательных организациях Республики Мордовия.</w:t>
      </w:r>
    </w:p>
    <w:p w14:paraId="6752B761" w14:textId="77777777" w:rsidR="00E60DF5" w:rsidRDefault="00E60DF5" w:rsidP="007A5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Образовательная организация, осуществляющая образовательную деятельность по программам </w:t>
      </w:r>
      <w:r w:rsidRPr="00D44261">
        <w:rPr>
          <w:rFonts w:ascii="Times New Roman" w:hAnsi="Times New Roman"/>
          <w:color w:val="000000"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применением электронного обучения и дистанционных образовательных технологий:</w:t>
      </w:r>
    </w:p>
    <w:p w14:paraId="6B51E9C4" w14:textId="77777777" w:rsidR="00E60DF5" w:rsidRDefault="00E60DF5" w:rsidP="002D114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и утверждает локальные акты (приказы, положения) об организации дистанционного обучения, в которых определяется процедура его реализации;</w:t>
      </w:r>
    </w:p>
    <w:p w14:paraId="4081E2C3" w14:textId="77777777" w:rsidR="00E60DF5" w:rsidRDefault="00E60DF5" w:rsidP="002D114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14:paraId="51E535AB" w14:textId="77777777" w:rsidR="00E60DF5" w:rsidRDefault="00E60DF5" w:rsidP="002D114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информирует обучающихся и их родителей 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числе, знакомит с расписанием занятий, графиком проведения консультаций, контрольных работ и др.</w:t>
      </w:r>
    </w:p>
    <w:p w14:paraId="6148D15D" w14:textId="77777777" w:rsidR="00E60DF5" w:rsidRPr="00D44261" w:rsidRDefault="00E60DF5" w:rsidP="002D114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обеспечивает ведение учета результатов образовательного процесса в электронной форме.</w:t>
      </w:r>
    </w:p>
    <w:p w14:paraId="4194BA5F" w14:textId="77777777" w:rsidR="00E60DF5" w:rsidRPr="00EC02D0" w:rsidRDefault="00E60DF5" w:rsidP="002554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62DF2">
        <w:rPr>
          <w:rFonts w:ascii="Times New Roman" w:hAnsi="Times New Roman"/>
          <w:sz w:val="28"/>
          <w:szCs w:val="28"/>
          <w:lang w:eastAsia="ru-RU"/>
        </w:rPr>
        <w:t>Для организации</w:t>
      </w:r>
      <w:r w:rsidRPr="00EC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DF2">
        <w:rPr>
          <w:rFonts w:ascii="Times New Roman" w:hAnsi="Times New Roman"/>
          <w:sz w:val="28"/>
          <w:szCs w:val="28"/>
          <w:lang w:eastAsia="ru-RU"/>
        </w:rPr>
        <w:t xml:space="preserve">электронного обучения и </w:t>
      </w:r>
      <w:r w:rsidRPr="00EC02D0">
        <w:rPr>
          <w:rFonts w:ascii="Times New Roman" w:hAnsi="Times New Roman"/>
          <w:sz w:val="28"/>
          <w:szCs w:val="28"/>
          <w:lang w:eastAsia="ru-RU"/>
        </w:rPr>
        <w:t>дистанционных образовательных тех</w:t>
      </w:r>
      <w:r w:rsidR="00762DF2">
        <w:rPr>
          <w:rFonts w:ascii="Times New Roman" w:hAnsi="Times New Roman"/>
          <w:sz w:val="28"/>
          <w:szCs w:val="28"/>
          <w:lang w:eastAsia="ru-RU"/>
        </w:rPr>
        <w:t xml:space="preserve">нологий каждый обучающийся, </w:t>
      </w:r>
      <w:r>
        <w:rPr>
          <w:rFonts w:ascii="Times New Roman" w:hAnsi="Times New Roman"/>
          <w:sz w:val="28"/>
          <w:szCs w:val="28"/>
          <w:lang w:eastAsia="ru-RU"/>
        </w:rPr>
        <w:t>педагог</w:t>
      </w:r>
      <w:r w:rsidRPr="00EC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DF2">
        <w:rPr>
          <w:rFonts w:ascii="Times New Roman" w:hAnsi="Times New Roman"/>
          <w:sz w:val="28"/>
          <w:szCs w:val="28"/>
          <w:lang w:eastAsia="ru-RU"/>
        </w:rPr>
        <w:t xml:space="preserve">и родитель </w:t>
      </w:r>
      <w:r>
        <w:rPr>
          <w:rFonts w:ascii="Times New Roman" w:hAnsi="Times New Roman"/>
          <w:sz w:val="28"/>
          <w:szCs w:val="28"/>
          <w:lang w:eastAsia="ru-RU"/>
        </w:rPr>
        <w:t>может воспользоваться любым гаджетом,  с функцией подключения к интернету, видео и аудиоканалами связи (телефон, планшет, ноутбук, компьютер).</w:t>
      </w:r>
    </w:p>
    <w:p w14:paraId="01BEA356" w14:textId="77777777" w:rsidR="00E60DF5" w:rsidRPr="00EC02D0" w:rsidRDefault="00E60DF5" w:rsidP="007A5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C02D0">
        <w:rPr>
          <w:rFonts w:ascii="Times New Roman" w:hAnsi="Times New Roman"/>
          <w:sz w:val="28"/>
          <w:szCs w:val="28"/>
          <w:lang w:eastAsia="ru-RU"/>
        </w:rPr>
        <w:t>При реализации образовательных программ с применением электронного обучения, дистанционных образовательных технологий</w:t>
      </w:r>
      <w:r>
        <w:rPr>
          <w:rFonts w:ascii="Times New Roman" w:hAnsi="Times New Roman"/>
          <w:sz w:val="28"/>
          <w:szCs w:val="28"/>
          <w:lang w:eastAsia="ru-RU"/>
        </w:rPr>
        <w:t>, в зависимости от технических условий,</w:t>
      </w:r>
      <w:r w:rsidRPr="00EC02D0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организациях</w:t>
      </w:r>
      <w:r w:rsidRPr="00EC02D0">
        <w:rPr>
          <w:rFonts w:ascii="Times New Roman" w:hAnsi="Times New Roman"/>
          <w:sz w:val="28"/>
          <w:szCs w:val="28"/>
          <w:lang w:eastAsia="ru-RU"/>
        </w:rPr>
        <w:t xml:space="preserve"> могут </w:t>
      </w:r>
      <w:r>
        <w:rPr>
          <w:rFonts w:ascii="Times New Roman" w:hAnsi="Times New Roman"/>
          <w:sz w:val="28"/>
          <w:szCs w:val="28"/>
          <w:lang w:eastAsia="ru-RU"/>
        </w:rPr>
        <w:t>быть применимы три модели</w:t>
      </w:r>
      <w:r w:rsidR="005D5359">
        <w:rPr>
          <w:rFonts w:ascii="Times New Roman" w:hAnsi="Times New Roman"/>
          <w:sz w:val="28"/>
          <w:szCs w:val="28"/>
          <w:lang w:eastAsia="ru-RU"/>
        </w:rPr>
        <w:t xml:space="preserve"> удаленного обучения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098CBF09" w14:textId="77777777" w:rsidR="002D4841" w:rsidRDefault="005D5359" w:rsidP="002D484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4841">
        <w:rPr>
          <w:rFonts w:ascii="Times New Roman" w:hAnsi="Times New Roman"/>
          <w:sz w:val="28"/>
          <w:szCs w:val="28"/>
        </w:rPr>
        <w:t>нлайн</w:t>
      </w:r>
      <w:r>
        <w:rPr>
          <w:rFonts w:ascii="Times New Roman" w:hAnsi="Times New Roman"/>
          <w:sz w:val="28"/>
          <w:szCs w:val="28"/>
        </w:rPr>
        <w:t>-обучение</w:t>
      </w:r>
      <w:r w:rsidR="002D4841">
        <w:rPr>
          <w:rFonts w:ascii="Times New Roman" w:hAnsi="Times New Roman"/>
          <w:sz w:val="28"/>
          <w:szCs w:val="28"/>
        </w:rPr>
        <w:t xml:space="preserve"> (посредством вебинаров</w:t>
      </w:r>
      <w:r w:rsidR="002D4841" w:rsidRPr="00150C2C">
        <w:rPr>
          <w:rFonts w:ascii="Times New Roman" w:hAnsi="Times New Roman"/>
          <w:sz w:val="28"/>
          <w:szCs w:val="28"/>
        </w:rPr>
        <w:t>, скайп</w:t>
      </w:r>
      <w:r w:rsidR="002D4841">
        <w:rPr>
          <w:rFonts w:ascii="Times New Roman" w:hAnsi="Times New Roman"/>
          <w:sz w:val="28"/>
          <w:szCs w:val="28"/>
        </w:rPr>
        <w:t>-связи и др);</w:t>
      </w:r>
    </w:p>
    <w:p w14:paraId="778976DD" w14:textId="77777777" w:rsidR="002D4841" w:rsidRDefault="002D4841" w:rsidP="002D484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</w:t>
      </w:r>
      <w:r w:rsidRPr="00150C2C">
        <w:rPr>
          <w:rFonts w:ascii="Times New Roman" w:hAnsi="Times New Roman"/>
          <w:sz w:val="28"/>
          <w:szCs w:val="28"/>
        </w:rPr>
        <w:t xml:space="preserve"> </w:t>
      </w:r>
      <w:r w:rsidR="005D5359">
        <w:rPr>
          <w:rFonts w:ascii="Times New Roman" w:hAnsi="Times New Roman"/>
          <w:sz w:val="28"/>
          <w:szCs w:val="28"/>
        </w:rPr>
        <w:t xml:space="preserve">обучение </w:t>
      </w:r>
      <w:r w:rsidRPr="00150C2C">
        <w:rPr>
          <w:rFonts w:ascii="Times New Roman" w:hAnsi="Times New Roman"/>
          <w:sz w:val="28"/>
          <w:szCs w:val="28"/>
        </w:rPr>
        <w:t>с исп</w:t>
      </w:r>
      <w:r>
        <w:rPr>
          <w:rFonts w:ascii="Times New Roman" w:hAnsi="Times New Roman"/>
          <w:sz w:val="28"/>
          <w:szCs w:val="28"/>
        </w:rPr>
        <w:t>ользованием цифровых платформ;</w:t>
      </w:r>
      <w:r w:rsidRPr="00150C2C">
        <w:rPr>
          <w:rFonts w:ascii="Times New Roman" w:hAnsi="Times New Roman"/>
          <w:sz w:val="28"/>
          <w:szCs w:val="28"/>
        </w:rPr>
        <w:t xml:space="preserve"> </w:t>
      </w:r>
    </w:p>
    <w:p w14:paraId="6FA1EEC3" w14:textId="77777777" w:rsidR="002D4841" w:rsidRDefault="005D5359" w:rsidP="002D484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домашняя работа</w:t>
      </w:r>
      <w:r w:rsidR="002D4841" w:rsidRPr="00150C2C">
        <w:rPr>
          <w:rFonts w:ascii="Times New Roman" w:hAnsi="Times New Roman"/>
          <w:sz w:val="28"/>
          <w:szCs w:val="28"/>
        </w:rPr>
        <w:t xml:space="preserve"> с обратной связ</w:t>
      </w:r>
      <w:r w:rsidR="002D4841">
        <w:rPr>
          <w:rFonts w:ascii="Times New Roman" w:hAnsi="Times New Roman"/>
          <w:sz w:val="28"/>
          <w:szCs w:val="28"/>
        </w:rPr>
        <w:t>ью через электронную почту, интернет-мессенджеры</w:t>
      </w:r>
      <w:r w:rsidR="002D4841" w:rsidRPr="00150C2C">
        <w:rPr>
          <w:rFonts w:ascii="Times New Roman" w:hAnsi="Times New Roman"/>
          <w:sz w:val="28"/>
          <w:szCs w:val="28"/>
        </w:rPr>
        <w:t xml:space="preserve">, социальные сети. </w:t>
      </w:r>
    </w:p>
    <w:p w14:paraId="3251B4E3" w14:textId="77777777" w:rsidR="002D4841" w:rsidRPr="00F23CD0" w:rsidRDefault="002D4841" w:rsidP="002D48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50C2C">
        <w:rPr>
          <w:rFonts w:ascii="Times New Roman" w:hAnsi="Times New Roman"/>
          <w:sz w:val="28"/>
          <w:szCs w:val="28"/>
        </w:rPr>
        <w:t xml:space="preserve">онфигурация </w:t>
      </w:r>
      <w:r>
        <w:rPr>
          <w:rFonts w:ascii="Times New Roman" w:hAnsi="Times New Roman"/>
          <w:sz w:val="28"/>
          <w:szCs w:val="28"/>
        </w:rPr>
        <w:t xml:space="preserve">вариантов удаленного обучения </w:t>
      </w:r>
      <w:r w:rsidRPr="00150C2C">
        <w:rPr>
          <w:rFonts w:ascii="Times New Roman" w:hAnsi="Times New Roman"/>
          <w:sz w:val="28"/>
          <w:szCs w:val="28"/>
        </w:rPr>
        <w:t>даже для одного</w:t>
      </w:r>
      <w:r>
        <w:rPr>
          <w:rFonts w:ascii="Times New Roman" w:hAnsi="Times New Roman"/>
          <w:sz w:val="28"/>
          <w:szCs w:val="28"/>
        </w:rPr>
        <w:t xml:space="preserve"> класса может быть разнообразной.</w:t>
      </w:r>
    </w:p>
    <w:p w14:paraId="039540A9" w14:textId="77777777" w:rsidR="00150C2C" w:rsidRDefault="00B34237" w:rsidP="00F23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60DF5" w:rsidRPr="00F23CD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0DF5" w:rsidRPr="00F23CD0">
        <w:rPr>
          <w:rFonts w:ascii="Times New Roman" w:hAnsi="Times New Roman"/>
          <w:sz w:val="28"/>
          <w:szCs w:val="28"/>
        </w:rPr>
        <w:t xml:space="preserve">Согласно приказу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 w:rsidR="00E60DF5" w:rsidRPr="00F23CD0">
        <w:rPr>
          <w:rFonts w:ascii="Times New Roman" w:hAnsi="Times New Roman"/>
          <w:sz w:val="28"/>
          <w:szCs w:val="28"/>
        </w:rPr>
        <w:lastRenderedPageBreak/>
        <w:t>программ», образовательные организации самостоятельно определяют формы электронного обучения и дистанционных образовательных технологий.</w:t>
      </w:r>
      <w:r w:rsidR="00150C2C">
        <w:rPr>
          <w:rFonts w:ascii="Times New Roman" w:hAnsi="Times New Roman"/>
          <w:sz w:val="28"/>
          <w:szCs w:val="28"/>
        </w:rPr>
        <w:t xml:space="preserve"> </w:t>
      </w:r>
    </w:p>
    <w:p w14:paraId="0FDE3EDB" w14:textId="77777777" w:rsidR="00E60DF5" w:rsidRDefault="00B34237" w:rsidP="004A7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0DF5" w:rsidRPr="00F23CD0">
        <w:rPr>
          <w:rFonts w:ascii="Times New Roman" w:hAnsi="Times New Roman"/>
          <w:sz w:val="28"/>
          <w:szCs w:val="28"/>
        </w:rPr>
        <w:t>. Важным подготовительным этапом к началу дистанционного</w:t>
      </w:r>
      <w:r w:rsidR="00E60DF5" w:rsidRPr="00EF2DCA">
        <w:rPr>
          <w:rFonts w:ascii="Times New Roman" w:hAnsi="Times New Roman"/>
          <w:sz w:val="28"/>
          <w:szCs w:val="28"/>
        </w:rPr>
        <w:t xml:space="preserve"> обучения </w:t>
      </w:r>
      <w:r w:rsidR="00E60DF5">
        <w:rPr>
          <w:rFonts w:ascii="Times New Roman" w:hAnsi="Times New Roman"/>
          <w:sz w:val="28"/>
          <w:szCs w:val="28"/>
        </w:rPr>
        <w:t>является п</w:t>
      </w:r>
      <w:r w:rsidR="00E60DF5" w:rsidRPr="00EF2DCA">
        <w:rPr>
          <w:rFonts w:ascii="Times New Roman" w:hAnsi="Times New Roman"/>
          <w:sz w:val="28"/>
          <w:szCs w:val="28"/>
        </w:rPr>
        <w:t xml:space="preserve">одготовка рабочей </w:t>
      </w:r>
      <w:r w:rsidR="00D245F4">
        <w:rPr>
          <w:rFonts w:ascii="Times New Roman" w:hAnsi="Times New Roman"/>
          <w:sz w:val="28"/>
          <w:szCs w:val="28"/>
        </w:rPr>
        <w:t>учебной программы</w:t>
      </w:r>
      <w:r w:rsidR="00E60DF5" w:rsidRPr="00EF2DCA">
        <w:rPr>
          <w:rFonts w:ascii="Times New Roman" w:hAnsi="Times New Roman"/>
          <w:sz w:val="28"/>
          <w:szCs w:val="28"/>
        </w:rPr>
        <w:t>. В этот период администрации школ необходимо согласовать график занятий, нагру</w:t>
      </w:r>
      <w:r w:rsidR="00E60DF5">
        <w:rPr>
          <w:rFonts w:ascii="Times New Roman" w:hAnsi="Times New Roman"/>
          <w:sz w:val="28"/>
          <w:szCs w:val="28"/>
        </w:rPr>
        <w:t>зку</w:t>
      </w:r>
      <w:r w:rsidR="00E60DF5" w:rsidRPr="00EF2DCA">
        <w:rPr>
          <w:rFonts w:ascii="Times New Roman" w:hAnsi="Times New Roman"/>
          <w:sz w:val="28"/>
          <w:szCs w:val="28"/>
        </w:rPr>
        <w:t xml:space="preserve"> педагогов и учащихся, календарно-тематическое планирование, порядок и сроки проверки домашних заданий, возможность проведения исследовательских, проектных, творческих, аттестационных и иных работ учащимися.</w:t>
      </w:r>
      <w:r w:rsidR="00E60DF5">
        <w:rPr>
          <w:rFonts w:ascii="Times New Roman" w:hAnsi="Times New Roman"/>
          <w:sz w:val="28"/>
          <w:szCs w:val="28"/>
        </w:rPr>
        <w:t xml:space="preserve"> С</w:t>
      </w:r>
      <w:r w:rsidR="00E60DF5" w:rsidRPr="00EF2DCA">
        <w:rPr>
          <w:rFonts w:ascii="Times New Roman" w:hAnsi="Times New Roman"/>
          <w:sz w:val="28"/>
          <w:szCs w:val="28"/>
        </w:rPr>
        <w:t>ледует учитывать, что у разных педагогов разные возможности организации обучения. Кто-то сможет проводить уроки в режиме онлайн через тот или иной интернет-мессенджер,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общение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14:paraId="5C1E1885" w14:textId="77777777" w:rsidR="00E60DF5" w:rsidRDefault="00B34237" w:rsidP="009A0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0DF5">
        <w:rPr>
          <w:rFonts w:ascii="Times New Roman" w:hAnsi="Times New Roman"/>
          <w:sz w:val="28"/>
          <w:szCs w:val="28"/>
        </w:rPr>
        <w:t xml:space="preserve">. </w:t>
      </w:r>
      <w:r w:rsidR="00E60DF5" w:rsidRPr="001671EC">
        <w:rPr>
          <w:rFonts w:ascii="Times New Roman" w:hAnsi="Times New Roman"/>
          <w:sz w:val="28"/>
          <w:szCs w:val="28"/>
        </w:rPr>
        <w:t>Для того, ч</w:t>
      </w:r>
      <w:r w:rsidR="0006746D">
        <w:rPr>
          <w:rFonts w:ascii="Times New Roman" w:hAnsi="Times New Roman"/>
          <w:sz w:val="28"/>
          <w:szCs w:val="28"/>
        </w:rPr>
        <w:t>тобы педагоги учитывали</w:t>
      </w:r>
      <w:r w:rsidR="00E60DF5" w:rsidRPr="001671EC">
        <w:rPr>
          <w:rFonts w:ascii="Times New Roman" w:hAnsi="Times New Roman"/>
          <w:sz w:val="28"/>
          <w:szCs w:val="28"/>
        </w:rPr>
        <w:t xml:space="preserve"> свою на</w:t>
      </w:r>
      <w:r w:rsidR="0006746D">
        <w:rPr>
          <w:rFonts w:ascii="Times New Roman" w:hAnsi="Times New Roman"/>
          <w:sz w:val="28"/>
          <w:szCs w:val="28"/>
        </w:rPr>
        <w:t>грузку,</w:t>
      </w:r>
      <w:r w:rsidR="00490E41">
        <w:rPr>
          <w:rFonts w:ascii="Times New Roman" w:hAnsi="Times New Roman"/>
          <w:sz w:val="28"/>
          <w:szCs w:val="28"/>
        </w:rPr>
        <w:t xml:space="preserve"> учащиеся не выходили</w:t>
      </w:r>
      <w:r w:rsidR="00E60DF5" w:rsidRPr="001671EC">
        <w:rPr>
          <w:rFonts w:ascii="Times New Roman" w:hAnsi="Times New Roman"/>
          <w:sz w:val="28"/>
          <w:szCs w:val="28"/>
        </w:rPr>
        <w:t xml:space="preserve"> из графика и сохраняли учебный ритм, </w:t>
      </w:r>
      <w:r w:rsidR="0006746D">
        <w:rPr>
          <w:rFonts w:ascii="Times New Roman" w:hAnsi="Times New Roman"/>
          <w:sz w:val="28"/>
          <w:szCs w:val="28"/>
        </w:rPr>
        <w:t>а родители имели возможность контролировать учебную деятельность детей, а</w:t>
      </w:r>
      <w:r w:rsidR="00E60DF5" w:rsidRPr="001671EC">
        <w:rPr>
          <w:rFonts w:ascii="Times New Roman" w:hAnsi="Times New Roman"/>
          <w:sz w:val="28"/>
          <w:szCs w:val="28"/>
        </w:rPr>
        <w:t>дминистрацией школы составляется и утверждается расписание занятий в дистанционном ре</w:t>
      </w:r>
      <w:r w:rsidR="0006746D">
        <w:rPr>
          <w:rFonts w:ascii="Times New Roman" w:hAnsi="Times New Roman"/>
          <w:sz w:val="28"/>
          <w:szCs w:val="28"/>
        </w:rPr>
        <w:t xml:space="preserve">жиме, ежедневный график работы </w:t>
      </w:r>
      <w:r w:rsidR="00E60DF5" w:rsidRPr="001671EC">
        <w:rPr>
          <w:rFonts w:ascii="Times New Roman" w:hAnsi="Times New Roman"/>
          <w:sz w:val="28"/>
          <w:szCs w:val="28"/>
        </w:rPr>
        <w:t>обучающихся</w:t>
      </w:r>
      <w:r w:rsidR="00E60DF5">
        <w:rPr>
          <w:rFonts w:ascii="Times New Roman" w:hAnsi="Times New Roman"/>
          <w:sz w:val="28"/>
          <w:szCs w:val="28"/>
        </w:rPr>
        <w:t xml:space="preserve"> и педагогов. Данные документы размещаются на сайте образовательной организации.</w:t>
      </w:r>
    </w:p>
    <w:p w14:paraId="099F92AB" w14:textId="77777777" w:rsidR="00E60DF5" w:rsidRDefault="00B34237" w:rsidP="009F7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60DF5" w:rsidRPr="009A0A27">
        <w:rPr>
          <w:rFonts w:ascii="Times New Roman" w:hAnsi="Times New Roman"/>
          <w:sz w:val="28"/>
          <w:szCs w:val="28"/>
        </w:rPr>
        <w:t>.</w:t>
      </w:r>
      <w:r w:rsidR="00E60DF5">
        <w:rPr>
          <w:rFonts w:ascii="Times New Roman" w:hAnsi="Times New Roman"/>
          <w:sz w:val="28"/>
          <w:szCs w:val="28"/>
        </w:rPr>
        <w:t xml:space="preserve"> </w:t>
      </w:r>
      <w:r w:rsidR="00E60DF5" w:rsidRPr="009A0A27">
        <w:rPr>
          <w:rFonts w:ascii="Times New Roman" w:hAnsi="Times New Roman"/>
          <w:sz w:val="28"/>
          <w:szCs w:val="28"/>
        </w:rPr>
        <w:t>После внесения изменений в расписание педагогам можно начинать работу в системе. Начать следует с внесения тем занятий в поурочное планирование. В виду дистанционного обучения, которое может потребовать дробления класса на подгруппы в силу технических особенностей работы мессенджеров</w:t>
      </w:r>
      <w:r w:rsidR="00E60DF5">
        <w:rPr>
          <w:rFonts w:ascii="Times New Roman" w:hAnsi="Times New Roman"/>
          <w:sz w:val="28"/>
          <w:szCs w:val="28"/>
        </w:rPr>
        <w:t>, нагрузка на педагога</w:t>
      </w:r>
      <w:r w:rsidR="00E60DF5" w:rsidRPr="009A0A27">
        <w:rPr>
          <w:rFonts w:ascii="Times New Roman" w:hAnsi="Times New Roman"/>
          <w:sz w:val="28"/>
          <w:szCs w:val="28"/>
        </w:rPr>
        <w:t xml:space="preserve">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14:paraId="49CA5042" w14:textId="77777777" w:rsidR="00E60DF5" w:rsidRDefault="00B34237" w:rsidP="00064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60DF5" w:rsidRPr="009F78B1">
        <w:rPr>
          <w:rFonts w:ascii="Times New Roman" w:hAnsi="Times New Roman"/>
          <w:sz w:val="28"/>
          <w:szCs w:val="28"/>
        </w:rPr>
        <w:t>. Поскольку не все ученики смогут принять участие в онлайн-</w:t>
      </w:r>
      <w:r w:rsidR="00082BF3">
        <w:rPr>
          <w:rFonts w:ascii="Times New Roman" w:hAnsi="Times New Roman"/>
          <w:sz w:val="28"/>
          <w:szCs w:val="28"/>
        </w:rPr>
        <w:t>уроках, и не все педагоги смогут</w:t>
      </w:r>
      <w:r w:rsidR="00E60DF5" w:rsidRPr="009F78B1">
        <w:rPr>
          <w:rFonts w:ascii="Times New Roman" w:hAnsi="Times New Roman"/>
          <w:sz w:val="28"/>
          <w:szCs w:val="28"/>
        </w:rPr>
        <w:t xml:space="preserve"> их организовать своими силами, к каждой теме должен быть приложен план занятий, чтобы учащиеся и их родители смогли самостоятельно организовать последовательное изучение темы.</w:t>
      </w:r>
    </w:p>
    <w:p w14:paraId="7175DF45" w14:textId="77777777" w:rsidR="00E60DF5" w:rsidRDefault="00B34237" w:rsidP="00445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60DF5" w:rsidRPr="000643AA">
        <w:rPr>
          <w:rFonts w:ascii="Times New Roman" w:hAnsi="Times New Roman"/>
          <w:sz w:val="28"/>
          <w:szCs w:val="28"/>
        </w:rPr>
        <w:t>. При дистанционном обучении есть несколько вариантов проведения лекций или уроков для учащихся: онлайн-уроки посредством площадок для проведения вебинаров или мессенджеров и записи лекций. Записи лекций м</w:t>
      </w:r>
      <w:r w:rsidR="00E60DF5">
        <w:rPr>
          <w:rFonts w:ascii="Times New Roman" w:hAnsi="Times New Roman"/>
          <w:sz w:val="28"/>
          <w:szCs w:val="28"/>
        </w:rPr>
        <w:t xml:space="preserve">ожно делать с помощью </w:t>
      </w:r>
      <w:r w:rsidR="00490E41">
        <w:rPr>
          <w:rFonts w:ascii="Times New Roman" w:hAnsi="Times New Roman"/>
          <w:sz w:val="28"/>
          <w:szCs w:val="28"/>
        </w:rPr>
        <w:t>демонстрации</w:t>
      </w:r>
      <w:r w:rsidR="00E60DF5" w:rsidRPr="000643AA">
        <w:rPr>
          <w:rFonts w:ascii="Times New Roman" w:hAnsi="Times New Roman"/>
          <w:sz w:val="28"/>
          <w:szCs w:val="28"/>
        </w:rPr>
        <w:t xml:space="preserve"> презент</w:t>
      </w:r>
      <w:r w:rsidR="00E60DF5">
        <w:rPr>
          <w:rFonts w:ascii="Times New Roman" w:hAnsi="Times New Roman"/>
          <w:sz w:val="28"/>
          <w:szCs w:val="28"/>
        </w:rPr>
        <w:t>аций, дополнительных материалов</w:t>
      </w:r>
      <w:r w:rsidR="00E60DF5" w:rsidRPr="000643AA">
        <w:rPr>
          <w:rFonts w:ascii="Times New Roman" w:hAnsi="Times New Roman"/>
          <w:sz w:val="28"/>
          <w:szCs w:val="28"/>
        </w:rPr>
        <w:t xml:space="preserve"> и записи звука  или с помощью обычной камеры. Также можно записывать короткие аудиолекции по теме урока. </w:t>
      </w:r>
      <w:r w:rsidR="00E60DF5" w:rsidRPr="006E6A17">
        <w:rPr>
          <w:rFonts w:ascii="Times New Roman" w:hAnsi="Times New Roman"/>
          <w:sz w:val="28"/>
          <w:szCs w:val="28"/>
        </w:rPr>
        <w:t>Записи можно передавать в общие чаты или размещать в облачных сервисах</w:t>
      </w:r>
      <w:r w:rsidR="00E60DF5">
        <w:rPr>
          <w:rFonts w:ascii="Times New Roman" w:hAnsi="Times New Roman"/>
          <w:sz w:val="28"/>
          <w:szCs w:val="28"/>
        </w:rPr>
        <w:t>.</w:t>
      </w:r>
    </w:p>
    <w:p w14:paraId="52035E77" w14:textId="77777777" w:rsidR="00E60DF5" w:rsidRPr="00445774" w:rsidRDefault="00B34237" w:rsidP="00FA2F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="00E60DF5">
        <w:rPr>
          <w:rFonts w:ascii="Times New Roman" w:hAnsi="Times New Roman"/>
          <w:noProof/>
          <w:sz w:val="28"/>
          <w:szCs w:val="28"/>
          <w:lang w:eastAsia="ru-RU"/>
        </w:rPr>
        <w:t>. Для создания эффективных дистанционных  курсов обучения учителя могут использовать</w:t>
      </w:r>
      <w:r w:rsidR="00E60DF5" w:rsidRPr="00175F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приложения  Web 2.0. Например, сервис 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>Learningapps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>Конструктор Learningapps предназначен для разработки, хранения интерактивных заданий по разным предметным дисциплинам, при помощи которых обучающиеся могут проверить и закрепить свои знания в игровой форме, что способствует формирова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нию их познавательного 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интереса. У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 xml:space="preserve">читель 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формирует класс на портале, создает авторские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>использ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ует задания,</w:t>
      </w:r>
      <w:r w:rsidR="00E60DF5" w:rsidRPr="00A744F8">
        <w:rPr>
          <w:rFonts w:ascii="Times New Roman" w:hAnsi="Times New Roman"/>
          <w:sz w:val="28"/>
          <w:szCs w:val="28"/>
          <w:shd w:val="clear" w:color="auto" w:fill="FFFFFF"/>
        </w:rPr>
        <w:t xml:space="preserve"> разра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ботанные другими пользователями, осуществляет рассылку заданий и получает статистику о выполнении работ каждым обучающимся.</w:t>
      </w:r>
    </w:p>
    <w:p w14:paraId="664BD392" w14:textId="77777777" w:rsidR="00E60DF5" w:rsidRPr="00A1675A" w:rsidRDefault="00B34237" w:rsidP="007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E60DF5" w:rsidRPr="00A1675A">
        <w:rPr>
          <w:rFonts w:ascii="Times New Roman" w:hAnsi="Times New Roman"/>
          <w:color w:val="000000"/>
          <w:sz w:val="28"/>
          <w:szCs w:val="28"/>
        </w:rPr>
        <w:t>. Основными ресурсами системы дистанционного обучения являются:</w:t>
      </w:r>
    </w:p>
    <w:p w14:paraId="060067CD" w14:textId="77777777" w:rsidR="00E60DF5" w:rsidRPr="006910D7" w:rsidRDefault="00E60DF5" w:rsidP="00272C14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0D7">
        <w:rPr>
          <w:rFonts w:ascii="Times New Roman" w:hAnsi="Times New Roman"/>
          <w:color w:val="000000"/>
          <w:sz w:val="28"/>
          <w:szCs w:val="28"/>
        </w:rPr>
        <w:t>«ЭлЖур» (</w:t>
      </w:r>
      <w:hyperlink r:id="rId6" w:history="1">
        <w:r w:rsidRPr="006910D7">
          <w:rPr>
            <w:rStyle w:val="a3"/>
            <w:rFonts w:ascii="Times New Roman" w:hAnsi="Times New Roman"/>
            <w:sz w:val="28"/>
            <w:szCs w:val="28"/>
          </w:rPr>
          <w:t>http://eljur.ru</w:t>
        </w:r>
      </w:hyperlink>
      <w:r w:rsidRPr="006910D7">
        <w:rPr>
          <w:rFonts w:ascii="Times New Roman" w:hAnsi="Times New Roman"/>
          <w:color w:val="000000"/>
          <w:sz w:val="28"/>
          <w:szCs w:val="28"/>
        </w:rPr>
        <w:t>).</w:t>
      </w:r>
    </w:p>
    <w:p w14:paraId="589ADC31" w14:textId="77777777" w:rsidR="00E60DF5" w:rsidRDefault="00E60DF5" w:rsidP="00272C14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0D7">
        <w:rPr>
          <w:rFonts w:ascii="Times New Roman" w:hAnsi="Times New Roman"/>
          <w:color w:val="000000"/>
          <w:sz w:val="28"/>
          <w:szCs w:val="28"/>
        </w:rPr>
        <w:t>Сетевой город. Образование (</w:t>
      </w:r>
      <w:hyperlink r:id="rId7" w:history="1">
        <w:r w:rsidRPr="006910D7">
          <w:rPr>
            <w:rStyle w:val="a3"/>
            <w:rFonts w:ascii="Times New Roman" w:hAnsi="Times New Roman"/>
            <w:sz w:val="28"/>
            <w:szCs w:val="28"/>
          </w:rPr>
          <w:t>https://sgo.e-mordovia.ru</w:t>
        </w:r>
      </w:hyperlink>
      <w:r w:rsidRPr="006910D7">
        <w:rPr>
          <w:rFonts w:ascii="Times New Roman" w:hAnsi="Times New Roman"/>
          <w:color w:val="000000"/>
          <w:sz w:val="28"/>
          <w:szCs w:val="28"/>
        </w:rPr>
        <w:t>).</w:t>
      </w:r>
    </w:p>
    <w:p w14:paraId="47FE30E5" w14:textId="77777777" w:rsidR="00E60DF5" w:rsidRPr="005669BF" w:rsidRDefault="00B34237" w:rsidP="00566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60DF5">
        <w:rPr>
          <w:rFonts w:ascii="Times New Roman" w:hAnsi="Times New Roman"/>
          <w:sz w:val="28"/>
          <w:szCs w:val="28"/>
        </w:rPr>
        <w:t>. Изучение участниками образовательного процесса текстовых, графических</w:t>
      </w:r>
      <w:r w:rsidR="00E60DF5" w:rsidRPr="005669BF">
        <w:rPr>
          <w:rFonts w:ascii="Times New Roman" w:hAnsi="Times New Roman"/>
          <w:sz w:val="28"/>
          <w:szCs w:val="28"/>
        </w:rPr>
        <w:t>, аудио</w:t>
      </w:r>
      <w:r w:rsidR="00E60DF5">
        <w:rPr>
          <w:rFonts w:ascii="Times New Roman" w:hAnsi="Times New Roman"/>
          <w:sz w:val="28"/>
          <w:szCs w:val="28"/>
        </w:rPr>
        <w:t>-</w:t>
      </w:r>
      <w:r w:rsidR="00E60DF5" w:rsidRPr="005669BF">
        <w:rPr>
          <w:rFonts w:ascii="Times New Roman" w:hAnsi="Times New Roman"/>
          <w:sz w:val="28"/>
          <w:szCs w:val="28"/>
        </w:rPr>
        <w:t>, видео</w:t>
      </w:r>
      <w:r w:rsidR="00E60DF5">
        <w:rPr>
          <w:rFonts w:ascii="Times New Roman" w:hAnsi="Times New Roman"/>
          <w:sz w:val="28"/>
          <w:szCs w:val="28"/>
        </w:rPr>
        <w:t>-, а также смешанных материалов</w:t>
      </w:r>
      <w:r w:rsidR="00E60DF5" w:rsidRPr="005669BF">
        <w:rPr>
          <w:rFonts w:ascii="Times New Roman" w:hAnsi="Times New Roman"/>
          <w:sz w:val="28"/>
          <w:szCs w:val="28"/>
        </w:rPr>
        <w:t xml:space="preserve">, </w:t>
      </w:r>
      <w:r w:rsidR="00E60DF5">
        <w:rPr>
          <w:rFonts w:ascii="Times New Roman" w:hAnsi="Times New Roman"/>
          <w:sz w:val="28"/>
          <w:szCs w:val="28"/>
        </w:rPr>
        <w:t>сбор письменных работ и других материалов для проверки учителем, тестовый контроль знаний</w:t>
      </w:r>
      <w:r w:rsidR="00E60DF5" w:rsidRPr="005669BF">
        <w:rPr>
          <w:rFonts w:ascii="Times New Roman" w:hAnsi="Times New Roman"/>
          <w:sz w:val="28"/>
          <w:szCs w:val="28"/>
        </w:rPr>
        <w:t xml:space="preserve"> </w:t>
      </w:r>
      <w:r w:rsidR="00E60DF5">
        <w:rPr>
          <w:rFonts w:ascii="Times New Roman" w:hAnsi="Times New Roman"/>
          <w:sz w:val="28"/>
          <w:szCs w:val="28"/>
        </w:rPr>
        <w:t>обучающихся рекомендуется осуществлять</w:t>
      </w:r>
      <w:r w:rsidR="00E60DF5" w:rsidRPr="005669BF">
        <w:rPr>
          <w:rFonts w:ascii="Times New Roman" w:hAnsi="Times New Roman"/>
          <w:sz w:val="28"/>
          <w:szCs w:val="28"/>
        </w:rPr>
        <w:t xml:space="preserve"> при помощи внутреннего инструментария ресурсов </w:t>
      </w:r>
      <w:r w:rsidR="00E60DF5" w:rsidRPr="005669BF">
        <w:rPr>
          <w:rFonts w:ascii="Times New Roman" w:hAnsi="Times New Roman"/>
          <w:color w:val="000000"/>
          <w:sz w:val="28"/>
          <w:szCs w:val="28"/>
        </w:rPr>
        <w:t>«ЭлЖур» (</w:t>
      </w:r>
      <w:hyperlink r:id="rId8" w:history="1">
        <w:r w:rsidR="00E60DF5" w:rsidRPr="005669BF">
          <w:rPr>
            <w:rStyle w:val="a3"/>
            <w:rFonts w:ascii="Times New Roman" w:hAnsi="Times New Roman"/>
            <w:sz w:val="28"/>
            <w:szCs w:val="28"/>
          </w:rPr>
          <w:t>http://eljur.ru</w:t>
        </w:r>
      </w:hyperlink>
      <w:r w:rsidR="00E60DF5" w:rsidRPr="005669BF">
        <w:rPr>
          <w:rFonts w:ascii="Times New Roman" w:hAnsi="Times New Roman"/>
          <w:color w:val="000000"/>
          <w:sz w:val="28"/>
          <w:szCs w:val="28"/>
        </w:rPr>
        <w:t>) и Сетевой город. Образование (</w:t>
      </w:r>
      <w:hyperlink r:id="rId9" w:history="1">
        <w:r w:rsidR="00E60DF5" w:rsidRPr="005669BF">
          <w:rPr>
            <w:rStyle w:val="a3"/>
            <w:rFonts w:ascii="Times New Roman" w:hAnsi="Times New Roman"/>
            <w:sz w:val="28"/>
            <w:szCs w:val="28"/>
          </w:rPr>
          <w:t>https://sgo.e-mordovia.ru</w:t>
        </w:r>
      </w:hyperlink>
      <w:r w:rsidR="00E60DF5" w:rsidRPr="005669BF">
        <w:rPr>
          <w:rFonts w:ascii="Times New Roman" w:hAnsi="Times New Roman"/>
          <w:color w:val="000000"/>
          <w:sz w:val="28"/>
          <w:szCs w:val="28"/>
        </w:rPr>
        <w:t>).</w:t>
      </w:r>
    </w:p>
    <w:p w14:paraId="7DA6AD03" w14:textId="77777777" w:rsidR="00E60DF5" w:rsidRDefault="00B34237" w:rsidP="000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60DF5">
        <w:rPr>
          <w:rFonts w:ascii="Times New Roman" w:hAnsi="Times New Roman"/>
          <w:sz w:val="28"/>
          <w:szCs w:val="28"/>
        </w:rPr>
        <w:t xml:space="preserve">. </w:t>
      </w:r>
      <w:r w:rsidR="00E60DF5" w:rsidRPr="002611E8">
        <w:rPr>
          <w:rFonts w:ascii="Times New Roman" w:hAnsi="Times New Roman"/>
          <w:sz w:val="28"/>
          <w:szCs w:val="28"/>
        </w:rPr>
        <w:t xml:space="preserve">При отсутствии доступа к вышеуказанным ресурсам допускается использование других сетевых инструментов, в том числе: 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официальный сайт образовательной организации, интернет-мессенджеры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Telegram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Hangouts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ICQ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 и др., </w:t>
      </w:r>
      <w:r w:rsidR="00E60DF5">
        <w:rPr>
          <w:rFonts w:ascii="Times New Roman" w:hAnsi="Times New Roman"/>
          <w:color w:val="000000"/>
          <w:sz w:val="28"/>
          <w:szCs w:val="28"/>
        </w:rPr>
        <w:t>сервисы электронной почты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социальные сети ВКонтакте,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Facebook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0DF5" w:rsidRPr="002611E8">
        <w:rPr>
          <w:rFonts w:ascii="Times New Roman" w:hAnsi="Times New Roman"/>
          <w:color w:val="000000"/>
          <w:sz w:val="28"/>
          <w:szCs w:val="28"/>
          <w:lang w:val="en-US"/>
        </w:rPr>
        <w:t>Twitter</w:t>
      </w:r>
      <w:r w:rsidR="00E60DF5" w:rsidRPr="002611E8">
        <w:rPr>
          <w:rFonts w:ascii="Times New Roman" w:hAnsi="Times New Roman"/>
          <w:color w:val="000000"/>
          <w:sz w:val="28"/>
          <w:szCs w:val="28"/>
        </w:rPr>
        <w:t>, Мой мир</w:t>
      </w:r>
      <w:r w:rsidR="00E60DF5">
        <w:rPr>
          <w:rFonts w:ascii="Times New Roman" w:hAnsi="Times New Roman"/>
          <w:color w:val="000000"/>
          <w:sz w:val="28"/>
          <w:szCs w:val="28"/>
        </w:rPr>
        <w:t>, облачные хранилища. Через данные сервисы могут быть реализованы все элементы образовательного процесса (изучение, закрепление и повторение материала, выполнение заданий, самостоятельные и контрольные работы, проверка домашних заданий, работа над ошибками, контроль качества знаний обучающихся по итогам изучения темы, раздела и др.</w:t>
      </w:r>
    </w:p>
    <w:p w14:paraId="7E483489" w14:textId="77777777" w:rsidR="00E60DF5" w:rsidRDefault="00B34237" w:rsidP="0006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812F3B">
        <w:rPr>
          <w:rFonts w:ascii="Times New Roman" w:hAnsi="Times New Roman"/>
          <w:color w:val="000000"/>
          <w:sz w:val="28"/>
          <w:szCs w:val="28"/>
        </w:rPr>
        <w:t xml:space="preserve">. С </w:t>
      </w:r>
      <w:r w:rsidR="00E60DF5">
        <w:rPr>
          <w:rFonts w:ascii="Times New Roman" w:hAnsi="Times New Roman"/>
          <w:color w:val="000000"/>
          <w:sz w:val="28"/>
          <w:szCs w:val="28"/>
        </w:rPr>
        <w:t>целью упорядочения обратной связи, контроля над образовательной ситуацией в конкретном классе, педагогам рекомендуетс</w:t>
      </w:r>
      <w:r w:rsidR="00115FF3">
        <w:rPr>
          <w:rFonts w:ascii="Times New Roman" w:hAnsi="Times New Roman"/>
          <w:color w:val="000000"/>
          <w:sz w:val="28"/>
          <w:szCs w:val="28"/>
        </w:rPr>
        <w:t>я договориться</w:t>
      </w:r>
      <w:r w:rsidR="00E60DF5">
        <w:rPr>
          <w:rFonts w:ascii="Times New Roman" w:hAnsi="Times New Roman"/>
          <w:color w:val="000000"/>
          <w:sz w:val="28"/>
          <w:szCs w:val="28"/>
        </w:rPr>
        <w:t xml:space="preserve"> с обучающи</w:t>
      </w:r>
      <w:r w:rsidR="00115FF3">
        <w:rPr>
          <w:rFonts w:ascii="Times New Roman" w:hAnsi="Times New Roman"/>
          <w:color w:val="000000"/>
          <w:sz w:val="28"/>
          <w:szCs w:val="28"/>
        </w:rPr>
        <w:t>мися и родителями</w:t>
      </w:r>
      <w:r w:rsidR="00E60DF5">
        <w:rPr>
          <w:rFonts w:ascii="Times New Roman" w:hAnsi="Times New Roman"/>
          <w:color w:val="000000"/>
          <w:sz w:val="28"/>
          <w:szCs w:val="28"/>
        </w:rPr>
        <w:t xml:space="preserve">, какой наиболее оптимальный канал коммуникации будет использоваться в данном классе. В целях упорядочения обратной связи и контроля над образовательной ситуацией педагогам рекомендуется создание отдельных групповых чатов (бесед) с обучающимися и родителями по классам. </w:t>
      </w:r>
    </w:p>
    <w:p w14:paraId="33147411" w14:textId="77777777" w:rsidR="00E60DF5" w:rsidRPr="00DA51B0" w:rsidRDefault="00B34237" w:rsidP="007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6372F6">
        <w:rPr>
          <w:rFonts w:ascii="Times New Roman" w:hAnsi="Times New Roman"/>
          <w:sz w:val="28"/>
          <w:szCs w:val="28"/>
          <w:shd w:val="clear" w:color="auto" w:fill="FFFFFF"/>
        </w:rPr>
        <w:t xml:space="preserve">. В целях эффективной организации электронного обучения и реализации дистанционных образовательных технологий рекомендуется </w:t>
      </w:r>
      <w:r w:rsidR="00E60DF5">
        <w:rPr>
          <w:rFonts w:ascii="Times New Roman" w:hAnsi="Times New Roman"/>
          <w:sz w:val="28"/>
          <w:szCs w:val="28"/>
          <w:shd w:val="clear" w:color="auto" w:fill="FFFFFF"/>
        </w:rPr>
        <w:t>бесплатно использовать</w:t>
      </w:r>
      <w:r w:rsidR="00162A45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</w:t>
      </w:r>
      <w:r w:rsidR="00BA2C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A45">
        <w:rPr>
          <w:rFonts w:ascii="Times New Roman" w:hAnsi="Times New Roman"/>
          <w:sz w:val="28"/>
          <w:szCs w:val="28"/>
          <w:shd w:val="clear" w:color="auto" w:fill="FFFFFF"/>
        </w:rPr>
        <w:t>образовательные</w:t>
      </w:r>
      <w:r w:rsidR="00BA2C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A45">
        <w:rPr>
          <w:rFonts w:ascii="Times New Roman" w:hAnsi="Times New Roman"/>
          <w:sz w:val="28"/>
          <w:szCs w:val="28"/>
          <w:shd w:val="clear" w:color="auto" w:fill="FFFFFF"/>
        </w:rPr>
        <w:t>платформы, интернет-ресурсы и сервисы</w:t>
      </w:r>
      <w:r w:rsidR="00E60DF5" w:rsidRPr="00DA51B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2B5733D" w14:textId="77777777" w:rsidR="00E60DF5" w:rsidRDefault="00E60DF5" w:rsidP="00106598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49CA">
        <w:rPr>
          <w:rFonts w:ascii="Times New Roman" w:hAnsi="Times New Roman"/>
          <w:b/>
          <w:sz w:val="28"/>
          <w:szCs w:val="28"/>
          <w:shd w:val="clear" w:color="auto" w:fill="FFFFFF"/>
        </w:rPr>
        <w:t>Портал «Российская электронная школа»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D49C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крупная образовательная платформа, где</w:t>
      </w:r>
      <w:r w:rsidRPr="00535D5E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представлены уроки по всему школьному курсу с 1 по 11 класс. Интерактивные уроки «Российской электронной школы» полностью соответствуют федеральным государственным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бразовательным стандартам</w:t>
      </w:r>
      <w:r w:rsidRPr="00535D5E">
        <w:rPr>
          <w:rFonts w:ascii="Times New Roman" w:hAnsi="Times New Roman"/>
          <w:sz w:val="28"/>
          <w:szCs w:val="28"/>
          <w:shd w:val="clear" w:color="auto" w:fill="FFFFFF"/>
        </w:rPr>
        <w:t xml:space="preserve">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14:paraId="7612B470" w14:textId="77777777" w:rsidR="00E60DF5" w:rsidRDefault="00D74896" w:rsidP="00106598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Группа</w:t>
      </w:r>
      <w:r w:rsidR="00E60DF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компаний «Просвещение» </w:t>
      </w:r>
      <w:r w:rsidR="00E60DF5" w:rsidRPr="00AD49CA">
        <w:rPr>
          <w:rFonts w:ascii="Times New Roman" w:hAnsi="Times New Roman"/>
          <w:sz w:val="28"/>
          <w:szCs w:val="28"/>
        </w:rPr>
        <w:t>—</w:t>
      </w:r>
      <w:r w:rsidR="00E60DF5">
        <w:rPr>
          <w:rFonts w:ascii="Times New Roman" w:hAnsi="Times New Roman"/>
          <w:sz w:val="28"/>
          <w:szCs w:val="28"/>
        </w:rPr>
        <w:t xml:space="preserve"> бесплатный доступ к электронным учебникам </w:t>
      </w:r>
      <w:r w:rsidR="00E60DF5" w:rsidRPr="00106598">
        <w:rPr>
          <w:rFonts w:ascii="Times New Roman" w:hAnsi="Times New Roman"/>
          <w:sz w:val="28"/>
          <w:szCs w:val="28"/>
        </w:rPr>
        <w:t>на период свободного посещения школ</w:t>
      </w:r>
      <w:r w:rsidR="00E60DF5">
        <w:rPr>
          <w:rFonts w:ascii="Times New Roman" w:hAnsi="Times New Roman"/>
          <w:sz w:val="28"/>
          <w:szCs w:val="28"/>
        </w:rPr>
        <w:t>, в</w:t>
      </w:r>
      <w:r w:rsidR="00162A45">
        <w:rPr>
          <w:rFonts w:ascii="Times New Roman" w:hAnsi="Times New Roman"/>
          <w:sz w:val="28"/>
          <w:szCs w:val="28"/>
        </w:rPr>
        <w:t>се актуальные учебники</w:t>
      </w:r>
      <w:r w:rsidR="00E60DF5" w:rsidRPr="00106598">
        <w:rPr>
          <w:rFonts w:ascii="Times New Roman" w:hAnsi="Times New Roman"/>
          <w:sz w:val="28"/>
          <w:szCs w:val="28"/>
        </w:rPr>
        <w:t>, методические разработки для педагогов, функциональная грамотность, внеурочная деятельность и профильная школа</w:t>
      </w:r>
      <w:r w:rsidR="00E60DF5">
        <w:rPr>
          <w:rFonts w:ascii="Times New Roman" w:hAnsi="Times New Roman"/>
          <w:sz w:val="28"/>
          <w:szCs w:val="28"/>
        </w:rPr>
        <w:t>.</w:t>
      </w:r>
    </w:p>
    <w:p w14:paraId="46A11F41" w14:textId="77777777" w:rsidR="00E246AD" w:rsidRDefault="00E60DF5" w:rsidP="00E246AD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FB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Платформа издательства «Академкнига/Учебник» </w:t>
      </w:r>
      <w:r w:rsidRPr="00231FB6">
        <w:rPr>
          <w:rFonts w:ascii="Times New Roman" w:hAnsi="Times New Roman"/>
          <w:sz w:val="28"/>
          <w:szCs w:val="28"/>
        </w:rPr>
        <w:t xml:space="preserve">— бесплатное использование до конца текущего учебного года интерактивных учебных пособий для начальной школы по предметам: русский язык, литературное чтение, математика, окружающий мир, английский язык, изобразительное искусство, музыка, тетрадей для самостоятельных работ, тестового материала. </w:t>
      </w:r>
    </w:p>
    <w:p w14:paraId="2E38D01D" w14:textId="77777777" w:rsidR="00E246AD" w:rsidRPr="000E5FBC" w:rsidRDefault="00E246AD" w:rsidP="004460B7">
      <w:pPr>
        <w:spacing w:before="40" w:after="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60B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Образовательная онлайн-платформа LECTA </w:t>
      </w:r>
      <w:r w:rsidRPr="004460B7">
        <w:rPr>
          <w:rFonts w:ascii="Times New Roman" w:hAnsi="Times New Roman"/>
          <w:b/>
          <w:sz w:val="28"/>
          <w:szCs w:val="28"/>
        </w:rPr>
        <w:t xml:space="preserve">- </w:t>
      </w:r>
      <w:r w:rsidR="008C474A" w:rsidRPr="004460B7">
        <w:rPr>
          <w:rFonts w:ascii="Times New Roman" w:eastAsia="Times New Roman" w:hAnsi="Times New Roman"/>
          <w:color w:val="000000"/>
          <w:sz w:val="28"/>
          <w:szCs w:val="28"/>
        </w:rPr>
        <w:t>доступ к электронным формам учебников издательств «ДРОФА» и «ВЕНТАНА-ГРАФ</w:t>
      </w:r>
      <w:r w:rsidR="008C474A" w:rsidRPr="000E5FB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4460B7" w:rsidRPr="000E5FBC">
        <w:rPr>
          <w:rFonts w:ascii="Times New Roman" w:eastAsia="Times New Roman" w:hAnsi="Times New Roman"/>
          <w:color w:val="000000"/>
          <w:sz w:val="28"/>
          <w:szCs w:val="28"/>
        </w:rPr>
        <w:t>, онлайн-сервисам</w:t>
      </w:r>
      <w:r w:rsidR="000E5FBC" w:rsidRPr="000E5FBC">
        <w:rPr>
          <w:rFonts w:ascii="Times New Roman" w:eastAsia="Times New Roman" w:hAnsi="Times New Roman"/>
          <w:color w:val="000000"/>
          <w:sz w:val="28"/>
          <w:szCs w:val="28"/>
        </w:rPr>
        <w:t xml:space="preserve"> «Классная работа» и «Атлас +»; методическая поддержка педагогов по вопросам организации образовательного процесса в школах на весь период карантина.</w:t>
      </w:r>
    </w:p>
    <w:p w14:paraId="5494B7A9" w14:textId="77777777" w:rsidR="00E60DF5" w:rsidRPr="00106598" w:rsidRDefault="00E60DF5" w:rsidP="00231FB6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896">
        <w:rPr>
          <w:rFonts w:ascii="Times New Roman" w:hAnsi="Times New Roman"/>
          <w:b/>
          <w:sz w:val="28"/>
          <w:szCs w:val="28"/>
          <w:lang w:eastAsia="ru-RU"/>
        </w:rPr>
        <w:t>«ЯКласс»</w:t>
      </w:r>
      <w:r w:rsidRPr="00231FB6">
        <w:rPr>
          <w:rFonts w:ascii="Times New Roman" w:hAnsi="Times New Roman"/>
          <w:sz w:val="28"/>
          <w:szCs w:val="28"/>
          <w:lang w:eastAsia="ru-RU"/>
        </w:rPr>
        <w:t xml:space="preserve"> — образовательный интернет-ресурс для школьников, учителей и родителей. Портал содержит онлайн-тренажёры по школьной программе и</w:t>
      </w:r>
      <w:r w:rsidRPr="00AC3BD4">
        <w:rPr>
          <w:rFonts w:ascii="Times New Roman" w:hAnsi="Times New Roman"/>
          <w:sz w:val="28"/>
          <w:szCs w:val="28"/>
          <w:lang w:eastAsia="ru-RU"/>
        </w:rPr>
        <w:t xml:space="preserve"> автоматическую проверку домашних заданий. На сайте компании «ЯКласс» размещена база из 1,6 трлн заданий и видеоуроков по 13 предметам школьной программы, ЕГЭ, ОГЭ и ВПР.</w:t>
      </w:r>
    </w:p>
    <w:p w14:paraId="6856A10A" w14:textId="77777777" w:rsidR="00E60DF5" w:rsidRPr="00AD49CA" w:rsidRDefault="00E60DF5" w:rsidP="00AD49CA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49CA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Яндекс.Учебник</w:t>
      </w:r>
      <w:r w:rsidRPr="00AD49CA">
        <w:rPr>
          <w:rFonts w:ascii="Times New Roman" w:hAnsi="Times New Roman"/>
          <w:sz w:val="28"/>
          <w:szCs w:val="28"/>
        </w:rPr>
        <w:t> —  сервис для учителей, рассчитанный на 1-5 классы;</w:t>
      </w:r>
    </w:p>
    <w:p w14:paraId="5E6CE3E2" w14:textId="77777777" w:rsidR="00E60DF5" w:rsidRPr="00C33A32" w:rsidRDefault="00E60DF5" w:rsidP="00C33A32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3A32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Фоксфорд </w:t>
      </w:r>
      <w:r w:rsidRPr="00C33A32">
        <w:rPr>
          <w:rFonts w:ascii="Times New Roman" w:hAnsi="Times New Roman"/>
          <w:sz w:val="28"/>
          <w:szCs w:val="28"/>
        </w:rPr>
        <w:t>—  онлайн-школа для  старшеклассников с  видеокурсами и заданиями для решения, индивидуальными занятиями с репетиторами в   онлайне; </w:t>
      </w:r>
    </w:p>
    <w:p w14:paraId="126F3A7C" w14:textId="77777777" w:rsidR="00E60DF5" w:rsidRPr="00C33A32" w:rsidRDefault="00E60DF5" w:rsidP="00FB3F6F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3A32">
        <w:rPr>
          <w:rStyle w:val="a6"/>
          <w:rFonts w:ascii="Times New Roman" w:hAnsi="Times New Roman"/>
          <w:bCs/>
          <w:sz w:val="28"/>
          <w:szCs w:val="28"/>
          <w:bdr w:val="none" w:sz="0" w:space="0" w:color="auto" w:frame="1"/>
        </w:rPr>
        <w:t>Учи.ру </w:t>
      </w:r>
      <w:r w:rsidRPr="00C33A32">
        <w:rPr>
          <w:rFonts w:ascii="Times New Roman" w:hAnsi="Times New Roman"/>
          <w:sz w:val="28"/>
          <w:szCs w:val="28"/>
        </w:rPr>
        <w:t>— крупная образовательная онлайн-платформа с  целой системой онлайн-курсов по предметам школьной программы для учеников разных классов и разного уровня подготовки. Платформа предоставляет сервисы дистанционного обучения:</w:t>
      </w:r>
    </w:p>
    <w:p w14:paraId="5023514E" w14:textId="77777777" w:rsidR="00E60DF5" w:rsidRPr="00C33A32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защищенное общение</w:t>
      </w:r>
      <w:r w:rsidRPr="00C33A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классом или учеником</w:t>
      </w:r>
      <w:r w:rsidRPr="00C33A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чате;</w:t>
      </w:r>
    </w:p>
    <w:p w14:paraId="75F30841" w14:textId="77777777" w:rsidR="00E60DF5" w:rsidRPr="00C33A32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интерактивные задания</w:t>
      </w:r>
      <w:r w:rsidRPr="00C33A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самостоятельного выполнения;</w:t>
      </w:r>
    </w:p>
    <w:p w14:paraId="0790AD89" w14:textId="77777777" w:rsidR="00E60DF5" w:rsidRPr="00C33A32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проверочные работы</w:t>
      </w:r>
      <w:r w:rsidRPr="00C33A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уникальными вариантами;</w:t>
      </w:r>
    </w:p>
    <w:p w14:paraId="545E276D" w14:textId="77777777" w:rsidR="00E60DF5" w:rsidRPr="00C33A32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33A32"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статистика </w:t>
      </w:r>
      <w:r w:rsidRPr="00C33A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образовательных достижений класса;</w:t>
      </w:r>
    </w:p>
    <w:p w14:paraId="3B1B6574" w14:textId="77777777" w:rsidR="00E60DF5" w:rsidRPr="00D74896" w:rsidRDefault="00E60DF5" w:rsidP="00FB3F6F">
      <w:pPr>
        <w:pStyle w:val="a4"/>
        <w:numPr>
          <w:ilvl w:val="0"/>
          <w:numId w:val="12"/>
        </w:numPr>
        <w:spacing w:after="0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C33A32"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домашнее задание для всего класса или индивидуальное</w:t>
      </w:r>
      <w:r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;</w:t>
      </w:r>
      <w:r w:rsidRPr="00C33A32">
        <w:rPr>
          <w:rStyle w:val="a6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подготовительные курсы к ВПР и ОГЭ.</w:t>
      </w:r>
    </w:p>
    <w:p w14:paraId="250FD95A" w14:textId="77777777" w:rsidR="00D74896" w:rsidRPr="003E75B9" w:rsidRDefault="00D74896" w:rsidP="003E75B9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896">
        <w:rPr>
          <w:rFonts w:ascii="Times New Roman" w:hAnsi="Times New Roman"/>
          <w:b/>
          <w:sz w:val="28"/>
          <w:szCs w:val="28"/>
        </w:rPr>
        <w:t>Группа компаний «Новый Диск</w:t>
      </w:r>
      <w:r w:rsidRPr="00AE7391">
        <w:rPr>
          <w:rFonts w:ascii="Times New Roman" w:hAnsi="Times New Roman"/>
          <w:b/>
          <w:sz w:val="28"/>
          <w:szCs w:val="28"/>
        </w:rPr>
        <w:t xml:space="preserve">» - </w:t>
      </w:r>
      <w:r w:rsidR="00AE7391" w:rsidRPr="00AE7391">
        <w:rPr>
          <w:rFonts w:ascii="Times New Roman" w:hAnsi="Times New Roman"/>
          <w:sz w:val="28"/>
          <w:szCs w:val="28"/>
        </w:rPr>
        <w:t>полнофункциональный доступ до конца текущего учебного года</w:t>
      </w:r>
      <w:r w:rsidR="00AE7391">
        <w:rPr>
          <w:rFonts w:ascii="Times New Roman" w:hAnsi="Times New Roman"/>
          <w:sz w:val="28"/>
          <w:szCs w:val="28"/>
        </w:rPr>
        <w:t xml:space="preserve"> </w:t>
      </w:r>
      <w:r w:rsidR="00B42305" w:rsidRPr="00C854AE">
        <w:rPr>
          <w:rFonts w:ascii="Times New Roman" w:hAnsi="Times New Roman"/>
          <w:sz w:val="28"/>
          <w:szCs w:val="28"/>
        </w:rPr>
        <w:t>к коллекции ресурсов «Образовариум»</w:t>
      </w:r>
      <w:r w:rsidR="003E75B9">
        <w:rPr>
          <w:rFonts w:ascii="Times New Roman" w:hAnsi="Times New Roman"/>
          <w:sz w:val="28"/>
          <w:szCs w:val="28"/>
        </w:rPr>
        <w:t xml:space="preserve"> и цифровой школе, которая содержит </w:t>
      </w:r>
      <w:r w:rsidR="003E75B9" w:rsidRPr="003E75B9">
        <w:rPr>
          <w:rFonts w:ascii="Times New Roman" w:hAnsi="Times New Roman"/>
          <w:sz w:val="28"/>
          <w:szCs w:val="28"/>
        </w:rPr>
        <w:t>которая содержит более 100 обучающих профессиональных мультимедийных пособий, обеспечивающих освоение содержания основной образовательной программы дошкольного, начального, основного и среднего общего образования.</w:t>
      </w:r>
    </w:p>
    <w:p w14:paraId="0B7F8D99" w14:textId="77777777" w:rsidR="00E60DF5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Специалистами в области дистанционных образовательных технологий ЦНППМ – «Педагог13.ру» организованы консультационные каналы связи по вопросам организации дистанционного обучения обучающихся</w:t>
      </w:r>
    </w:p>
    <w:p w14:paraId="3767DF74" w14:textId="77777777" w:rsidR="00E60DF5" w:rsidRPr="00B40CFA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0CFA">
        <w:rPr>
          <w:rFonts w:ascii="Times New Roman" w:hAnsi="Times New Roman"/>
          <w:b/>
          <w:color w:val="000000"/>
          <w:sz w:val="28"/>
          <w:szCs w:val="28"/>
        </w:rPr>
        <w:t>Контакты:</w:t>
      </w:r>
    </w:p>
    <w:p w14:paraId="26F439D0" w14:textId="77777777" w:rsidR="00E60DF5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Разинов Андрей Владимирович – заведующий лабораторией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>
        <w:rPr>
          <w:rFonts w:ascii="Times New Roman" w:hAnsi="Times New Roman"/>
          <w:color w:val="000000"/>
          <w:sz w:val="28"/>
          <w:szCs w:val="28"/>
        </w:rPr>
        <w:t xml:space="preserve">-технологий, </w:t>
      </w:r>
      <w:r w:rsidRPr="00AB19C1">
        <w:rPr>
          <w:rFonts w:ascii="Times New Roman" w:hAnsi="Times New Roman"/>
          <w:color w:val="000000"/>
          <w:sz w:val="28"/>
          <w:szCs w:val="28"/>
        </w:rPr>
        <w:t>+7 929 748-03-66</w:t>
      </w:r>
      <w:r>
        <w:rPr>
          <w:rFonts w:ascii="Times New Roman" w:hAnsi="Times New Roman"/>
          <w:color w:val="000000"/>
          <w:sz w:val="28"/>
          <w:szCs w:val="28"/>
        </w:rPr>
        <w:t>, с 09.00 до 17.00</w:t>
      </w:r>
    </w:p>
    <w:p w14:paraId="025A9DC8" w14:textId="77777777" w:rsidR="00E60DF5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Кунинин Алексей Анатольевич  - директор образовательного центра выявления и поддержки одаренных детей и молодежи «Мира», </w:t>
      </w:r>
      <w:r w:rsidRPr="00BD6788">
        <w:rPr>
          <w:rFonts w:ascii="Times New Roman" w:hAnsi="Times New Roman"/>
          <w:color w:val="000000"/>
          <w:sz w:val="28"/>
          <w:szCs w:val="28"/>
        </w:rPr>
        <w:t>+7 927 642-18-40</w:t>
      </w:r>
      <w:r>
        <w:rPr>
          <w:rFonts w:ascii="Times New Roman" w:hAnsi="Times New Roman"/>
          <w:color w:val="000000"/>
          <w:sz w:val="28"/>
          <w:szCs w:val="28"/>
        </w:rPr>
        <w:t>, с 09.00 до 17.00</w:t>
      </w:r>
    </w:p>
    <w:p w14:paraId="6963C47D" w14:textId="77777777" w:rsidR="00E60DF5" w:rsidRDefault="00E60DF5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Литяйкина Ольга Геннадьевна – начальник управления реализации образовательных программ для детей, +7-987-996-64-65, с 09.00 до 17.00.</w:t>
      </w:r>
    </w:p>
    <w:p w14:paraId="3375F084" w14:textId="77777777" w:rsidR="00500B96" w:rsidRDefault="00500B96" w:rsidP="0087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A9782B" w14:textId="77777777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1D00D" w14:textId="77777777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21F44C" w14:textId="77777777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1E64A4" w14:textId="1097804E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Литяйкина О.Г., </w:t>
      </w:r>
    </w:p>
    <w:p w14:paraId="7F07B98C" w14:textId="77777777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управления реализации</w:t>
      </w:r>
    </w:p>
    <w:p w14:paraId="6666251F" w14:textId="77777777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образовательных программ для </w:t>
      </w:r>
    </w:p>
    <w:p w14:paraId="77AAFA70" w14:textId="77777777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детей ЦНППМ «Педагог 13.ру»,</w:t>
      </w:r>
    </w:p>
    <w:p w14:paraId="75569544" w14:textId="74A5D7C8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+7-987-996-64-65</w:t>
      </w:r>
    </w:p>
    <w:p w14:paraId="1953FB23" w14:textId="1EEE3932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Разинов А.В.,</w:t>
      </w:r>
    </w:p>
    <w:p w14:paraId="3414F0D5" w14:textId="53AA4345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зав. лабораторией </w:t>
      </w:r>
      <w:r>
        <w:rPr>
          <w:rFonts w:ascii="Times New Roman" w:hAnsi="Times New Roman"/>
          <w:sz w:val="20"/>
          <w:szCs w:val="20"/>
          <w:lang w:val="en-US"/>
        </w:rPr>
        <w:t>IT</w:t>
      </w:r>
      <w:r>
        <w:rPr>
          <w:rFonts w:ascii="Times New Roman" w:hAnsi="Times New Roman"/>
          <w:sz w:val="20"/>
          <w:szCs w:val="20"/>
        </w:rPr>
        <w:t>-технологий</w:t>
      </w:r>
    </w:p>
    <w:p w14:paraId="45E388A8" w14:textId="7AFF4528" w:rsid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ЦНППМ «Педагог 13.ру»,</w:t>
      </w:r>
    </w:p>
    <w:p w14:paraId="2E0D04F2" w14:textId="4C06B6F7" w:rsidR="00EA118B" w:rsidRPr="00EA118B" w:rsidRDefault="00EA118B" w:rsidP="00EA11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18B">
        <w:rPr>
          <w:rFonts w:ascii="Times New Roman" w:hAnsi="Times New Roman"/>
          <w:sz w:val="20"/>
          <w:szCs w:val="20"/>
        </w:rPr>
        <w:t>+7 929 748-03-66</w:t>
      </w:r>
      <w:bookmarkStart w:id="0" w:name="_GoBack"/>
      <w:bookmarkEnd w:id="0"/>
    </w:p>
    <w:p w14:paraId="7B2FD0F4" w14:textId="77777777" w:rsidR="00E60DF5" w:rsidRPr="002F5DF8" w:rsidRDefault="00E60DF5" w:rsidP="0074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0DF5" w:rsidRPr="002F5DF8" w:rsidSect="00E85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54D"/>
    <w:multiLevelType w:val="hybridMultilevel"/>
    <w:tmpl w:val="380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7B4"/>
    <w:multiLevelType w:val="hybridMultilevel"/>
    <w:tmpl w:val="C29C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74D1A"/>
    <w:multiLevelType w:val="hybridMultilevel"/>
    <w:tmpl w:val="33046E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4185D3F"/>
    <w:multiLevelType w:val="multilevel"/>
    <w:tmpl w:val="FCC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E1FD4"/>
    <w:multiLevelType w:val="hybridMultilevel"/>
    <w:tmpl w:val="71F09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B417F"/>
    <w:multiLevelType w:val="hybridMultilevel"/>
    <w:tmpl w:val="B1FA4096"/>
    <w:lvl w:ilvl="0" w:tplc="CCDE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5D71"/>
    <w:multiLevelType w:val="multilevel"/>
    <w:tmpl w:val="1EDC55D0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7" w15:restartNumberingAfterBreak="0">
    <w:nsid w:val="356401FF"/>
    <w:multiLevelType w:val="hybridMultilevel"/>
    <w:tmpl w:val="4D74CF8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B3135E"/>
    <w:multiLevelType w:val="hybridMultilevel"/>
    <w:tmpl w:val="4244BD16"/>
    <w:lvl w:ilvl="0" w:tplc="00589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A7362D"/>
    <w:multiLevelType w:val="multilevel"/>
    <w:tmpl w:val="1694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8B1A7E"/>
    <w:multiLevelType w:val="hybridMultilevel"/>
    <w:tmpl w:val="EE385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043799"/>
    <w:multiLevelType w:val="hybridMultilevel"/>
    <w:tmpl w:val="F306C7E6"/>
    <w:lvl w:ilvl="0" w:tplc="F942104E">
      <w:start w:val="4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2" w15:restartNumberingAfterBreak="0">
    <w:nsid w:val="5F12755E"/>
    <w:multiLevelType w:val="hybridMultilevel"/>
    <w:tmpl w:val="B2C0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933182"/>
    <w:multiLevelType w:val="hybridMultilevel"/>
    <w:tmpl w:val="1F123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915C8"/>
    <w:multiLevelType w:val="hybridMultilevel"/>
    <w:tmpl w:val="B4A6C6EA"/>
    <w:lvl w:ilvl="0" w:tplc="63C286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3EEB"/>
    <w:multiLevelType w:val="multilevel"/>
    <w:tmpl w:val="189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0D09D1"/>
    <w:multiLevelType w:val="hybridMultilevel"/>
    <w:tmpl w:val="9BCC56A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5"/>
  </w:num>
  <w:num w:numId="6">
    <w:abstractNumId w:val="9"/>
  </w:num>
  <w:num w:numId="7">
    <w:abstractNumId w:val="12"/>
  </w:num>
  <w:num w:numId="8">
    <w:abstractNumId w:val="16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7A2"/>
    <w:rsid w:val="00014392"/>
    <w:rsid w:val="000153B4"/>
    <w:rsid w:val="0002110D"/>
    <w:rsid w:val="00055B9D"/>
    <w:rsid w:val="000578A1"/>
    <w:rsid w:val="000641C7"/>
    <w:rsid w:val="000643AA"/>
    <w:rsid w:val="0006746D"/>
    <w:rsid w:val="00067C4F"/>
    <w:rsid w:val="000709AF"/>
    <w:rsid w:val="00077AAD"/>
    <w:rsid w:val="00082BF3"/>
    <w:rsid w:val="000830F3"/>
    <w:rsid w:val="00092039"/>
    <w:rsid w:val="00094A65"/>
    <w:rsid w:val="000A5088"/>
    <w:rsid w:val="000E4D20"/>
    <w:rsid w:val="000E5FBC"/>
    <w:rsid w:val="000F3AD2"/>
    <w:rsid w:val="00106598"/>
    <w:rsid w:val="00115FF3"/>
    <w:rsid w:val="001161F9"/>
    <w:rsid w:val="001210DF"/>
    <w:rsid w:val="0012126B"/>
    <w:rsid w:val="00126709"/>
    <w:rsid w:val="00142DAC"/>
    <w:rsid w:val="001438C2"/>
    <w:rsid w:val="00146F28"/>
    <w:rsid w:val="00150C2C"/>
    <w:rsid w:val="00152067"/>
    <w:rsid w:val="0015262F"/>
    <w:rsid w:val="001604C2"/>
    <w:rsid w:val="00162A45"/>
    <w:rsid w:val="001671EC"/>
    <w:rsid w:val="00175F8B"/>
    <w:rsid w:val="001929B6"/>
    <w:rsid w:val="001B571E"/>
    <w:rsid w:val="001D26FB"/>
    <w:rsid w:val="001E38A9"/>
    <w:rsid w:val="001E3BA6"/>
    <w:rsid w:val="001E799D"/>
    <w:rsid w:val="001F249B"/>
    <w:rsid w:val="001F4109"/>
    <w:rsid w:val="00207217"/>
    <w:rsid w:val="002166B3"/>
    <w:rsid w:val="00223296"/>
    <w:rsid w:val="00231FB6"/>
    <w:rsid w:val="00241375"/>
    <w:rsid w:val="002463ED"/>
    <w:rsid w:val="0024761B"/>
    <w:rsid w:val="002554C3"/>
    <w:rsid w:val="002611E8"/>
    <w:rsid w:val="00262B45"/>
    <w:rsid w:val="00272C14"/>
    <w:rsid w:val="00276A75"/>
    <w:rsid w:val="0028279D"/>
    <w:rsid w:val="00283AEB"/>
    <w:rsid w:val="00287498"/>
    <w:rsid w:val="002A2D8C"/>
    <w:rsid w:val="002B64A9"/>
    <w:rsid w:val="002C3188"/>
    <w:rsid w:val="002D1147"/>
    <w:rsid w:val="002D4841"/>
    <w:rsid w:val="002E6BE5"/>
    <w:rsid w:val="002F5DF8"/>
    <w:rsid w:val="0034371F"/>
    <w:rsid w:val="00343BEF"/>
    <w:rsid w:val="00346272"/>
    <w:rsid w:val="003464B1"/>
    <w:rsid w:val="00360766"/>
    <w:rsid w:val="003610E3"/>
    <w:rsid w:val="00363FD7"/>
    <w:rsid w:val="00366A43"/>
    <w:rsid w:val="00367D14"/>
    <w:rsid w:val="003B08DA"/>
    <w:rsid w:val="003B1B1D"/>
    <w:rsid w:val="003D040B"/>
    <w:rsid w:val="003E191E"/>
    <w:rsid w:val="003E75B9"/>
    <w:rsid w:val="003F7B57"/>
    <w:rsid w:val="00403F14"/>
    <w:rsid w:val="004123B4"/>
    <w:rsid w:val="00413739"/>
    <w:rsid w:val="00421E46"/>
    <w:rsid w:val="00431B8D"/>
    <w:rsid w:val="00444652"/>
    <w:rsid w:val="00445024"/>
    <w:rsid w:val="00445774"/>
    <w:rsid w:val="004460B7"/>
    <w:rsid w:val="004539F6"/>
    <w:rsid w:val="0045570C"/>
    <w:rsid w:val="004563CE"/>
    <w:rsid w:val="00457A0B"/>
    <w:rsid w:val="00490E41"/>
    <w:rsid w:val="004A7689"/>
    <w:rsid w:val="004B4F84"/>
    <w:rsid w:val="004C5196"/>
    <w:rsid w:val="004D055F"/>
    <w:rsid w:val="004D4432"/>
    <w:rsid w:val="004D74DD"/>
    <w:rsid w:val="004E3C3D"/>
    <w:rsid w:val="004E5937"/>
    <w:rsid w:val="004E7E34"/>
    <w:rsid w:val="004F22A4"/>
    <w:rsid w:val="005004D5"/>
    <w:rsid w:val="00500B96"/>
    <w:rsid w:val="00503C7E"/>
    <w:rsid w:val="00524786"/>
    <w:rsid w:val="00535D5E"/>
    <w:rsid w:val="005669BF"/>
    <w:rsid w:val="005713E1"/>
    <w:rsid w:val="00584D6C"/>
    <w:rsid w:val="005A0AA1"/>
    <w:rsid w:val="005A40F5"/>
    <w:rsid w:val="005B1A11"/>
    <w:rsid w:val="005B54FF"/>
    <w:rsid w:val="005B62AF"/>
    <w:rsid w:val="005B753D"/>
    <w:rsid w:val="005D5359"/>
    <w:rsid w:val="005E6033"/>
    <w:rsid w:val="005E7C83"/>
    <w:rsid w:val="005F0314"/>
    <w:rsid w:val="005F5576"/>
    <w:rsid w:val="00600750"/>
    <w:rsid w:val="00632FC1"/>
    <w:rsid w:val="006365E6"/>
    <w:rsid w:val="006372F6"/>
    <w:rsid w:val="00655B82"/>
    <w:rsid w:val="006717B8"/>
    <w:rsid w:val="00683920"/>
    <w:rsid w:val="006841E5"/>
    <w:rsid w:val="006910D7"/>
    <w:rsid w:val="00693408"/>
    <w:rsid w:val="0069381A"/>
    <w:rsid w:val="006A7880"/>
    <w:rsid w:val="006B0E13"/>
    <w:rsid w:val="006B79E9"/>
    <w:rsid w:val="006D034D"/>
    <w:rsid w:val="006E0499"/>
    <w:rsid w:val="006E5A84"/>
    <w:rsid w:val="006E6A17"/>
    <w:rsid w:val="006F774C"/>
    <w:rsid w:val="00700CF1"/>
    <w:rsid w:val="00710E05"/>
    <w:rsid w:val="007241D8"/>
    <w:rsid w:val="0073060C"/>
    <w:rsid w:val="007416FF"/>
    <w:rsid w:val="00741AF2"/>
    <w:rsid w:val="007453EB"/>
    <w:rsid w:val="00754AFF"/>
    <w:rsid w:val="007618AD"/>
    <w:rsid w:val="00762DF2"/>
    <w:rsid w:val="007967A2"/>
    <w:rsid w:val="007A5011"/>
    <w:rsid w:val="007A7E17"/>
    <w:rsid w:val="007B3C4B"/>
    <w:rsid w:val="007C56E0"/>
    <w:rsid w:val="007D04E4"/>
    <w:rsid w:val="007D1C3B"/>
    <w:rsid w:val="007D3AF6"/>
    <w:rsid w:val="007E5DC8"/>
    <w:rsid w:val="007F4792"/>
    <w:rsid w:val="00812F3B"/>
    <w:rsid w:val="00816DF1"/>
    <w:rsid w:val="00862FFC"/>
    <w:rsid w:val="00871F9A"/>
    <w:rsid w:val="00874EEC"/>
    <w:rsid w:val="0087635A"/>
    <w:rsid w:val="00882E09"/>
    <w:rsid w:val="00885C85"/>
    <w:rsid w:val="00887099"/>
    <w:rsid w:val="00896F73"/>
    <w:rsid w:val="0089764A"/>
    <w:rsid w:val="008B516F"/>
    <w:rsid w:val="008C0189"/>
    <w:rsid w:val="008C474A"/>
    <w:rsid w:val="008D0739"/>
    <w:rsid w:val="008D609C"/>
    <w:rsid w:val="008E49CA"/>
    <w:rsid w:val="008E60DF"/>
    <w:rsid w:val="008F3B2D"/>
    <w:rsid w:val="008F7FCB"/>
    <w:rsid w:val="009067A4"/>
    <w:rsid w:val="00907F67"/>
    <w:rsid w:val="00943902"/>
    <w:rsid w:val="00975765"/>
    <w:rsid w:val="00977B3A"/>
    <w:rsid w:val="00980021"/>
    <w:rsid w:val="00982AE4"/>
    <w:rsid w:val="009A0A27"/>
    <w:rsid w:val="009A12C5"/>
    <w:rsid w:val="009B0BAB"/>
    <w:rsid w:val="009B159C"/>
    <w:rsid w:val="009B44BF"/>
    <w:rsid w:val="009E4D37"/>
    <w:rsid w:val="009F3990"/>
    <w:rsid w:val="009F78B1"/>
    <w:rsid w:val="009F7FD9"/>
    <w:rsid w:val="00A063A6"/>
    <w:rsid w:val="00A1675A"/>
    <w:rsid w:val="00A17A03"/>
    <w:rsid w:val="00A300AC"/>
    <w:rsid w:val="00A31040"/>
    <w:rsid w:val="00A33034"/>
    <w:rsid w:val="00A46C43"/>
    <w:rsid w:val="00A64665"/>
    <w:rsid w:val="00A744F8"/>
    <w:rsid w:val="00A91C53"/>
    <w:rsid w:val="00A969A9"/>
    <w:rsid w:val="00AA3846"/>
    <w:rsid w:val="00AA55AD"/>
    <w:rsid w:val="00AB13FA"/>
    <w:rsid w:val="00AB19C1"/>
    <w:rsid w:val="00AB7A8B"/>
    <w:rsid w:val="00AC1AC7"/>
    <w:rsid w:val="00AC3BD4"/>
    <w:rsid w:val="00AC6F44"/>
    <w:rsid w:val="00AD2834"/>
    <w:rsid w:val="00AD49CA"/>
    <w:rsid w:val="00AE0BE3"/>
    <w:rsid w:val="00AE7391"/>
    <w:rsid w:val="00AF767C"/>
    <w:rsid w:val="00B009E6"/>
    <w:rsid w:val="00B04934"/>
    <w:rsid w:val="00B0601E"/>
    <w:rsid w:val="00B06613"/>
    <w:rsid w:val="00B13C81"/>
    <w:rsid w:val="00B16239"/>
    <w:rsid w:val="00B23EAE"/>
    <w:rsid w:val="00B26139"/>
    <w:rsid w:val="00B34237"/>
    <w:rsid w:val="00B40CFA"/>
    <w:rsid w:val="00B42305"/>
    <w:rsid w:val="00B82F01"/>
    <w:rsid w:val="00B86D84"/>
    <w:rsid w:val="00B917C1"/>
    <w:rsid w:val="00B932BA"/>
    <w:rsid w:val="00B95814"/>
    <w:rsid w:val="00BA2CEC"/>
    <w:rsid w:val="00BB1A75"/>
    <w:rsid w:val="00BB2A2B"/>
    <w:rsid w:val="00BC3194"/>
    <w:rsid w:val="00BC6590"/>
    <w:rsid w:val="00BD6788"/>
    <w:rsid w:val="00C05AB9"/>
    <w:rsid w:val="00C33A32"/>
    <w:rsid w:val="00C36F22"/>
    <w:rsid w:val="00C406B8"/>
    <w:rsid w:val="00C44243"/>
    <w:rsid w:val="00C609AF"/>
    <w:rsid w:val="00C70454"/>
    <w:rsid w:val="00C82038"/>
    <w:rsid w:val="00C82DF8"/>
    <w:rsid w:val="00C854AE"/>
    <w:rsid w:val="00CA69A6"/>
    <w:rsid w:val="00CC632A"/>
    <w:rsid w:val="00CE271F"/>
    <w:rsid w:val="00CE5C0E"/>
    <w:rsid w:val="00D06CBF"/>
    <w:rsid w:val="00D110BD"/>
    <w:rsid w:val="00D156AB"/>
    <w:rsid w:val="00D21919"/>
    <w:rsid w:val="00D243AF"/>
    <w:rsid w:val="00D245F4"/>
    <w:rsid w:val="00D31F18"/>
    <w:rsid w:val="00D36FFB"/>
    <w:rsid w:val="00D44261"/>
    <w:rsid w:val="00D51729"/>
    <w:rsid w:val="00D60318"/>
    <w:rsid w:val="00D6208D"/>
    <w:rsid w:val="00D64F1C"/>
    <w:rsid w:val="00D74896"/>
    <w:rsid w:val="00D75769"/>
    <w:rsid w:val="00D87448"/>
    <w:rsid w:val="00D90F8B"/>
    <w:rsid w:val="00D966C4"/>
    <w:rsid w:val="00D976C7"/>
    <w:rsid w:val="00D97937"/>
    <w:rsid w:val="00DA405E"/>
    <w:rsid w:val="00DA51B0"/>
    <w:rsid w:val="00DC1909"/>
    <w:rsid w:val="00DD7638"/>
    <w:rsid w:val="00DF4360"/>
    <w:rsid w:val="00E05802"/>
    <w:rsid w:val="00E075E4"/>
    <w:rsid w:val="00E10067"/>
    <w:rsid w:val="00E246AD"/>
    <w:rsid w:val="00E30F4A"/>
    <w:rsid w:val="00E33A65"/>
    <w:rsid w:val="00E60DF5"/>
    <w:rsid w:val="00E71039"/>
    <w:rsid w:val="00E7505D"/>
    <w:rsid w:val="00E76D3B"/>
    <w:rsid w:val="00E76F55"/>
    <w:rsid w:val="00E8554E"/>
    <w:rsid w:val="00E857FF"/>
    <w:rsid w:val="00E9018F"/>
    <w:rsid w:val="00EA118B"/>
    <w:rsid w:val="00EA4E99"/>
    <w:rsid w:val="00EB7C19"/>
    <w:rsid w:val="00EC02D0"/>
    <w:rsid w:val="00ED1145"/>
    <w:rsid w:val="00EE65F4"/>
    <w:rsid w:val="00EF2DCA"/>
    <w:rsid w:val="00F04D71"/>
    <w:rsid w:val="00F10BAD"/>
    <w:rsid w:val="00F157B0"/>
    <w:rsid w:val="00F16A33"/>
    <w:rsid w:val="00F23CD0"/>
    <w:rsid w:val="00F33C6D"/>
    <w:rsid w:val="00F35463"/>
    <w:rsid w:val="00F364BE"/>
    <w:rsid w:val="00F41503"/>
    <w:rsid w:val="00F41A82"/>
    <w:rsid w:val="00F437FC"/>
    <w:rsid w:val="00F51CF8"/>
    <w:rsid w:val="00F60010"/>
    <w:rsid w:val="00F87A1D"/>
    <w:rsid w:val="00F87A9E"/>
    <w:rsid w:val="00F929B9"/>
    <w:rsid w:val="00F94B1D"/>
    <w:rsid w:val="00F95163"/>
    <w:rsid w:val="00F96FE7"/>
    <w:rsid w:val="00FA2F66"/>
    <w:rsid w:val="00FB3F6F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9CF0E"/>
  <w14:defaultImageDpi w14:val="0"/>
  <w15:docId w15:val="{193D4078-C01D-4AF2-AC42-5B77B35B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446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E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CA69A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A1675A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99"/>
    <w:qFormat/>
    <w:rsid w:val="006910D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43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B13C81"/>
    <w:rPr>
      <w:rFonts w:cs="Times New Roman"/>
      <w:b/>
    </w:rPr>
  </w:style>
  <w:style w:type="character" w:styleId="a7">
    <w:name w:val="Emphasis"/>
    <w:uiPriority w:val="99"/>
    <w:qFormat/>
    <w:rsid w:val="00B13C81"/>
    <w:rPr>
      <w:rFonts w:cs="Times New Roman"/>
      <w:i/>
    </w:rPr>
  </w:style>
  <w:style w:type="character" w:customStyle="1" w:styleId="a8">
    <w:name w:val="Гипертекстовая ссылка"/>
    <w:uiPriority w:val="99"/>
    <w:rsid w:val="00741AF2"/>
    <w:rPr>
      <w:color w:val="106BBE"/>
    </w:rPr>
  </w:style>
  <w:style w:type="character" w:customStyle="1" w:styleId="blk">
    <w:name w:val="blk"/>
    <w:uiPriority w:val="99"/>
    <w:rsid w:val="00231FB6"/>
    <w:rPr>
      <w:rFonts w:cs="Times New Roman"/>
    </w:rPr>
  </w:style>
  <w:style w:type="table" w:styleId="a9">
    <w:name w:val="Table Grid"/>
    <w:basedOn w:val="a1"/>
    <w:uiPriority w:val="39"/>
    <w:locked/>
    <w:rsid w:val="008B51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e-mordovia.ru/angular/school/studentdi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1218357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go.e-mordovia.ru/angular/school/studentdi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 13.ру</cp:lastModifiedBy>
  <cp:revision>331</cp:revision>
  <dcterms:created xsi:type="dcterms:W3CDTF">2020-03-19T05:21:00Z</dcterms:created>
  <dcterms:modified xsi:type="dcterms:W3CDTF">2020-04-02T10:46:00Z</dcterms:modified>
</cp:coreProperties>
</file>