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B2" w:rsidRPr="006270B2" w:rsidRDefault="006270B2" w:rsidP="00627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0B2">
        <w:rPr>
          <w:rFonts w:ascii="Times New Roman" w:hAnsi="Times New Roman"/>
          <w:b/>
          <w:sz w:val="28"/>
          <w:szCs w:val="28"/>
        </w:rPr>
        <w:t>МАДОУ  «Центр развития ребенка – детский сад № 90»</w:t>
      </w:r>
    </w:p>
    <w:p w:rsidR="006270B2" w:rsidRPr="006270B2" w:rsidRDefault="006270B2" w:rsidP="00627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0B2" w:rsidRPr="006270B2" w:rsidRDefault="006270B2" w:rsidP="00627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0B2" w:rsidRPr="006270B2" w:rsidRDefault="006270B2" w:rsidP="00627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0B2" w:rsidRDefault="006270B2" w:rsidP="00921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1D6" w:rsidRPr="006270B2" w:rsidRDefault="009211D6" w:rsidP="00921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270B2" w:rsidRPr="006270B2" w:rsidRDefault="006270B2" w:rsidP="00627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0B2" w:rsidRPr="006270B2" w:rsidRDefault="006270B2" w:rsidP="00627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0B2" w:rsidRPr="006270B2" w:rsidRDefault="006270B2" w:rsidP="00921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0B2" w:rsidRPr="006270B2" w:rsidRDefault="006270B2" w:rsidP="006270B2">
      <w:pPr>
        <w:pStyle w:val="c8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44"/>
          <w:szCs w:val="44"/>
        </w:rPr>
      </w:pPr>
    </w:p>
    <w:p w:rsidR="006270B2" w:rsidRPr="006270B2" w:rsidRDefault="006270B2" w:rsidP="006270B2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6270B2">
        <w:rPr>
          <w:rStyle w:val="c6"/>
          <w:b/>
          <w:bCs/>
          <w:sz w:val="44"/>
          <w:szCs w:val="44"/>
        </w:rPr>
        <w:t>Консультация для родителей:</w:t>
      </w:r>
    </w:p>
    <w:p w:rsidR="006270B2" w:rsidRPr="006270B2" w:rsidRDefault="006270B2" w:rsidP="006270B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270B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 Семейное словотворчество. Сказки вместе сочиняем, а потом мы в них играем</w:t>
      </w:r>
      <w:r w:rsidR="0067704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…</w:t>
      </w:r>
      <w:r w:rsidRPr="006270B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»</w:t>
      </w:r>
    </w:p>
    <w:p w:rsidR="006270B2" w:rsidRPr="006270B2" w:rsidRDefault="006270B2" w:rsidP="009211D6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6270B2" w:rsidRPr="006270B2" w:rsidRDefault="009211D6" w:rsidP="006270B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4380579" cy="2981325"/>
            <wp:effectExtent l="0" t="0" r="1270" b="0"/>
            <wp:docPr id="1" name="Рисунок 1" descr="C:\Users\A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579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B2" w:rsidRPr="006270B2" w:rsidRDefault="006270B2" w:rsidP="006270B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270B2" w:rsidRPr="006270B2" w:rsidRDefault="006270B2" w:rsidP="006270B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270B2" w:rsidRPr="006270B2" w:rsidRDefault="006270B2" w:rsidP="006270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270B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Подготовила:  воспитатель </w:t>
      </w:r>
    </w:p>
    <w:p w:rsidR="006270B2" w:rsidRPr="006270B2" w:rsidRDefault="006270B2" w:rsidP="006270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6270B2">
        <w:rPr>
          <w:rFonts w:ascii="Times New Roman" w:hAnsi="Times New Roman"/>
          <w:b/>
          <w:sz w:val="28"/>
          <w:szCs w:val="28"/>
        </w:rPr>
        <w:t>Ивочкина</w:t>
      </w:r>
      <w:proofErr w:type="spellEnd"/>
      <w:r w:rsidRPr="006270B2">
        <w:rPr>
          <w:rFonts w:ascii="Times New Roman" w:hAnsi="Times New Roman"/>
          <w:b/>
          <w:sz w:val="28"/>
          <w:szCs w:val="28"/>
        </w:rPr>
        <w:t xml:space="preserve"> О.Н.</w:t>
      </w:r>
    </w:p>
    <w:p w:rsidR="006270B2" w:rsidRPr="006270B2" w:rsidRDefault="006270B2" w:rsidP="006270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270B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6270B2" w:rsidRPr="006270B2" w:rsidRDefault="006270B2" w:rsidP="006270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70B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6270B2" w:rsidRPr="006270B2" w:rsidRDefault="006270B2" w:rsidP="006270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0B2" w:rsidRPr="006270B2" w:rsidRDefault="006270B2" w:rsidP="00627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0B2" w:rsidRPr="006270B2" w:rsidRDefault="006270B2" w:rsidP="00627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0B2" w:rsidRPr="006270B2" w:rsidRDefault="006270B2" w:rsidP="00627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0B2" w:rsidRPr="006270B2" w:rsidRDefault="006270B2" w:rsidP="00627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0B2" w:rsidRPr="00677048" w:rsidRDefault="006270B2" w:rsidP="00921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270B2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Pr="006270B2">
        <w:rPr>
          <w:rFonts w:ascii="Times New Roman" w:hAnsi="Times New Roman"/>
          <w:b/>
          <w:sz w:val="28"/>
          <w:szCs w:val="28"/>
        </w:rPr>
        <w:t>. Саранск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пробовали с детьми </w:t>
      </w:r>
      <w:r w:rsidRPr="00627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сочинять сказки? </w:t>
      </w: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сказок развивает не только фантазию, но и речь, мышление, воображение ребёнка, помогает в творческой форме закрепить имеющиеся у ребёнка знания, готовит к успешному школьному обучению, сплачивает семью и доставляет массу положительных эмоций, формирует у ребёнка чувство своей успешности.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сказок вместе с мамой – это тот вид творчества, который был очень распространён в семьях интеллигенции в девятнадцатом веке. Тогда даже выпускались домашние журналы и газеты. Сейчас этот вид речевого творчества почти забыт. Попробуем возродить и посмотреть, что из этого получится?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Наверняка, все взрослые, гуляя осенью с малышом, отвечали на его бесконечные «почему» — почему листья падают и кружатся, почему туман, почему листья осинки дрожат, почему улетают птицы и ещё сотни </w:t>
      </w:r>
      <w:proofErr w:type="gramStart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proofErr w:type="gramEnd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почему. Конечно же, Вы проводили с ним осенние игры. Наверняка, Ваш малыш уже может назвать признаки осени и знает, чем осень отличается от других времён года. А сегодня на базе имеющегося у Вашего малыша знаний и опыта мы сочиним с ним его первую авторскую сказку о природе – осеннюю сказку. Он в ней будет настоящим писателем и художником!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 1.</w:t>
      </w: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научить строить сюжетную линию сказки.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Сочините вместе с детьми сказку о приключениях осеннего листочка. Почему именно эта тема? Во-первых, приключения всегда нравятся детям. Во-вторых, сочиняя эту сказку, малыш вспомнит признаки осени, научится использовать имеющиеся у него знания об осени в новой творческой ситуации. А это значит, что будет учиться быть не потребителем, а творцом!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предварительно не обговорить сюжет сказки с ребёнком, то он будет забывать слова, запинаться, путаться, и сказки не получится. Поэтому нужно обязательно обсудить ещё до сочинения, о чём будет Ваша сказка.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ребенка:</w:t>
      </w:r>
    </w:p>
    <w:p w:rsidR="006270B2" w:rsidRPr="006270B2" w:rsidRDefault="006270B2" w:rsidP="006270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 герой – листочек – это будет </w:t>
      </w:r>
      <w:proofErr w:type="gramStart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листочек</w:t>
      </w:r>
      <w:proofErr w:type="gramEnd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какого дерева – молодого или старого? Клёна или рябины? Дерева из леса или дерева на берегу реки? Или дерева в нашем дворе? У него будет имя? »</w:t>
      </w:r>
    </w:p>
    <w:p w:rsidR="006270B2" w:rsidRPr="006270B2" w:rsidRDefault="006270B2" w:rsidP="006270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 чего начнётся наша сказка?»</w:t>
      </w:r>
    </w:p>
    <w:p w:rsidR="006270B2" w:rsidRPr="006270B2" w:rsidRDefault="006270B2" w:rsidP="006270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случится с листочком в сказке? Может быть, он отправится в путешествие с перелётными птицами? Или встретит на своем пути серебристую паутинку и начнёт беседовать с паучком? А может быть, он опустится на веточку и поплывёт по реке, а по пути будет знакомиться с рябиной, берёзкой и другими деревьями, которых он раньше не видел. А может быть, листочек опустится на пенёк и увидит, как разные насекомые прячутся перед зимой в щели пенька, и с ними подружится. Или его занесёт ветром в беличье </w:t>
      </w:r>
      <w:proofErr w:type="gramStart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дупло</w:t>
      </w:r>
      <w:proofErr w:type="gramEnd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подружится с белочкой?»</w:t>
      </w:r>
    </w:p>
    <w:p w:rsidR="006270B2" w:rsidRPr="006270B2" w:rsidRDefault="006270B2" w:rsidP="006270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всё закончится?»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простое планирование сказки поможет ребёнку выстроить сюжет. И тогда процесс сочинения-рассказывания сказки будет лёгким и приятным для малыша! Можно даже зарисовать придуманный сюжет схематичными картинками, если он получился достаточно длинным.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Придумайте название сказки, из которого будет понятно, о чём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говорится. Можно показать обложки детских книжек и прочитать их названия для примера, вспомнить, как называются любимые сказки и мультфильмы ребёнка.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 2.</w:t>
      </w: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научить ребёнка рассказывать свою сказку.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творческого планирования — придумывания сюжета сказки начните рассказывать сказку вместе с малышом.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Если ребёнок еще маленький (3-4 года),</w:t>
      </w: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 начинайте фразу, а малыш её закончит. Это будет выглядеть примерно так: «Жил да был… кто? (ребёнок – «листочек»). И жил он </w:t>
      </w:r>
      <w:proofErr w:type="gramStart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(ребёнок заканчивает). Наступила…. Подул сильный ветер. Однажды ветер…Листочек </w:t>
      </w:r>
      <w:proofErr w:type="gramStart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испугался… Он спросил</w:t>
      </w:r>
      <w:proofErr w:type="gramEnd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… Рябина ответила. И полетел он….» и т.д.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Задавая начала фраз, Вы помогаете ребёнку построить связи между предложениями и частями текста.</w:t>
      </w: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сотворчество очень полезно для ребёнка, потому что в нём малыш накапливает своеобразный «словарь» связок и сказочных слов (жили-были, вдруг, однажды, спросил, сказал, ответил, удивился, начался, и стали они и т.д.).</w:t>
      </w:r>
      <w:proofErr w:type="gramEnd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сочиняя сказки с мамой и «впитывая» в себя этот опыт, через некоторое время произойдет перелом: Вы вдруг заметите, что малыш начал активно использовать сказочные слова и связки в своей речи, в своих сочинениях без Вашей помощи, он легко строит текст и не запинается между предложениями, у него плавная богатая выразительная речь! Это именно тот результат, к которому мы и стремимся!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Если ребёнку 6-7</w:t>
      </w:r>
      <w:r w:rsidRPr="006270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лет</w:t>
      </w: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Ваша помощь будет зависеть от уровня речевого развития малыша и его индивидуальных особенностей. Одним детям помощь не требуется, другим нужно давать начала </w:t>
      </w:r>
      <w:proofErr w:type="gramStart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</w:t>
      </w:r>
      <w:proofErr w:type="gramEnd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3-4 года, третьим достаточно вопроса-подсказки: «А дальше что случилось? Кого он встретил? Что сказал?»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 3</w:t>
      </w: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советую использовать!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диктовки сказки взрослому.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Записывайте получившиеся сказки под диктовку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ребёнка. Такой приём «диктовки» ребёнком взрослому развивает речь так, как её не разовьёт никакой другой приём. И дело тут в том, что малыш ставится в ситуацию, когда ему приходится диктовать, а значит, продумывать свою речь и каждое своё слово! Этим приёмом мы готовим переход от устной речи </w:t>
      </w:r>
      <w:proofErr w:type="gramStart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письменной! Когда ребёнок диктует, он строит такие предложения, которые в другой ситуации он ещё не в состоянии построить! То есть диктовка текста — это как бы «планка» роста для малыша!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малыш много раз повторяет одно и то же слово, то можно его подправить: «Послушай, как у нас получилось. Листочек сказал: «Здравствуй», Рябина сказала: «Здравствуй». Листочек сказал: «А ты кто такая». А рябинка сказала: «Я рябинка. А ты кто? У нас с тобой всё время повторяется одно и то же слово «сказал». Давай попробуем его заменить. </w:t>
      </w:r>
      <w:proofErr w:type="gramStart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по-другому можно сказать? (вместе с малышом подберите слова – прошептала, произнесла, воскликнула, ответила, спросила, удивилась)».</w:t>
      </w:r>
      <w:proofErr w:type="gramEnd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приёма диктовки ребёнком своей сказки Вы не только обогатите словарь малыша и разовьёте связную речь, но и внесёте весомый вклад в успешную подготовку ребёнка к школьному обучению.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 4.</w:t>
      </w: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сделать книжку-самоделку с детской сказкой.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Оформляйте детские сказки в самодельные книжки. Складывается лист альбома пополам. Получается «книжка» из 4 страниц. Первая страница – обложка. Её рисует ребенок. На обложке подписывайте название нашей сказки. Обязательно выбирайте такое название, чтобы из него было понятно, о чём говорится в сказке. Следующие три страницы – это сама сказка: её начало (вторая страница), середина (третья страница) и конец (четвёртая страница). Под диктовку пишите текст внизу страницы. А ребёнок рисует рисунки.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быстро забывает свои действия, тем более свои слова. Речь – это вообще явление, которое невоз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ни пощупать, ни погладить, </w:t>
      </w: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как-то ощутить. Такие книжки показывают ребёнку наглядный результат его речи, его усилий и вызывают большой интерес у всех малышей. Ведь этот результат красивый, его можно показать другу, папе, бабушке, погладить, потрогать!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дети, с 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ольствием будут сочинять сказку, </w:t>
      </w: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издавать по ней свою собственную книжку, в которой он будет и художником, и писателем. Причем даже самые подвижные и </w:t>
      </w:r>
      <w:proofErr w:type="spellStart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дошкольники готовы заниматься этим увлекательным делом часами!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 5.</w:t>
      </w: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темы сказок для малышей.</w:t>
      </w:r>
    </w:p>
    <w:p w:rsidR="006270B2" w:rsidRPr="006270B2" w:rsidRDefault="006270B2" w:rsidP="00627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понравилось сочинять сказки о природе, то вот примерные темы осенних историй, которые нам с детьми полюбились. Может быть, и Вам они придутся по душе и вдохновят на творчество: «Приключения осеннего дождика», «О чем прошептала рябина», «Почему дуб осенью зелёный?», «Как белочка готовилась к зиме», «Приятный сон осеннего дерева», «О чём говорят деревья в лесу осенью?», «Что вчера мне рассказал осенний ветер?</w:t>
      </w:r>
    </w:p>
    <w:p w:rsidR="00D02128" w:rsidRPr="006270B2" w:rsidRDefault="00D02128" w:rsidP="0062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2128" w:rsidRPr="006270B2" w:rsidSect="006270B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038C"/>
    <w:multiLevelType w:val="multilevel"/>
    <w:tmpl w:val="7572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B1"/>
    <w:rsid w:val="000A29B1"/>
    <w:rsid w:val="006270B2"/>
    <w:rsid w:val="00677048"/>
    <w:rsid w:val="009211D6"/>
    <w:rsid w:val="00D0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0B2"/>
    <w:rPr>
      <w:b/>
      <w:bCs/>
    </w:rPr>
  </w:style>
  <w:style w:type="character" w:styleId="a5">
    <w:name w:val="Emphasis"/>
    <w:basedOn w:val="a0"/>
    <w:uiPriority w:val="20"/>
    <w:qFormat/>
    <w:rsid w:val="006270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0B2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62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27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0B2"/>
    <w:rPr>
      <w:b/>
      <w:bCs/>
    </w:rPr>
  </w:style>
  <w:style w:type="character" w:styleId="a5">
    <w:name w:val="Emphasis"/>
    <w:basedOn w:val="a0"/>
    <w:uiPriority w:val="20"/>
    <w:qFormat/>
    <w:rsid w:val="006270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0B2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62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2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1187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2024-01-23T09:37:00Z</dcterms:created>
  <dcterms:modified xsi:type="dcterms:W3CDTF">2024-01-23T10:16:00Z</dcterms:modified>
</cp:coreProperties>
</file>