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E00" w:rsidRPr="005715F0" w:rsidRDefault="00465E00" w:rsidP="00465E00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15F0">
        <w:rPr>
          <w:rFonts w:ascii="Times New Roman" w:eastAsia="Calibri" w:hAnsi="Times New Roman" w:cs="Times New Roman"/>
          <w:b/>
          <w:sz w:val="28"/>
          <w:szCs w:val="28"/>
        </w:rPr>
        <w:t>Представление педагогического опыта</w:t>
      </w:r>
    </w:p>
    <w:p w:rsidR="00465E00" w:rsidRPr="005715F0" w:rsidRDefault="00465E00" w:rsidP="00465E00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Жогиной Кристины</w:t>
      </w:r>
      <w:r w:rsidRPr="005715F0">
        <w:rPr>
          <w:rFonts w:ascii="Times New Roman" w:eastAsia="Calibri" w:hAnsi="Times New Roman" w:cs="Times New Roman"/>
          <w:b/>
          <w:sz w:val="28"/>
          <w:szCs w:val="28"/>
        </w:rPr>
        <w:t xml:space="preserve"> Александровны,  воспитателя </w:t>
      </w:r>
    </w:p>
    <w:p w:rsidR="00465E00" w:rsidRPr="005715F0" w:rsidRDefault="00465E00" w:rsidP="00465E0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5715F0">
        <w:rPr>
          <w:rFonts w:ascii="Times New Roman" w:eastAsia="Calibri" w:hAnsi="Times New Roman" w:cs="Times New Roman"/>
          <w:b/>
          <w:sz w:val="28"/>
          <w:szCs w:val="28"/>
        </w:rPr>
        <w:t>ДОУ «Детский сад №</w:t>
      </w:r>
      <w:r>
        <w:rPr>
          <w:rFonts w:ascii="Times New Roman" w:eastAsia="Calibri" w:hAnsi="Times New Roman" w:cs="Times New Roman"/>
          <w:b/>
          <w:sz w:val="28"/>
          <w:szCs w:val="28"/>
        </w:rPr>
        <w:t>93</w:t>
      </w:r>
      <w:r w:rsidRPr="005715F0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5715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5E00" w:rsidRPr="005715F0" w:rsidRDefault="00465E00" w:rsidP="00465E00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15F0">
        <w:rPr>
          <w:rFonts w:ascii="Times New Roman" w:hAnsi="Times New Roman" w:cs="Times New Roman"/>
          <w:b/>
          <w:sz w:val="28"/>
          <w:szCs w:val="28"/>
        </w:rPr>
        <w:t xml:space="preserve">городского округа Саранск </w:t>
      </w:r>
    </w:p>
    <w:p w:rsidR="00465E00" w:rsidRPr="005715F0" w:rsidRDefault="00465E00" w:rsidP="00465E00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5E00" w:rsidRPr="005715F0" w:rsidRDefault="00465E00" w:rsidP="00465E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5F0">
        <w:rPr>
          <w:rFonts w:ascii="Times New Roman" w:eastAsia="+mn-ea" w:hAnsi="Times New Roman" w:cs="Times New Roman"/>
          <w:b/>
          <w:sz w:val="28"/>
          <w:szCs w:val="28"/>
        </w:rPr>
        <w:t>Тема:</w:t>
      </w:r>
      <w:r w:rsidRPr="005715F0">
        <w:rPr>
          <w:rFonts w:ascii="Times New Roman" w:hAnsi="Times New Roman" w:cs="Times New Roman"/>
          <w:sz w:val="28"/>
          <w:szCs w:val="28"/>
        </w:rPr>
        <w:t> </w:t>
      </w:r>
      <w:r w:rsidRPr="005715F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Формирование экологической культуры дошкольников</w:t>
      </w:r>
      <w:r w:rsidRPr="005715F0">
        <w:rPr>
          <w:rFonts w:ascii="Times New Roman" w:hAnsi="Times New Roman" w:cs="Times New Roman"/>
          <w:b/>
          <w:sz w:val="28"/>
          <w:szCs w:val="28"/>
        </w:rPr>
        <w:t>»</w:t>
      </w:r>
    </w:p>
    <w:p w:rsidR="00465E00" w:rsidRPr="005715F0" w:rsidRDefault="00465E00" w:rsidP="00465E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E00" w:rsidRPr="005715F0" w:rsidRDefault="00465E00" w:rsidP="00465E00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contextualSpacing/>
        <w:jc w:val="both"/>
        <w:rPr>
          <w:b/>
          <w:i/>
          <w:color w:val="000000" w:themeColor="text1"/>
          <w:sz w:val="28"/>
          <w:szCs w:val="28"/>
        </w:rPr>
      </w:pPr>
      <w:r w:rsidRPr="005715F0">
        <w:rPr>
          <w:b/>
          <w:i/>
          <w:color w:val="000000" w:themeColor="text1"/>
          <w:sz w:val="28"/>
          <w:szCs w:val="28"/>
        </w:rPr>
        <w:t>Обоснование актуальности и перспективности опыта. Его значения для совершенствования  воспитательно-образовательного процесса</w:t>
      </w:r>
    </w:p>
    <w:p w:rsidR="00465E00" w:rsidRDefault="00465E00" w:rsidP="00465E00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Замечательный педагог В. А. Сухомлинский писал: «Человек был и всегда остаётся сыном природы, и то, что роднит его с природой, должно использоваться для его приобщения к природе, к богатству духовной культуры. Мир, окружающий ребёнка, это прежде всего, мир природы с безграничным богатством явлений, с величайшей красотой». Все мы – дети Природы. С самых ранних лет человек должен познавать её и учиться любить, оберегать, разумно пользоваться, и быть не губительной частью Земли, а её созидающей частицей. Люди не осознают, что всё, что нас окружает – животные, птицы, рыбы, растения без нас могут прожить, а вот мы – люди, без них прожить и не дня не сможем! </w:t>
      </w:r>
    </w:p>
    <w:p w:rsidR="00465E00" w:rsidRDefault="00465E00" w:rsidP="00465E00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как педагог, да и просто человек, хочу, чтобы наши дети, наше будущее научились любить и беречь окружающую нас природу. Именно поэтому свой опыт работы я посветила этой актуальной теме, потому что проблема экологического воспитания и образования одна из самых важных на сегодняшний день.</w:t>
      </w:r>
    </w:p>
    <w:p w:rsidR="00465E00" w:rsidRDefault="00465E00" w:rsidP="00465E00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 образование детей дошкольного возраста имеет важное значение, так как в этот пе</w:t>
      </w:r>
      <w:r w:rsidR="00FC0C8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иод ребёнок проходит самый интенсивный интеллектуальный и духовный путь развития, идёт становление ва</w:t>
      </w:r>
      <w:r w:rsidR="00FC0C86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нейших качеств человеческой личности, и в частности закладывается основы экологической культуры.</w:t>
      </w:r>
    </w:p>
    <w:p w:rsidR="00465E00" w:rsidRDefault="00465E00" w:rsidP="00465E00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Очень часто неправильное представление детей о природе служит причиной недоброжелательного отношения к животным, уничтожению растений, полезных насекомых и много другое. </w:t>
      </w:r>
      <w:r w:rsidR="00FC0C86">
        <w:rPr>
          <w:rFonts w:ascii="Times New Roman" w:hAnsi="Times New Roman" w:cs="Times New Roman"/>
          <w:sz w:val="28"/>
          <w:szCs w:val="28"/>
        </w:rPr>
        <w:t>Это не только наносит вред природе, но и отрицательно влияет на психику детей, делает их жестокими. Как показывают наблюдения, современные дошкольники обладают знаниями о природе, но очень часто эти знания формируются стихийно, под влиянием телевиденья, мультфильмов, литературы, интернет источников. Полноценные понятия могут сформироваться только в процессе целенаправленного систематичного, организованного образовательного процесса.</w:t>
      </w:r>
    </w:p>
    <w:p w:rsidR="00FC0C86" w:rsidRDefault="00FC0C86" w:rsidP="00465E00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моей работы соединил в себе две программы – формирование начал экологической культуры у детей, и развитие экологической культуры у взрослых. Я считаю, что этот подход вполне обоснован, так как проблемы, которые создаёт человек в результате интенсивной эксплуатации природы, требует пропаганды экологических знаний и у всех слоёв населения, в частности педагогов.</w:t>
      </w:r>
    </w:p>
    <w:p w:rsidR="00FC0C86" w:rsidRDefault="00FC0C86" w:rsidP="00465E00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Ведущим стержнем моей работы является формирование в детях положительного отношения к окружающему миру, целостной ориентации к этому миру. Важную роль в этом играет личностная позиция самого воспитателя, система и методы его работы.</w:t>
      </w:r>
    </w:p>
    <w:p w:rsidR="00FC0C86" w:rsidRDefault="00FC0C86" w:rsidP="00465E00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Новизна опыта</w:t>
      </w:r>
    </w:p>
    <w:p w:rsidR="00FC0C86" w:rsidRDefault="005C6D66" w:rsidP="00465E00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Новизна моего опыта заключается в усовершенствовании уже существующих технологий подготовки дошкольников к формированию начал экологической культуры. Передача экологических знаний – это начальный этап в формировании правильного отношения к окружающему миру. </w:t>
      </w:r>
      <w:proofErr w:type="gramStart"/>
      <w:r>
        <w:rPr>
          <w:sz w:val="28"/>
          <w:szCs w:val="28"/>
        </w:rPr>
        <w:t>По-моему</w:t>
      </w:r>
      <w:proofErr w:type="gramEnd"/>
      <w:r>
        <w:rPr>
          <w:sz w:val="28"/>
          <w:szCs w:val="28"/>
        </w:rPr>
        <w:t xml:space="preserve"> мнению, ознакомление с природой одна из важных средств всестороннего развития дошкольников. Оно осуществляется в процессе образования в сознании детей конкретных знаний о явлениях живой и неживой природы. На мой взгляд, познавательный интерес к окружающему </w:t>
      </w:r>
      <w:r>
        <w:rPr>
          <w:sz w:val="28"/>
          <w:szCs w:val="28"/>
        </w:rPr>
        <w:lastRenderedPageBreak/>
        <w:t>миру, и положительную эмоциональную насыщенность, развитие речи я могу реализовать в экологическом воспитании, в процессе общения с природой.</w:t>
      </w:r>
    </w:p>
    <w:p w:rsidR="005C6D66" w:rsidRPr="00FC0C86" w:rsidRDefault="005C6D66" w:rsidP="00465E00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основе вышесказанного, смогла сделать вывод о том, что разработка чёткой системы работы по экологическому воспитанию с внесением в неё других видов деятельности, которые предполагают использование разработанных, специально отработанных разработок, методов и приёмов, способствующих всестороннему развитию детей, является залогом успешности и результативности моей работы.</w:t>
      </w:r>
    </w:p>
    <w:p w:rsidR="00465E00" w:rsidRDefault="00465E00" w:rsidP="00465E00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contextualSpacing/>
        <w:jc w:val="both"/>
        <w:rPr>
          <w:rStyle w:val="a4"/>
          <w:i/>
          <w:sz w:val="28"/>
          <w:szCs w:val="28"/>
          <w:bdr w:val="none" w:sz="0" w:space="0" w:color="auto" w:frame="1"/>
        </w:rPr>
      </w:pPr>
      <w:r w:rsidRPr="005715F0">
        <w:rPr>
          <w:b/>
          <w:i/>
          <w:sz w:val="28"/>
          <w:szCs w:val="28"/>
        </w:rPr>
        <w:t>Условия формирования </w:t>
      </w:r>
      <w:r w:rsidRPr="005715F0">
        <w:rPr>
          <w:rStyle w:val="a4"/>
          <w:i/>
          <w:sz w:val="28"/>
          <w:szCs w:val="28"/>
          <w:bdr w:val="none" w:sz="0" w:space="0" w:color="auto" w:frame="1"/>
        </w:rPr>
        <w:t>ведущей идеи опыта, условия возникновения, становления опыта</w:t>
      </w:r>
    </w:p>
    <w:p w:rsidR="005C6D66" w:rsidRDefault="003B4C4A" w:rsidP="00465E00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contextualSpacing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Моей педагогической идеей является формирование начал экологической культуры. Основная цель  педагогической идеи = формирование человека с новым экологическим мышлением, способностью осознавать все последствия своих действий по отношению к окружающей среде и умеющего жить в гармонии с природой.</w:t>
      </w:r>
    </w:p>
    <w:p w:rsidR="003B4C4A" w:rsidRDefault="003B4C4A" w:rsidP="00465E00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contextualSpacing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Воспитатель детского сада – это важная фигура педагогического процесса, в том числ</w:t>
      </w:r>
      <w:r w:rsidR="005F256A">
        <w:rPr>
          <w:rStyle w:val="a4"/>
          <w:b w:val="0"/>
          <w:sz w:val="28"/>
          <w:szCs w:val="28"/>
          <w:bdr w:val="none" w:sz="0" w:space="0" w:color="auto" w:frame="1"/>
        </w:rPr>
        <w:t>е и экологическое воспитание. Мы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воспитатели являемся носителями экологической культуры, владеем методикой экологического воспитания. Я стараюсь организовать деятельность детей так, чтобы она была содержательной и способствовала формированию</w:t>
      </w:r>
      <w:r w:rsidR="005F256A">
        <w:rPr>
          <w:rStyle w:val="a4"/>
          <w:b w:val="0"/>
          <w:sz w:val="28"/>
          <w:szCs w:val="28"/>
          <w:bdr w:val="none" w:sz="0" w:space="0" w:color="auto" w:frame="1"/>
        </w:rPr>
        <w:t xml:space="preserve"> практических навыков и необходимых представлений о природе. Важным в этом процессе является совместная деятельность взрослого и ребёнка. Весь обучающий процесс построен в форме игры, так как ведущей деятельностью дошкольников является именно игра. Правильное организованное</w:t>
      </w:r>
      <w:r w:rsidR="00B80F1D">
        <w:rPr>
          <w:rStyle w:val="a4"/>
          <w:b w:val="0"/>
          <w:sz w:val="28"/>
          <w:szCs w:val="28"/>
          <w:bdr w:val="none" w:sz="0" w:space="0" w:color="auto" w:frame="1"/>
        </w:rPr>
        <w:t xml:space="preserve"> восприятие даёт ребёнку сведения о предметах, явлениях, их различных внешних качествах.</w:t>
      </w:r>
    </w:p>
    <w:p w:rsidR="00B80F1D" w:rsidRPr="005C6D66" w:rsidRDefault="00B80F1D" w:rsidP="00465E00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contextualSpacing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Главным условием моей работы по данной теме является создание развивающей среды, применение наглядного материала, потому что именно это помогает детям, увидеть своими глазами всю необходимость бережного отношения к окружающей среде.</w:t>
      </w:r>
    </w:p>
    <w:p w:rsidR="00465E00" w:rsidRDefault="00465E00" w:rsidP="00465E00">
      <w:pPr>
        <w:pStyle w:val="c0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rStyle w:val="a4"/>
          <w:i/>
          <w:color w:val="111111"/>
          <w:sz w:val="28"/>
          <w:szCs w:val="28"/>
          <w:bdr w:val="none" w:sz="0" w:space="0" w:color="auto" w:frame="1"/>
        </w:rPr>
      </w:pPr>
      <w:r w:rsidRPr="005715F0">
        <w:rPr>
          <w:b/>
          <w:i/>
          <w:color w:val="111111"/>
          <w:sz w:val="28"/>
          <w:szCs w:val="28"/>
        </w:rPr>
        <w:lastRenderedPageBreak/>
        <w:t>Теоретическая база </w:t>
      </w:r>
      <w:r w:rsidRPr="005715F0">
        <w:rPr>
          <w:rStyle w:val="a4"/>
          <w:i/>
          <w:color w:val="111111"/>
          <w:sz w:val="28"/>
          <w:szCs w:val="28"/>
          <w:bdr w:val="none" w:sz="0" w:space="0" w:color="auto" w:frame="1"/>
        </w:rPr>
        <w:t>опыта</w:t>
      </w:r>
    </w:p>
    <w:p w:rsidR="00223D82" w:rsidRDefault="00223D82" w:rsidP="00465E00">
      <w:pPr>
        <w:pStyle w:val="c0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Проблема экологического образования сегодня волнует всех учёных, педагогов, общественность. Прежде чем начать работу по данной теме, я изучила ряд литературы, которая помогла бы мне помочь в планировании моей работы. Теоретическую основу моего опыта легла программа С. Н. Николаевой «Юный эколог». Это программа сориентирована на личностный подход к ребёнку и его всестороннее развитие. Также мною была изучена</w:t>
      </w:r>
      <w:r w:rsidR="00C96C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программа Н. А. Рыжовой «Наш дом - природа». Основная цель данной программы заключается в воспитание гуманной, социально активной и творческой личности ребёнка, с целостным взглядом на природу и с пониманием места человека в ней.</w:t>
      </w:r>
    </w:p>
    <w:p w:rsidR="00C96C80" w:rsidRDefault="00C96C80" w:rsidP="00465E00">
      <w:pPr>
        <w:pStyle w:val="c0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Неоценимую помощь в моей работе оказали такие пособия как: Л. Загурской «Экология малышам», З. Ф. Аксёновой «Войди в природу другом», Л. Г. Киреевой, С. В. Брежневой «Формирование экологической культуры дошкольников», М. В. Коробовой «Малыш в мире природы», программа Белавиной и Найдёнской «Планета – наш дом».</w:t>
      </w:r>
    </w:p>
    <w:p w:rsidR="00C96C80" w:rsidRPr="00223D82" w:rsidRDefault="00C96C80" w:rsidP="00465E00">
      <w:pPr>
        <w:pStyle w:val="c0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Авторы исследований экологического воспитания доказали, что период дошкольного детства – наиболее благоприятен для закладки основ экологической культуры.</w:t>
      </w:r>
    </w:p>
    <w:p w:rsidR="00465E00" w:rsidRPr="005715F0" w:rsidRDefault="00465E00" w:rsidP="00465E00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bCs w:val="0"/>
          <w:i/>
          <w:color w:val="000000"/>
          <w:sz w:val="28"/>
          <w:szCs w:val="28"/>
        </w:rPr>
      </w:pPr>
      <w:r w:rsidRPr="005715F0">
        <w:rPr>
          <w:rFonts w:ascii="Times New Roman" w:hAnsi="Times New Roman" w:cs="Times New Roman"/>
          <w:b/>
          <w:i/>
          <w:color w:val="111111"/>
          <w:sz w:val="28"/>
          <w:szCs w:val="28"/>
        </w:rPr>
        <w:t>Технология</w:t>
      </w:r>
      <w:r w:rsidRPr="005715F0">
        <w:rPr>
          <w:rFonts w:ascii="Times New Roman" w:hAnsi="Times New Roman" w:cs="Times New Roman"/>
          <w:i/>
          <w:color w:val="111111"/>
          <w:sz w:val="28"/>
          <w:szCs w:val="28"/>
        </w:rPr>
        <w:t> </w:t>
      </w:r>
      <w:r w:rsidRPr="005715F0">
        <w:rPr>
          <w:rStyle w:val="a4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опыта. Система конкретных педагогических действий, содержание, методы, приёмы воспитания и обучения</w:t>
      </w:r>
    </w:p>
    <w:p w:rsidR="00465E00" w:rsidRDefault="00465E00" w:rsidP="00C96C8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5F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Представленный опыт включает все важные составляющие: цели, методы, оптимальные и эффективные средства, формы обучения. Основным подходом моей работы является ранее формирование базовой культуры ребенка, его личности, начиная с дошкольного возраста. </w:t>
      </w:r>
    </w:p>
    <w:p w:rsidR="00C96C80" w:rsidRDefault="00C96C80" w:rsidP="00C96C8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работа по экологии ведётся в тесной связи с педагогами ДОУ и родителями воспитанников. Только совместными усилиями мы можем решить главную задачу</w:t>
      </w:r>
      <w:r w:rsidR="004540F8">
        <w:rPr>
          <w:rFonts w:ascii="Times New Roman" w:hAnsi="Times New Roman" w:cs="Times New Roman"/>
          <w:sz w:val="28"/>
          <w:szCs w:val="28"/>
        </w:rPr>
        <w:t xml:space="preserve"> – воспитание человека с большой буквы, человека экологически грамотного.</w:t>
      </w:r>
    </w:p>
    <w:p w:rsidR="004540F8" w:rsidRDefault="004540F8" w:rsidP="00C96C8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Свою работу по знакомству с окружающ</w:t>
      </w:r>
      <w:r w:rsidR="009217D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 миром, я начала с создания развивающей экологической среды. В нашей группе есть богатый уголок природы, где дети наблюдают за комнатными растениями, их внешним видом, учатся находить сходства и различия между растениями. Здесь же детям прививается любовь к труду, они с большим удовольствием ухаживают за растениями (поливают, рыхлят почву, протирают листья от пыли). На территории детского сада организована «Экологическая тропа». Дети каждый раз с большим любопытством проходят каждую «станцию» и познают что-то новое. Для лучшего усвоения материала были приобретены новые учебно-наглядные пособия: альбом «Времена года», разрезные пазлы «Овощи-фрукты», набор тематических карточек, иллюстрационных таблиц с домашними и дикими животными.</w:t>
      </w:r>
    </w:p>
    <w:p w:rsidR="004540F8" w:rsidRDefault="004540F8" w:rsidP="00C96C8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были составлены:</w:t>
      </w:r>
    </w:p>
    <w:p w:rsidR="004540F8" w:rsidRDefault="004540F8" w:rsidP="00C96C8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картотека экологических сказок</w:t>
      </w:r>
    </w:p>
    <w:p w:rsidR="004540F8" w:rsidRDefault="004540F8" w:rsidP="00C96C8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картотека подвижных игр</w:t>
      </w:r>
    </w:p>
    <w:p w:rsidR="004540F8" w:rsidRDefault="004540F8" w:rsidP="00C96C8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подборка звуков живой природы (птиц, животных)</w:t>
      </w:r>
    </w:p>
    <w:p w:rsidR="004540F8" w:rsidRDefault="004540F8" w:rsidP="00C96C8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подборка звуков неживой природы (ветер, гроза, капли дождя и так далее)</w:t>
      </w:r>
    </w:p>
    <w:p w:rsidR="004540F8" w:rsidRDefault="004540F8" w:rsidP="00C96C8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раскрыть перед ребёнком красоту природы и научить нужен очень трудоёмкий труд. На этом этапе дошкольного детства ребёнок получает эмоциональное впечатление о природе, накапливает представления о разных формах жизни. </w:t>
      </w:r>
      <w:r w:rsidR="00127199">
        <w:rPr>
          <w:rFonts w:ascii="Times New Roman" w:hAnsi="Times New Roman" w:cs="Times New Roman"/>
          <w:sz w:val="28"/>
          <w:szCs w:val="28"/>
        </w:rPr>
        <w:t>Таким образом, уже в этот период формируется первоосновы экологического мышления, осознания экологической культуры. Но только при одном условие – если взрослые, которые воспитывают ребёнка, сами обладают экологической культурой.</w:t>
      </w:r>
    </w:p>
    <w:p w:rsidR="00127199" w:rsidRDefault="00127199" w:rsidP="00C96C8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по формированию экологических знаний у детей, я использовала различные методы:</w:t>
      </w:r>
    </w:p>
    <w:p w:rsidR="00127199" w:rsidRDefault="00127199" w:rsidP="00C96C8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наглядные</w:t>
      </w:r>
      <w:r w:rsidR="001F6DC4">
        <w:rPr>
          <w:rFonts w:ascii="Times New Roman" w:hAnsi="Times New Roman" w:cs="Times New Roman"/>
          <w:sz w:val="28"/>
          <w:szCs w:val="28"/>
        </w:rPr>
        <w:t xml:space="preserve"> (наблюдения, рассматривание, показ)</w:t>
      </w:r>
    </w:p>
    <w:p w:rsidR="00127199" w:rsidRDefault="00127199" w:rsidP="00C96C8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словесные</w:t>
      </w:r>
      <w:r w:rsidR="009217D3">
        <w:rPr>
          <w:rFonts w:ascii="Times New Roman" w:hAnsi="Times New Roman" w:cs="Times New Roman"/>
          <w:sz w:val="28"/>
          <w:szCs w:val="28"/>
        </w:rPr>
        <w:t xml:space="preserve"> </w:t>
      </w:r>
      <w:r w:rsidR="001F6DC4">
        <w:rPr>
          <w:rFonts w:ascii="Times New Roman" w:hAnsi="Times New Roman" w:cs="Times New Roman"/>
          <w:sz w:val="28"/>
          <w:szCs w:val="28"/>
        </w:rPr>
        <w:t>(беседа, рассказ, объяснение, чтение художественной литературы)</w:t>
      </w:r>
    </w:p>
    <w:p w:rsidR="00127199" w:rsidRDefault="00127199" w:rsidP="00C96C8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практические</w:t>
      </w:r>
      <w:r w:rsidR="001F6DC4">
        <w:rPr>
          <w:rFonts w:ascii="Times New Roman" w:hAnsi="Times New Roman" w:cs="Times New Roman"/>
          <w:sz w:val="28"/>
          <w:szCs w:val="28"/>
        </w:rPr>
        <w:t xml:space="preserve"> (опыты, моделирование)</w:t>
      </w:r>
    </w:p>
    <w:p w:rsidR="00127199" w:rsidRDefault="00127199" w:rsidP="00C96C8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проектно – исследовательские</w:t>
      </w:r>
    </w:p>
    <w:p w:rsidR="00127199" w:rsidRDefault="00127199" w:rsidP="00C96C8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игровые</w:t>
      </w:r>
      <w:r w:rsidR="001F6DC4">
        <w:rPr>
          <w:rFonts w:ascii="Times New Roman" w:hAnsi="Times New Roman" w:cs="Times New Roman"/>
          <w:sz w:val="28"/>
          <w:szCs w:val="28"/>
        </w:rPr>
        <w:t xml:space="preserve"> (игровые ситуации, дидактические игры, имитации движений, подвижные игры)</w:t>
      </w:r>
    </w:p>
    <w:p w:rsidR="001F6DC4" w:rsidRDefault="001F6DC4" w:rsidP="00C96C8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воспитанники с большим</w:t>
      </w:r>
      <w:r w:rsidR="00695FDD">
        <w:rPr>
          <w:rFonts w:ascii="Times New Roman" w:hAnsi="Times New Roman" w:cs="Times New Roman"/>
          <w:sz w:val="28"/>
          <w:szCs w:val="28"/>
        </w:rPr>
        <w:t xml:space="preserve"> удовольствием разучивают загадки, стихи, песенки о живой и неживой природе. Любовь и уважение </w:t>
      </w:r>
      <w:r w:rsidR="009217D3">
        <w:rPr>
          <w:rFonts w:ascii="Times New Roman" w:hAnsi="Times New Roman" w:cs="Times New Roman"/>
          <w:sz w:val="28"/>
          <w:szCs w:val="28"/>
        </w:rPr>
        <w:t xml:space="preserve">в детях </w:t>
      </w:r>
      <w:r w:rsidR="00695FDD">
        <w:rPr>
          <w:rFonts w:ascii="Times New Roman" w:hAnsi="Times New Roman" w:cs="Times New Roman"/>
          <w:sz w:val="28"/>
          <w:szCs w:val="28"/>
        </w:rPr>
        <w:t xml:space="preserve">стараюсь прививать </w:t>
      </w:r>
      <w:proofErr w:type="gramStart"/>
      <w:r w:rsidR="00695FDD">
        <w:rPr>
          <w:rFonts w:ascii="Times New Roman" w:hAnsi="Times New Roman" w:cs="Times New Roman"/>
          <w:sz w:val="28"/>
          <w:szCs w:val="28"/>
        </w:rPr>
        <w:t>при пр</w:t>
      </w:r>
      <w:r w:rsidR="009217D3">
        <w:rPr>
          <w:rFonts w:ascii="Times New Roman" w:hAnsi="Times New Roman" w:cs="Times New Roman"/>
          <w:sz w:val="28"/>
          <w:szCs w:val="28"/>
        </w:rPr>
        <w:t>оведение</w:t>
      </w:r>
      <w:proofErr w:type="gramEnd"/>
      <w:r w:rsidR="009217D3">
        <w:rPr>
          <w:rFonts w:ascii="Times New Roman" w:hAnsi="Times New Roman" w:cs="Times New Roman"/>
          <w:sz w:val="28"/>
          <w:szCs w:val="28"/>
        </w:rPr>
        <w:t xml:space="preserve"> наблюдений за природой</w:t>
      </w:r>
      <w:r w:rsidR="00695FDD">
        <w:rPr>
          <w:rFonts w:ascii="Times New Roman" w:hAnsi="Times New Roman" w:cs="Times New Roman"/>
          <w:sz w:val="28"/>
          <w:szCs w:val="28"/>
        </w:rPr>
        <w:t>, во время прогулок. Считаю, что наблюдение является важным методом по формированию экологической культуры детей, так как ребёнок воспринимает всё своими глазами. В процессе своей работы большое внимание уделяю воспитанию у детей заботливого отношения к живым существам, в частности, к птицам.  На участке для птиц вывешиваем кормушки и скворечники, изготовленные родителями воспитанников. Когда мы с детьми выходим на прогулку, обязательно берём корм для птиц: зёрнышки, семечки, крошки хлеба.</w:t>
      </w:r>
      <w:r w:rsidR="009217D3">
        <w:rPr>
          <w:rFonts w:ascii="Times New Roman" w:hAnsi="Times New Roman" w:cs="Times New Roman"/>
          <w:sz w:val="28"/>
          <w:szCs w:val="28"/>
        </w:rPr>
        <w:t xml:space="preserve"> Всё это время мы проводим наблюдение, дети учатся различать птиц по внешнему виду.</w:t>
      </w:r>
    </w:p>
    <w:p w:rsidR="009217D3" w:rsidRDefault="009217D3" w:rsidP="00C96C8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Дошкольники с большим интересом смотрят на окружающий мир, но, к сожалению, они видят не всё. Вот поэтому задача взрослого уметь удивляться вместе с ними, чтобы детям хотелось узнавать ещё больше об окружающем мире.</w:t>
      </w:r>
    </w:p>
    <w:p w:rsidR="009217D3" w:rsidRDefault="009217D3" w:rsidP="00C96C8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очень нравится заполнять календарь природы. Это ещё одно важное дело, которое мы делаем каждый день. Фиксируем погоду и состояние живой природы. Большое внимание уделяется исследовательской деятельности – проведению опытов. В процессе обучения обращается внимание  на то, чтобы задействовать все органы чувств ребёнка. Для этого детям предоставляется возможность потрогать, понюхать окружающие объекты.</w:t>
      </w:r>
    </w:p>
    <w:p w:rsidR="00C57DEB" w:rsidRDefault="00C57DEB" w:rsidP="00C96C8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значение мною придавалось игровой деятельности. Во время физкультминуток и игровых занятий, проводились игры в виде </w:t>
      </w:r>
      <w:r>
        <w:rPr>
          <w:rFonts w:ascii="Times New Roman" w:hAnsi="Times New Roman" w:cs="Times New Roman"/>
          <w:sz w:val="28"/>
          <w:szCs w:val="28"/>
        </w:rPr>
        <w:lastRenderedPageBreak/>
        <w:t>имитационных подражательных движений, в которых ребёнок должен воспроизвести знакомые ему образы зверей и птиц.</w:t>
      </w:r>
    </w:p>
    <w:p w:rsidR="00C57DEB" w:rsidRDefault="00C57DEB" w:rsidP="00C96C8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традиционными занятиями по экологическому воспитанию мною были проведены акции по природосохранности: «День цветов», «Птичья столовая», «Лесная аптека». В этих акциях дети участвовали вместе со своими родителями. Сотрудничество с семьями детей в вопросах экологического воспитания, совместно организованные мероприятия не только помогли обеспечить единство педагогического процесса, но и внести положительные эмоции для детей.</w:t>
      </w:r>
    </w:p>
    <w:p w:rsidR="00C57DEB" w:rsidRDefault="00C57DEB" w:rsidP="00C96C8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экологическому воспитанию, которая проводилась</w:t>
      </w:r>
      <w:r w:rsidR="00CD7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мною в детском саду</w:t>
      </w:r>
      <w:r w:rsidR="00CD76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подарила воспитанникам много ярких впечатлений, знаний и умений.</w:t>
      </w:r>
    </w:p>
    <w:p w:rsidR="002D74DA" w:rsidRDefault="002D74DA" w:rsidP="002D74D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Мониторинг </w:t>
      </w:r>
      <w:r w:rsidRPr="00065213">
        <w:rPr>
          <w:color w:val="000000" w:themeColor="text1"/>
          <w:sz w:val="28"/>
          <w:szCs w:val="28"/>
        </w:rPr>
        <w:t xml:space="preserve">знаний, </w:t>
      </w:r>
      <w:r>
        <w:rPr>
          <w:color w:val="000000" w:themeColor="text1"/>
          <w:sz w:val="28"/>
          <w:szCs w:val="28"/>
        </w:rPr>
        <w:t>навыков и умения</w:t>
      </w:r>
      <w:r w:rsidRPr="00065213">
        <w:rPr>
          <w:color w:val="000000" w:themeColor="text1"/>
          <w:sz w:val="28"/>
          <w:szCs w:val="28"/>
        </w:rPr>
        <w:t xml:space="preserve"> </w:t>
      </w:r>
      <w:proofErr w:type="gramStart"/>
      <w:r w:rsidRPr="00065213">
        <w:rPr>
          <w:color w:val="000000" w:themeColor="text1"/>
          <w:sz w:val="28"/>
          <w:szCs w:val="28"/>
        </w:rPr>
        <w:t>по  практическому</w:t>
      </w:r>
      <w:proofErr w:type="gramEnd"/>
      <w:r w:rsidRPr="00065213">
        <w:rPr>
          <w:color w:val="000000" w:themeColor="text1"/>
          <w:sz w:val="28"/>
          <w:szCs w:val="28"/>
        </w:rPr>
        <w:t xml:space="preserve">  освоению  </w:t>
      </w:r>
      <w:r>
        <w:rPr>
          <w:color w:val="000000" w:themeColor="text1"/>
          <w:sz w:val="28"/>
          <w:szCs w:val="28"/>
        </w:rPr>
        <w:t>экологического воспитания детей дошкольного возраста</w:t>
      </w:r>
      <w:bookmarkStart w:id="0" w:name="_GoBack"/>
      <w:bookmarkEnd w:id="0"/>
      <w:r w:rsidRPr="00065213">
        <w:rPr>
          <w:color w:val="000000" w:themeColor="text1"/>
          <w:sz w:val="28"/>
          <w:szCs w:val="28"/>
        </w:rPr>
        <w:t>, проводился    в  начале  и  конце  учебного  года показал результаты:</w:t>
      </w:r>
    </w:p>
    <w:p w:rsidR="002D74DA" w:rsidRPr="006C632F" w:rsidRDefault="002D74DA" w:rsidP="002D74D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9661FBB">
            <wp:extent cx="5248910" cy="2517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251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4DA" w:rsidRPr="005715F0" w:rsidRDefault="002D74DA" w:rsidP="00C96C8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E00" w:rsidRDefault="00465E00" w:rsidP="00465E00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contextualSpacing/>
        <w:jc w:val="both"/>
        <w:rPr>
          <w:b/>
          <w:i/>
          <w:sz w:val="28"/>
          <w:szCs w:val="28"/>
        </w:rPr>
      </w:pPr>
      <w:r w:rsidRPr="005715F0">
        <w:rPr>
          <w:b/>
          <w:i/>
          <w:sz w:val="28"/>
          <w:szCs w:val="28"/>
        </w:rPr>
        <w:t>Анализ результативности</w:t>
      </w:r>
    </w:p>
    <w:p w:rsidR="00CD76C6" w:rsidRDefault="00CD76C6" w:rsidP="00465E00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Экологическое воспитание детей дошкольного возраста проводилось с учётом индивидуальных особенностей ребёнка. В настоящее время благодаря интернет источникам, телевиденью, литературе дети больше узнают о разнообразных объектах и явлениях природы, у них чаще возникают вопросы </w:t>
      </w:r>
      <w:r>
        <w:rPr>
          <w:sz w:val="28"/>
          <w:szCs w:val="28"/>
        </w:rPr>
        <w:lastRenderedPageBreak/>
        <w:t>об окружающем мире. Поэтому свою работу я старалась построить так, чтобы суметь ответить на вопросы, которые интересуют моих воспитанников и с одной стороны, удовлетворить их любопытство, а с другой стороны обеспечить их необходимыми знаниями.</w:t>
      </w:r>
    </w:p>
    <w:p w:rsidR="00CD76C6" w:rsidRDefault="00CD76C6" w:rsidP="00465E00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 считаю, и как показывает практика, что в ходе систематической, планомерной и целенаправленной работе с детьми по формированию экологической культуры – есть положительный результат. Дети стали более внимательные ко всему вокруг. С интересом слушают рассказы о животных и растениях, задают вопросы, которые им интересны. Научились связно рассуждать, сравнивать и обобщать признаки предметов и объектов природы. У детей появилось стремление к активной деятельности по охране окружающей среды. На основе сотрудничества добилась доверительных взаимоотношений с родителями воспитанников.</w:t>
      </w:r>
    </w:p>
    <w:p w:rsidR="00CD76C6" w:rsidRPr="00CD76C6" w:rsidRDefault="00CD76C6" w:rsidP="00465E00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заключение хотелось бы сказать, я и дальше в своей работе с детьми буду стараться прививать им любовь к природе, расширять знания о природе.</w:t>
      </w:r>
      <w:r w:rsidR="008E3352">
        <w:rPr>
          <w:sz w:val="28"/>
          <w:szCs w:val="28"/>
        </w:rPr>
        <w:t xml:space="preserve"> Буду и дальше подводить детей к тому, что взаимосвязь человека с природой неразделима, что важно учиться беречь окружающую среду, тем самым продолжать формировать экологическую культуру у детей дошкольного возраста.</w:t>
      </w:r>
    </w:p>
    <w:p w:rsidR="00465E00" w:rsidRPr="005715F0" w:rsidRDefault="00465E00" w:rsidP="00465E00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contextualSpacing/>
        <w:jc w:val="both"/>
        <w:rPr>
          <w:b/>
          <w:i/>
          <w:sz w:val="28"/>
          <w:szCs w:val="28"/>
        </w:rPr>
      </w:pPr>
      <w:r w:rsidRPr="005715F0">
        <w:rPr>
          <w:b/>
          <w:i/>
          <w:sz w:val="28"/>
          <w:szCs w:val="28"/>
        </w:rPr>
        <w:t>Трудности и проблемы при использовании данного опыта</w:t>
      </w:r>
    </w:p>
    <w:p w:rsidR="00465E00" w:rsidRDefault="00465E00" w:rsidP="00465E00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715F0">
        <w:rPr>
          <w:color w:val="000000"/>
          <w:sz w:val="28"/>
          <w:szCs w:val="28"/>
        </w:rPr>
        <w:t>Исходя из возрастных особенностей детей, для каждой возрастной группы подбираются игры, обеспечивающие развитие личности каждого ребенка, элементов его экологического сознания, а также углубляющие, уточняющие и закрепляющие знания о живой и неживой природе. В игры включаются дидактические игрушки, разнообразный природный материал, используются готовые настольно-печатные игры</w:t>
      </w:r>
      <w:r>
        <w:rPr>
          <w:color w:val="000000"/>
          <w:sz w:val="28"/>
          <w:szCs w:val="28"/>
        </w:rPr>
        <w:t xml:space="preserve">. </w:t>
      </w:r>
      <w:r w:rsidRPr="005715F0">
        <w:rPr>
          <w:color w:val="000000"/>
          <w:sz w:val="28"/>
          <w:szCs w:val="28"/>
        </w:rPr>
        <w:t>Чтобы реализовать посредством игры задачи экологического образования, необходимы тщательный педагогический отбор и а</w:t>
      </w:r>
      <w:r>
        <w:rPr>
          <w:color w:val="000000"/>
          <w:sz w:val="28"/>
          <w:szCs w:val="28"/>
        </w:rPr>
        <w:t xml:space="preserve">нализ игрового материала.           </w:t>
      </w:r>
    </w:p>
    <w:p w:rsidR="00465E00" w:rsidRDefault="00465E00" w:rsidP="00465E00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5715F0">
        <w:rPr>
          <w:color w:val="000000"/>
          <w:sz w:val="28"/>
          <w:szCs w:val="28"/>
        </w:rPr>
        <w:t>При отборе игр для воспитания экологической культуры дошкольников необходимо соблюдать следующие требования:</w:t>
      </w:r>
    </w:p>
    <w:p w:rsidR="00465E00" w:rsidRDefault="00465E00" w:rsidP="00465E00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5715F0">
        <w:rPr>
          <w:color w:val="000000"/>
          <w:sz w:val="28"/>
          <w:szCs w:val="28"/>
        </w:rPr>
        <w:lastRenderedPageBreak/>
        <w:t xml:space="preserve">Игры необходимо подбирать с учётом закономерностей развития детей и тех задач экологического образования, которые решаются на данном возрастном этапе; </w:t>
      </w:r>
    </w:p>
    <w:p w:rsidR="00465E00" w:rsidRDefault="00465E00" w:rsidP="00465E0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5715F0">
        <w:rPr>
          <w:color w:val="000000"/>
          <w:sz w:val="28"/>
          <w:szCs w:val="28"/>
        </w:rPr>
        <w:t>Игра должна давать ребенку возможность применять на практике уже полученные экологические знания и</w:t>
      </w:r>
      <w:r w:rsidR="008E3352">
        <w:rPr>
          <w:color w:val="000000"/>
          <w:sz w:val="28"/>
          <w:szCs w:val="28"/>
        </w:rPr>
        <w:t xml:space="preserve"> стимулировать к усвоению новых знаний</w:t>
      </w:r>
      <w:r w:rsidRPr="005715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</w:t>
      </w:r>
    </w:p>
    <w:p w:rsidR="00465E00" w:rsidRDefault="00465E00" w:rsidP="00465E0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5715F0">
        <w:rPr>
          <w:color w:val="000000"/>
          <w:sz w:val="28"/>
          <w:szCs w:val="28"/>
        </w:rPr>
        <w:t>Содержание игры не должно прот</w:t>
      </w:r>
      <w:r>
        <w:rPr>
          <w:color w:val="000000"/>
          <w:sz w:val="28"/>
          <w:szCs w:val="28"/>
        </w:rPr>
        <w:t>иворечить экологическим знаниям</w:t>
      </w:r>
      <w:r w:rsidRPr="005715F0">
        <w:rPr>
          <w:color w:val="000000"/>
          <w:sz w:val="28"/>
          <w:szCs w:val="28"/>
        </w:rPr>
        <w:t xml:space="preserve">, формируемым в процессе других видов деятельности; </w:t>
      </w:r>
    </w:p>
    <w:p w:rsidR="00465E00" w:rsidRPr="005715F0" w:rsidRDefault="00465E00" w:rsidP="00465E00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5F0">
        <w:rPr>
          <w:rFonts w:ascii="Times New Roman" w:hAnsi="Times New Roman" w:cs="Times New Roman"/>
          <w:b/>
          <w:i/>
          <w:color w:val="111111"/>
          <w:sz w:val="28"/>
          <w:szCs w:val="28"/>
        </w:rPr>
        <w:t>Адресные рекомендации по использованию опыта</w:t>
      </w:r>
    </w:p>
    <w:p w:rsidR="00465E00" w:rsidRPr="005715F0" w:rsidRDefault="00465E00" w:rsidP="00465E00">
      <w:pPr>
        <w:tabs>
          <w:tab w:val="left" w:pos="0"/>
        </w:tabs>
        <w:spacing w:after="0" w:line="36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5F0">
        <w:rPr>
          <w:rFonts w:ascii="Times New Roman" w:hAnsi="Times New Roman" w:cs="Times New Roman"/>
          <w:sz w:val="28"/>
          <w:szCs w:val="28"/>
        </w:rPr>
        <w:t>Представленный опыт по экологическому воспитанию может быть использован педагогами:</w:t>
      </w:r>
    </w:p>
    <w:p w:rsidR="00465E00" w:rsidRPr="005715F0" w:rsidRDefault="00465E00" w:rsidP="00465E00">
      <w:pPr>
        <w:tabs>
          <w:tab w:val="left" w:pos="0"/>
        </w:tabs>
        <w:spacing w:after="0" w:line="36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5F0">
        <w:rPr>
          <w:rFonts w:ascii="Times New Roman" w:hAnsi="Times New Roman" w:cs="Times New Roman"/>
          <w:sz w:val="28"/>
          <w:szCs w:val="28"/>
        </w:rPr>
        <w:t>- для повышения квалификации педагогов по проблеме экологического воспитания дошкольников;</w:t>
      </w:r>
    </w:p>
    <w:p w:rsidR="00465E00" w:rsidRPr="005715F0" w:rsidRDefault="00465E00" w:rsidP="00465E00">
      <w:pPr>
        <w:tabs>
          <w:tab w:val="left" w:pos="0"/>
        </w:tabs>
        <w:spacing w:after="0" w:line="36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5F0">
        <w:rPr>
          <w:rFonts w:ascii="Times New Roman" w:hAnsi="Times New Roman" w:cs="Times New Roman"/>
          <w:sz w:val="28"/>
          <w:szCs w:val="28"/>
        </w:rPr>
        <w:t xml:space="preserve">- для совместной работы </w:t>
      </w:r>
      <w:r w:rsidR="008E3352">
        <w:rPr>
          <w:rFonts w:ascii="Times New Roman" w:hAnsi="Times New Roman" w:cs="Times New Roman"/>
          <w:sz w:val="28"/>
          <w:szCs w:val="28"/>
        </w:rPr>
        <w:t>педагогов ДОУ со специалистами.</w:t>
      </w:r>
    </w:p>
    <w:p w:rsidR="00465E00" w:rsidRPr="005715F0" w:rsidRDefault="00465E00" w:rsidP="00465E00">
      <w:pPr>
        <w:pStyle w:val="a6"/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715F0">
        <w:rPr>
          <w:rFonts w:eastAsia="Times New Roman"/>
          <w:bCs/>
          <w:color w:val="000000"/>
          <w:sz w:val="28"/>
          <w:szCs w:val="28"/>
        </w:rPr>
        <w:t>Для обмена опытом, общения с коллегами, размещения собственных разработок я создала личные страницы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hyperlink r:id="rId6" w:history="1">
        <w:r>
          <w:rPr>
            <w:rStyle w:val="a5"/>
          </w:rPr>
          <w:t>https://www.maam.ru/users/lipisinkamoya</w:t>
        </w:r>
      </w:hyperlink>
      <w:r w:rsidRPr="005715F0">
        <w:rPr>
          <w:rFonts w:eastAsia="Times New Roman"/>
          <w:bCs/>
          <w:color w:val="000000"/>
          <w:sz w:val="28"/>
          <w:szCs w:val="28"/>
        </w:rPr>
        <w:t xml:space="preserve"> так же делюсь опытом работы на сайте детского сада.  </w:t>
      </w:r>
      <w:r w:rsidRPr="005715F0">
        <w:rPr>
          <w:rFonts w:eastAsia="Times New Roman"/>
          <w:bCs/>
          <w:color w:val="000000" w:themeColor="text1"/>
          <w:sz w:val="28"/>
          <w:szCs w:val="28"/>
        </w:rPr>
        <w:t xml:space="preserve">Личная  страница  на сайте </w:t>
      </w:r>
      <w:r>
        <w:rPr>
          <w:rFonts w:eastAsia="Times New Roman"/>
          <w:bCs/>
          <w:color w:val="000000" w:themeColor="text1"/>
          <w:sz w:val="28"/>
          <w:szCs w:val="28"/>
        </w:rPr>
        <w:t>М</w:t>
      </w:r>
      <w:r w:rsidRPr="005715F0">
        <w:rPr>
          <w:rFonts w:eastAsia="Times New Roman"/>
          <w:bCs/>
          <w:color w:val="000000" w:themeColor="text1"/>
          <w:sz w:val="28"/>
          <w:szCs w:val="28"/>
        </w:rPr>
        <w:t>ДОУ:  </w:t>
      </w:r>
      <w:hyperlink r:id="rId7" w:history="1">
        <w:r w:rsidR="008E3352">
          <w:rPr>
            <w:rStyle w:val="a5"/>
          </w:rPr>
          <w:t>https://ds93sar.schoolrm.ru/sveden/employees/11234/185514/?print=Y</w:t>
        </w:r>
      </w:hyperlink>
      <w:r w:rsidRPr="005715F0">
        <w:rPr>
          <w:sz w:val="28"/>
          <w:szCs w:val="28"/>
        </w:rPr>
        <w:t xml:space="preserve"> </w:t>
      </w:r>
    </w:p>
    <w:p w:rsidR="00465E00" w:rsidRPr="005715F0" w:rsidRDefault="00465E00" w:rsidP="00465E00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65E00" w:rsidRDefault="00465E00" w:rsidP="00465E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65E00" w:rsidRDefault="00465E00" w:rsidP="00465E00">
      <w:pPr>
        <w:pStyle w:val="c0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rStyle w:val="c1"/>
          <w:color w:val="000000"/>
        </w:rPr>
      </w:pPr>
    </w:p>
    <w:p w:rsidR="00465E00" w:rsidRDefault="00465E00" w:rsidP="00465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E00" w:rsidRDefault="00465E00" w:rsidP="00465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E00" w:rsidRDefault="00465E00" w:rsidP="00465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E00" w:rsidRDefault="00465E00" w:rsidP="00465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E00" w:rsidRDefault="00465E00" w:rsidP="00465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E00" w:rsidRDefault="00465E00" w:rsidP="00465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E00" w:rsidRDefault="00465E00" w:rsidP="00465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E00" w:rsidRDefault="00465E00" w:rsidP="00465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E00" w:rsidRDefault="00465E00" w:rsidP="00465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E00" w:rsidRDefault="00465E00" w:rsidP="00465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E00" w:rsidRDefault="00465E00" w:rsidP="00465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E00" w:rsidRDefault="00465E00" w:rsidP="00465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E00" w:rsidRDefault="00465E00" w:rsidP="00465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29E" w:rsidRPr="00465E00" w:rsidRDefault="005D129E">
      <w:pPr>
        <w:rPr>
          <w:rFonts w:ascii="Times New Roman" w:hAnsi="Times New Roman" w:cs="Times New Roman"/>
          <w:sz w:val="28"/>
          <w:szCs w:val="28"/>
        </w:rPr>
      </w:pPr>
    </w:p>
    <w:sectPr w:rsidR="005D129E" w:rsidRPr="00465E00" w:rsidSect="00B6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A591B"/>
    <w:multiLevelType w:val="hybridMultilevel"/>
    <w:tmpl w:val="94E206BA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7D0F0B33"/>
    <w:multiLevelType w:val="multilevel"/>
    <w:tmpl w:val="A1E0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5E00"/>
    <w:rsid w:val="00127199"/>
    <w:rsid w:val="001A7078"/>
    <w:rsid w:val="001F6DC4"/>
    <w:rsid w:val="00223D82"/>
    <w:rsid w:val="002D74DA"/>
    <w:rsid w:val="003B4C4A"/>
    <w:rsid w:val="004540F8"/>
    <w:rsid w:val="00465E00"/>
    <w:rsid w:val="005C6D66"/>
    <w:rsid w:val="005D129E"/>
    <w:rsid w:val="005F256A"/>
    <w:rsid w:val="00695FDD"/>
    <w:rsid w:val="008E3352"/>
    <w:rsid w:val="009217D3"/>
    <w:rsid w:val="00B61430"/>
    <w:rsid w:val="00B80F1D"/>
    <w:rsid w:val="00C57DEB"/>
    <w:rsid w:val="00C96C80"/>
    <w:rsid w:val="00CD76C6"/>
    <w:rsid w:val="00FC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07C8A-4E97-4990-85AD-5C72E047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6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5E00"/>
    <w:rPr>
      <w:b/>
      <w:bCs/>
    </w:rPr>
  </w:style>
  <w:style w:type="paragraph" w:customStyle="1" w:styleId="c0">
    <w:name w:val="c0"/>
    <w:basedOn w:val="a"/>
    <w:uiPriority w:val="99"/>
    <w:rsid w:val="0046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65E00"/>
    <w:rPr>
      <w:color w:val="0000FF" w:themeColor="hyperlink"/>
      <w:u w:val="single"/>
    </w:rPr>
  </w:style>
  <w:style w:type="character" w:customStyle="1" w:styleId="c1">
    <w:name w:val="c1"/>
    <w:basedOn w:val="a0"/>
    <w:rsid w:val="00465E00"/>
  </w:style>
  <w:style w:type="paragraph" w:styleId="a6">
    <w:name w:val="List Paragraph"/>
    <w:basedOn w:val="a"/>
    <w:uiPriority w:val="34"/>
    <w:qFormat/>
    <w:rsid w:val="00465E0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s93sar.schoolrm.ru/sveden/employees/11234/185514/?print=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users/lipisinkamoy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2019-09-21T06:05:00Z</dcterms:created>
  <dcterms:modified xsi:type="dcterms:W3CDTF">2019-11-12T11:52:00Z</dcterms:modified>
</cp:coreProperties>
</file>