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CD"/>
          <w:kern w:val="36"/>
          <w:sz w:val="30"/>
          <w:szCs w:val="30"/>
          <w:lang w:eastAsia="ru-RU"/>
        </w:rPr>
        <w:t>Консультация для родителей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FF0000"/>
          <w:kern w:val="36"/>
          <w:sz w:val="30"/>
          <w:szCs w:val="30"/>
          <w:lang w:eastAsia="ru-RU"/>
        </w:rPr>
        <w:t>Здоровье ребёнка - в наших руках!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F4361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По данным обследований, только 5-7% детей рождаются </w:t>
      </w:r>
      <w:proofErr w:type="gramStart"/>
      <w:r w:rsidRPr="00F4361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здоровыми</w:t>
      </w:r>
      <w:proofErr w:type="gramEnd"/>
      <w:r w:rsidRPr="00F4361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, 2-3% имеют I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F4361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F43613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здоровье</w:t>
      </w:r>
      <w:r w:rsidRPr="00F4361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Факторы, влияющие на состояние здоровья: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20%-наследственность;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20%-экология;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10%-развитие здравоохранения;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50%-</w:t>
      </w: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образ жизни.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Что такое ЗОЖ?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(здоровый образ жизни)</w:t>
      </w:r>
    </w:p>
    <w:p w:rsidR="00F43613" w:rsidRPr="00F43613" w:rsidRDefault="00F43613" w:rsidP="00F4361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Рациональное питание.</w:t>
      </w:r>
    </w:p>
    <w:p w:rsidR="00F43613" w:rsidRPr="00F43613" w:rsidRDefault="00F43613" w:rsidP="00F4361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Соблюдение режима.</w:t>
      </w:r>
    </w:p>
    <w:p w:rsidR="00F43613" w:rsidRPr="00F43613" w:rsidRDefault="00F43613" w:rsidP="00F4361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Оптимальный двигательный режим.</w:t>
      </w:r>
    </w:p>
    <w:p w:rsidR="00F43613" w:rsidRPr="00F43613" w:rsidRDefault="00F43613" w:rsidP="00F4361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Полноценный сон.</w:t>
      </w:r>
    </w:p>
    <w:p w:rsidR="00F43613" w:rsidRPr="00F43613" w:rsidRDefault="00F43613" w:rsidP="00F4361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Здоровая гигиеническая среда.</w:t>
      </w:r>
    </w:p>
    <w:p w:rsidR="00F43613" w:rsidRPr="00F43613" w:rsidRDefault="00F43613" w:rsidP="00F4361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Благоприятная психологическая атмосфера.</w:t>
      </w:r>
    </w:p>
    <w:p w:rsidR="00F43613" w:rsidRPr="00F43613" w:rsidRDefault="00F43613" w:rsidP="00F4361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Закаливание.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опрошенных</w:t>
      </w:r>
      <w:proofErr w:type="gram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здорового образа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жизни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ДЛЯ ВАС, РОДИТЕЛИ!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        I. Прежде всего, необходимо активно использовать целебные природные факторы окружающей среды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фитонцидные</w:t>
      </w:r>
      <w:proofErr w:type="spell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       II. Ребёнку необходим спокойный, доброжелательный психологический климат.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</w:t>
      </w:r>
      <w:proofErr w:type="gram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слышим</w:t>
      </w:r>
      <w:proofErr w:type="gram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.Т</w:t>
      </w:r>
      <w:proofErr w:type="gram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</w:t>
      </w:r>
      <w:proofErr w:type="spell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давайте же больше улыбаться и дарить радость друг другу!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     III. Правильно организованный режим дня: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Прогулка -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Важная составляющая часть режима – сон.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Важно, чтобы малыш засыпал в одно и то же время (и днём и ночью). Домашний режим ребёнка должен быть продолжением режима дня детского сада, и особенно в выходные дни.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      IV. Полноценное питание: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включение в рацион продуктов, богатых витаминами</w:t>
      </w:r>
      <w:proofErr w:type="gram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В, 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       V. Формировать интерес к оздоровлению собственного организма.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       VI. Для укрепления здоровья эффективны ходьба и бег,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F43613" w:rsidRPr="00F43613" w:rsidRDefault="00F43613" w:rsidP="00F43613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Контрастное воздушное закаливание (из </w:t>
      </w:r>
      <w:proofErr w:type="gram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тёплого</w:t>
      </w:r>
      <w:proofErr w:type="gram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холодное помещение);</w:t>
      </w:r>
    </w:p>
    <w:p w:rsidR="00F43613" w:rsidRPr="00F43613" w:rsidRDefault="00F43613" w:rsidP="00F43613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F43613" w:rsidRPr="00F43613" w:rsidRDefault="00F43613" w:rsidP="00F43613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Контрастный душ – наиболее эффективный метод закаливания в домашних условиях.</w:t>
      </w:r>
    </w:p>
    <w:p w:rsidR="00F43613" w:rsidRPr="00F43613" w:rsidRDefault="00F43613" w:rsidP="00F43613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VII.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proofErr w:type="spell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VIII.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Удар по здоровью ребёнка наносят </w:t>
      </w: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вредные наклонности родителей.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секрет, что дети курящих отцов и матерей болеют бронхолёгочными заболеваниями чаще, чем дети некурящих.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ПОМНИТЕ - ЗДОРОВЬЕ РЕБЁНКА В ВАШИХ РУКАХ!!!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108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ind w:left="108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КОДЕКС ЗДОРОВЬЯ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Помни – здоровье не всё, но все без здоровья – ничто!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Здоровье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нужно не только тебе, но и </w:t>
      </w:r>
      <w:proofErr w:type="gramStart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людям</w:t>
      </w:r>
      <w:proofErr w:type="gramEnd"/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которых ты обязан защищать и помогать.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Здоровье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не только физическая сила, но и душевное равновесие.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Здоровье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- это твоя способность удовлетворять в разумных пределах свои потребности.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Здоровье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это физическая и гигиеническая культура нашего тела: нет ничего красивее человеческого тела.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Здоровье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это стиль и образ твоей жизни.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Учись правильно дышать – глубоко, ровно, спокойно.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Здоровье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это любовь и бережное отношение к природе: природа не брат и не сестра, а отец и мать человечества.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Здоровье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социальная культура человека, культура человеческих отношений.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F43613" w:rsidRPr="00F43613" w:rsidRDefault="00F43613" w:rsidP="00F4361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1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Здоровье </w:t>
      </w:r>
      <w:r w:rsidRPr="00F436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наш капитал. Его можно увеличить, его можно и прокутить. Хочешь быть здоровым – будь им!</w:t>
      </w:r>
    </w:p>
    <w:p w:rsidR="006921AD" w:rsidRDefault="00F43613"/>
    <w:sectPr w:rsidR="006921AD" w:rsidSect="00F4361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A99"/>
    <w:multiLevelType w:val="multilevel"/>
    <w:tmpl w:val="073C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1881"/>
    <w:multiLevelType w:val="multilevel"/>
    <w:tmpl w:val="9B8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E3"/>
    <w:rsid w:val="007B5DA5"/>
    <w:rsid w:val="007F50E3"/>
    <w:rsid w:val="00DE30E6"/>
    <w:rsid w:val="00F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3613"/>
    <w:rPr>
      <w:b/>
      <w:bCs/>
    </w:rPr>
  </w:style>
  <w:style w:type="paragraph" w:styleId="a4">
    <w:name w:val="Normal (Web)"/>
    <w:basedOn w:val="a"/>
    <w:uiPriority w:val="99"/>
    <w:semiHidden/>
    <w:unhideWhenUsed/>
    <w:rsid w:val="00F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3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3613"/>
    <w:rPr>
      <w:b/>
      <w:bCs/>
    </w:rPr>
  </w:style>
  <w:style w:type="paragraph" w:styleId="a4">
    <w:name w:val="Normal (Web)"/>
    <w:basedOn w:val="a"/>
    <w:uiPriority w:val="99"/>
    <w:semiHidden/>
    <w:unhideWhenUsed/>
    <w:rsid w:val="00F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3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2020-12-15T08:03:00Z</dcterms:created>
  <dcterms:modified xsi:type="dcterms:W3CDTF">2020-12-15T08:03:00Z</dcterms:modified>
</cp:coreProperties>
</file>