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8B" w:rsidRDefault="00C74A89" w:rsidP="0046408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  <w:color w:val="000000"/>
          <w:sz w:val="36"/>
          <w:szCs w:val="36"/>
        </w:rPr>
      </w:pPr>
      <w:r w:rsidRPr="00C74A89">
        <w:rPr>
          <w:rFonts w:ascii="Arial" w:hAnsi="Arial" w:cs="Arial"/>
          <w:b/>
          <w:bCs/>
          <w:color w:val="111111"/>
          <w:sz w:val="36"/>
          <w:szCs w:val="36"/>
          <w:bdr w:val="none" w:sz="0" w:space="0" w:color="auto" w:frame="1"/>
        </w:rPr>
        <w:t>Долгосрочный проект</w:t>
      </w:r>
      <w:r w:rsidRPr="00C74A89">
        <w:rPr>
          <w:rStyle w:val="c0"/>
          <w:rFonts w:ascii="Arial" w:hAnsi="Arial" w:cs="Arial"/>
          <w:color w:val="000000"/>
          <w:sz w:val="36"/>
          <w:szCs w:val="36"/>
        </w:rPr>
        <w:t xml:space="preserve"> </w:t>
      </w:r>
      <w:r w:rsidR="0046408B" w:rsidRPr="00C74A89">
        <w:rPr>
          <w:rStyle w:val="c0"/>
          <w:rFonts w:ascii="Arial" w:hAnsi="Arial" w:cs="Arial"/>
          <w:color w:val="000000"/>
          <w:sz w:val="36"/>
          <w:szCs w:val="36"/>
        </w:rPr>
        <w:t>«Профессия -  парикмахер»</w:t>
      </w:r>
    </w:p>
    <w:p w:rsidR="00C74A89" w:rsidRDefault="00C74A89" w:rsidP="0046408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  <w:color w:val="000000"/>
          <w:sz w:val="36"/>
          <w:szCs w:val="36"/>
        </w:rPr>
      </w:pPr>
    </w:p>
    <w:p w:rsidR="00C74A89" w:rsidRDefault="00C74A89" w:rsidP="00C74A89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Автор: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Панина Людмила Николаевна</w:t>
      </w:r>
    </w:p>
    <w:p w:rsidR="00C74A89" w:rsidRDefault="00C74A89" w:rsidP="00C74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Геннадьевна</w:t>
      </w:r>
    </w:p>
    <w:p w:rsidR="00C74A89" w:rsidRPr="0067196F" w:rsidRDefault="00C74A89" w:rsidP="00C74A89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Должность:</w:t>
      </w:r>
      <w:r w:rsidRPr="0067196F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C74A89" w:rsidRPr="00811306" w:rsidRDefault="00C74A89" w:rsidP="00C74A89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</w:t>
      </w:r>
      <w:proofErr w:type="spellStart"/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работы</w:t>
      </w:r>
      <w:proofErr w:type="gramStart"/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1130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11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1306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1306">
        <w:rPr>
          <w:rFonts w:ascii="Times New Roman" w:hAnsi="Times New Roman" w:cs="Times New Roman"/>
          <w:sz w:val="28"/>
          <w:szCs w:val="28"/>
        </w:rPr>
        <w:t>с к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1306">
        <w:rPr>
          <w:rFonts w:ascii="Times New Roman" w:hAnsi="Times New Roman" w:cs="Times New Roman"/>
          <w:sz w:val="28"/>
          <w:szCs w:val="28"/>
        </w:rPr>
        <w:t>в «Ягодка»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811306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1306">
        <w:rPr>
          <w:rFonts w:ascii="Times New Roman" w:hAnsi="Times New Roman" w:cs="Times New Roman"/>
          <w:sz w:val="28"/>
          <w:szCs w:val="28"/>
        </w:rPr>
        <w:t>с «Планета детства» к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1306">
        <w:rPr>
          <w:rFonts w:ascii="Times New Roman" w:hAnsi="Times New Roman" w:cs="Times New Roman"/>
          <w:sz w:val="28"/>
          <w:szCs w:val="28"/>
        </w:rPr>
        <w:t>в».</w:t>
      </w:r>
    </w:p>
    <w:p w:rsidR="00C74A89" w:rsidRPr="006254AC" w:rsidRDefault="00C74A89" w:rsidP="00C74A89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Вид проекта:</w:t>
      </w:r>
      <w:r w:rsidRPr="006254AC">
        <w:rPr>
          <w:rFonts w:ascii="Times New Roman" w:hAnsi="Times New Roman" w:cs="Times New Roman"/>
          <w:sz w:val="28"/>
          <w:szCs w:val="28"/>
        </w:rPr>
        <w:t xml:space="preserve"> познавательный.</w:t>
      </w:r>
    </w:p>
    <w:p w:rsidR="00C74A89" w:rsidRPr="006254AC" w:rsidRDefault="00C74A89" w:rsidP="00C74A89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Тип проекта:</w:t>
      </w:r>
      <w:r w:rsidRPr="006254AC">
        <w:rPr>
          <w:rFonts w:ascii="Times New Roman" w:hAnsi="Times New Roman" w:cs="Times New Roman"/>
          <w:sz w:val="28"/>
          <w:szCs w:val="28"/>
        </w:rPr>
        <w:t xml:space="preserve"> групповой, </w:t>
      </w:r>
      <w:r>
        <w:rPr>
          <w:rFonts w:ascii="Times New Roman" w:hAnsi="Times New Roman" w:cs="Times New Roman"/>
          <w:sz w:val="28"/>
          <w:szCs w:val="28"/>
        </w:rPr>
        <w:t>долгосрочный</w:t>
      </w:r>
    </w:p>
    <w:p w:rsidR="00C74A89" w:rsidRPr="006254AC" w:rsidRDefault="00C74A89" w:rsidP="00C74A89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3B60D9">
        <w:rPr>
          <w:rFonts w:ascii="Times New Roman" w:hAnsi="Times New Roman" w:cs="Times New Roman"/>
          <w:sz w:val="28"/>
          <w:szCs w:val="28"/>
        </w:rPr>
        <w:t>марта по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0D9">
        <w:rPr>
          <w:rFonts w:ascii="Times New Roman" w:hAnsi="Times New Roman" w:cs="Times New Roman"/>
          <w:sz w:val="28"/>
          <w:szCs w:val="28"/>
        </w:rPr>
        <w:t>марта</w:t>
      </w:r>
    </w:p>
    <w:p w:rsidR="00C74A89" w:rsidRDefault="00C74A89" w:rsidP="00C74A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 w:rsidRPr="006254AC">
        <w:rPr>
          <w:rFonts w:ascii="Times New Roman" w:hAnsi="Times New Roman" w:cs="Times New Roman"/>
          <w:sz w:val="28"/>
          <w:szCs w:val="28"/>
        </w:rPr>
        <w:t xml:space="preserve"> дети подгот</w:t>
      </w:r>
      <w:r>
        <w:rPr>
          <w:rFonts w:ascii="Times New Roman" w:hAnsi="Times New Roman" w:cs="Times New Roman"/>
          <w:sz w:val="28"/>
          <w:szCs w:val="28"/>
        </w:rPr>
        <w:t xml:space="preserve">овительной группы, воспитатели, </w:t>
      </w:r>
      <w:r w:rsidRPr="006254AC">
        <w:rPr>
          <w:rFonts w:ascii="Times New Roman" w:hAnsi="Times New Roman" w:cs="Times New Roman"/>
          <w:sz w:val="28"/>
          <w:szCs w:val="28"/>
        </w:rPr>
        <w:t>родители.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</w:t>
      </w:r>
      <w:r w:rsidRPr="009B7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74A89" w:rsidRPr="00B32D5A" w:rsidRDefault="00C74A89" w:rsidP="00C74A89">
      <w:pPr>
        <w:rPr>
          <w:rFonts w:ascii="Times New Roman" w:hAnsi="Times New Roman" w:cs="Times New Roman"/>
          <w:sz w:val="28"/>
          <w:szCs w:val="28"/>
        </w:rPr>
      </w:pPr>
      <w:r w:rsidRPr="009B7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проекта:</w:t>
      </w:r>
      <w:r w:rsidRPr="009B7082">
        <w:rPr>
          <w:rFonts w:ascii="Times New Roman" w:eastAsia="Times New Roman" w:hAnsi="Times New Roman" w:cs="Times New Roman"/>
          <w:color w:val="000000"/>
          <w:sz w:val="28"/>
          <w:szCs w:val="28"/>
        </w:rPr>
        <w:t> информационн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ый, творческий, групповой, долг</w:t>
      </w:r>
      <w:r w:rsidRPr="009B7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осрочный </w:t>
      </w:r>
    </w:p>
    <w:p w:rsidR="00C74A89" w:rsidRDefault="00C74A89" w:rsidP="00C7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проекта:</w:t>
      </w:r>
      <w:r w:rsidRPr="009B7082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подготовительной группы, воспитатели, родители.</w:t>
      </w:r>
    </w:p>
    <w:p w:rsidR="00C74A89" w:rsidRPr="00C74A89" w:rsidRDefault="00C74A89" w:rsidP="00C74A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6408B" w:rsidRPr="00C74A89" w:rsidRDefault="0046408B" w:rsidP="0046408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Цель: ознакомление детей с профессией парикмахера.</w:t>
      </w:r>
    </w:p>
    <w:p w:rsidR="0046408B" w:rsidRPr="00C74A89" w:rsidRDefault="0046408B" w:rsidP="0046408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Задачи:</w:t>
      </w:r>
    </w:p>
    <w:p w:rsidR="0046408B" w:rsidRPr="00C74A89" w:rsidRDefault="0046408B" w:rsidP="0046408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74A89">
        <w:rPr>
          <w:rStyle w:val="c0"/>
          <w:color w:val="000000"/>
          <w:sz w:val="28"/>
          <w:szCs w:val="28"/>
        </w:rPr>
        <w:t>Коррекционно-образовательные</w:t>
      </w:r>
      <w:proofErr w:type="gramEnd"/>
      <w:r w:rsidRPr="00C74A89">
        <w:rPr>
          <w:rStyle w:val="c0"/>
          <w:color w:val="000000"/>
          <w:sz w:val="28"/>
          <w:szCs w:val="28"/>
        </w:rPr>
        <w:t>: расширять представление о профессиях, орудиях труда, рудовых действиях.</w:t>
      </w:r>
    </w:p>
    <w:p w:rsidR="0046408B" w:rsidRPr="00C74A89" w:rsidRDefault="0046408B" w:rsidP="0046408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Коррекционно-развивающие: развивать зрительное восприятие, внимание, память, мышление.</w:t>
      </w:r>
    </w:p>
    <w:p w:rsidR="0046408B" w:rsidRPr="00C74A89" w:rsidRDefault="0046408B" w:rsidP="0046408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74A89">
        <w:rPr>
          <w:rStyle w:val="c0"/>
          <w:color w:val="000000"/>
          <w:sz w:val="28"/>
          <w:szCs w:val="28"/>
        </w:rPr>
        <w:t>Коррекционно-воспитательные</w:t>
      </w:r>
      <w:proofErr w:type="gramEnd"/>
      <w:r w:rsidRPr="00C74A89">
        <w:rPr>
          <w:rStyle w:val="c0"/>
          <w:color w:val="000000"/>
          <w:sz w:val="28"/>
          <w:szCs w:val="28"/>
        </w:rPr>
        <w:t>: воспитывать уважение к труду взрослых, любознательность.</w:t>
      </w:r>
    </w:p>
    <w:p w:rsidR="0046408B" w:rsidRPr="00C74A89" w:rsidRDefault="0046408B" w:rsidP="0046408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74A89">
        <w:rPr>
          <w:rStyle w:val="c0"/>
          <w:color w:val="000000"/>
          <w:sz w:val="28"/>
          <w:szCs w:val="28"/>
        </w:rPr>
        <w:t>Оборудование: картина по теме «В парикмахерской», картинки с изображением профессий людей, предметы для сюжетно – ролевой игры (ножницы, фен, расческа, лак).</w:t>
      </w:r>
      <w:proofErr w:type="gramEnd"/>
    </w:p>
    <w:p w:rsidR="00C74A89" w:rsidRDefault="00C74A89" w:rsidP="0046408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6408B" w:rsidRPr="00C74A89" w:rsidRDefault="0046408B" w:rsidP="0046408B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Ход занятия</w:t>
      </w:r>
    </w:p>
    <w:p w:rsidR="0046408B" w:rsidRPr="00C74A89" w:rsidRDefault="0046408B" w:rsidP="0046408B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Организационный момент.</w:t>
      </w:r>
    </w:p>
    <w:p w:rsidR="0046408B" w:rsidRPr="00C74A89" w:rsidRDefault="0046408B" w:rsidP="00464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–Ребята, скажите, куда ходят каждый день ваши родители? А где они работают?</w:t>
      </w:r>
    </w:p>
    <w:p w:rsidR="0046408B" w:rsidRPr="00C74A89" w:rsidRDefault="0046408B" w:rsidP="00464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- Давайте вспомним, о каких профессиях мы уже говорили?</w:t>
      </w:r>
    </w:p>
    <w:p w:rsidR="0046408B" w:rsidRPr="00C74A89" w:rsidRDefault="0046408B" w:rsidP="0046408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Основная часть (выставляются на наборное полотно картинки – учитель, продавец, повар, шофер, швея)</w:t>
      </w:r>
    </w:p>
    <w:p w:rsidR="0046408B" w:rsidRPr="00C74A89" w:rsidRDefault="0046408B" w:rsidP="00464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74A89">
        <w:rPr>
          <w:rStyle w:val="c0"/>
          <w:i/>
          <w:iCs/>
          <w:color w:val="000000"/>
          <w:sz w:val="28"/>
          <w:szCs w:val="28"/>
        </w:rPr>
        <w:t>Дидактическая игра</w:t>
      </w:r>
      <w:r w:rsidRPr="00C74A89">
        <w:rPr>
          <w:rStyle w:val="c0"/>
          <w:color w:val="000000"/>
          <w:sz w:val="28"/>
          <w:szCs w:val="28"/>
        </w:rPr>
        <w:t> «Кто, что делает?»</w:t>
      </w:r>
    </w:p>
    <w:p w:rsidR="0046408B" w:rsidRPr="00C74A89" w:rsidRDefault="0046408B" w:rsidP="00464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Врач – лечит, учитель - учит, продавец – продает, швея – шьет, повар – готовит.</w:t>
      </w:r>
    </w:p>
    <w:p w:rsidR="0046408B" w:rsidRPr="00C74A89" w:rsidRDefault="0046408B" w:rsidP="00464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- А сейчас попробуйте отгадать загадку?</w:t>
      </w:r>
    </w:p>
    <w:p w:rsidR="0046408B" w:rsidRPr="00C74A89" w:rsidRDefault="0046408B" w:rsidP="0046408B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Кто же сделает прическу</w:t>
      </w:r>
    </w:p>
    <w:p w:rsidR="0046408B" w:rsidRPr="00C74A89" w:rsidRDefault="0046408B" w:rsidP="00C74A89">
      <w:pPr>
        <w:pStyle w:val="c4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Феном, щеткой и расческой</w:t>
      </w:r>
    </w:p>
    <w:p w:rsidR="0046408B" w:rsidRPr="00C74A89" w:rsidRDefault="0046408B" w:rsidP="0046408B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Пышно локоны завьет,</w:t>
      </w:r>
    </w:p>
    <w:p w:rsidR="0046408B" w:rsidRPr="00C74A89" w:rsidRDefault="0046408B" w:rsidP="0046408B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Челку щеткою взобьет</w:t>
      </w:r>
    </w:p>
    <w:p w:rsidR="0046408B" w:rsidRPr="00C74A89" w:rsidRDefault="0046408B" w:rsidP="00C74A89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Все в его руках горит</w:t>
      </w:r>
    </w:p>
    <w:p w:rsidR="0046408B" w:rsidRPr="00C74A89" w:rsidRDefault="0046408B" w:rsidP="0046408B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lastRenderedPageBreak/>
        <w:t>Кто изменит внешний вид? (парикмахер)</w:t>
      </w:r>
    </w:p>
    <w:p w:rsidR="0046408B" w:rsidRPr="00C74A89" w:rsidRDefault="0046408B" w:rsidP="00464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-Вот мы сегодня и поговорим о профессии парикмахера.</w:t>
      </w:r>
    </w:p>
    <w:p w:rsidR="0046408B" w:rsidRPr="00C74A89" w:rsidRDefault="0046408B" w:rsidP="00464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74A89">
        <w:rPr>
          <w:rStyle w:val="c0"/>
          <w:i/>
          <w:iCs/>
          <w:color w:val="000000"/>
          <w:sz w:val="28"/>
          <w:szCs w:val="28"/>
        </w:rPr>
        <w:t>Рассказ о профессии</w:t>
      </w:r>
      <w:r w:rsidRPr="00C74A89">
        <w:rPr>
          <w:rStyle w:val="c0"/>
          <w:color w:val="000000"/>
          <w:sz w:val="28"/>
          <w:szCs w:val="28"/>
        </w:rPr>
        <w:t>. Парикмахеры работают в парикмахерской и салонах красоты. Клиента усаживают в удобное кресло, укрывают плечи специальной накидкой, промывают шампунем волосы, а потом подстригают, используя расческу и ножницы. Клиенту-женщине парикмахер может сделать укладку волос феном и щеткой, а может завить волосы локонам  и покрыть специальным лаком для волос.  </w:t>
      </w:r>
    </w:p>
    <w:p w:rsidR="0046408B" w:rsidRPr="00C74A89" w:rsidRDefault="0046408B" w:rsidP="00464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Парикмахер должен обладать крепким здоровье (ведь на ногах ему приходится проводить весь рабочий день) и любовью к людям, иметь желание доставить радость, сделать людей красивее.</w:t>
      </w:r>
    </w:p>
    <w:p w:rsidR="0046408B" w:rsidRPr="00C74A89" w:rsidRDefault="0046408B" w:rsidP="00464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74A89">
        <w:rPr>
          <w:rStyle w:val="c0"/>
          <w:i/>
          <w:iCs/>
          <w:color w:val="000000"/>
          <w:sz w:val="28"/>
          <w:szCs w:val="28"/>
        </w:rPr>
        <w:t>Вопросы:</w:t>
      </w:r>
    </w:p>
    <w:p w:rsidR="0046408B" w:rsidRPr="00C74A89" w:rsidRDefault="0046408B" w:rsidP="00464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-Где работает парикмахер?</w:t>
      </w:r>
    </w:p>
    <w:p w:rsidR="0046408B" w:rsidRPr="00C74A89" w:rsidRDefault="0046408B" w:rsidP="00464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-Что делает парикмахер?</w:t>
      </w:r>
    </w:p>
    <w:p w:rsidR="0046408B" w:rsidRPr="00C74A89" w:rsidRDefault="0046408B" w:rsidP="00464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-Какие инструменты ему нужны для работы?</w:t>
      </w:r>
    </w:p>
    <w:p w:rsidR="0046408B" w:rsidRPr="00C74A89" w:rsidRDefault="0046408B" w:rsidP="00464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-Чем должен обладать парикмахер?</w:t>
      </w:r>
    </w:p>
    <w:p w:rsidR="0046408B" w:rsidRPr="00C74A89" w:rsidRDefault="0046408B" w:rsidP="00464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74A89">
        <w:rPr>
          <w:rStyle w:val="c0"/>
          <w:i/>
          <w:iCs/>
          <w:color w:val="000000"/>
          <w:sz w:val="28"/>
          <w:szCs w:val="28"/>
        </w:rPr>
        <w:t>Пальчиковая гимнастика</w:t>
      </w:r>
    </w:p>
    <w:p w:rsidR="0046408B" w:rsidRPr="00C74A89" w:rsidRDefault="0046408B" w:rsidP="0046408B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Дайте ножницы, расчёску</w:t>
      </w:r>
      <w:r w:rsidRPr="00C74A89">
        <w:rPr>
          <w:color w:val="000000"/>
          <w:sz w:val="28"/>
          <w:szCs w:val="28"/>
        </w:rPr>
        <w:br/>
      </w:r>
      <w:r w:rsidRPr="00C74A89">
        <w:rPr>
          <w:rStyle w:val="c0"/>
          <w:color w:val="000000"/>
          <w:sz w:val="28"/>
          <w:szCs w:val="28"/>
        </w:rPr>
        <w:t>Он вам сделает причёску</w:t>
      </w:r>
    </w:p>
    <w:p w:rsidR="0046408B" w:rsidRPr="00C74A89" w:rsidRDefault="0046408B" w:rsidP="0046408B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Мастер непременно</w:t>
      </w:r>
    </w:p>
    <w:p w:rsidR="0046408B" w:rsidRPr="00C74A89" w:rsidRDefault="0046408B" w:rsidP="0046408B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Подстрижет вас современно.</w:t>
      </w:r>
    </w:p>
    <w:p w:rsidR="0046408B" w:rsidRPr="00C74A89" w:rsidRDefault="0046408B" w:rsidP="0046408B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C74A89">
        <w:rPr>
          <w:rStyle w:val="c0"/>
          <w:i/>
          <w:iCs/>
          <w:color w:val="000000"/>
          <w:sz w:val="28"/>
          <w:szCs w:val="28"/>
        </w:rPr>
        <w:t>Отгадывание загадок, об орудиях труда парикмахера.</w:t>
      </w:r>
    </w:p>
    <w:p w:rsidR="0046408B" w:rsidRPr="00C74A89" w:rsidRDefault="0046408B" w:rsidP="0046408B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Два конца, два кольца</w:t>
      </w:r>
    </w:p>
    <w:p w:rsidR="0046408B" w:rsidRPr="00C74A89" w:rsidRDefault="0046408B" w:rsidP="0046408B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Посередине гвоздик (ножницы)</w:t>
      </w:r>
    </w:p>
    <w:p w:rsidR="0046408B" w:rsidRPr="00C74A89" w:rsidRDefault="0046408B" w:rsidP="0046408B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В этом маленьком предмете</w:t>
      </w:r>
    </w:p>
    <w:p w:rsidR="0046408B" w:rsidRPr="00C74A89" w:rsidRDefault="0046408B" w:rsidP="0046408B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Поселился теплый ветер (фен)</w:t>
      </w:r>
    </w:p>
    <w:p w:rsidR="0046408B" w:rsidRPr="00C74A89" w:rsidRDefault="0046408B" w:rsidP="0046408B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Хожу – брожу не по лесам, а по усам и волосам</w:t>
      </w:r>
    </w:p>
    <w:p w:rsidR="0046408B" w:rsidRPr="00C74A89" w:rsidRDefault="0046408B" w:rsidP="0046408B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И зубы у меня длинней, чем у волков и медведей (расческа)</w:t>
      </w:r>
    </w:p>
    <w:p w:rsidR="0046408B" w:rsidRPr="00C74A89" w:rsidRDefault="0046408B" w:rsidP="0046408B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 - Ребята, молодцы, всё правильно отгадали!</w:t>
      </w:r>
    </w:p>
    <w:p w:rsidR="0046408B" w:rsidRPr="00C74A89" w:rsidRDefault="0046408B" w:rsidP="0046408B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 - Посмотрите, к нам пришел в гости мальчик Петя, который расскажет вам, как он ходил в парикмахерскую.</w:t>
      </w:r>
    </w:p>
    <w:p w:rsidR="0046408B" w:rsidRPr="00C74A89" w:rsidRDefault="0046408B" w:rsidP="0046408B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proofErr w:type="gramStart"/>
      <w:r w:rsidRPr="00C74A89">
        <w:rPr>
          <w:rStyle w:val="c0"/>
          <w:color w:val="000000"/>
          <w:sz w:val="28"/>
          <w:szCs w:val="28"/>
        </w:rPr>
        <w:t>Стихотворение «Про парикмахера</w:t>
      </w:r>
      <w:proofErr w:type="gramEnd"/>
      <w:r w:rsidRPr="00C74A89">
        <w:rPr>
          <w:rStyle w:val="c0"/>
          <w:color w:val="000000"/>
          <w:sz w:val="28"/>
          <w:szCs w:val="28"/>
        </w:rPr>
        <w:t>»</w:t>
      </w:r>
    </w:p>
    <w:p w:rsidR="0046408B" w:rsidRPr="00C74A89" w:rsidRDefault="0046408B" w:rsidP="0046408B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Стал волосы как грива,</w:t>
      </w:r>
    </w:p>
    <w:p w:rsidR="0046408B" w:rsidRPr="00C74A89" w:rsidRDefault="0046408B" w:rsidP="0046408B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Видно стричь пора пришла…</w:t>
      </w:r>
    </w:p>
    <w:p w:rsidR="0046408B" w:rsidRPr="00C74A89" w:rsidRDefault="0046408B" w:rsidP="0046408B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В парикмахерской красиво,</w:t>
      </w:r>
    </w:p>
    <w:p w:rsidR="0046408B" w:rsidRPr="00C74A89" w:rsidRDefault="0046408B" w:rsidP="0046408B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Много света, зеркала …</w:t>
      </w:r>
    </w:p>
    <w:p w:rsidR="0046408B" w:rsidRPr="00C74A89" w:rsidRDefault="0046408B" w:rsidP="0046408B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Мне на кресло указали,</w:t>
      </w:r>
    </w:p>
    <w:p w:rsidR="0046408B" w:rsidRPr="00C74A89" w:rsidRDefault="0046408B" w:rsidP="0046408B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Не успел сказать я: «Ой!»</w:t>
      </w:r>
      <w:r w:rsidRPr="00C74A89">
        <w:rPr>
          <w:color w:val="000000"/>
          <w:sz w:val="28"/>
          <w:szCs w:val="28"/>
        </w:rPr>
        <w:br/>
      </w:r>
      <w:r w:rsidRPr="00C74A89">
        <w:rPr>
          <w:rStyle w:val="c0"/>
          <w:color w:val="000000"/>
          <w:sz w:val="28"/>
          <w:szCs w:val="28"/>
        </w:rPr>
        <w:t>Засверкали, залетали</w:t>
      </w:r>
    </w:p>
    <w:p w:rsidR="0046408B" w:rsidRPr="00C74A89" w:rsidRDefault="0046408B" w:rsidP="0046408B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Ножницы над головой.</w:t>
      </w:r>
    </w:p>
    <w:p w:rsidR="0046408B" w:rsidRPr="00C74A89" w:rsidRDefault="0046408B" w:rsidP="0046408B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Я пришел туда лохматый</w:t>
      </w:r>
    </w:p>
    <w:p w:rsidR="0046408B" w:rsidRPr="00C74A89" w:rsidRDefault="0046408B" w:rsidP="0046408B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И не стриженым бараном,</w:t>
      </w:r>
      <w:r w:rsidRPr="00C74A89">
        <w:rPr>
          <w:color w:val="000000"/>
          <w:sz w:val="28"/>
          <w:szCs w:val="28"/>
        </w:rPr>
        <w:br/>
      </w:r>
      <w:r w:rsidRPr="00C74A89">
        <w:rPr>
          <w:rStyle w:val="c0"/>
          <w:color w:val="000000"/>
          <w:sz w:val="28"/>
          <w:szCs w:val="28"/>
        </w:rPr>
        <w:t>А ушел я аккуратным</w:t>
      </w:r>
    </w:p>
    <w:p w:rsidR="0046408B" w:rsidRPr="00C74A89" w:rsidRDefault="0046408B" w:rsidP="0046408B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И красивым мальчуганом.</w:t>
      </w:r>
    </w:p>
    <w:p w:rsidR="0046408B" w:rsidRPr="00C74A89" w:rsidRDefault="0046408B" w:rsidP="0046408B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Парикмахер дядя Саша</w:t>
      </w:r>
    </w:p>
    <w:p w:rsidR="0046408B" w:rsidRPr="00C74A89" w:rsidRDefault="0046408B" w:rsidP="0046408B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Мне сказал: «Не забывай парикмахерскую нашу, приходи не зарастай»</w:t>
      </w:r>
    </w:p>
    <w:p w:rsidR="0046408B" w:rsidRPr="00C74A89" w:rsidRDefault="0046408B" w:rsidP="0046408B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Парикмахер все умеет:</w:t>
      </w:r>
    </w:p>
    <w:p w:rsidR="0046408B" w:rsidRPr="00C74A89" w:rsidRDefault="0046408B" w:rsidP="0046408B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lastRenderedPageBreak/>
        <w:t> Хочешь – наголо обреет или челку уберёт,</w:t>
      </w:r>
    </w:p>
    <w:p w:rsidR="0046408B" w:rsidRPr="00C74A89" w:rsidRDefault="0046408B" w:rsidP="0046408B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 Иль височки подравняет – как захочешь, подстрижет.</w:t>
      </w:r>
    </w:p>
    <w:p w:rsidR="0046408B" w:rsidRPr="00C74A89" w:rsidRDefault="0046408B" w:rsidP="0046408B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Он свою работу знает,</w:t>
      </w:r>
    </w:p>
    <w:p w:rsidR="0046408B" w:rsidRPr="00C74A89" w:rsidRDefault="0046408B" w:rsidP="0046408B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Кто подстричься хочет,</w:t>
      </w:r>
    </w:p>
    <w:p w:rsidR="0046408B" w:rsidRPr="00C74A89" w:rsidRDefault="0046408B" w:rsidP="0046408B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Тем поможет без проблем.</w:t>
      </w:r>
    </w:p>
    <w:p w:rsidR="0046408B" w:rsidRPr="00C74A89" w:rsidRDefault="0046408B" w:rsidP="0046408B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Итог занятия.</w:t>
      </w:r>
    </w:p>
    <w:p w:rsidR="0046408B" w:rsidRPr="00C74A89" w:rsidRDefault="0046408B" w:rsidP="00464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– С какой профессией мы сегодня познакомились?</w:t>
      </w:r>
    </w:p>
    <w:p w:rsidR="0046408B" w:rsidRDefault="0046408B" w:rsidP="0046408B">
      <w:pPr>
        <w:pStyle w:val="c6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  <w:r w:rsidRPr="00C74A89">
        <w:rPr>
          <w:rStyle w:val="c0"/>
          <w:color w:val="000000"/>
          <w:sz w:val="28"/>
          <w:szCs w:val="28"/>
        </w:rPr>
        <w:t>- Сейчас я вам предлагаю поиграть в сюжетно -  ролевую игру «Парикмахерская».</w:t>
      </w:r>
    </w:p>
    <w:p w:rsidR="00220EA4" w:rsidRDefault="00220EA4" w:rsidP="0046408B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20EA4">
        <w:rPr>
          <w:rStyle w:val="c0"/>
          <w:noProof/>
          <w:color w:val="000000"/>
          <w:sz w:val="28"/>
        </w:rPr>
        <w:drawing>
          <wp:inline distT="0" distB="0" distL="0" distR="0">
            <wp:extent cx="2855692" cy="3819525"/>
            <wp:effectExtent l="19050" t="0" r="1808" b="0"/>
            <wp:docPr id="5" name="Рисунок 4" descr="F:\маме\ФОТО 04.10.20\избушка\IMG-2021012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аме\ФОТО 04.10.20\избушка\IMG-20210122-WA0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692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EA4">
        <w:rPr>
          <w:noProof/>
          <w:color w:val="000000"/>
          <w:sz w:val="28"/>
          <w:szCs w:val="28"/>
        </w:rPr>
        <w:drawing>
          <wp:inline distT="0" distB="0" distL="0" distR="0">
            <wp:extent cx="2895600" cy="3872904"/>
            <wp:effectExtent l="19050" t="0" r="0" b="0"/>
            <wp:docPr id="7" name="Рисунок 3" descr="F:\маме\ФОТО 04.10.20\избушка\IMG-2021012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ме\ФОТО 04.10.20\избушка\IMG-20210122-WA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719" cy="387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EA4" w:rsidRDefault="00220EA4" w:rsidP="0046408B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20EA4">
        <w:rPr>
          <w:noProof/>
          <w:color w:val="000000"/>
          <w:sz w:val="28"/>
          <w:szCs w:val="28"/>
        </w:rPr>
        <w:drawing>
          <wp:inline distT="0" distB="0" distL="0" distR="0">
            <wp:extent cx="5038725" cy="3767235"/>
            <wp:effectExtent l="19050" t="0" r="9525" b="0"/>
            <wp:docPr id="9" name="Рисунок 1" descr="F:\маме\ФОТО 04.10.20\избушка\IMG-2021012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ме\ФОТО 04.10.20\избушка\IMG-20210122-WA00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595" cy="376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EA4" w:rsidRDefault="00220EA4" w:rsidP="0046408B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20EA4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898421" cy="3876675"/>
            <wp:effectExtent l="19050" t="0" r="0" b="0"/>
            <wp:docPr id="8" name="Рисунок 2" descr="F:\маме\ФОТО 04.10.20\избушка\IMG-2021012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ме\ФОТО 04.10.20\избушка\IMG-20210122-WA00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381" cy="387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3283" w:rsidRPr="00C43283">
        <w:rPr>
          <w:color w:val="000000"/>
          <w:sz w:val="28"/>
          <w:szCs w:val="28"/>
        </w:rPr>
        <w:drawing>
          <wp:inline distT="0" distB="0" distL="0" distR="0">
            <wp:extent cx="2876550" cy="3847424"/>
            <wp:effectExtent l="19050" t="0" r="0" b="0"/>
            <wp:docPr id="2" name="Рисунок 1" descr="F:\маме\ФОТО 04.10.20\избушка\парихмахер\IMG-2021012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ме\ФОТО 04.10.20\избушка\парихмахер\IMG-20210122-WA00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98" cy="385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EA4" w:rsidRPr="00C74A89" w:rsidRDefault="00220EA4" w:rsidP="0046408B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DD0FF6" w:rsidRPr="00C74A89" w:rsidRDefault="00DD0F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0FF6" w:rsidRPr="00C74A89" w:rsidSect="00C74A8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24C"/>
    <w:multiLevelType w:val="multilevel"/>
    <w:tmpl w:val="A182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44CC2"/>
    <w:multiLevelType w:val="multilevel"/>
    <w:tmpl w:val="F59AB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C05F7"/>
    <w:multiLevelType w:val="multilevel"/>
    <w:tmpl w:val="EF5C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B54F6"/>
    <w:multiLevelType w:val="multilevel"/>
    <w:tmpl w:val="4DA8B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B3F36"/>
    <w:multiLevelType w:val="multilevel"/>
    <w:tmpl w:val="766802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461A1"/>
    <w:multiLevelType w:val="multilevel"/>
    <w:tmpl w:val="66E6F6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20E"/>
    <w:rsid w:val="00022F1C"/>
    <w:rsid w:val="00220EA4"/>
    <w:rsid w:val="003B60D9"/>
    <w:rsid w:val="0046408B"/>
    <w:rsid w:val="004D32F1"/>
    <w:rsid w:val="0057109D"/>
    <w:rsid w:val="0057220E"/>
    <w:rsid w:val="00C43283"/>
    <w:rsid w:val="00C74A89"/>
    <w:rsid w:val="00DD0FF6"/>
    <w:rsid w:val="00EB2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6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408B"/>
  </w:style>
  <w:style w:type="paragraph" w:customStyle="1" w:styleId="c7">
    <w:name w:val="c7"/>
    <w:basedOn w:val="a"/>
    <w:rsid w:val="0046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6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6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A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Тремаскина</dc:creator>
  <cp:keywords/>
  <dc:description/>
  <cp:lastModifiedBy>trema924</cp:lastModifiedBy>
  <cp:revision>10</cp:revision>
  <dcterms:created xsi:type="dcterms:W3CDTF">2020-02-06T08:10:00Z</dcterms:created>
  <dcterms:modified xsi:type="dcterms:W3CDTF">2021-02-06T09:22:00Z</dcterms:modified>
</cp:coreProperties>
</file>