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0E" w:rsidRDefault="008F17FC" w:rsidP="00BC0D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8F17F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>Сидим дома!</w:t>
      </w:r>
    </w:p>
    <w:p w:rsidR="008F17FC" w:rsidRPr="008F17FC" w:rsidRDefault="008F17FC" w:rsidP="00BC0D0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</w:pPr>
      <w:r w:rsidRPr="008F17F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</w:rPr>
        <w:t xml:space="preserve"> Рекомендации для родителей «Полезные ссылки для занятий с детьми в подготовительной к школе группе»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Указом Президента от 02.04.2020 № 239 «О продлении нерабочих дней в Российской Федерации по 30 апреля 2020 года» наш детский сад находится на карантине.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 непростое для всех нас время вы можете проявить себя осознанными, внимательными и понимающими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родителями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. Станьте для детей источником вдохновения на новые и интересные дела. Разделите эмоции радости от времяпровождения вместе со своим ребёнком! Давайте сделаем наше совместное пребывание с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 дома полезнее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познавательнее и продуктивнее!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Несколько правил и требований для создания учебного и рабочего пространства в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домашних условиях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•Рабочий стол с оборудованием должен находиться недалеко от естественного освещения.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•Все технические средства должны быть расположены недалеко друг от друга, на расстоянии вытянутой руки от ребёнка.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•Оборудование должно быть недоступно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домашним животным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•Для освещения применять обычные светильники </w:t>
      </w:r>
      <w:r w:rsidRPr="008F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(люминесцентные желательно не использовать)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. Свет должен падать на клавиатуру сверху.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•Хорошо, если Вы организуете, учебное место своего ребёнка так, чтобы можно было убрать компьютерное оборудование, когда ребёнок его не использует.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•И главное – согласно Требованиям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СанПиН</w:t>
      </w:r>
      <w:proofErr w:type="spell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2.4.1.2660-10,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 во вторник, в среду и в четверг. После работы с компьютером с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детьми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проводят гимнастику для глаз. Непрерывная продолжительность работы с компьютером в форме развивающих игр для детей 6 - 7 лет - 15 минут. </w:t>
      </w:r>
      <w:proofErr w:type="gram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детей, имеющих хроническую патологию, часто болеющих (более 4 раз в год, после перенесенных заболеваний в течение 2 недель 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продолжительность непосредственно образовательной деятельности с использованием компьютера должна быть сокращена для детей 6 - лет - до 10 мин.</w:t>
      </w:r>
      <w:proofErr w:type="gramEnd"/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•Пусть совместная деятельность приносит вам только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радость</w:t>
      </w:r>
      <w:proofErr w:type="gram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помощью в поиске идей для совместных дел могут стать следующие материалы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ПОЛЕЗНЫЕ ССЫЛКИ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занятий с детьми логопедических групп по рекомендации учителя-логопеда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-Картотека заданий для автоматизации звуков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https://www.maam.ru/detskijsad/kartoteka-zadanii-dlja-avtomatizaci-i-diferenciaci-shipjaschih-zvukov.html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Полезные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интернет ресурсы для </w:t>
      </w:r>
      <w:r w:rsidRPr="008F17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дошкольников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http://packpacku.com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детские раскраски, раскраски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</w:t>
      </w:r>
      <w:proofErr w:type="spell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</w:t>
      </w:r>
      <w:proofErr w:type="spell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игры, бесплатные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</w:t>
      </w:r>
      <w:proofErr w:type="spell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http://www.i-gnom.ru/games/view_game_cat.php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 — Сайт </w:t>
      </w:r>
      <w:r w:rsidRPr="008F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«Интернет – гномик»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Развивающие игры, представленные на сайте </w:t>
      </w:r>
      <w:r w:rsidRPr="008F17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«Интернет — Гномик»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помогут в обучении детей навыкам счета, сравнения, познакомят детей с геометрическими понятиями, помогут усвоить алфавит. Также представлены развивающие игры, которые способствуют развитию мышления, внимания, памяти детей. Все игры запускаются </w:t>
      </w:r>
      <w:proofErr w:type="spellStart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</w:t>
      </w:r>
      <w:proofErr w:type="spellEnd"/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http://www.lukoshko.net/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 — Лукошко сказок.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8F17FC" w:rsidRPr="008F17FC" w:rsidRDefault="008F17FC" w:rsidP="008F17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http://www.raskraska.ru/</w:t>
      </w: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 —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8F17FC" w:rsidRPr="008F17FC" w:rsidRDefault="008F17FC" w:rsidP="008F17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7FC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7D46A3" w:rsidRPr="008F17FC" w:rsidRDefault="007D46A3">
      <w:pPr>
        <w:rPr>
          <w:rFonts w:ascii="Times New Roman" w:hAnsi="Times New Roman" w:cs="Times New Roman"/>
          <w:sz w:val="28"/>
          <w:szCs w:val="28"/>
        </w:rPr>
      </w:pPr>
    </w:p>
    <w:sectPr w:rsidR="007D46A3" w:rsidRPr="008F17FC" w:rsidSect="00BC0D0E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560"/>
    <w:rsid w:val="00294A99"/>
    <w:rsid w:val="007D46A3"/>
    <w:rsid w:val="008F17FC"/>
    <w:rsid w:val="009D1BDF"/>
    <w:rsid w:val="00BC0D0E"/>
    <w:rsid w:val="00C56A20"/>
    <w:rsid w:val="00D252FA"/>
    <w:rsid w:val="00E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F"/>
  </w:style>
  <w:style w:type="paragraph" w:styleId="1">
    <w:name w:val="heading 1"/>
    <w:basedOn w:val="a"/>
    <w:link w:val="10"/>
    <w:uiPriority w:val="9"/>
    <w:qFormat/>
    <w:rsid w:val="008F1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1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8F1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XTreme.ws</cp:lastModifiedBy>
  <cp:revision>2</cp:revision>
  <dcterms:created xsi:type="dcterms:W3CDTF">2020-04-28T12:02:00Z</dcterms:created>
  <dcterms:modified xsi:type="dcterms:W3CDTF">2020-04-28T12:02:00Z</dcterms:modified>
</cp:coreProperties>
</file>