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BA" w:rsidRDefault="00D67CBA" w:rsidP="00D67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D6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 </w:t>
      </w:r>
    </w:p>
    <w:p w:rsidR="00D67CBA" w:rsidRDefault="00D67CBA" w:rsidP="00D67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художественно-эстетическому развитию </w:t>
      </w:r>
      <w:r w:rsidRPr="004364D6">
        <w:rPr>
          <w:rFonts w:ascii="Times New Roman" w:hAnsi="Times New Roman" w:cs="Times New Roman"/>
          <w:b/>
          <w:sz w:val="28"/>
          <w:szCs w:val="28"/>
        </w:rPr>
        <w:t>на тему «</w:t>
      </w:r>
      <w:r>
        <w:rPr>
          <w:rFonts w:ascii="Times New Roman" w:hAnsi="Times New Roman" w:cs="Times New Roman"/>
          <w:b/>
          <w:sz w:val="28"/>
          <w:szCs w:val="28"/>
        </w:rPr>
        <w:t>Рыбы</w:t>
      </w:r>
      <w:r w:rsidRPr="004364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040" w:rsidRPr="004364D6" w:rsidRDefault="00D67CBA" w:rsidP="00D67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(лепка «Рыбка»)</w:t>
      </w:r>
    </w:p>
    <w:p w:rsidR="00330C2B" w:rsidRDefault="00330C2B" w:rsidP="00330C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330C2B" w:rsidRDefault="00330C2B" w:rsidP="00330C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Курочкина С.Н.</w:t>
      </w:r>
    </w:p>
    <w:p w:rsidR="00330C2B" w:rsidRPr="0058576D" w:rsidRDefault="008A1B95" w:rsidP="00585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0C2B" w:rsidRPr="0058576D">
        <w:rPr>
          <w:rFonts w:ascii="Times New Roman" w:hAnsi="Times New Roman" w:cs="Times New Roman"/>
          <w:sz w:val="28"/>
          <w:szCs w:val="28"/>
        </w:rPr>
        <w:t xml:space="preserve"> Уважаемые родители, предлагаю вашему вниманию увлекательное задание на тему «Рыбы», которое поможет вашему ребенку развиваться и сделать день интересным.</w:t>
      </w:r>
    </w:p>
    <w:p w:rsidR="00546272" w:rsidRPr="0058576D" w:rsidRDefault="00546272" w:rsidP="0058576D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8576D">
        <w:rPr>
          <w:rFonts w:ascii="Times New Roman" w:hAnsi="Times New Roman" w:cs="Times New Roman"/>
          <w:sz w:val="28"/>
          <w:szCs w:val="28"/>
        </w:rPr>
        <w:t xml:space="preserve">     Для этого вам понадобится: </w:t>
      </w:r>
      <w:r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картинки с изображением рыб; пластилин </w:t>
      </w:r>
      <w:r w:rsidRPr="0058576D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(оранжевого, желтого, белого, красного и черного цвета)</w:t>
      </w:r>
      <w:r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>; силуэты аквариумов из картона</w:t>
      </w:r>
      <w:r w:rsidR="0058576D"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>, силуэты нарисованных рыб</w:t>
      </w:r>
      <w:r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46272" w:rsidRPr="0058576D" w:rsidRDefault="00546272" w:rsidP="00585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Побеседуйте с ребенком о рыбах, о месте их обитания. Вспомните их  названия. </w:t>
      </w:r>
    </w:p>
    <w:p w:rsidR="00546272" w:rsidRPr="0058576D" w:rsidRDefault="0058576D" w:rsidP="0058576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46272"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Обратите внимание детей на то, что у </w:t>
      </w:r>
      <w:r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>рыбки</w:t>
      </w:r>
      <w:r w:rsidR="00546272"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туловище, плавники, хвост, глаза. Хвост рыбкам служит </w:t>
      </w:r>
      <w:r w:rsidR="00546272" w:rsidRPr="0058576D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«рулем»</w:t>
      </w:r>
      <w:r w:rsidR="00546272"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>, а плавники нужны для того, чтобы плавать. Тело у рыбки покрыто пластинками, которые называются чешуей. Она защищает тело рыбы от повреждений: от острых камней, других хищников и т. д.</w:t>
      </w:r>
    </w:p>
    <w:p w:rsidR="0058576D" w:rsidRDefault="0058576D" w:rsidP="0058576D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Предложите ребенку нарисовать пластилином золотую рыбку.</w:t>
      </w:r>
      <w:r w:rsidR="00546272"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Берем оранжевый пластилин, им мы будем заполнять хвост, голову рыбки, размазывая пластилин тонким слоем. </w:t>
      </w:r>
    </w:p>
    <w:p w:rsidR="0058576D" w:rsidRDefault="0058576D" w:rsidP="0058576D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46272"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>Сначала отщипываем маленький кусочек пластилина, делаем из него шарик, кладем на основу </w:t>
      </w:r>
      <w:r w:rsidR="00546272" w:rsidRPr="0058576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(голова, хвост)</w:t>
      </w:r>
      <w:r w:rsidR="00546272"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и размазываем. Аккуратно делаем, не выходя за контур. </w:t>
      </w:r>
    </w:p>
    <w:p w:rsidR="0058576D" w:rsidRPr="0058576D" w:rsidRDefault="0058576D" w:rsidP="0058576D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46272"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Затем желтым пластилином размазываем плавники. Для того чтобы сделать чешуйки у рыбы – отщипываем от оранжевого пластилина маленький кусочек, раскатываем круговыми движениями ладоней шар, сплющиваем его и выкладываем на тело рыбки. Каждую чешуйку выкладываем рядом друг с другом. Затем делаем точно также второй ряд и т. д. </w:t>
      </w:r>
    </w:p>
    <w:p w:rsidR="0058576D" w:rsidRPr="0058576D" w:rsidRDefault="0058576D" w:rsidP="0058576D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Сделайте рыбкам рот и глаза. </w:t>
      </w:r>
      <w:r w:rsidR="00546272"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Для того чтобы сделать глаз</w:t>
      </w:r>
      <w:r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546272"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берем белый пластилин, отщипываем от него немного и раскатываем маленький шарик, сплющиваем и прикрепляем глаз на голову рыбки. </w:t>
      </w:r>
    </w:p>
    <w:p w:rsidR="0058576D" w:rsidRPr="0058576D" w:rsidRDefault="0058576D" w:rsidP="0058576D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546272"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>Далее берем черный пластилин (небольшой кусочек, раскатываем шар, сплющиваем и делаем зрачок рыбке, накладывая поверх белого пластилина.</w:t>
      </w:r>
      <w:proofErr w:type="gramEnd"/>
      <w:r w:rsidR="00546272"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Рот рыбки - раскатываем маленькую тоненькую колбаску, сгибаем пополам и приделываем. </w:t>
      </w:r>
    </w:p>
    <w:p w:rsidR="00546272" w:rsidRPr="0058576D" w:rsidRDefault="0058576D" w:rsidP="00585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46272"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Вот и </w:t>
      </w:r>
      <w:r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готова </w:t>
      </w:r>
      <w:r w:rsidR="00546272"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наша </w:t>
      </w:r>
      <w:r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>золотая рыбка! Обратите внимание, какие красивые рыбки</w:t>
      </w:r>
      <w:r w:rsidR="00546272"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получились! </w:t>
      </w:r>
      <w:r w:rsidRPr="005857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6272" w:rsidRDefault="0058576D" w:rsidP="00330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вам понравилось, предлагаю вашему вниманию схемы и ссылки, чтобы вы могли продолжать работу в данном направлении.</w:t>
      </w:r>
    </w:p>
    <w:p w:rsidR="00546272" w:rsidRDefault="005A4DBF" w:rsidP="0054627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90314" cy="2819400"/>
            <wp:effectExtent l="0" t="0" r="5715" b="0"/>
            <wp:docPr id="1" name="Рисунок 1" descr="https://housechief.ru/wp-content/uploads/2018/12/13-podelki-dlya-detej-iz-plasti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usechief.ru/wp-content/uploads/2018/12/13-podelki-dlya-detej-iz-plastili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314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F" w:rsidRDefault="005A4DBF" w:rsidP="00546272">
      <w:r>
        <w:rPr>
          <w:noProof/>
          <w:lang w:eastAsia="ru-RU"/>
        </w:rPr>
        <w:drawing>
          <wp:inline distT="0" distB="0" distL="0" distR="0">
            <wp:extent cx="2590800" cy="2590800"/>
            <wp:effectExtent l="0" t="0" r="0" b="0"/>
            <wp:docPr id="2" name="Рисунок 2" descr="https://i.mycdn.me/i?r=AyH4iRPQ2q0otWIFepML2LxRxkiuASolgtXHpcltjxQP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xkiuASolgtXHpcltjxQPn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16" cy="258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272">
        <w:t xml:space="preserve">    </w:t>
      </w:r>
      <w:r>
        <w:rPr>
          <w:noProof/>
          <w:lang w:eastAsia="ru-RU"/>
        </w:rPr>
        <w:drawing>
          <wp:inline distT="0" distB="0" distL="0" distR="0">
            <wp:extent cx="2997201" cy="2247900"/>
            <wp:effectExtent l="0" t="0" r="0" b="0"/>
            <wp:docPr id="3" name="Рисунок 3" descr="https://i.ytimg.com/vi/5IohI3WIcG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5IohI3WIcG8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599" cy="224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4C" w:rsidRDefault="006C704C" w:rsidP="00546272">
      <w:r>
        <w:t>Ссылки:</w:t>
      </w:r>
      <w:bookmarkStart w:id="0" w:name="_GoBack"/>
      <w:bookmarkEnd w:id="0"/>
    </w:p>
    <w:p w:rsidR="00546272" w:rsidRDefault="00546272" w:rsidP="0058576D">
      <w:pPr>
        <w:pStyle w:val="a7"/>
        <w:numPr>
          <w:ilvl w:val="0"/>
          <w:numId w:val="1"/>
        </w:numPr>
      </w:pPr>
    </w:p>
    <w:p w:rsidR="00546272" w:rsidRDefault="006C704C" w:rsidP="00546272">
      <w:hyperlink r:id="rId9" w:history="1">
        <w:r w:rsidR="00546272" w:rsidRPr="00813EEB">
          <w:rPr>
            <w:rStyle w:val="a6"/>
          </w:rPr>
          <w:t>https://yandex.ru/video/preview/?filmId=9374887215190708241&amp;text=как%20лепить%20рыбку%20из%20пластилина%20в%20старшей%20группе&amp;path=wizard&amp;parent-reqid=1587464745443492-1578585664911024010300300-production-app-host-vla-web-yp-289&amp;redircnt=1587465597.1</w:t>
        </w:r>
      </w:hyperlink>
    </w:p>
    <w:p w:rsidR="0058576D" w:rsidRDefault="0058576D" w:rsidP="0058576D">
      <w:pPr>
        <w:pStyle w:val="a7"/>
        <w:numPr>
          <w:ilvl w:val="0"/>
          <w:numId w:val="1"/>
        </w:numPr>
      </w:pPr>
    </w:p>
    <w:p w:rsidR="00546272" w:rsidRDefault="006C704C" w:rsidP="00546272">
      <w:hyperlink r:id="rId10" w:history="1">
        <w:r w:rsidR="00546272" w:rsidRPr="00813EEB">
          <w:rPr>
            <w:rStyle w:val="a6"/>
          </w:rPr>
          <w:t>https://yandex.ru/video/preview/?filmId=9269293623642743553&amp;text=как%20лепить%20рыбку%20из%20пластилина%20в%20старшей%20группе&amp;path=wizard&amp;parent-reqid=1587464745443492-1578585664911024010300300-production-app-host-vla-web-yp-289&amp;redircnt=1587465652.1</w:t>
        </w:r>
      </w:hyperlink>
    </w:p>
    <w:p w:rsidR="00546272" w:rsidRDefault="00546272" w:rsidP="00546272"/>
    <w:sectPr w:rsidR="0054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C47"/>
    <w:multiLevelType w:val="hybridMultilevel"/>
    <w:tmpl w:val="87D6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63"/>
    <w:rsid w:val="001576FF"/>
    <w:rsid w:val="00330C2B"/>
    <w:rsid w:val="00546272"/>
    <w:rsid w:val="0058576D"/>
    <w:rsid w:val="005A4DBF"/>
    <w:rsid w:val="006C704C"/>
    <w:rsid w:val="00737040"/>
    <w:rsid w:val="008A1B95"/>
    <w:rsid w:val="00947063"/>
    <w:rsid w:val="00D6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C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D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6272"/>
    <w:rPr>
      <w:color w:val="0000FF" w:themeColor="hyperlink"/>
      <w:u w:val="single"/>
    </w:rPr>
  </w:style>
  <w:style w:type="paragraph" w:customStyle="1" w:styleId="c3">
    <w:name w:val="c3"/>
    <w:basedOn w:val="a"/>
    <w:rsid w:val="0054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6272"/>
  </w:style>
  <w:style w:type="character" w:customStyle="1" w:styleId="c7">
    <w:name w:val="c7"/>
    <w:basedOn w:val="a0"/>
    <w:rsid w:val="00546272"/>
  </w:style>
  <w:style w:type="paragraph" w:customStyle="1" w:styleId="c10">
    <w:name w:val="c10"/>
    <w:basedOn w:val="a"/>
    <w:rsid w:val="0054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6272"/>
  </w:style>
  <w:style w:type="paragraph" w:customStyle="1" w:styleId="c2">
    <w:name w:val="c2"/>
    <w:basedOn w:val="a"/>
    <w:rsid w:val="0054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6272"/>
  </w:style>
  <w:style w:type="paragraph" w:styleId="a7">
    <w:name w:val="List Paragraph"/>
    <w:basedOn w:val="a"/>
    <w:uiPriority w:val="34"/>
    <w:qFormat/>
    <w:rsid w:val="0058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C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D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6272"/>
    <w:rPr>
      <w:color w:val="0000FF" w:themeColor="hyperlink"/>
      <w:u w:val="single"/>
    </w:rPr>
  </w:style>
  <w:style w:type="paragraph" w:customStyle="1" w:styleId="c3">
    <w:name w:val="c3"/>
    <w:basedOn w:val="a"/>
    <w:rsid w:val="0054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6272"/>
  </w:style>
  <w:style w:type="character" w:customStyle="1" w:styleId="c7">
    <w:name w:val="c7"/>
    <w:basedOn w:val="a0"/>
    <w:rsid w:val="00546272"/>
  </w:style>
  <w:style w:type="paragraph" w:customStyle="1" w:styleId="c10">
    <w:name w:val="c10"/>
    <w:basedOn w:val="a"/>
    <w:rsid w:val="0054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6272"/>
  </w:style>
  <w:style w:type="paragraph" w:customStyle="1" w:styleId="c2">
    <w:name w:val="c2"/>
    <w:basedOn w:val="a"/>
    <w:rsid w:val="0054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6272"/>
  </w:style>
  <w:style w:type="paragraph" w:styleId="a7">
    <w:name w:val="List Paragraph"/>
    <w:basedOn w:val="a"/>
    <w:uiPriority w:val="34"/>
    <w:qFormat/>
    <w:rsid w:val="0058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9269293623642743553&amp;text=&#1082;&#1072;&#1082;%20&#1083;&#1077;&#1087;&#1080;&#1090;&#1100;%20&#1088;&#1099;&#1073;&#1082;&#1091;%20&#1080;&#1079;%20&#1087;&#1083;&#1072;&#1089;&#1090;&#1080;&#1083;&#1080;&#1085;&#1072;%20&#1074;%20&#1089;&#1090;&#1072;&#1088;&#1096;&#1077;&#1081;%20&#1075;&#1088;&#1091;&#1087;&#1087;&#1077;&amp;path=wizard&amp;parent-reqid=1587464745443492-1578585664911024010300300-production-app-host-vla-web-yp-289&amp;redircnt=1587465652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9374887215190708241&amp;text=&#1082;&#1072;&#1082;%20&#1083;&#1077;&#1087;&#1080;&#1090;&#1100;%20&#1088;&#1099;&#1073;&#1082;&#1091;%20&#1080;&#1079;%20&#1087;&#1083;&#1072;&#1089;&#1090;&#1080;&#1083;&#1080;&#1085;&#1072;%20&#1074;%20&#1089;&#1090;&#1072;&#1088;&#1096;&#1077;&#1081;%20&#1075;&#1088;&#1091;&#1087;&#1087;&#1077;&amp;path=wizard&amp;parent-reqid=1587464745443492-1578585664911024010300300-production-app-host-vla-web-yp-289&amp;redircnt=158746559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</cp:revision>
  <dcterms:created xsi:type="dcterms:W3CDTF">2020-04-20T12:28:00Z</dcterms:created>
  <dcterms:modified xsi:type="dcterms:W3CDTF">2020-04-21T12:56:00Z</dcterms:modified>
</cp:coreProperties>
</file>