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Салазгорьская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муниципального этапа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2017-2018 учебном году</w:t>
      </w:r>
    </w:p>
    <w:p w:rsidR="00E62ABB" w:rsidRDefault="00E62ABB" w:rsidP="00E62ABB">
      <w:pPr>
        <w:ind w:firstLine="567"/>
        <w:jc w:val="center"/>
        <w:rPr>
          <w:b/>
          <w:sz w:val="48"/>
          <w:szCs w:val="48"/>
          <w:u w:val="single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1"/>
        <w:gridCol w:w="877"/>
        <w:gridCol w:w="2307"/>
        <w:gridCol w:w="2090"/>
        <w:gridCol w:w="2473"/>
      </w:tblGrid>
      <w:tr w:rsidR="00E62ABB" w:rsidTr="00E62ABB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62ABB" w:rsidTr="00E62ABB">
        <w:trPr>
          <w:trHeight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17" w:hanging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5" w:hanging="14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E62ABB" w:rsidTr="00E62ABB">
        <w:trPr>
          <w:trHeight w:val="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62ABB" w:rsidTr="00E62ABB">
        <w:trPr>
          <w:trHeight w:val="2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62ABB" w:rsidTr="00E62ABB">
        <w:trPr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Е.Ф.</w:t>
            </w:r>
          </w:p>
        </w:tc>
      </w:tr>
      <w:tr w:rsidR="00E62ABB" w:rsidTr="00E62ABB">
        <w:trPr>
          <w:trHeight w:val="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62ABB" w:rsidTr="00E62ABB">
        <w:trPr>
          <w:trHeight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Пурдышов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</w:tr>
      <w:tr w:rsidR="00E62ABB" w:rsidTr="00E62ABB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Е.Ф.</w:t>
            </w:r>
          </w:p>
        </w:tc>
      </w:tr>
      <w:tr w:rsidR="00E62ABB" w:rsidTr="00E62ABB">
        <w:trPr>
          <w:trHeight w:val="1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Кирдяшкина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62ABB" w:rsidTr="00E62ABB">
        <w:trPr>
          <w:trHeight w:val="2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Оксана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62ABB" w:rsidTr="00E62ABB">
        <w:trPr>
          <w:trHeight w:val="2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Колядина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62ABB" w:rsidTr="00E62ABB">
        <w:trPr>
          <w:trHeight w:val="1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Чекашкина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E62ABB" w:rsidTr="00E62ABB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E62ABB" w:rsidTr="00E62ABB">
        <w:trPr>
          <w:trHeight w:val="2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Шнякина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</w:tbl>
    <w:p w:rsidR="00E62ABB" w:rsidRDefault="00E62ABB" w:rsidP="00E62ABB">
      <w:pPr>
        <w:rPr>
          <w:sz w:val="28"/>
          <w:szCs w:val="28"/>
        </w:rPr>
      </w:pP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муниципального этапа</w:t>
      </w:r>
    </w:p>
    <w:p w:rsidR="00E62ABB" w:rsidRDefault="00E62ABB" w:rsidP="00E62A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Межрегиональной олимпиады по мордовскому (</w:t>
      </w:r>
      <w:proofErr w:type="spellStart"/>
      <w:r>
        <w:rPr>
          <w:b/>
          <w:sz w:val="28"/>
          <w:szCs w:val="28"/>
        </w:rPr>
        <w:t>мокшанскому</w:t>
      </w:r>
      <w:proofErr w:type="spellEnd"/>
      <w:r>
        <w:rPr>
          <w:b/>
          <w:sz w:val="28"/>
          <w:szCs w:val="28"/>
        </w:rPr>
        <w:t>) языку и мордовской (</w:t>
      </w:r>
      <w:proofErr w:type="spellStart"/>
      <w:r>
        <w:rPr>
          <w:b/>
          <w:sz w:val="28"/>
          <w:szCs w:val="28"/>
        </w:rPr>
        <w:t>мокшанской</w:t>
      </w:r>
      <w:proofErr w:type="spellEnd"/>
      <w:r>
        <w:rPr>
          <w:b/>
          <w:sz w:val="28"/>
          <w:szCs w:val="28"/>
        </w:rPr>
        <w:t>) литературе в 2017-2018 учебном году</w:t>
      </w:r>
    </w:p>
    <w:p w:rsidR="00E62ABB" w:rsidRDefault="00E62ABB" w:rsidP="00E62ABB"/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871"/>
        <w:gridCol w:w="877"/>
        <w:gridCol w:w="2307"/>
        <w:gridCol w:w="2090"/>
        <w:gridCol w:w="2473"/>
      </w:tblGrid>
      <w:tr w:rsidR="00E62ABB" w:rsidTr="00E62ABB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2ABB" w:rsidRDefault="00E62ABB">
            <w:pPr>
              <w:spacing w:line="288" w:lineRule="auto"/>
              <w:ind w:hanging="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62ABB" w:rsidTr="00E62ABB">
        <w:trPr>
          <w:trHeight w:val="2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Шнякина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17" w:hanging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5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3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Алямкин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2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2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Анна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  <w:tr w:rsidR="00E62ABB" w:rsidTr="00E62ABB">
        <w:trPr>
          <w:trHeight w:val="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firstLine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Сетяева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720" w:hanging="40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Родня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-13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BB" w:rsidRDefault="00E62ABB">
            <w:pPr>
              <w:spacing w:line="288" w:lineRule="auto"/>
              <w:ind w:lef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Г.Ф.</w:t>
            </w:r>
          </w:p>
        </w:tc>
      </w:tr>
    </w:tbl>
    <w:p w:rsidR="00E62ABB" w:rsidRDefault="00E62ABB" w:rsidP="00E62ABB"/>
    <w:p w:rsidR="00E62ABB" w:rsidRDefault="00E62ABB" w:rsidP="00E62ABB"/>
    <w:p w:rsidR="00E62ABB" w:rsidRDefault="00E62ABB" w:rsidP="00E62ABB"/>
    <w:p w:rsidR="00E62ABB" w:rsidRDefault="00E62ABB" w:rsidP="00E62ABB"/>
    <w:p w:rsidR="009270B3" w:rsidRDefault="009270B3"/>
    <w:sectPr w:rsidR="009270B3" w:rsidSect="00E62A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ABB"/>
    <w:rsid w:val="007D5BD7"/>
    <w:rsid w:val="009270B3"/>
    <w:rsid w:val="00A171D6"/>
    <w:rsid w:val="00B12579"/>
    <w:rsid w:val="00BA7F1C"/>
    <w:rsid w:val="00CE7BB8"/>
    <w:rsid w:val="00E6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A7F1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2018-02-01T12:14:00Z</dcterms:created>
  <dcterms:modified xsi:type="dcterms:W3CDTF">2018-02-01T12:14:00Z</dcterms:modified>
</cp:coreProperties>
</file>