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7E" w:rsidRDefault="00F6727E" w:rsidP="00F6727E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 №40»</w:t>
      </w:r>
    </w:p>
    <w:tbl>
      <w:tblPr>
        <w:tblpPr w:leftFromText="180" w:rightFromText="180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3369"/>
      </w:tblGrid>
      <w:tr w:rsidR="00EB77BC" w:rsidRPr="007E15A1" w:rsidTr="00CA12E8">
        <w:tc>
          <w:tcPr>
            <w:tcW w:w="3369" w:type="dxa"/>
            <w:shd w:val="clear" w:color="auto" w:fill="auto"/>
          </w:tcPr>
          <w:p w:rsidR="00EB77BC" w:rsidRPr="007E15A1" w:rsidRDefault="00EB77BC" w:rsidP="00EB77BC">
            <w:pPr>
              <w:pStyle w:val="a5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7E15A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ПРИНЯТО:</w:t>
            </w:r>
          </w:p>
          <w:p w:rsidR="00EB77BC" w:rsidRPr="007E15A1" w:rsidRDefault="00EB77BC" w:rsidP="00EB77BC">
            <w:pPr>
              <w:pStyle w:val="a5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7E15A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Протокол №__заседания</w:t>
            </w:r>
          </w:p>
          <w:p w:rsidR="00EB77BC" w:rsidRPr="007E15A1" w:rsidRDefault="00EB77BC" w:rsidP="00EB77BC">
            <w:pPr>
              <w:pStyle w:val="a5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7E15A1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педагогического совета</w:t>
            </w:r>
          </w:p>
          <w:p w:rsidR="00EB77BC" w:rsidRPr="007E15A1" w:rsidRDefault="00EB77BC" w:rsidP="00EB77BC">
            <w:pPr>
              <w:pStyle w:val="a5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7E15A1">
              <w:rPr>
                <w:rFonts w:ascii="Times New Roman" w:hAnsi="Times New Roman" w:cs="Times New Roman"/>
                <w:kern w:val="36"/>
                <w:sz w:val="28"/>
                <w:szCs w:val="28"/>
                <w:u w:val="single"/>
              </w:rPr>
              <w:t>«    »                      201     г.</w:t>
            </w:r>
          </w:p>
        </w:tc>
      </w:tr>
    </w:tbl>
    <w:tbl>
      <w:tblPr>
        <w:tblpPr w:leftFromText="180" w:rightFromText="180" w:vertAnchor="text" w:horzAnchor="margin" w:tblpXSpec="right" w:tblpY="208"/>
        <w:tblW w:w="3936" w:type="dxa"/>
        <w:tblLook w:val="04A0" w:firstRow="1" w:lastRow="0" w:firstColumn="1" w:lastColumn="0" w:noHBand="0" w:noVBand="1"/>
      </w:tblPr>
      <w:tblGrid>
        <w:gridCol w:w="3936"/>
      </w:tblGrid>
      <w:tr w:rsidR="00EB77BC" w:rsidTr="00D76FF6">
        <w:tc>
          <w:tcPr>
            <w:tcW w:w="3936" w:type="dxa"/>
            <w:shd w:val="clear" w:color="auto" w:fill="auto"/>
          </w:tcPr>
          <w:p w:rsidR="00EB77BC" w:rsidRPr="007E15A1" w:rsidRDefault="00EB77BC" w:rsidP="00EB77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15A1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EB77BC" w:rsidRPr="007E15A1" w:rsidRDefault="00EB77BC" w:rsidP="00EB77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15A1">
              <w:rPr>
                <w:rFonts w:ascii="Times New Roman" w:hAnsi="Times New Roman" w:cs="Times New Roman"/>
                <w:sz w:val="28"/>
                <w:szCs w:val="28"/>
              </w:rPr>
              <w:t>Заведующая МДОУ</w:t>
            </w:r>
          </w:p>
          <w:p w:rsidR="00EB77BC" w:rsidRPr="007E15A1" w:rsidRDefault="00EB77BC" w:rsidP="00EB77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15A1">
              <w:rPr>
                <w:rFonts w:ascii="Times New Roman" w:hAnsi="Times New Roman" w:cs="Times New Roman"/>
                <w:sz w:val="28"/>
                <w:szCs w:val="28"/>
              </w:rPr>
              <w:t>«Детский сад №40»</w:t>
            </w:r>
          </w:p>
          <w:p w:rsidR="00EB77BC" w:rsidRPr="007E15A1" w:rsidRDefault="00EB77BC" w:rsidP="00EB77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15A1">
              <w:rPr>
                <w:rFonts w:ascii="Times New Roman" w:hAnsi="Times New Roman" w:cs="Times New Roman"/>
                <w:sz w:val="28"/>
                <w:szCs w:val="28"/>
              </w:rPr>
              <w:t>_____________Елисеева АИ.</w:t>
            </w:r>
          </w:p>
          <w:p w:rsidR="00EB77BC" w:rsidRPr="007E15A1" w:rsidRDefault="00D76FF6" w:rsidP="00D76FF6">
            <w:pPr>
              <w:pStyle w:val="a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Приказ №     от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   года.</w:t>
            </w:r>
            <w:r w:rsidR="00EB77BC" w:rsidRPr="007E15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F6727E" w:rsidRDefault="00F6727E" w:rsidP="00630141">
      <w:pPr>
        <w:rPr>
          <w:rFonts w:ascii="Times New Roman" w:hAnsi="Times New Roman" w:cs="Times New Roman"/>
          <w:sz w:val="28"/>
          <w:szCs w:val="28"/>
        </w:rPr>
      </w:pPr>
    </w:p>
    <w:p w:rsidR="00F6727E" w:rsidRDefault="00F6727E" w:rsidP="00630141">
      <w:pPr>
        <w:rPr>
          <w:rFonts w:ascii="Times New Roman" w:hAnsi="Times New Roman" w:cs="Times New Roman"/>
          <w:sz w:val="28"/>
          <w:szCs w:val="28"/>
        </w:rPr>
      </w:pPr>
    </w:p>
    <w:p w:rsidR="00F6727E" w:rsidRDefault="00F6727E" w:rsidP="00630141">
      <w:pPr>
        <w:rPr>
          <w:rFonts w:ascii="Times New Roman" w:hAnsi="Times New Roman" w:cs="Times New Roman"/>
          <w:sz w:val="28"/>
          <w:szCs w:val="28"/>
        </w:rPr>
      </w:pPr>
    </w:p>
    <w:p w:rsidR="00EB77BC" w:rsidRDefault="00EB77BC" w:rsidP="00EB77BC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</w:t>
      </w:r>
    </w:p>
    <w:p w:rsidR="00EB77BC" w:rsidRDefault="00EB77BC" w:rsidP="00EB77BC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6727E" w:rsidRPr="00832B74" w:rsidRDefault="00630141" w:rsidP="00EB77BC">
      <w:pPr>
        <w:jc w:val="center"/>
        <w:rPr>
          <w:rFonts w:ascii="Times New Roman" w:hAnsi="Times New Roman" w:cs="Times New Roman"/>
          <w:sz w:val="72"/>
          <w:szCs w:val="72"/>
        </w:rPr>
      </w:pPr>
      <w:r w:rsidRPr="00832B74">
        <w:rPr>
          <w:rFonts w:ascii="Times New Roman" w:hAnsi="Times New Roman" w:cs="Times New Roman"/>
          <w:sz w:val="72"/>
          <w:szCs w:val="72"/>
        </w:rPr>
        <w:t>Проект</w:t>
      </w:r>
    </w:p>
    <w:p w:rsidR="00832B74" w:rsidRPr="00832B74" w:rsidRDefault="004C1699" w:rsidP="00EB77BC">
      <w:pPr>
        <w:jc w:val="center"/>
        <w:rPr>
          <w:rFonts w:ascii="Times New Roman" w:hAnsi="Times New Roman" w:cs="Times New Roman"/>
          <w:sz w:val="72"/>
          <w:szCs w:val="72"/>
        </w:rPr>
      </w:pPr>
      <w:r w:rsidRPr="00832B74">
        <w:rPr>
          <w:rFonts w:ascii="Times New Roman" w:hAnsi="Times New Roman" w:cs="Times New Roman"/>
          <w:sz w:val="72"/>
          <w:szCs w:val="72"/>
        </w:rPr>
        <w:t>«</w:t>
      </w:r>
      <w:r w:rsidR="00630141" w:rsidRPr="00832B74">
        <w:rPr>
          <w:rFonts w:ascii="Times New Roman" w:hAnsi="Times New Roman" w:cs="Times New Roman"/>
          <w:sz w:val="72"/>
          <w:szCs w:val="72"/>
        </w:rPr>
        <w:t>Все профессии важны, все профессии нужны»</w:t>
      </w:r>
    </w:p>
    <w:p w:rsidR="00630141" w:rsidRPr="00832B74" w:rsidRDefault="00832B74" w:rsidP="00EB77BC">
      <w:pPr>
        <w:jc w:val="center"/>
        <w:rPr>
          <w:rFonts w:ascii="Times New Roman" w:hAnsi="Times New Roman" w:cs="Times New Roman"/>
          <w:sz w:val="52"/>
          <w:szCs w:val="52"/>
        </w:rPr>
      </w:pPr>
      <w:r w:rsidRPr="00832B74">
        <w:rPr>
          <w:rFonts w:ascii="Times New Roman" w:hAnsi="Times New Roman" w:cs="Times New Roman"/>
          <w:sz w:val="52"/>
          <w:szCs w:val="52"/>
        </w:rPr>
        <w:t>(Средняя группа)</w:t>
      </w:r>
    </w:p>
    <w:p w:rsidR="00832B74" w:rsidRDefault="00832B74" w:rsidP="00832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B74" w:rsidRDefault="00832B74" w:rsidP="00832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B74" w:rsidRDefault="00832B74" w:rsidP="00832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27E" w:rsidRPr="002A313D" w:rsidRDefault="00832B74" w:rsidP="00832B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6727E" w:rsidRPr="002A313D">
        <w:rPr>
          <w:rFonts w:ascii="Times New Roman" w:hAnsi="Times New Roman" w:cs="Times New Roman"/>
          <w:sz w:val="28"/>
          <w:szCs w:val="28"/>
        </w:rPr>
        <w:t>Автор</w:t>
      </w:r>
      <w:r w:rsidR="00F6727E">
        <w:rPr>
          <w:rFonts w:ascii="Times New Roman" w:hAnsi="Times New Roman" w:cs="Times New Roman"/>
          <w:sz w:val="28"/>
          <w:szCs w:val="28"/>
        </w:rPr>
        <w:t>ы</w:t>
      </w:r>
      <w:r w:rsidR="00F6727E" w:rsidRPr="002A313D">
        <w:rPr>
          <w:rFonts w:ascii="Times New Roman" w:hAnsi="Times New Roman" w:cs="Times New Roman"/>
          <w:sz w:val="28"/>
          <w:szCs w:val="28"/>
        </w:rPr>
        <w:t xml:space="preserve"> проекта:  воспитатели Бакулина Л. В.</w:t>
      </w:r>
    </w:p>
    <w:p w:rsidR="00F6727E" w:rsidRPr="002A313D" w:rsidRDefault="00EB77BC" w:rsidP="00EB7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630141" w:rsidRPr="00F6727E" w:rsidRDefault="00630141" w:rsidP="00F67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141" w:rsidRDefault="00630141" w:rsidP="00630141">
      <w:pPr>
        <w:rPr>
          <w:rFonts w:ascii="Times New Roman" w:hAnsi="Times New Roman" w:cs="Times New Roman"/>
          <w:sz w:val="28"/>
          <w:szCs w:val="28"/>
        </w:rPr>
      </w:pPr>
    </w:p>
    <w:p w:rsidR="00F6727E" w:rsidRDefault="00F6727E" w:rsidP="00630141">
      <w:pPr>
        <w:rPr>
          <w:rFonts w:ascii="Times New Roman" w:hAnsi="Times New Roman" w:cs="Times New Roman"/>
          <w:sz w:val="28"/>
          <w:szCs w:val="28"/>
        </w:rPr>
      </w:pPr>
    </w:p>
    <w:p w:rsidR="00F6727E" w:rsidRDefault="004C1699" w:rsidP="00EB77BC">
      <w:pPr>
        <w:rPr>
          <w:rFonts w:ascii="Times New Roman" w:hAnsi="Times New Roman" w:cs="Times New Roman"/>
          <w:b/>
          <w:sz w:val="28"/>
          <w:szCs w:val="28"/>
        </w:rPr>
      </w:pPr>
      <w:r w:rsidRPr="002A31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B77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727E" w:rsidRPr="00F6727E" w:rsidRDefault="00EB77BC" w:rsidP="00F6727E">
      <w:pPr>
        <w:spacing w:line="240" w:lineRule="atLeast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Саранск,2018</w:t>
      </w:r>
      <w:r w:rsidR="00F6727E">
        <w:rPr>
          <w:rFonts w:ascii="Times New Roman" w:hAnsi="Times New Roman" w:cs="Times New Roman"/>
          <w:sz w:val="28"/>
          <w:szCs w:val="28"/>
        </w:rPr>
        <w:t>г.</w:t>
      </w:r>
    </w:p>
    <w:p w:rsidR="00630141" w:rsidRPr="002A313D" w:rsidRDefault="00630141" w:rsidP="00F6727E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темы</w:t>
      </w:r>
      <w:r w:rsidRPr="002A313D">
        <w:rPr>
          <w:rFonts w:ascii="Times New Roman" w:hAnsi="Times New Roman" w:cs="Times New Roman"/>
          <w:sz w:val="28"/>
          <w:szCs w:val="28"/>
        </w:rPr>
        <w:t xml:space="preserve"> проекта обусловлена тем, что он позволяет максимально обогатить знания и представления дошкольников о труде сотрудников детского сада. Структура и содержание проекта отражают последовательность ознакомления детей с профессиями людей, которые работают в детском саду. </w:t>
      </w:r>
    </w:p>
    <w:p w:rsidR="00630141" w:rsidRPr="002A313D" w:rsidRDefault="00630141" w:rsidP="003E7EB7">
      <w:pPr>
        <w:spacing w:line="240" w:lineRule="atLeast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13D">
        <w:rPr>
          <w:rFonts w:ascii="Times New Roman" w:hAnsi="Times New Roman" w:cs="Times New Roman"/>
          <w:sz w:val="28"/>
          <w:szCs w:val="28"/>
        </w:rPr>
        <w:t>Условиями реализации проекта являются: создание интереса у детей, участие родителей и педагогов детского сада в реализации проекта, разработка конспектов занятий по ознакомлению детей с профессиями. Сюжетно-ролевые игры ориентированы на развитие у воспитанников таких качеств, как чувство уважения к сотрудникам детского сада, чувство ответственности при выполнении трудовых поручений.</w:t>
      </w:r>
    </w:p>
    <w:p w:rsidR="00630141" w:rsidRPr="002A313D" w:rsidRDefault="00630141" w:rsidP="003E7EB7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2A313D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630141" w:rsidRPr="002A313D" w:rsidRDefault="004C1699" w:rsidP="003E7EB7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2A313D">
        <w:rPr>
          <w:rFonts w:ascii="Times New Roman" w:hAnsi="Times New Roman" w:cs="Times New Roman"/>
          <w:sz w:val="28"/>
          <w:szCs w:val="28"/>
        </w:rPr>
        <w:t xml:space="preserve"> познавательно -</w:t>
      </w:r>
      <w:r w:rsidR="003E7EB7">
        <w:rPr>
          <w:rFonts w:ascii="Times New Roman" w:hAnsi="Times New Roman" w:cs="Times New Roman"/>
          <w:sz w:val="28"/>
          <w:szCs w:val="28"/>
        </w:rPr>
        <w:t xml:space="preserve"> игровой.</w:t>
      </w:r>
    </w:p>
    <w:p w:rsidR="00630141" w:rsidRPr="002A313D" w:rsidRDefault="00630141" w:rsidP="003E7EB7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2A313D">
        <w:rPr>
          <w:rFonts w:ascii="Times New Roman" w:hAnsi="Times New Roman" w:cs="Times New Roman"/>
          <w:sz w:val="28"/>
          <w:szCs w:val="28"/>
        </w:rPr>
        <w:t xml:space="preserve"> дети </w:t>
      </w:r>
      <w:r w:rsidR="004C1699" w:rsidRPr="002A313D">
        <w:rPr>
          <w:rFonts w:ascii="Times New Roman" w:hAnsi="Times New Roman" w:cs="Times New Roman"/>
          <w:sz w:val="28"/>
          <w:szCs w:val="28"/>
        </w:rPr>
        <w:t>средней группы -</w:t>
      </w:r>
      <w:r w:rsidRPr="002A313D">
        <w:rPr>
          <w:rFonts w:ascii="Times New Roman" w:hAnsi="Times New Roman" w:cs="Times New Roman"/>
          <w:sz w:val="28"/>
          <w:szCs w:val="28"/>
        </w:rPr>
        <w:t xml:space="preserve"> 17 человек; воспитатели группы; раб</w:t>
      </w:r>
      <w:r w:rsidR="003E7EB7">
        <w:rPr>
          <w:rFonts w:ascii="Times New Roman" w:hAnsi="Times New Roman" w:cs="Times New Roman"/>
          <w:sz w:val="28"/>
          <w:szCs w:val="28"/>
        </w:rPr>
        <w:t>отники детского сада; родители.</w:t>
      </w:r>
    </w:p>
    <w:p w:rsidR="00630141" w:rsidRPr="002A313D" w:rsidRDefault="00630141" w:rsidP="003E7EB7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2A313D">
        <w:rPr>
          <w:rFonts w:ascii="Times New Roman" w:hAnsi="Times New Roman" w:cs="Times New Roman"/>
          <w:sz w:val="28"/>
          <w:szCs w:val="28"/>
        </w:rPr>
        <w:t xml:space="preserve"> 4-5</w:t>
      </w:r>
      <w:r w:rsidR="003E7EB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51190F" w:rsidRPr="002A313D" w:rsidRDefault="0051190F" w:rsidP="003E7EB7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Цель:</w:t>
      </w:r>
      <w:r w:rsidRPr="002A313D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 профессиях  взрослых в ближайшем окружении.</w:t>
      </w:r>
    </w:p>
    <w:p w:rsidR="0051190F" w:rsidRPr="003E7EB7" w:rsidRDefault="0051190F" w:rsidP="003E7EB7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1190F" w:rsidRPr="002A313D" w:rsidRDefault="0051190F" w:rsidP="003E7EB7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13D">
        <w:rPr>
          <w:rFonts w:ascii="Times New Roman" w:hAnsi="Times New Roman" w:cs="Times New Roman"/>
          <w:sz w:val="28"/>
          <w:szCs w:val="28"/>
        </w:rPr>
        <w:t xml:space="preserve"> 1. Продолжать знакомство детей с трудом взрослых в ближайшем окружении</w:t>
      </w:r>
    </w:p>
    <w:p w:rsidR="0051190F" w:rsidRPr="002A313D" w:rsidRDefault="0051190F" w:rsidP="003E7EB7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13D">
        <w:rPr>
          <w:rFonts w:ascii="Times New Roman" w:hAnsi="Times New Roman" w:cs="Times New Roman"/>
          <w:sz w:val="28"/>
          <w:szCs w:val="28"/>
        </w:rPr>
        <w:t xml:space="preserve"> 2.Расширять знания детей о профессиях, об их значимости в обществе;</w:t>
      </w:r>
    </w:p>
    <w:p w:rsidR="0051190F" w:rsidRPr="002A313D" w:rsidRDefault="0051190F" w:rsidP="003E7EB7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13D">
        <w:rPr>
          <w:rFonts w:ascii="Times New Roman" w:hAnsi="Times New Roman" w:cs="Times New Roman"/>
          <w:sz w:val="28"/>
          <w:szCs w:val="28"/>
        </w:rPr>
        <w:t xml:space="preserve"> 3. Учить отображать представления о трудовых процессах взрослых в сюжетно-ролевых играх, передавая в игре отношение взрослых к работе.</w:t>
      </w:r>
    </w:p>
    <w:p w:rsidR="0051190F" w:rsidRPr="002A313D" w:rsidRDefault="0051190F" w:rsidP="003E7EB7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13D">
        <w:rPr>
          <w:rFonts w:ascii="Times New Roman" w:hAnsi="Times New Roman" w:cs="Times New Roman"/>
          <w:sz w:val="28"/>
          <w:szCs w:val="28"/>
        </w:rPr>
        <w:t xml:space="preserve"> 4.  Воспитывать в детях чувство уважения к труду взрослых. </w:t>
      </w:r>
    </w:p>
    <w:p w:rsidR="00630141" w:rsidRPr="002A313D" w:rsidRDefault="0051190F" w:rsidP="003E7EB7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13D">
        <w:rPr>
          <w:rFonts w:ascii="Times New Roman" w:hAnsi="Times New Roman" w:cs="Times New Roman"/>
          <w:sz w:val="28"/>
          <w:szCs w:val="28"/>
        </w:rPr>
        <w:t xml:space="preserve"> 5. Заинтересовать родителей в совместной игре  с детьми в профессии.</w:t>
      </w:r>
    </w:p>
    <w:p w:rsidR="003E7EB7" w:rsidRPr="003E7EB7" w:rsidRDefault="00630141" w:rsidP="00F6727E">
      <w:pPr>
        <w:pStyle w:val="a4"/>
        <w:numPr>
          <w:ilvl w:val="0"/>
          <w:numId w:val="1"/>
        </w:numPr>
        <w:spacing w:line="240" w:lineRule="atLeast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для социальных партнёров:</w:t>
      </w:r>
      <w:r w:rsidR="00850490">
        <w:rPr>
          <w:rFonts w:ascii="Times New Roman" w:hAnsi="Times New Roman" w:cs="Times New Roman"/>
          <w:sz w:val="28"/>
          <w:szCs w:val="28"/>
        </w:rPr>
        <w:t xml:space="preserve"> </w:t>
      </w:r>
      <w:r w:rsidRPr="003E7EB7">
        <w:rPr>
          <w:rFonts w:ascii="Times New Roman" w:hAnsi="Times New Roman" w:cs="Times New Roman"/>
          <w:sz w:val="28"/>
          <w:szCs w:val="28"/>
        </w:rPr>
        <w:t>привлечь работников детского сада к взаимодействию с детьми, закрепление представлений о необходимости и значении труда взрослых людей, расширение и уточнение представлений о профессиях люд</w:t>
      </w:r>
      <w:r w:rsidR="00850490">
        <w:rPr>
          <w:rFonts w:ascii="Times New Roman" w:hAnsi="Times New Roman" w:cs="Times New Roman"/>
          <w:sz w:val="28"/>
          <w:szCs w:val="28"/>
        </w:rPr>
        <w:t>ей, работающих в детском саду</w:t>
      </w:r>
      <w:r w:rsidR="003E7EB7" w:rsidRPr="003E7EB7">
        <w:rPr>
          <w:rFonts w:ascii="Times New Roman" w:hAnsi="Times New Roman" w:cs="Times New Roman"/>
          <w:sz w:val="28"/>
          <w:szCs w:val="28"/>
        </w:rPr>
        <w:t>.</w:t>
      </w:r>
    </w:p>
    <w:p w:rsidR="00630141" w:rsidRPr="002A313D" w:rsidRDefault="00630141" w:rsidP="003E7EB7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Формы реализации проекта</w:t>
      </w:r>
      <w:r w:rsidR="003E7EB7">
        <w:rPr>
          <w:rFonts w:ascii="Times New Roman" w:hAnsi="Times New Roman" w:cs="Times New Roman"/>
          <w:sz w:val="28"/>
          <w:szCs w:val="28"/>
        </w:rPr>
        <w:t xml:space="preserve"> </w:t>
      </w:r>
      <w:r w:rsidR="003E7EB7">
        <w:rPr>
          <w:rFonts w:ascii="Times New Roman" w:hAnsi="Times New Roman" w:cs="Times New Roman"/>
          <w:b/>
          <w:sz w:val="28"/>
          <w:szCs w:val="28"/>
        </w:rPr>
        <w:t>-</w:t>
      </w:r>
      <w:r w:rsidRPr="002A313D">
        <w:rPr>
          <w:rFonts w:ascii="Times New Roman" w:hAnsi="Times New Roman" w:cs="Times New Roman"/>
          <w:sz w:val="28"/>
          <w:szCs w:val="28"/>
        </w:rPr>
        <w:t xml:space="preserve"> непосредст</w:t>
      </w:r>
      <w:r w:rsidR="0051190F" w:rsidRPr="002A313D">
        <w:rPr>
          <w:rFonts w:ascii="Times New Roman" w:hAnsi="Times New Roman" w:cs="Times New Roman"/>
          <w:sz w:val="28"/>
          <w:szCs w:val="28"/>
        </w:rPr>
        <w:t>в</w:t>
      </w:r>
      <w:r w:rsidRPr="002A313D">
        <w:rPr>
          <w:rFonts w:ascii="Times New Roman" w:hAnsi="Times New Roman" w:cs="Times New Roman"/>
          <w:sz w:val="28"/>
          <w:szCs w:val="28"/>
        </w:rPr>
        <w:t>енно-образовательная деятельность с детьми по всем направлениям разви</w:t>
      </w:r>
      <w:r w:rsidR="0051190F" w:rsidRPr="002A313D">
        <w:rPr>
          <w:rFonts w:ascii="Times New Roman" w:hAnsi="Times New Roman" w:cs="Times New Roman"/>
          <w:sz w:val="28"/>
          <w:szCs w:val="28"/>
        </w:rPr>
        <w:t>тия и образовательным областям.</w:t>
      </w:r>
    </w:p>
    <w:p w:rsidR="00630141" w:rsidRPr="002A313D" w:rsidRDefault="00630141" w:rsidP="003E7EB7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141" w:rsidRPr="003E7EB7" w:rsidRDefault="003E7EB7" w:rsidP="003E7EB7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РАБОТЫ НАД ПРОЕКТОМ:</w:t>
      </w:r>
    </w:p>
    <w:p w:rsidR="00630141" w:rsidRPr="002A313D" w:rsidRDefault="00630141" w:rsidP="003E7EB7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141" w:rsidRPr="003E7EB7" w:rsidRDefault="003E7EB7" w:rsidP="003E7EB7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630141" w:rsidRPr="00850490" w:rsidRDefault="00630141" w:rsidP="00850490">
      <w:pPr>
        <w:pStyle w:val="a4"/>
        <w:numPr>
          <w:ilvl w:val="0"/>
          <w:numId w:val="12"/>
        </w:numPr>
        <w:spacing w:line="240" w:lineRule="atLeast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490">
        <w:rPr>
          <w:rFonts w:ascii="Times New Roman" w:hAnsi="Times New Roman" w:cs="Times New Roman"/>
          <w:sz w:val="28"/>
          <w:szCs w:val="28"/>
        </w:rPr>
        <w:t>В ходе данного этапа пров</w:t>
      </w:r>
      <w:r w:rsidR="003E7EB7" w:rsidRPr="00850490">
        <w:rPr>
          <w:rFonts w:ascii="Times New Roman" w:hAnsi="Times New Roman" w:cs="Times New Roman"/>
          <w:sz w:val="28"/>
          <w:szCs w:val="28"/>
        </w:rPr>
        <w:t xml:space="preserve">одится предварительная работа: </w:t>
      </w:r>
    </w:p>
    <w:p w:rsidR="00630141" w:rsidRPr="00850490" w:rsidRDefault="00630141" w:rsidP="00850490">
      <w:pPr>
        <w:pStyle w:val="a4"/>
        <w:numPr>
          <w:ilvl w:val="0"/>
          <w:numId w:val="12"/>
        </w:numPr>
        <w:spacing w:line="240" w:lineRule="atLeast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490">
        <w:rPr>
          <w:rFonts w:ascii="Times New Roman" w:hAnsi="Times New Roman" w:cs="Times New Roman"/>
          <w:sz w:val="28"/>
          <w:szCs w:val="28"/>
        </w:rPr>
        <w:t>Определение целей и задач проекта, сбор материала, необходимог</w:t>
      </w:r>
      <w:r w:rsidR="003E7EB7" w:rsidRPr="00850490">
        <w:rPr>
          <w:rFonts w:ascii="Times New Roman" w:hAnsi="Times New Roman" w:cs="Times New Roman"/>
          <w:sz w:val="28"/>
          <w:szCs w:val="28"/>
        </w:rPr>
        <w:t>о для реализации цели проекта.</w:t>
      </w:r>
    </w:p>
    <w:p w:rsidR="00630141" w:rsidRPr="00850490" w:rsidRDefault="00630141" w:rsidP="00850490">
      <w:pPr>
        <w:pStyle w:val="a4"/>
        <w:numPr>
          <w:ilvl w:val="0"/>
          <w:numId w:val="12"/>
        </w:numPr>
        <w:spacing w:line="240" w:lineRule="atLeast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490">
        <w:rPr>
          <w:rFonts w:ascii="Times New Roman" w:hAnsi="Times New Roman" w:cs="Times New Roman"/>
          <w:sz w:val="28"/>
          <w:szCs w:val="28"/>
        </w:rPr>
        <w:t xml:space="preserve">Прогнозирование результата, составление плана совместной деятельности с </w:t>
      </w:r>
      <w:r w:rsidR="003E7EB7" w:rsidRPr="00850490">
        <w:rPr>
          <w:rFonts w:ascii="Times New Roman" w:hAnsi="Times New Roman" w:cs="Times New Roman"/>
          <w:sz w:val="28"/>
          <w:szCs w:val="28"/>
        </w:rPr>
        <w:t>детьми, педагогами и родителями</w:t>
      </w:r>
    </w:p>
    <w:p w:rsidR="00630141" w:rsidRPr="00850490" w:rsidRDefault="00630141" w:rsidP="00850490">
      <w:pPr>
        <w:pStyle w:val="a4"/>
        <w:numPr>
          <w:ilvl w:val="0"/>
          <w:numId w:val="12"/>
        </w:numPr>
        <w:spacing w:line="240" w:lineRule="atLeast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490">
        <w:rPr>
          <w:rFonts w:ascii="Times New Roman" w:hAnsi="Times New Roman" w:cs="Times New Roman"/>
          <w:sz w:val="28"/>
          <w:szCs w:val="28"/>
        </w:rPr>
        <w:t>Подбор материала и оборудования для занятий, бесед, сюжетно-ролевых игр с детьми (иллюстративных, х</w:t>
      </w:r>
      <w:r w:rsidR="003E7EB7" w:rsidRPr="00850490">
        <w:rPr>
          <w:rFonts w:ascii="Times New Roman" w:hAnsi="Times New Roman" w:cs="Times New Roman"/>
          <w:sz w:val="28"/>
          <w:szCs w:val="28"/>
        </w:rPr>
        <w:t xml:space="preserve">удожественных и дидактических) </w:t>
      </w:r>
    </w:p>
    <w:p w:rsidR="00630141" w:rsidRPr="00850490" w:rsidRDefault="00630141" w:rsidP="00850490">
      <w:pPr>
        <w:pStyle w:val="a4"/>
        <w:numPr>
          <w:ilvl w:val="0"/>
          <w:numId w:val="12"/>
        </w:numPr>
        <w:spacing w:line="240" w:lineRule="atLeast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490">
        <w:rPr>
          <w:rFonts w:ascii="Times New Roman" w:hAnsi="Times New Roman" w:cs="Times New Roman"/>
          <w:sz w:val="28"/>
          <w:szCs w:val="28"/>
        </w:rPr>
        <w:lastRenderedPageBreak/>
        <w:t>Создание развивающей среды, внесение игр по теме, дидактических, сюжетн</w:t>
      </w:r>
      <w:r w:rsidR="003E7EB7" w:rsidRPr="00850490">
        <w:rPr>
          <w:rFonts w:ascii="Times New Roman" w:hAnsi="Times New Roman" w:cs="Times New Roman"/>
          <w:sz w:val="28"/>
          <w:szCs w:val="28"/>
        </w:rPr>
        <w:t xml:space="preserve">о-ролевых, настольно-печатных. </w:t>
      </w:r>
      <w:r w:rsidRPr="00850490">
        <w:rPr>
          <w:rFonts w:ascii="Times New Roman" w:hAnsi="Times New Roman" w:cs="Times New Roman"/>
          <w:sz w:val="28"/>
          <w:szCs w:val="28"/>
        </w:rPr>
        <w:t>Музыкальный руководитель (подбор песен, музыкальных композиц</w:t>
      </w:r>
      <w:r w:rsidR="003E7EB7" w:rsidRPr="00850490">
        <w:rPr>
          <w:rFonts w:ascii="Times New Roman" w:hAnsi="Times New Roman" w:cs="Times New Roman"/>
          <w:sz w:val="28"/>
          <w:szCs w:val="28"/>
        </w:rPr>
        <w:t xml:space="preserve">ий, связанных с темой проекта) </w:t>
      </w:r>
    </w:p>
    <w:p w:rsidR="00630141" w:rsidRPr="00850490" w:rsidRDefault="00630141" w:rsidP="00630141">
      <w:pPr>
        <w:pStyle w:val="a4"/>
        <w:numPr>
          <w:ilvl w:val="0"/>
          <w:numId w:val="12"/>
        </w:numPr>
        <w:spacing w:line="240" w:lineRule="atLeast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490">
        <w:rPr>
          <w:rFonts w:ascii="Times New Roman" w:hAnsi="Times New Roman" w:cs="Times New Roman"/>
          <w:sz w:val="28"/>
          <w:szCs w:val="28"/>
        </w:rPr>
        <w:t>Сотрудничество с родителями (оформление папок-передвижек для родителей по теме проекта, подборка фото, литературы.</w:t>
      </w:r>
      <w:proofErr w:type="gramEnd"/>
      <w:r w:rsidRPr="00850490">
        <w:rPr>
          <w:rFonts w:ascii="Times New Roman" w:hAnsi="Times New Roman" w:cs="Times New Roman"/>
          <w:sz w:val="28"/>
          <w:szCs w:val="28"/>
        </w:rPr>
        <w:t xml:space="preserve"> Беседы с родителями о необходимости участия в проекте, о серьезном отношении к воспитательно-образовательному процессу в ДОУ.</w:t>
      </w:r>
    </w:p>
    <w:p w:rsidR="00630141" w:rsidRPr="003E7EB7" w:rsidRDefault="00630141" w:rsidP="00630141">
      <w:pPr>
        <w:rPr>
          <w:rFonts w:ascii="Times New Roman" w:hAnsi="Times New Roman" w:cs="Times New Roman"/>
          <w:b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484"/>
        <w:gridCol w:w="2263"/>
        <w:gridCol w:w="4766"/>
        <w:gridCol w:w="2978"/>
      </w:tblGrid>
      <w:tr w:rsidR="00D10CE8" w:rsidRPr="002A313D" w:rsidTr="00EB77BC">
        <w:tc>
          <w:tcPr>
            <w:tcW w:w="426" w:type="dxa"/>
          </w:tcPr>
          <w:p w:rsidR="00D10CE8" w:rsidRPr="002A313D" w:rsidRDefault="00D10CE8" w:rsidP="0063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D10CE8" w:rsidRPr="002A313D" w:rsidRDefault="00D10CE8" w:rsidP="0063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04" w:type="dxa"/>
          </w:tcPr>
          <w:p w:rsidR="00D10CE8" w:rsidRPr="002A313D" w:rsidRDefault="00D10CE8" w:rsidP="0063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993" w:type="dxa"/>
          </w:tcPr>
          <w:p w:rsidR="00D10CE8" w:rsidRPr="002A313D" w:rsidRDefault="00D10CE8" w:rsidP="0063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D10CE8" w:rsidRPr="002A313D" w:rsidTr="00EB77BC">
        <w:tc>
          <w:tcPr>
            <w:tcW w:w="426" w:type="dxa"/>
          </w:tcPr>
          <w:p w:rsidR="00D10CE8" w:rsidRPr="002A313D" w:rsidRDefault="00D10CE8" w:rsidP="0063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10CE8" w:rsidRPr="002A313D" w:rsidRDefault="00D10CE8" w:rsidP="0063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«Воспитатель»</w:t>
            </w:r>
          </w:p>
        </w:tc>
        <w:tc>
          <w:tcPr>
            <w:tcW w:w="4804" w:type="dxa"/>
          </w:tcPr>
          <w:p w:rsidR="002A313D" w:rsidRPr="002A313D" w:rsidRDefault="002A313D" w:rsidP="002A313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1. Познакомить детей с профес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сиями воспитателя</w:t>
            </w: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, с его профессиональными действиями</w:t>
            </w:r>
          </w:p>
          <w:p w:rsidR="002A313D" w:rsidRPr="002A313D" w:rsidRDefault="002A313D" w:rsidP="002A313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2. Воспитывать в детях чувство признательности и уважения к чужому труду</w:t>
            </w:r>
          </w:p>
          <w:p w:rsidR="00D10CE8" w:rsidRPr="002A313D" w:rsidRDefault="00D10CE8" w:rsidP="00630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</w:tcPr>
          <w:p w:rsidR="00D10CE8" w:rsidRPr="002A313D" w:rsidRDefault="002A313D" w:rsidP="0063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работе воспитателя, наблюдение за их работой</w:t>
            </w:r>
          </w:p>
        </w:tc>
      </w:tr>
      <w:tr w:rsidR="00D10CE8" w:rsidRPr="002A313D" w:rsidTr="00EB77BC">
        <w:tc>
          <w:tcPr>
            <w:tcW w:w="426" w:type="dxa"/>
          </w:tcPr>
          <w:p w:rsidR="00D10CE8" w:rsidRPr="002A313D" w:rsidRDefault="00D10CE8" w:rsidP="0063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10CE8" w:rsidRPr="002A313D" w:rsidRDefault="002A313D" w:rsidP="0063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«Помощник воспитателя»</w:t>
            </w:r>
          </w:p>
        </w:tc>
        <w:tc>
          <w:tcPr>
            <w:tcW w:w="4804" w:type="dxa"/>
          </w:tcPr>
          <w:p w:rsidR="00D10CE8" w:rsidRPr="002A313D" w:rsidRDefault="00D10CE8" w:rsidP="00D10CE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 xml:space="preserve">1. Познакомить детей с профессией </w:t>
            </w:r>
            <w:r w:rsidR="002A313D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помощника </w:t>
            </w: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воспитателя, с предметами – помощниками</w:t>
            </w:r>
          </w:p>
          <w:p w:rsidR="00D10CE8" w:rsidRPr="002A313D" w:rsidRDefault="00D10CE8" w:rsidP="00D10CE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2. Воспитывать в детях чувство признательности и уважения к чужому труду</w:t>
            </w:r>
          </w:p>
          <w:p w:rsidR="00D10CE8" w:rsidRPr="002A313D" w:rsidRDefault="00D10CE8" w:rsidP="00D10CE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3. Вызвать у детей желание помогать, следить за своими вещами, благодарить за помощь</w:t>
            </w:r>
          </w:p>
          <w:p w:rsidR="00850490" w:rsidRPr="002A313D" w:rsidRDefault="00D10CE8" w:rsidP="002A313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4. Активизировать в речи слово – предметы-помощники</w:t>
            </w: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93" w:type="dxa"/>
          </w:tcPr>
          <w:p w:rsidR="00D10CE8" w:rsidRDefault="00D10CE8" w:rsidP="002A3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 xml:space="preserve">Д/и “Что нужно для работы </w:t>
            </w:r>
            <w:r w:rsidR="002A313D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помощника </w:t>
            </w: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воспитателя?</w:t>
            </w:r>
          </w:p>
          <w:p w:rsidR="002A313D" w:rsidRPr="002A313D" w:rsidRDefault="002A313D" w:rsidP="002A313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Наблюдение за мытьем посуды (зачем мыть посуду? что помогает мыть посуду?)</w:t>
            </w:r>
          </w:p>
          <w:p w:rsidR="002A313D" w:rsidRPr="002A313D" w:rsidRDefault="002A313D" w:rsidP="002A31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CE8" w:rsidRPr="002A313D" w:rsidTr="00EB77BC">
        <w:tc>
          <w:tcPr>
            <w:tcW w:w="426" w:type="dxa"/>
          </w:tcPr>
          <w:p w:rsidR="00D10CE8" w:rsidRPr="002A313D" w:rsidRDefault="00D10CE8" w:rsidP="0063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10CE8" w:rsidRPr="002A313D" w:rsidRDefault="002A313D" w:rsidP="0063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«Врач и медсестра»</w:t>
            </w:r>
          </w:p>
        </w:tc>
        <w:tc>
          <w:tcPr>
            <w:tcW w:w="4804" w:type="dxa"/>
          </w:tcPr>
          <w:p w:rsidR="00D10CE8" w:rsidRPr="002A313D" w:rsidRDefault="00D10CE8" w:rsidP="00D10CE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1. Познакомить детей с профессиями врача и медсестры</w:t>
            </w:r>
          </w:p>
          <w:p w:rsidR="00D10CE8" w:rsidRPr="002A313D" w:rsidRDefault="00D10CE8" w:rsidP="00D10CE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2. Научить детей различать функциональные обязанности врача и медсестры</w:t>
            </w:r>
          </w:p>
          <w:p w:rsidR="00D10CE8" w:rsidRPr="002A313D" w:rsidRDefault="00D10CE8" w:rsidP="00D10CE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3. Познакомить детей с медицинским оборудованием – фонендоскопом, шпателем</w:t>
            </w:r>
          </w:p>
          <w:p w:rsidR="00D10CE8" w:rsidRPr="002A313D" w:rsidRDefault="00D10CE8" w:rsidP="00D1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4. Воспитывать в детях чувство признательности и уважения к чужому труду</w:t>
            </w:r>
          </w:p>
        </w:tc>
        <w:tc>
          <w:tcPr>
            <w:tcW w:w="2993" w:type="dxa"/>
          </w:tcPr>
          <w:p w:rsidR="00D10CE8" w:rsidRPr="002A313D" w:rsidRDefault="00D10CE8" w:rsidP="00D10CE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Экскурсия в медицинский кабинет:</w:t>
            </w:r>
          </w:p>
          <w:p w:rsidR="00D10CE8" w:rsidRPr="002A313D" w:rsidRDefault="00D10CE8" w:rsidP="00D10CE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r w:rsidR="002A313D">
              <w:rPr>
                <w:rFonts w:ascii="Times New Roman" w:hAnsi="Times New Roman" w:cs="Times New Roman"/>
                <w:sz w:val="28"/>
                <w:szCs w:val="28"/>
              </w:rPr>
              <w:t>Анастасии Сергеевны</w:t>
            </w: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 xml:space="preserve"> и Нины </w:t>
            </w:r>
            <w:r w:rsidR="002A313D"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Анатольевны </w:t>
            </w: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о том, что они делают, какие предметы – помощники им помогают</w:t>
            </w:r>
          </w:p>
          <w:p w:rsidR="00D10CE8" w:rsidRPr="002A313D" w:rsidRDefault="002A313D" w:rsidP="00D10CE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альбома «</w:t>
            </w:r>
            <w:r w:rsidR="00D10CE8" w:rsidRPr="002A313D">
              <w:rPr>
                <w:rFonts w:ascii="Times New Roman" w:hAnsi="Times New Roman" w:cs="Times New Roman"/>
                <w:sz w:val="28"/>
                <w:szCs w:val="28"/>
              </w:rPr>
              <w:t>Все профессии важны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10CE8" w:rsidRPr="002A313D">
              <w:rPr>
                <w:rFonts w:ascii="Times New Roman" w:hAnsi="Times New Roman" w:cs="Times New Roman"/>
                <w:sz w:val="28"/>
                <w:szCs w:val="28"/>
              </w:rPr>
              <w:t>(предложить детям найти картинку с изображением врача)</w:t>
            </w:r>
          </w:p>
          <w:p w:rsidR="00D10CE8" w:rsidRPr="002A313D" w:rsidRDefault="00D10CE8" w:rsidP="00D10CE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 xml:space="preserve"> Д/и </w:t>
            </w:r>
            <w:r w:rsidR="002A31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 xml:space="preserve">Что нужно для </w:t>
            </w:r>
            <w:r w:rsidRPr="002A3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врачу?</w:t>
            </w:r>
            <w:r w:rsidR="002A31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0CE8" w:rsidRPr="002A313D" w:rsidRDefault="00D10CE8" w:rsidP="00EB77B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детей желание изготовить витамины, таблетки, горчичники для игры </w:t>
            </w:r>
            <w:r w:rsidR="002A31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  <w:r w:rsidR="002A31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0CE8" w:rsidRPr="002A313D" w:rsidTr="00EB77BC">
        <w:tc>
          <w:tcPr>
            <w:tcW w:w="426" w:type="dxa"/>
          </w:tcPr>
          <w:p w:rsidR="00D10CE8" w:rsidRPr="002A313D" w:rsidRDefault="00D10CE8" w:rsidP="0063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D10CE8" w:rsidRPr="002A313D" w:rsidRDefault="002A313D" w:rsidP="0063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профессией «Повар»</w:t>
            </w:r>
          </w:p>
        </w:tc>
        <w:tc>
          <w:tcPr>
            <w:tcW w:w="4804" w:type="dxa"/>
          </w:tcPr>
          <w:p w:rsidR="00D10CE8" w:rsidRPr="002A313D" w:rsidRDefault="00D10CE8" w:rsidP="00D10CE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CE8" w:rsidRPr="002A313D" w:rsidRDefault="00D10CE8" w:rsidP="00D10CE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1. Познакомить детей с профес</w:t>
            </w:r>
            <w:r w:rsidR="002A313D" w:rsidRPr="002A313D">
              <w:rPr>
                <w:rFonts w:ascii="Times New Roman" w:hAnsi="Times New Roman" w:cs="Times New Roman"/>
                <w:sz w:val="28"/>
                <w:szCs w:val="28"/>
              </w:rPr>
              <w:t>сиями повара</w:t>
            </w: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, с его профессиональными действиями, с предметами – помощниками</w:t>
            </w:r>
          </w:p>
          <w:p w:rsidR="00D10CE8" w:rsidRPr="002A313D" w:rsidRDefault="00D10CE8" w:rsidP="00D10CE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2. Воспитывать в детях чувство признательности и уважения к чужому труду</w:t>
            </w:r>
          </w:p>
          <w:p w:rsidR="00D10CE8" w:rsidRPr="002A313D" w:rsidRDefault="00D10CE8" w:rsidP="00D10CE8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3. Развивать способность к общению, речь</w:t>
            </w:r>
          </w:p>
          <w:p w:rsidR="00D10CE8" w:rsidRPr="002A313D" w:rsidRDefault="00D10CE8" w:rsidP="00EB77BC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4. Учить детей считаться с интересами, мнением других детей</w:t>
            </w:r>
          </w:p>
        </w:tc>
        <w:tc>
          <w:tcPr>
            <w:tcW w:w="2993" w:type="dxa"/>
          </w:tcPr>
          <w:p w:rsidR="002A313D" w:rsidRPr="002A313D" w:rsidRDefault="002A313D" w:rsidP="002A313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воспитателя </w:t>
            </w: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о профессии повара.</w:t>
            </w:r>
          </w:p>
          <w:p w:rsidR="002A313D" w:rsidRPr="002A313D" w:rsidRDefault="002A313D" w:rsidP="002A313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Экскурсия на кухню (пищеблок):</w:t>
            </w:r>
          </w:p>
          <w:p w:rsidR="002A313D" w:rsidRPr="002A313D" w:rsidRDefault="002A313D" w:rsidP="002A313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рассказ Анастасии Федоровны о том, чем она занимается;</w:t>
            </w:r>
          </w:p>
          <w:p w:rsidR="002A313D" w:rsidRPr="002A313D" w:rsidRDefault="002A313D" w:rsidP="002A313D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313D">
              <w:rPr>
                <w:rFonts w:ascii="Times New Roman" w:hAnsi="Times New Roman" w:cs="Times New Roman"/>
                <w:sz w:val="28"/>
                <w:szCs w:val="28"/>
              </w:rPr>
              <w:t>показ помощников (овощерезка, мясорубка, посуда);</w:t>
            </w:r>
          </w:p>
          <w:p w:rsidR="00D10CE8" w:rsidRPr="002A313D" w:rsidRDefault="00D10CE8" w:rsidP="006301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0141" w:rsidRPr="002A313D" w:rsidRDefault="00630141" w:rsidP="00630141">
      <w:pPr>
        <w:rPr>
          <w:rFonts w:ascii="Times New Roman" w:hAnsi="Times New Roman" w:cs="Times New Roman"/>
          <w:sz w:val="28"/>
          <w:szCs w:val="28"/>
        </w:rPr>
      </w:pPr>
    </w:p>
    <w:p w:rsidR="00630141" w:rsidRDefault="00630141" w:rsidP="003E7EB7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13D">
        <w:rPr>
          <w:rFonts w:ascii="Times New Roman" w:hAnsi="Times New Roman" w:cs="Times New Roman"/>
          <w:sz w:val="28"/>
          <w:szCs w:val="28"/>
        </w:rPr>
        <w:t>В задачи данного этапа входит реализация основных видов деятельности по направлениям проекта:</w:t>
      </w:r>
    </w:p>
    <w:p w:rsidR="003E7EB7" w:rsidRPr="002A313D" w:rsidRDefault="003E7EB7" w:rsidP="003E7EB7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141" w:rsidRPr="003E7EB7" w:rsidRDefault="00630141" w:rsidP="003E7EB7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М</w:t>
      </w:r>
      <w:r w:rsidR="003E7EB7">
        <w:rPr>
          <w:rFonts w:ascii="Times New Roman" w:hAnsi="Times New Roman" w:cs="Times New Roman"/>
          <w:b/>
          <w:sz w:val="28"/>
          <w:szCs w:val="28"/>
        </w:rPr>
        <w:t xml:space="preserve">ероприятия по работе с детьми: </w:t>
      </w:r>
    </w:p>
    <w:p w:rsidR="00630141" w:rsidRPr="003E7EB7" w:rsidRDefault="00630141" w:rsidP="003E7EB7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литературы, </w:t>
      </w:r>
    </w:p>
    <w:p w:rsidR="00630141" w:rsidRPr="003E7EB7" w:rsidRDefault="00630141" w:rsidP="003E7EB7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просмотр мультфильмов и мультимедийных презентаций, </w:t>
      </w:r>
    </w:p>
    <w:p w:rsidR="00630141" w:rsidRPr="003E7EB7" w:rsidRDefault="00630141" w:rsidP="003E7EB7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беседы, </w:t>
      </w:r>
    </w:p>
    <w:p w:rsidR="00630141" w:rsidRPr="003E7EB7" w:rsidRDefault="00630141" w:rsidP="003E7EB7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экскурсии, </w:t>
      </w:r>
    </w:p>
    <w:p w:rsidR="00630141" w:rsidRPr="003E7EB7" w:rsidRDefault="00630141" w:rsidP="003E7EB7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наблюдения, </w:t>
      </w:r>
    </w:p>
    <w:p w:rsidR="00630141" w:rsidRPr="003E7EB7" w:rsidRDefault="00630141" w:rsidP="003E7EB7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рисование, </w:t>
      </w:r>
    </w:p>
    <w:p w:rsidR="00630141" w:rsidRPr="003E7EB7" w:rsidRDefault="00630141" w:rsidP="003E7EB7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аппликации, </w:t>
      </w:r>
    </w:p>
    <w:p w:rsidR="00630141" w:rsidRPr="003E7EB7" w:rsidRDefault="00630141" w:rsidP="003E7EB7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изготовление поделок, </w:t>
      </w:r>
    </w:p>
    <w:p w:rsidR="00630141" w:rsidRPr="003E7EB7" w:rsidRDefault="00630141" w:rsidP="003E7EB7">
      <w:pPr>
        <w:pStyle w:val="a4"/>
        <w:numPr>
          <w:ilvl w:val="0"/>
          <w:numId w:val="5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дидактические игры. </w:t>
      </w:r>
    </w:p>
    <w:p w:rsidR="00630141" w:rsidRPr="003E7EB7" w:rsidRDefault="00630141" w:rsidP="003E7EB7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Мероп</w:t>
      </w:r>
      <w:r w:rsidR="003E7EB7">
        <w:rPr>
          <w:rFonts w:ascii="Times New Roman" w:hAnsi="Times New Roman" w:cs="Times New Roman"/>
          <w:b/>
          <w:sz w:val="28"/>
          <w:szCs w:val="28"/>
        </w:rPr>
        <w:t xml:space="preserve">риятия по работе с педагогами: </w:t>
      </w:r>
    </w:p>
    <w:p w:rsidR="00630141" w:rsidRPr="003E7EB7" w:rsidRDefault="00630141" w:rsidP="003E7EB7">
      <w:pPr>
        <w:pStyle w:val="a4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>широкое использование игрушек, кукол, одетых в профессиональные костюмы (врач,</w:t>
      </w:r>
      <w:r w:rsidR="003E7EB7" w:rsidRPr="003E7EB7">
        <w:rPr>
          <w:rFonts w:ascii="Times New Roman" w:hAnsi="Times New Roman" w:cs="Times New Roman"/>
          <w:sz w:val="28"/>
          <w:szCs w:val="28"/>
        </w:rPr>
        <w:t xml:space="preserve"> </w:t>
      </w:r>
      <w:r w:rsidRPr="003E7EB7">
        <w:rPr>
          <w:rFonts w:ascii="Times New Roman" w:hAnsi="Times New Roman" w:cs="Times New Roman"/>
          <w:sz w:val="28"/>
          <w:szCs w:val="28"/>
        </w:rPr>
        <w:t xml:space="preserve">повар и др.) </w:t>
      </w:r>
    </w:p>
    <w:p w:rsidR="00630141" w:rsidRPr="003E7EB7" w:rsidRDefault="00630141" w:rsidP="003E7EB7">
      <w:pPr>
        <w:pStyle w:val="a4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использование раздаточного материала, в соответствии с темой проекта, </w:t>
      </w:r>
    </w:p>
    <w:p w:rsidR="00630141" w:rsidRPr="003E7EB7" w:rsidRDefault="00630141" w:rsidP="003E7EB7">
      <w:pPr>
        <w:pStyle w:val="a4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использование мультимедийной презентации, </w:t>
      </w:r>
    </w:p>
    <w:p w:rsidR="00630141" w:rsidRPr="003E7EB7" w:rsidRDefault="00630141" w:rsidP="003E7EB7">
      <w:pPr>
        <w:pStyle w:val="a4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>изготовление пособий для занят</w:t>
      </w:r>
      <w:r w:rsidR="003E7EB7">
        <w:rPr>
          <w:rFonts w:ascii="Times New Roman" w:hAnsi="Times New Roman" w:cs="Times New Roman"/>
          <w:sz w:val="28"/>
          <w:szCs w:val="28"/>
        </w:rPr>
        <w:t>ий и декораций для развлечений.</w:t>
      </w:r>
    </w:p>
    <w:p w:rsidR="00630141" w:rsidRPr="003E7EB7" w:rsidRDefault="00630141" w:rsidP="003E7EB7">
      <w:pPr>
        <w:pStyle w:val="a4"/>
        <w:numPr>
          <w:ilvl w:val="0"/>
          <w:numId w:val="7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 xml:space="preserve">оформление выставки детских работ «Кем быть?» </w:t>
      </w:r>
    </w:p>
    <w:p w:rsidR="00630141" w:rsidRPr="002A313D" w:rsidRDefault="00630141" w:rsidP="003E7EB7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141" w:rsidRPr="003E7EB7" w:rsidRDefault="00630141" w:rsidP="003E7EB7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 xml:space="preserve">Мероприятия по работе с родителями: </w:t>
      </w:r>
    </w:p>
    <w:p w:rsidR="00630141" w:rsidRPr="003E7EB7" w:rsidRDefault="00630141" w:rsidP="00F6727E">
      <w:pPr>
        <w:pStyle w:val="a4"/>
        <w:numPr>
          <w:ilvl w:val="0"/>
          <w:numId w:val="11"/>
        </w:numPr>
        <w:spacing w:line="240" w:lineRule="atLeast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lastRenderedPageBreak/>
        <w:t>изготовление кон</w:t>
      </w:r>
      <w:r w:rsidR="00E00D7A" w:rsidRPr="003E7EB7">
        <w:rPr>
          <w:rFonts w:ascii="Times New Roman" w:hAnsi="Times New Roman" w:cs="Times New Roman"/>
          <w:sz w:val="28"/>
          <w:szCs w:val="28"/>
        </w:rPr>
        <w:t>сультаций на тему «Профессии».</w:t>
      </w:r>
      <w:r w:rsidRPr="003E7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141" w:rsidRPr="003E7EB7" w:rsidRDefault="00630141" w:rsidP="00F6727E">
      <w:pPr>
        <w:pStyle w:val="a4"/>
        <w:numPr>
          <w:ilvl w:val="0"/>
          <w:numId w:val="11"/>
        </w:numPr>
        <w:spacing w:line="240" w:lineRule="atLeast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>организация выставки детских работ:</w:t>
      </w:r>
      <w:r w:rsidR="00E00D7A" w:rsidRPr="003E7EB7">
        <w:rPr>
          <w:rFonts w:ascii="Times New Roman" w:hAnsi="Times New Roman" w:cs="Times New Roman"/>
          <w:sz w:val="28"/>
          <w:szCs w:val="28"/>
        </w:rPr>
        <w:t xml:space="preserve"> </w:t>
      </w:r>
      <w:r w:rsidRPr="003E7EB7">
        <w:rPr>
          <w:rFonts w:ascii="Times New Roman" w:hAnsi="Times New Roman" w:cs="Times New Roman"/>
          <w:sz w:val="28"/>
          <w:szCs w:val="28"/>
        </w:rPr>
        <w:t>рисунков,</w:t>
      </w:r>
      <w:r w:rsidR="00D10CE8" w:rsidRPr="003E7EB7">
        <w:rPr>
          <w:rFonts w:ascii="Times New Roman" w:hAnsi="Times New Roman" w:cs="Times New Roman"/>
          <w:sz w:val="28"/>
          <w:szCs w:val="28"/>
        </w:rPr>
        <w:t xml:space="preserve"> </w:t>
      </w:r>
      <w:r w:rsidRPr="003E7EB7">
        <w:rPr>
          <w:rFonts w:ascii="Times New Roman" w:hAnsi="Times New Roman" w:cs="Times New Roman"/>
          <w:sz w:val="28"/>
          <w:szCs w:val="28"/>
        </w:rPr>
        <w:t>аппликаций</w:t>
      </w:r>
      <w:r w:rsidR="003E7EB7">
        <w:rPr>
          <w:rFonts w:ascii="Times New Roman" w:hAnsi="Times New Roman" w:cs="Times New Roman"/>
          <w:sz w:val="28"/>
          <w:szCs w:val="28"/>
        </w:rPr>
        <w:t>.</w:t>
      </w:r>
    </w:p>
    <w:p w:rsidR="00630141" w:rsidRPr="003E7EB7" w:rsidRDefault="00630141" w:rsidP="00F6727E">
      <w:pPr>
        <w:pStyle w:val="a4"/>
        <w:numPr>
          <w:ilvl w:val="0"/>
          <w:numId w:val="11"/>
        </w:numPr>
        <w:spacing w:line="240" w:lineRule="atLeast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>проведение индивидуальных бесед с целью создания интереса и привлечения родителей к изготовлению поделок</w:t>
      </w:r>
      <w:proofErr w:type="gramStart"/>
      <w:r w:rsidR="00E00D7A" w:rsidRPr="003E7EB7">
        <w:rPr>
          <w:rFonts w:ascii="Times New Roman" w:hAnsi="Times New Roman" w:cs="Times New Roman"/>
          <w:sz w:val="28"/>
          <w:szCs w:val="28"/>
        </w:rPr>
        <w:t xml:space="preserve"> </w:t>
      </w:r>
      <w:r w:rsidRPr="003E7E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7EB7">
        <w:rPr>
          <w:rFonts w:ascii="Times New Roman" w:hAnsi="Times New Roman" w:cs="Times New Roman"/>
          <w:sz w:val="28"/>
          <w:szCs w:val="28"/>
        </w:rPr>
        <w:t>кукол</w:t>
      </w:r>
      <w:r w:rsidR="00E00D7A" w:rsidRPr="003E7EB7">
        <w:rPr>
          <w:rFonts w:ascii="Times New Roman" w:hAnsi="Times New Roman" w:cs="Times New Roman"/>
          <w:sz w:val="28"/>
          <w:szCs w:val="28"/>
        </w:rPr>
        <w:t xml:space="preserve"> </w:t>
      </w:r>
      <w:r w:rsidRPr="003E7EB7">
        <w:rPr>
          <w:rFonts w:ascii="Times New Roman" w:hAnsi="Times New Roman" w:cs="Times New Roman"/>
          <w:sz w:val="28"/>
          <w:szCs w:val="28"/>
        </w:rPr>
        <w:t>,детских костюмов</w:t>
      </w:r>
      <w:r w:rsidR="00E00D7A" w:rsidRPr="003E7EB7">
        <w:rPr>
          <w:rFonts w:ascii="Times New Roman" w:hAnsi="Times New Roman" w:cs="Times New Roman"/>
          <w:sz w:val="28"/>
          <w:szCs w:val="28"/>
        </w:rPr>
        <w:t xml:space="preserve"> </w:t>
      </w:r>
      <w:r w:rsidRPr="003E7EB7">
        <w:rPr>
          <w:rFonts w:ascii="Times New Roman" w:hAnsi="Times New Roman" w:cs="Times New Roman"/>
          <w:sz w:val="28"/>
          <w:szCs w:val="28"/>
        </w:rPr>
        <w:t>,декораций,</w:t>
      </w:r>
      <w:r w:rsidR="00E00D7A" w:rsidRPr="003E7EB7">
        <w:rPr>
          <w:rFonts w:ascii="Times New Roman" w:hAnsi="Times New Roman" w:cs="Times New Roman"/>
          <w:sz w:val="28"/>
          <w:szCs w:val="28"/>
        </w:rPr>
        <w:t xml:space="preserve"> </w:t>
      </w:r>
      <w:r w:rsidRPr="003E7EB7">
        <w:rPr>
          <w:rFonts w:ascii="Times New Roman" w:hAnsi="Times New Roman" w:cs="Times New Roman"/>
          <w:sz w:val="28"/>
          <w:szCs w:val="28"/>
        </w:rPr>
        <w:t xml:space="preserve">книжек-малышек. </w:t>
      </w:r>
    </w:p>
    <w:p w:rsidR="00630141" w:rsidRPr="002A313D" w:rsidRDefault="00630141" w:rsidP="003E7EB7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141" w:rsidRPr="003E7EB7" w:rsidRDefault="00630141" w:rsidP="003E7EB7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630141" w:rsidRPr="002A313D" w:rsidRDefault="00630141" w:rsidP="003E7EB7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0141" w:rsidRPr="002A313D" w:rsidRDefault="00630141" w:rsidP="003E7EB7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313D">
        <w:rPr>
          <w:rFonts w:ascii="Times New Roman" w:hAnsi="Times New Roman" w:cs="Times New Roman"/>
          <w:sz w:val="28"/>
          <w:szCs w:val="28"/>
        </w:rPr>
        <w:t>На третьем, заключительном этапе проводятс</w:t>
      </w:r>
      <w:r w:rsidR="003E7EB7">
        <w:rPr>
          <w:rFonts w:ascii="Times New Roman" w:hAnsi="Times New Roman" w:cs="Times New Roman"/>
          <w:sz w:val="28"/>
          <w:szCs w:val="28"/>
        </w:rPr>
        <w:t>я обобщение результатов работы:</w:t>
      </w:r>
    </w:p>
    <w:p w:rsidR="00630141" w:rsidRPr="003E7EB7" w:rsidRDefault="00630141" w:rsidP="003E7EB7">
      <w:pPr>
        <w:pStyle w:val="a4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>Изготовление ал</w:t>
      </w:r>
      <w:r w:rsidR="00E00D7A" w:rsidRPr="003E7EB7">
        <w:rPr>
          <w:rFonts w:ascii="Times New Roman" w:hAnsi="Times New Roman" w:cs="Times New Roman"/>
          <w:sz w:val="28"/>
          <w:szCs w:val="28"/>
        </w:rPr>
        <w:t>ьбома «Профессии</w:t>
      </w:r>
      <w:r w:rsidR="003E7EB7" w:rsidRPr="003E7EB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30141" w:rsidRPr="003E7EB7" w:rsidRDefault="003E7EB7" w:rsidP="003E7EB7">
      <w:pPr>
        <w:pStyle w:val="a4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>Оформление фото выставки.</w:t>
      </w:r>
    </w:p>
    <w:p w:rsidR="00630141" w:rsidRPr="003E7EB7" w:rsidRDefault="00630141" w:rsidP="003E7EB7">
      <w:pPr>
        <w:pStyle w:val="a4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>Оформление выставки кук</w:t>
      </w:r>
      <w:r w:rsidR="003E7EB7" w:rsidRPr="003E7EB7">
        <w:rPr>
          <w:rFonts w:ascii="Times New Roman" w:hAnsi="Times New Roman" w:cs="Times New Roman"/>
          <w:sz w:val="28"/>
          <w:szCs w:val="28"/>
        </w:rPr>
        <w:t>ол в профессиональных костюмах.</w:t>
      </w:r>
    </w:p>
    <w:p w:rsidR="00630141" w:rsidRPr="003E7EB7" w:rsidRDefault="00630141" w:rsidP="003E7EB7">
      <w:pPr>
        <w:pStyle w:val="a4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>Оформлен</w:t>
      </w:r>
      <w:r w:rsidR="003E7EB7" w:rsidRPr="003E7EB7">
        <w:rPr>
          <w:rFonts w:ascii="Times New Roman" w:hAnsi="Times New Roman" w:cs="Times New Roman"/>
          <w:sz w:val="28"/>
          <w:szCs w:val="28"/>
        </w:rPr>
        <w:t>ие выставки коллективных работ.</w:t>
      </w:r>
    </w:p>
    <w:p w:rsidR="003E7EB7" w:rsidRPr="00850490" w:rsidRDefault="00630141" w:rsidP="00850490">
      <w:pPr>
        <w:pStyle w:val="a4"/>
        <w:numPr>
          <w:ilvl w:val="0"/>
          <w:numId w:val="9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3E7EB7" w:rsidRPr="003E7EB7" w:rsidRDefault="003E7EB7" w:rsidP="003E7EB7">
      <w:pPr>
        <w:spacing w:line="240" w:lineRule="atLeast"/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жидаемые результаты по проекту:</w:t>
      </w:r>
    </w:p>
    <w:p w:rsidR="003E7EB7" w:rsidRDefault="003E7EB7" w:rsidP="00F6727E">
      <w:pPr>
        <w:pStyle w:val="a4"/>
        <w:numPr>
          <w:ilvl w:val="0"/>
          <w:numId w:val="2"/>
        </w:numPr>
        <w:spacing w:line="240" w:lineRule="atLeast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EB7">
        <w:rPr>
          <w:rFonts w:ascii="Times New Roman" w:hAnsi="Times New Roman" w:cs="Times New Roman"/>
          <w:b/>
          <w:sz w:val="28"/>
          <w:szCs w:val="28"/>
        </w:rPr>
        <w:t>для детей</w:t>
      </w:r>
      <w:r w:rsidRPr="003E7EB7">
        <w:rPr>
          <w:rFonts w:ascii="Times New Roman" w:hAnsi="Times New Roman" w:cs="Times New Roman"/>
          <w:sz w:val="28"/>
          <w:szCs w:val="28"/>
        </w:rPr>
        <w:t xml:space="preserve"> (развитие игровой деятельности на основе сотрудничества; формирование уважительного отношения к сотрудникам детского сада и результатам их труда; дети знают и называют профессии, орудия  труда, могут составить рассказ о профессии; дети стали более раскрепощены и самостоятельны, у них  сформирован  интерес к труду взрослых и чувство ответственности при выполнении трудовых поручений); </w:t>
      </w:r>
      <w:proofErr w:type="gramEnd"/>
    </w:p>
    <w:p w:rsidR="003E7EB7" w:rsidRPr="003E7EB7" w:rsidRDefault="003E7EB7" w:rsidP="00F6727E">
      <w:pPr>
        <w:pStyle w:val="a4"/>
        <w:spacing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E7EB7" w:rsidRPr="003E7EB7" w:rsidRDefault="003E7EB7" w:rsidP="00F6727E">
      <w:pPr>
        <w:pStyle w:val="a4"/>
        <w:numPr>
          <w:ilvl w:val="0"/>
          <w:numId w:val="3"/>
        </w:numPr>
        <w:spacing w:line="240" w:lineRule="atLeast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для педагогов</w:t>
      </w:r>
      <w:r w:rsidRPr="003E7EB7">
        <w:rPr>
          <w:rFonts w:ascii="Times New Roman" w:hAnsi="Times New Roman" w:cs="Times New Roman"/>
          <w:sz w:val="28"/>
          <w:szCs w:val="28"/>
        </w:rPr>
        <w:t xml:space="preserve"> (педагоги удовлетворены проведенной работой и результатами проекта; собран и систематизирован весь материал по теме проекта);</w:t>
      </w:r>
    </w:p>
    <w:p w:rsidR="003E7EB7" w:rsidRPr="003E7EB7" w:rsidRDefault="003E7EB7" w:rsidP="00F6727E">
      <w:pPr>
        <w:pStyle w:val="a4"/>
        <w:numPr>
          <w:ilvl w:val="0"/>
          <w:numId w:val="4"/>
        </w:numPr>
        <w:spacing w:line="240" w:lineRule="atLeast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EB7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3E7EB7">
        <w:rPr>
          <w:rFonts w:ascii="Times New Roman" w:hAnsi="Times New Roman" w:cs="Times New Roman"/>
          <w:sz w:val="28"/>
          <w:szCs w:val="28"/>
        </w:rPr>
        <w:t xml:space="preserve"> (у родителей появился интерес к образовательному процессу, развитию творчества, знаний и умений у детей, желание общаться с педагогом, участвовать в жизни группы).</w:t>
      </w:r>
    </w:p>
    <w:p w:rsidR="003E7EB7" w:rsidRPr="003E7EB7" w:rsidRDefault="003E7EB7" w:rsidP="003E7EB7">
      <w:pPr>
        <w:pStyle w:val="a4"/>
        <w:spacing w:line="240" w:lineRule="atLeast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sectPr w:rsidR="003E7EB7" w:rsidRPr="003E7EB7" w:rsidSect="00EB77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561"/>
    <w:multiLevelType w:val="hybridMultilevel"/>
    <w:tmpl w:val="AF1C5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318AA"/>
    <w:multiLevelType w:val="hybridMultilevel"/>
    <w:tmpl w:val="ECE23F8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4365938"/>
    <w:multiLevelType w:val="hybridMultilevel"/>
    <w:tmpl w:val="FB36D38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498207A"/>
    <w:multiLevelType w:val="hybridMultilevel"/>
    <w:tmpl w:val="575AA78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AE603E1"/>
    <w:multiLevelType w:val="hybridMultilevel"/>
    <w:tmpl w:val="11D468B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C963046"/>
    <w:multiLevelType w:val="hybridMultilevel"/>
    <w:tmpl w:val="4552B98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F221E6B"/>
    <w:multiLevelType w:val="hybridMultilevel"/>
    <w:tmpl w:val="6456C5E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58AD40AF"/>
    <w:multiLevelType w:val="hybridMultilevel"/>
    <w:tmpl w:val="60AADB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202EDD"/>
    <w:multiLevelType w:val="hybridMultilevel"/>
    <w:tmpl w:val="04520C6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5E1B790D"/>
    <w:multiLevelType w:val="hybridMultilevel"/>
    <w:tmpl w:val="50E25C7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1257A85"/>
    <w:multiLevelType w:val="hybridMultilevel"/>
    <w:tmpl w:val="0D3AB4D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756C7D3F"/>
    <w:multiLevelType w:val="hybridMultilevel"/>
    <w:tmpl w:val="7ADA9C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141"/>
    <w:rsid w:val="002A313D"/>
    <w:rsid w:val="003E7EB7"/>
    <w:rsid w:val="00450DA0"/>
    <w:rsid w:val="004C1699"/>
    <w:rsid w:val="0051190F"/>
    <w:rsid w:val="00630141"/>
    <w:rsid w:val="00832B74"/>
    <w:rsid w:val="00850490"/>
    <w:rsid w:val="00921917"/>
    <w:rsid w:val="00D10CE8"/>
    <w:rsid w:val="00D76FF6"/>
    <w:rsid w:val="00E00D7A"/>
    <w:rsid w:val="00EB77BC"/>
    <w:rsid w:val="00F6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EB7"/>
    <w:pPr>
      <w:ind w:left="720"/>
      <w:contextualSpacing/>
    </w:pPr>
  </w:style>
  <w:style w:type="paragraph" w:styleId="a5">
    <w:name w:val="No Spacing"/>
    <w:uiPriority w:val="1"/>
    <w:qFormat/>
    <w:rsid w:val="00EB77B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stvospital</cp:lastModifiedBy>
  <cp:revision>4</cp:revision>
  <dcterms:created xsi:type="dcterms:W3CDTF">2015-12-09T14:24:00Z</dcterms:created>
  <dcterms:modified xsi:type="dcterms:W3CDTF">2020-08-14T06:17:00Z</dcterms:modified>
</cp:coreProperties>
</file>