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1E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F84095">
        <w:rPr>
          <w:rFonts w:ascii="Times New Roman" w:hAnsi="Times New Roman" w:cs="Times New Roman"/>
          <w:sz w:val="28"/>
          <w:szCs w:val="28"/>
        </w:rPr>
        <w:t>ма занятия: "Жанры музыки. Марш</w:t>
      </w:r>
      <w:r>
        <w:rPr>
          <w:rFonts w:ascii="Times New Roman" w:hAnsi="Times New Roman" w:cs="Times New Roman"/>
          <w:sz w:val="28"/>
          <w:szCs w:val="28"/>
        </w:rPr>
        <w:t xml:space="preserve">." </w:t>
      </w:r>
    </w:p>
    <w:p w:rsidR="00F84095" w:rsidRDefault="00F8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- од</w:t>
      </w:r>
      <w:r w:rsidR="00955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 из основных жанров инструментальной музыки. Под музыку марша про</w:t>
      </w:r>
      <w:r w:rsidR="009559E0">
        <w:rPr>
          <w:rFonts w:ascii="Times New Roman" w:hAnsi="Times New Roman" w:cs="Times New Roman"/>
          <w:sz w:val="28"/>
          <w:szCs w:val="28"/>
        </w:rPr>
        <w:t>ходят различные массовые шествия. Марши бывают торжественные, военно-строевые, походные, спортивные</w:t>
      </w:r>
      <w:r w:rsidR="00AA6B1A">
        <w:rPr>
          <w:rFonts w:ascii="Times New Roman" w:hAnsi="Times New Roman" w:cs="Times New Roman"/>
          <w:sz w:val="28"/>
          <w:szCs w:val="28"/>
        </w:rPr>
        <w:t>,</w:t>
      </w:r>
      <w:r w:rsidR="009559E0">
        <w:rPr>
          <w:rFonts w:ascii="Times New Roman" w:hAnsi="Times New Roman" w:cs="Times New Roman"/>
          <w:sz w:val="28"/>
          <w:szCs w:val="28"/>
        </w:rPr>
        <w:t xml:space="preserve"> похоронные. </w:t>
      </w:r>
    </w:p>
    <w:p w:rsidR="009559E0" w:rsidRDefault="0095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марша исполняется в темпе шага. Своим чётким единообразным ритмом она помогает идти. </w:t>
      </w:r>
    </w:p>
    <w:p w:rsidR="009559E0" w:rsidRDefault="0095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EE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торжественно-героического марша может служить марш из оперы "Аида" выдающегося итальянского композитора Джузеппе Верди: </w:t>
      </w:r>
    </w:p>
    <w:p w:rsidR="009559E0" w:rsidRDefault="001F56CF">
      <w:hyperlink r:id="rId4" w:history="1">
        <w:r w:rsidR="009559E0">
          <w:rPr>
            <w:rStyle w:val="a3"/>
          </w:rPr>
          <w:t>https://www.youtube.com/watch?v=e4_DmZD9L0Y</w:t>
        </w:r>
      </w:hyperlink>
      <w:r w:rsidR="00EE5768">
        <w:t xml:space="preserve"> </w:t>
      </w:r>
    </w:p>
    <w:p w:rsidR="00EE5768" w:rsidRPr="00EE5768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как звучит этот марш в исполнении на гитаре:</w:t>
      </w:r>
    </w:p>
    <w:p w:rsidR="00D27834" w:rsidRDefault="00D27834" w:rsidP="00F8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EE5768">
          <w:rPr>
            <w:rStyle w:val="a3"/>
          </w:rPr>
          <w:t>https://www.youtube.com/watch?v=Fq4SVuLSWbQ</w:t>
        </w:r>
      </w:hyperlink>
    </w:p>
    <w:p w:rsidR="00F84095" w:rsidRDefault="00F8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095" w:rsidRDefault="00F84095">
      <w:pPr>
        <w:rPr>
          <w:rFonts w:ascii="Times New Roman" w:hAnsi="Times New Roman" w:cs="Times New Roman"/>
          <w:sz w:val="28"/>
          <w:szCs w:val="28"/>
        </w:rPr>
      </w:pPr>
    </w:p>
    <w:p w:rsidR="00F84095" w:rsidRDefault="00F84095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лад использовал композитор  </w:t>
      </w:r>
    </w:p>
    <w:p w:rsid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Д.Верди  в этом марше</w:t>
      </w:r>
      <w:r w:rsidR="00B550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 на гитаре первую фразу из этого марша.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768">
        <w:rPr>
          <w:rFonts w:ascii="Times New Roman" w:hAnsi="Times New Roman" w:cs="Times New Roman"/>
          <w:sz w:val="28"/>
          <w:szCs w:val="28"/>
        </w:rPr>
        <w:t xml:space="preserve"> Обязательно повтори упражнения для правой и левой руки. </w:t>
      </w:r>
    </w:p>
    <w:p w:rsidR="00EE5768" w:rsidRP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834"/>
    <w:rsid w:val="0005566F"/>
    <w:rsid w:val="001646A7"/>
    <w:rsid w:val="001E1CDC"/>
    <w:rsid w:val="001F56CF"/>
    <w:rsid w:val="00566ECC"/>
    <w:rsid w:val="006A2988"/>
    <w:rsid w:val="00772CBF"/>
    <w:rsid w:val="0087714A"/>
    <w:rsid w:val="008C2A21"/>
    <w:rsid w:val="009505C8"/>
    <w:rsid w:val="009559E0"/>
    <w:rsid w:val="009B6E39"/>
    <w:rsid w:val="00AA6B1A"/>
    <w:rsid w:val="00AE4303"/>
    <w:rsid w:val="00B55083"/>
    <w:rsid w:val="00D27834"/>
    <w:rsid w:val="00DF30F4"/>
    <w:rsid w:val="00E03686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4SVuLSWbQ" TargetMode="External"/><Relationship Id="rId4" Type="http://schemas.openxmlformats.org/officeDocument/2006/relationships/hyperlink" Target="https://www.youtube.com/watch?v=e4_DmZD9L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2020-03-28T11:08:00Z</dcterms:created>
  <dcterms:modified xsi:type="dcterms:W3CDTF">2020-03-28T12:38:00Z</dcterms:modified>
</cp:coreProperties>
</file>