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58" w:rsidRPr="009E1F58" w:rsidRDefault="009E1F58" w:rsidP="009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58">
        <w:rPr>
          <w:rFonts w:ascii="Times New Roman" w:hAnsi="Times New Roman" w:cs="Times New Roman"/>
          <w:b/>
          <w:sz w:val="28"/>
          <w:szCs w:val="28"/>
        </w:rPr>
        <w:t>Консультация для родителей «Безопасность и</w:t>
      </w:r>
    </w:p>
    <w:p w:rsidR="009E1F58" w:rsidRPr="009E1F58" w:rsidRDefault="009E1F58" w:rsidP="009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58">
        <w:rPr>
          <w:rFonts w:ascii="Times New Roman" w:hAnsi="Times New Roman" w:cs="Times New Roman"/>
          <w:b/>
          <w:sz w:val="28"/>
          <w:szCs w:val="28"/>
        </w:rPr>
        <w:t>правила поведения в общественном транспорте»</w:t>
      </w:r>
    </w:p>
    <w:p w:rsid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Дорогие родители! Каждое утро мы с вами отправляемся на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работу, в детский сад, в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школу. Согласитесь, что торопясь Вы не всегда вспоминаете о тех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правилах, которые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необходимо соблюдать в общественном транспорте, а ведь эти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правила важны.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Не забывайте соблюдать эти правила безопасности в автобусе,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трамвае, электричке,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будьте примером для своего ребенка.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Если людей на остановке много, не вставайте в первом ряду. Вас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случайно могут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вытолкнуть под колеса.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Во время движения старайтесь не стоять на ступеньках и не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прислоняйтесь к дверям.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Опасно засыпать во время движения. Если водитель резко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затормозит, можно получить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травму.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Если в салоне автобуса или трамвая случится пожар, откройте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двери кнопкой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аварийного открывания. Если двери не открываются или в вагоне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образовалась давка,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разбейте боковые окна и немедленно выбирайтесь.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Самая главная опасность при пожаре в общественном транспорте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– ядовитый газ от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горящего пластика. Защищайте рот и нос шарфом или платком.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На железной дороге правила безопасности следующие: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Не подходите близко к краю платформы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Категорически запрещено спрыгивать на рельсы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Нельзя забираться под платформу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-Переходить через железную дорогу можно только в разрешенных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местах,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предварительно убедившись, что электропоезда нет.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Ни в коем случае нельзя оставаться между двух путей при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проходе встречных поездов.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Может затянуть воздушным потоком под один из поездов.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В электричке запрещено прислоняться к дверям;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1F58">
        <w:rPr>
          <w:rFonts w:ascii="Times New Roman" w:hAnsi="Times New Roman" w:cs="Times New Roman"/>
          <w:sz w:val="28"/>
          <w:szCs w:val="28"/>
        </w:rPr>
        <w:t>высовываться из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окон.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Вечером лучше всегда садится в первый вагон.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- Не стойте в тамбуре.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lastRenderedPageBreak/>
        <w:t>Пусть ваш ребенок запомнит эти правила и тогда его путешествия</w:t>
      </w:r>
    </w:p>
    <w:p w:rsidR="009E1F58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всегда</w:t>
      </w:r>
    </w:p>
    <w:p w:rsidR="007B7756" w:rsidRPr="009E1F58" w:rsidRDefault="009E1F58" w:rsidP="009E1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F58">
        <w:rPr>
          <w:rFonts w:ascii="Times New Roman" w:hAnsi="Times New Roman" w:cs="Times New Roman"/>
          <w:sz w:val="28"/>
          <w:szCs w:val="28"/>
        </w:rPr>
        <w:t>будут безопасными.</w:t>
      </w:r>
    </w:p>
    <w:sectPr w:rsidR="007B7756" w:rsidRPr="009E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58"/>
    <w:rsid w:val="007B7756"/>
    <w:rsid w:val="009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8637-BFFF-4DAE-8611-4F5DB8D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2023-12-15T06:30:00Z</dcterms:created>
  <dcterms:modified xsi:type="dcterms:W3CDTF">2023-12-15T06:32:00Z</dcterms:modified>
</cp:coreProperties>
</file>