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85" w:rsidRDefault="00BC4670" w:rsidP="000C08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Конспект недельного летнего праздника </w:t>
      </w:r>
    </w:p>
    <w:p w:rsidR="00BC4670" w:rsidRDefault="00BC4670" w:rsidP="000C08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4670">
        <w:rPr>
          <w:rFonts w:ascii="Times New Roman" w:hAnsi="Times New Roman" w:cs="Times New Roman"/>
          <w:b/>
          <w:color w:val="000000"/>
          <w:sz w:val="28"/>
          <w:szCs w:val="28"/>
        </w:rPr>
        <w:t>Летние "Малые Олимпийские игры"</w:t>
      </w:r>
    </w:p>
    <w:p w:rsidR="00BC4670" w:rsidRDefault="00BC4670" w:rsidP="00BC4670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C46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Старший воспитатель высшей квалификационной категории </w:t>
      </w:r>
    </w:p>
    <w:p w:rsidR="00A026B9" w:rsidRPr="00BC4670" w:rsidRDefault="00BC4670" w:rsidP="00BC4670">
      <w:pPr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BC4670">
        <w:rPr>
          <w:rFonts w:ascii="Times New Roman" w:hAnsi="Times New Roman" w:cs="Times New Roman"/>
          <w:i/>
          <w:color w:val="000000"/>
          <w:sz w:val="28"/>
          <w:szCs w:val="28"/>
        </w:rPr>
        <w:t>Пустакина</w:t>
      </w:r>
      <w:proofErr w:type="spellEnd"/>
      <w:r w:rsidRPr="00BC46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Ольга Александровна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BC4670">
        <w:rPr>
          <w:color w:val="000000"/>
          <w:sz w:val="28"/>
          <w:szCs w:val="28"/>
          <w:bdr w:val="none" w:sz="0" w:space="0" w:color="auto" w:frame="1"/>
        </w:rPr>
        <w:t> - выявлять способности и интересы детей;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- воспитывать волевые качества, развивать стремление к победе и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уверенность в своих силах;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- учить не только получать радость от своих результатов, но и переживать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за товарищей.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Оборудование:</w:t>
      </w:r>
      <w:r w:rsidRPr="00BC4670">
        <w:rPr>
          <w:color w:val="000000"/>
          <w:sz w:val="28"/>
          <w:szCs w:val="28"/>
          <w:bdr w:val="none" w:sz="0" w:space="0" w:color="auto" w:frame="1"/>
        </w:rPr>
        <w:t xml:space="preserve"> олимпийский флаг, костюм Олимпийского Зайца, мешочки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с</w:t>
      </w:r>
      <w:proofErr w:type="gramEnd"/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песком, горизонтальная цель, 2 репы (нарисованные), 2 мяча, 2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 xml:space="preserve">колпака,2 цветка,2 божьи коровки, канат, 3 флажка, 3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набивных</w:t>
      </w:r>
      <w:proofErr w:type="gramEnd"/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килограммовых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мяча, секундомер, медали, дипломы, диски с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записью детских песен.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Предварительная работа: -</w:t>
      </w:r>
      <w:r w:rsidRPr="00BC4670">
        <w:rPr>
          <w:color w:val="000000"/>
          <w:sz w:val="28"/>
          <w:szCs w:val="28"/>
          <w:bdr w:val="none" w:sz="0" w:space="0" w:color="auto" w:frame="1"/>
        </w:rPr>
        <w:t> беседы об олимпийских видах спорта, чтение книг и просмотр иллюстраций о спорте и спортсменах;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 xml:space="preserve">- ежедневные утренняя гимнастика и тренировки по различным видам спорта: метанию набивных мешочков на дальность, в горизонтальную и вертикальную цели, прыжкам в длину с места, челночном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беге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(30м.) и т.д.</w:t>
      </w:r>
    </w:p>
    <w:p w:rsidR="000C0885" w:rsidRDefault="000C0885" w:rsidP="00BC4670">
      <w:pPr>
        <w:pStyle w:val="a3"/>
        <w:spacing w:before="0" w:beforeAutospacing="0" w:after="0" w:afterAutospacing="0"/>
        <w:textAlignment w:val="baseline"/>
        <w:rPr>
          <w:rStyle w:val="-underline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rStyle w:val="-underline"/>
          <w:b/>
          <w:bCs/>
          <w:color w:val="000000"/>
          <w:sz w:val="28"/>
          <w:szCs w:val="28"/>
          <w:u w:val="single"/>
          <w:bdr w:val="none" w:sz="0" w:space="0" w:color="auto" w:frame="1"/>
        </w:rPr>
        <w:t>1-й день – открытие Малых Олимпийских игр.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На спортивной площадке детей встречают Ведущая и Олимпийский заяц.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На спортивную площадку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Приглашаем всех сейчас.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Праздник спорта и здоровья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Начинается у нас!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Мы дружим с солнцем и водой,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 старт мы выйти рады.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Проводим праздник спорта свой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Мы в честь Олимпиады!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Что такое Олимпиада?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Это честный спортивный бой!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В ней участвовать – это награда!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Победить же может любой!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 этой неделе в нашем саду будут проходить Малые Олимпийские игры. Вы, ребята, будете соревноваться в метании, беге, прыжках, покажете свою силу, ловкость, умение поддержать друг друга в трудную минуту.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Выявлять лучших в соревнованиях будут гл. судья Олимпиады -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и символ Малой Летней Олимпиады – Олимпийский Заяц.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Мне очень хочется посмотреть ловкие ли вы, смелые ли вы, быстрые ли вы, умелые ли вы. А также мне хочется в честных соревнованиях выявить среди вас настоящих Олимпийских чемпионов.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Обещаете ли вы выступать на Малых Олимпийских играх в честных соревнованиях?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Дети. </w:t>
      </w:r>
      <w:r w:rsidRPr="00BC4670">
        <w:rPr>
          <w:color w:val="000000"/>
          <w:sz w:val="28"/>
          <w:szCs w:val="28"/>
          <w:bdr w:val="none" w:sz="0" w:space="0" w:color="auto" w:frame="1"/>
        </w:rPr>
        <w:t>Обещаем!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Главный судья.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От имени всех судей я обещаю, что на Малых Олимпийских играх мы будем исполнять наши обязанности честно, уважая и соблюдая правила, по которым они проводятся. Девиз соревнований: «Главное не победа, а участие!»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Флаг Малых Олимпийских игр поднять.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 </w:t>
      </w:r>
      <w:r w:rsidRPr="00BC4670">
        <w:rPr>
          <w:color w:val="000000"/>
          <w:sz w:val="28"/>
          <w:szCs w:val="28"/>
          <w:bdr w:val="none" w:sz="0" w:space="0" w:color="auto" w:frame="1"/>
        </w:rPr>
        <w:t>Сейчас посмотрим, все ли дети вашего сада быстрые и ловкие, дружные и смелые.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Проводятся эстафеты.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1 эстафета покажет, какие наши дети добрые.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Эстафета «Погладь божью коровку».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(1-ый участник бежит к кубику, рядом с ним лежит цветок, 2-ой участник на цветок «сажает « божью коровку, 3-ий подбегает и гладит её, 4-ый – гладит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, …,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>предпоследний забирает божью коровку, последний – цветок).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Молодцы, ребята! Все вы добрые. Но мне хотелось бы узнать какие вы быстрые и дружные.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Это мы сейчас узнаем.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2 Эстафета «Чья команда быстрее соберётся».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(Дети врассыпную бегают по площадке, по команде ведущего они быстро собираются у своего флажка).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А вот следующая эстафета покажет нам, какие ребята меткие.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Эстафета «Попади в колпак».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(Участники команд мешочками стараются попасть в колпаки с расстояния -5 метров).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Следующая эстафета покажет нам, какие ребята ловкие.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Эстафета « Не упусти мяч».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(Дети до кубика прыгают с мячом, который зажат между коленями, бегом возвращаются к команде и передают мяч следующему участнику).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Ребята, а вы любите сказки?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Дети. </w:t>
      </w:r>
      <w:r w:rsidRPr="00BC4670">
        <w:rPr>
          <w:color w:val="000000"/>
          <w:sz w:val="28"/>
          <w:szCs w:val="28"/>
          <w:bdr w:val="none" w:sz="0" w:space="0" w:color="auto" w:frame="1"/>
        </w:rPr>
        <w:t>Да!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Тогда следующая эстафета сказочная и называется она «Посадил дед репку».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Эстафета «Посадил дед репку».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(Каждый участник эстафеты оббегает репку, которая стоит напротив каждой команды, последний участник подбегает к репке, срывает её и бежит к команде).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А вот сейчас я хочу посмотреть сильные ли ваши ребята.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Эстафета «</w:t>
      </w:r>
      <w:proofErr w:type="spellStart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Перетягивание</w:t>
      </w:r>
      <w:proofErr w:type="spellEnd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каната» (между командами).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Да, ребята, я убедился, вы на самом деле дружные, быстрые, ловкие, сильные.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А ещё мы все вместе покажем танец «</w:t>
      </w:r>
      <w:proofErr w:type="spellStart"/>
      <w:r w:rsidRPr="00BC4670">
        <w:rPr>
          <w:color w:val="000000"/>
          <w:sz w:val="28"/>
          <w:szCs w:val="28"/>
          <w:bdr w:val="none" w:sz="0" w:space="0" w:color="auto" w:frame="1"/>
        </w:rPr>
        <w:t>Лавата</w:t>
      </w:r>
      <w:proofErr w:type="spellEnd"/>
      <w:r w:rsidRPr="00BC4670">
        <w:rPr>
          <w:color w:val="000000"/>
          <w:sz w:val="28"/>
          <w:szCs w:val="28"/>
          <w:bdr w:val="none" w:sz="0" w:space="0" w:color="auto" w:frame="1"/>
        </w:rPr>
        <w:t>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Танец «</w:t>
      </w:r>
      <w:proofErr w:type="spellStart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Лавата</w:t>
      </w:r>
      <w:proofErr w:type="spellEnd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Сегодня я убедился, что каждый из вас может стать самым настоящим Олимпийским чемпионом. К следующему дню нашей Олимпиады вы должны потренироваться в прыжках в длину с местами, в метании на дальность, чтобы показать свой самый лучший результат.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rStyle w:val="-underline"/>
          <w:b/>
          <w:bCs/>
          <w:color w:val="000000"/>
          <w:sz w:val="28"/>
          <w:szCs w:val="28"/>
          <w:u w:val="single"/>
          <w:bdr w:val="none" w:sz="0" w:space="0" w:color="auto" w:frame="1"/>
        </w:rPr>
        <w:t>2-й день – соревнования по прыжкам в длину с места, по метанию на дальность.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Почему мы бодрые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Быстрые, умелые?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Потому что утром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Мы зарядку делаем.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Солнышко, нам улыбнись!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 зарядку становись!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Все участники выполняют ритмическую гимнастику «Солнышко на облачко».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 </w:t>
      </w:r>
      <w:r w:rsidRPr="00BC4670">
        <w:rPr>
          <w:color w:val="000000"/>
          <w:sz w:val="28"/>
          <w:szCs w:val="28"/>
          <w:bdr w:val="none" w:sz="0" w:space="0" w:color="auto" w:frame="1"/>
        </w:rPr>
        <w:t xml:space="preserve">Спорт, ребята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очень нужен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>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Мы со спортом крепко дружим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Спорт – помощник,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Спорт – здоровье,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Спорт – игра.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 xml:space="preserve">Всем участникам – </w:t>
      </w:r>
      <w:proofErr w:type="spellStart"/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физкульт</w:t>
      </w:r>
      <w:proofErr w:type="spell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– ура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>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Сегодня мы собрались на спортивной площадке для того, чтобы выявить лучших в прыжках в длину с места, в метании на дальность.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Готовы ли вы, ребята?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Дети.</w:t>
      </w:r>
      <w:r w:rsidRPr="00BC4670">
        <w:rPr>
          <w:color w:val="000000"/>
          <w:sz w:val="28"/>
          <w:szCs w:val="28"/>
          <w:bdr w:val="none" w:sz="0" w:space="0" w:color="auto" w:frame="1"/>
        </w:rPr>
        <w:t> Готовы!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Первое соревнование на прыжки в длину с места. Приглашаются участники соревнования.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Пока жюри подводит итоги, я предлагаю поиграть в игру «Ухо – нос – ухо!». Играют все! Пальцем дотроньтесь до носа и скажите: «Нос». Повторите ещё раз. Я буду делать то же самое. Если скажу «Ухо», должны показать ухо. Понятно? Начали! (Заяц говорит «ухо», показывает на нос или на подбородок и т.д.).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 победителей.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Наши соревнования не подошли к концу. Сейчас мы выясним, кто из нашего детского сада дальше всех метает. Приглашаются наши спортсмены.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Пока жюри подводит итоги, я вам снова предлагаю со мной поиграть в игру «Волк и зайцы».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Зайцы скачут скок – скок – скок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 зелёненький лужок.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(Дети изображают зайчиков, прыгают по спортивной площадке.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По команде «Волк!»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«Зайчики» убегают от волка, а «волк» старается поймать «зайчиков»).</w:t>
      </w:r>
      <w:proofErr w:type="gramEnd"/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 победителей.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Каких спортсменов ловких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Увидели мы сейчас!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Что значит тренировка…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Ну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просто – высший класс!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Поздравляем победителей, желаем вам всем дальнейших успехов на Олимпиаде!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Сегодня я предлагаю вам потренироваться в челночном беге, в метании набивного мяча и потренироваться крутить обруч, чтобы завтра показать все свои способности.</w:t>
      </w:r>
    </w:p>
    <w:p w:rsidR="000C0885" w:rsidRDefault="000C0885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BC4670" w:rsidRPr="000C0885" w:rsidRDefault="00BC4670" w:rsidP="00BC4670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</w:rPr>
      </w:pPr>
      <w:r w:rsidRPr="000C0885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3- </w:t>
      </w:r>
      <w:proofErr w:type="spellStart"/>
      <w:r w:rsidRPr="000C0885">
        <w:rPr>
          <w:b/>
          <w:color w:val="000000"/>
          <w:sz w:val="28"/>
          <w:szCs w:val="28"/>
          <w:u w:val="single"/>
          <w:bdr w:val="none" w:sz="0" w:space="0" w:color="auto" w:frame="1"/>
        </w:rPr>
        <w:t>й</w:t>
      </w:r>
      <w:proofErr w:type="spellEnd"/>
      <w:r w:rsidRPr="000C0885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день – соревнования в челночном беге (расстояние 30 м.) и по метанию в горизонтальную цель.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Для чего нужна зарядка?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Это вовсе не загадка –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Чтобы силу развивать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И весь день не уставать!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Солнышко, нам улыбнись!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 зарядку становись!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Дети под руководством ведущего выполняют ОРУ под музыку.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Лету красному, небу ясному,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Солнышку, что всех ребят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Превращает в шоколад,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Крикнем громко, детвора,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Наш </w:t>
      </w:r>
      <w:proofErr w:type="spellStart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физкульт</w:t>
      </w:r>
      <w:proofErr w:type="spellEnd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- привет! Ура!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Сегодня нам предстоит провести соревнования в челночном беге и по метанию в горизонтальную цель. Тренировались ли вы, ребята?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Дети. </w:t>
      </w:r>
      <w:r w:rsidRPr="00BC4670">
        <w:rPr>
          <w:color w:val="000000"/>
          <w:sz w:val="28"/>
          <w:szCs w:val="28"/>
          <w:bdr w:val="none" w:sz="0" w:space="0" w:color="auto" w:frame="1"/>
        </w:rPr>
        <w:t>Тренировались.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Готов ли ты, Олимпийский Заяц, следить за ходом соревнований и определить лучшего бегуна и самого меткого ребёнка нашего сада?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Конечно, готов! Тем более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что сегодня будет проходить мой любимый вид соревнований – челночный бег. Вы ведь знаете, ребята, как часто мне приходиться «петлять» по лесу, убегая от лисы. Сегодня выяснится, кто может </w:t>
      </w:r>
      <w:proofErr w:type="spellStart"/>
      <w:r w:rsidRPr="00BC4670">
        <w:rPr>
          <w:color w:val="000000"/>
          <w:sz w:val="28"/>
          <w:szCs w:val="28"/>
          <w:bdr w:val="none" w:sz="0" w:space="0" w:color="auto" w:frame="1"/>
        </w:rPr>
        <w:t>посоперничать</w:t>
      </w:r>
      <w:proofErr w:type="spell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со мной в быстроте бега.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Приглашаются на беговую дорожку наши спортсмены.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Пока жюри подводит итоги, я предлагаю вам потанцевать.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Танец «Дружба» </w:t>
      </w:r>
      <w:proofErr w:type="spellStart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Барбарики</w:t>
      </w:r>
      <w:proofErr w:type="spellEnd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Награждение победителей.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А теперь пора перейти к соревнованиям по метанию в горизонтальную цель. Приглашаем наших спортсменов.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</w:t>
      </w:r>
      <w:r w:rsidRPr="00BC4670">
        <w:rPr>
          <w:color w:val="000000"/>
          <w:sz w:val="28"/>
          <w:szCs w:val="28"/>
          <w:bdr w:val="none" w:sz="0" w:space="0" w:color="auto" w:frame="1"/>
        </w:rPr>
        <w:t>. Пока жюри подводит итоги, мы исполним «Танец сидя».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Потанцевали? А теперь поиграем в игру «Мой весёлый звонкий мяч».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Награждение победителей.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Поздравляю ребят, занявших призовые места в челночном беге, в соревновании по метанию в горизонтальную цель.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 xml:space="preserve"> Завтра мы выясним, кто дольше всех сможет кинуть килограммовый мяч и дольше всех крутить обруч. </w:t>
      </w:r>
      <w:proofErr w:type="spellStart"/>
      <w:r w:rsidRPr="00BC4670">
        <w:rPr>
          <w:color w:val="000000"/>
          <w:sz w:val="28"/>
          <w:szCs w:val="28"/>
          <w:bdr w:val="none" w:sz="0" w:space="0" w:color="auto" w:frame="1"/>
        </w:rPr>
        <w:t>Тренеруйтесь</w:t>
      </w:r>
      <w:proofErr w:type="spellEnd"/>
      <w:r w:rsidRPr="00BC4670">
        <w:rPr>
          <w:color w:val="000000"/>
          <w:sz w:val="28"/>
          <w:szCs w:val="28"/>
          <w:bdr w:val="none" w:sz="0" w:space="0" w:color="auto" w:frame="1"/>
        </w:rPr>
        <w:t>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rStyle w:val="-underline"/>
          <w:b/>
          <w:bCs/>
          <w:color w:val="000000"/>
          <w:sz w:val="28"/>
          <w:szCs w:val="28"/>
          <w:u w:val="single"/>
          <w:bdr w:val="none" w:sz="0" w:space="0" w:color="auto" w:frame="1"/>
        </w:rPr>
        <w:t>4-й день – соревнование в метании набивного килограммового мяча; соревнование «Грация».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Зарядка всем полезна,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Зарядка всем нужна,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От лени и болезней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Спасает нас она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Солнышко нам улыбнись!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 зарядку становись!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Исполнение </w:t>
      </w:r>
      <w:proofErr w:type="gramStart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ритмического танца</w:t>
      </w:r>
      <w:proofErr w:type="gramEnd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«Разноцветные стекляшки».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Чтоб расти и закалятся,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Будем спортом заниматься.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Закаляйся, детвора!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 xml:space="preserve">В добрый час! </w:t>
      </w:r>
      <w:proofErr w:type="spellStart"/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Физкульт</w:t>
      </w:r>
      <w:proofErr w:type="spell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– ура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>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Ребята, начинать пора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Спортивные соревнования!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Сегодня нам предстоит провести соревнования по метанию набивного мяча и соревнование «Грация». Тренировались ли вы, ребята?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Дети. </w:t>
      </w:r>
      <w:r w:rsidRPr="00BC4670">
        <w:rPr>
          <w:color w:val="000000"/>
          <w:sz w:val="28"/>
          <w:szCs w:val="28"/>
          <w:bdr w:val="none" w:sz="0" w:space="0" w:color="auto" w:frame="1"/>
        </w:rPr>
        <w:t>Тренировались!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Сейчас мы узнаем, кто из ребят самый сильный, кто сможет дальше всех метнуть килограммовый мяч.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От всех прошу внимания: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Предстоит соревнование!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Я за всеми наблюдаю,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Самых лучших выбираю!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Приглашаются наши спортсмены.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Подведение итогов.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 xml:space="preserve"> А сейчас мы с вами поиграем в игру «Коршун и цыплята».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(По сигналу ведущего дети разбегаются по площадке, но как только ведущий скажет «Коршун», вас дети – «цыплята» собираются около «</w:t>
      </w:r>
      <w:proofErr w:type="spellStart"/>
      <w:r w:rsidRPr="00BC4670">
        <w:rPr>
          <w:color w:val="000000"/>
          <w:sz w:val="28"/>
          <w:szCs w:val="28"/>
          <w:bdr w:val="none" w:sz="0" w:space="0" w:color="auto" w:frame="1"/>
        </w:rPr>
        <w:t>клушки</w:t>
      </w:r>
      <w:proofErr w:type="spellEnd"/>
      <w:r w:rsidRPr="00BC4670">
        <w:rPr>
          <w:color w:val="000000"/>
          <w:sz w:val="28"/>
          <w:szCs w:val="28"/>
          <w:bdr w:val="none" w:sz="0" w:space="0" w:color="auto" w:frame="1"/>
        </w:rPr>
        <w:t>» (роль «</w:t>
      </w:r>
      <w:proofErr w:type="spellStart"/>
      <w:r w:rsidRPr="00BC4670">
        <w:rPr>
          <w:color w:val="000000"/>
          <w:sz w:val="28"/>
          <w:szCs w:val="28"/>
          <w:bdr w:val="none" w:sz="0" w:space="0" w:color="auto" w:frame="1"/>
        </w:rPr>
        <w:t>клушки</w:t>
      </w:r>
      <w:proofErr w:type="spellEnd"/>
      <w:r w:rsidRPr="00BC4670">
        <w:rPr>
          <w:color w:val="000000"/>
          <w:sz w:val="28"/>
          <w:szCs w:val="28"/>
          <w:bdr w:val="none" w:sz="0" w:space="0" w:color="auto" w:frame="1"/>
        </w:rPr>
        <w:t>» выполняет воспитатель).</w:t>
      </w:r>
      <w:proofErr w:type="gramEnd"/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Приступаем к соревнованию «Грация». Отборочный тур. Приглашаются дети, умеющие крутить обруч.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Финал (участвуют все дети, прошедшие отборочный тур).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Молодцы, ребята! Завершен четвёртый день соревнований. Очень радостно за победителей, но и остальные участники Олимпиады показали себя с хорошей стороны. Олимпиада не подошла к концу, завтра – заключительный день Малых Олимпийских игр, вы вновь должны будете показать себя сильными, ловкими, смелыми, умелыми, быстрыми и дружными.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rStyle w:val="-underline"/>
          <w:b/>
          <w:bCs/>
          <w:color w:val="000000"/>
          <w:sz w:val="28"/>
          <w:szCs w:val="28"/>
          <w:u w:val="single"/>
          <w:bdr w:val="none" w:sz="0" w:space="0" w:color="auto" w:frame="1"/>
        </w:rPr>
        <w:t>5-й день – Закрытие Малых Олимпийских игр.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</w:t>
      </w:r>
      <w:r w:rsidRPr="00BC4670">
        <w:rPr>
          <w:color w:val="000000"/>
          <w:sz w:val="28"/>
          <w:szCs w:val="28"/>
          <w:bdr w:val="none" w:sz="0" w:space="0" w:color="auto" w:frame="1"/>
        </w:rPr>
        <w:t>. Почему мы бодрые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Быстрые, умелые?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Потому, что утром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Мы зарядку делаем.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1,2,3 – повернись,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 зарядку становись!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Под музыку дети под руководством ведущего выполняют ритмический танец.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 </w:t>
      </w:r>
      <w:r w:rsidRPr="00BC4670">
        <w:rPr>
          <w:color w:val="000000"/>
          <w:sz w:val="28"/>
          <w:szCs w:val="28"/>
          <w:bdr w:val="none" w:sz="0" w:space="0" w:color="auto" w:frame="1"/>
        </w:rPr>
        <w:t>Сегодня состоится закрытие Малых Олимпийских игр. Ну как, ребята, вам понравилась Олимпиада?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Дети. </w:t>
      </w:r>
      <w:r w:rsidRPr="00BC4670">
        <w:rPr>
          <w:color w:val="000000"/>
          <w:sz w:val="28"/>
          <w:szCs w:val="28"/>
          <w:bdr w:val="none" w:sz="0" w:space="0" w:color="auto" w:frame="1"/>
        </w:rPr>
        <w:t>Да!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Каждый твёрдо знает: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Физкультура укрепляет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Наши мышцы, тело.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Физкультура помогает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Сильным быть и смелым!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Наш спортивный праздник продолжается. Итак, весёлые, сказочные эстафеты!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Приглашаются дети групп №12и №5.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Формируются команды «Солнышко» и «Травка».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1 эстафета «Конёк – Горбунок».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 xml:space="preserve">(Ребёнок изображает Конька – Горбунка, т.е. сгибается в поясе, берёт мяч, кладёт его себе на спину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поддерживая мяч преодолевает препятствие – прыжок через «реку».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Затем бегом возвращается к команде и передаёт мяч следующему участнику).</w:t>
      </w:r>
      <w:proofErr w:type="gramEnd"/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Ведущая. Заяц, как ты считаешь, какая команда победила?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Заяц. Я считаю, что победила «Дружба».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Ребята, отгадайте загадку «В дупле живёт, да орешки грызёт».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Дети. </w:t>
      </w:r>
      <w:r w:rsidRPr="00BC4670">
        <w:rPr>
          <w:color w:val="000000"/>
          <w:sz w:val="28"/>
          <w:szCs w:val="28"/>
          <w:bdr w:val="none" w:sz="0" w:space="0" w:color="auto" w:frame="1"/>
        </w:rPr>
        <w:t>Белка!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</w:t>
      </w:r>
      <w:r w:rsidRPr="00BC4670">
        <w:rPr>
          <w:color w:val="000000"/>
          <w:sz w:val="28"/>
          <w:szCs w:val="28"/>
          <w:bdr w:val="none" w:sz="0" w:space="0" w:color="auto" w:frame="1"/>
        </w:rPr>
        <w:t> Правильно, это моя подружка – белка. Она очень любит запасать орешки. Вот сейчас вам предстоит изобразить белочку, несущую орех.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Выбираются 2 команды из </w:t>
      </w:r>
      <w:proofErr w:type="spellStart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груп</w:t>
      </w:r>
      <w:proofErr w:type="spellEnd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№2 и №3.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2 эстафета «Белочка, несущая орех».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(Для эстафеты обручи располагают обручи так, чтобы из одного можно было допрыгнуть до следующего.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Задача «Белочки» пронести «орех» волейбольный мяч, прыгая с «дерева на дерево» (из обруча в обруч), сначала до поворотной отметки и затем обратно.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Вернувшись к себе в «дупло» «белочка» передаёт «орех» следующей «белочке»).</w:t>
      </w:r>
      <w:proofErr w:type="gramEnd"/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Зайка, как ты думаешь, получилось у ребят изобразить белочку?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 </w:t>
      </w:r>
      <w:r w:rsidRPr="00BC4670">
        <w:rPr>
          <w:color w:val="000000"/>
          <w:sz w:val="28"/>
          <w:szCs w:val="28"/>
          <w:bdr w:val="none" w:sz="0" w:space="0" w:color="auto" w:frame="1"/>
        </w:rPr>
        <w:t>Да, получилось.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А кто же победил?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Заяц. Победила снова «Дружба».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 xml:space="preserve"> Ребята, </w:t>
      </w:r>
      <w:proofErr w:type="spellStart"/>
      <w:r w:rsidRPr="00BC4670">
        <w:rPr>
          <w:color w:val="000000"/>
          <w:sz w:val="28"/>
          <w:szCs w:val="28"/>
          <w:bdr w:val="none" w:sz="0" w:space="0" w:color="auto" w:frame="1"/>
        </w:rPr>
        <w:t>зайкину</w:t>
      </w:r>
      <w:proofErr w:type="spell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загадку вы отгадали, а попробуйте отгадать мою загадку. «Он на свете всех добрей,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Лечит он лесных зверей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Он известен, знаменит –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Это доктор….(Айболит).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Появляется Айболит.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Айболит.</w:t>
      </w:r>
      <w:r w:rsidRPr="00BC4670">
        <w:rPr>
          <w:color w:val="000000"/>
          <w:sz w:val="28"/>
          <w:szCs w:val="28"/>
          <w:bdr w:val="none" w:sz="0" w:space="0" w:color="auto" w:frame="1"/>
        </w:rPr>
        <w:t xml:space="preserve"> Бегу,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слышу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кричат «Ой, болит!» У кого чего болит?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 </w:t>
      </w:r>
      <w:r w:rsidRPr="00BC4670">
        <w:rPr>
          <w:color w:val="000000"/>
          <w:sz w:val="28"/>
          <w:szCs w:val="28"/>
          <w:bdr w:val="none" w:sz="0" w:space="0" w:color="auto" w:frame="1"/>
        </w:rPr>
        <w:t>У нас ничего не болит, это мы тебя кричали «Айболит!»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Айболит.</w:t>
      </w:r>
      <w:r w:rsidRPr="00BC4670">
        <w:rPr>
          <w:color w:val="000000"/>
          <w:sz w:val="28"/>
          <w:szCs w:val="28"/>
          <w:bdr w:val="none" w:sz="0" w:space="0" w:color="auto" w:frame="1"/>
        </w:rPr>
        <w:t> А мы сейчас проверим! (Ставит под мышку детям термометр). Нет, ни у кого температуры нет!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У наших ребят, уважаемый доктор даже во время бега температура не поднимается. Они у нас – спортсмены!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Айболит.</w:t>
      </w:r>
      <w:r w:rsidRPr="00BC4670">
        <w:rPr>
          <w:color w:val="000000"/>
          <w:sz w:val="28"/>
          <w:szCs w:val="28"/>
          <w:bdr w:val="none" w:sz="0" w:space="0" w:color="auto" w:frame="1"/>
        </w:rPr>
        <w:t> А мы сейчас проверим. Приглашаются участники двух команд из групп №6 и №9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3 эстафета «Бег с термометром».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(Первый участник ставит себе «под мышку» термометр, оббегает поворотную отметку, добегает до команды и передаёт термометр следующему участнику).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Айболит. 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правда температура нормальная. Молодцы, ребята! Пойду в следующий детский сад, </w:t>
      </w:r>
      <w:proofErr w:type="gramStart"/>
      <w:r w:rsidRPr="00BC4670">
        <w:rPr>
          <w:color w:val="000000"/>
          <w:sz w:val="28"/>
          <w:szCs w:val="28"/>
          <w:bdr w:val="none" w:sz="0" w:space="0" w:color="auto" w:frame="1"/>
        </w:rPr>
        <w:t>посмотрю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 xml:space="preserve"> здоровы ли там дети.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Ведущая.</w:t>
      </w:r>
      <w:r w:rsidRPr="00BC4670">
        <w:rPr>
          <w:color w:val="000000"/>
          <w:sz w:val="28"/>
          <w:szCs w:val="28"/>
          <w:bdr w:val="none" w:sz="0" w:space="0" w:color="auto" w:frame="1"/>
        </w:rPr>
        <w:t> Завершились весёлые старты, они нам показали, что все дети быстрые, смелые, ловкие, умелые. А ещё они показали, что в каждой группе победила… Дети. Дружба.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Заяц. </w:t>
      </w:r>
      <w:r w:rsidRPr="00BC4670">
        <w:rPr>
          <w:color w:val="000000"/>
          <w:sz w:val="28"/>
          <w:szCs w:val="28"/>
          <w:bdr w:val="none" w:sz="0" w:space="0" w:color="auto" w:frame="1"/>
        </w:rPr>
        <w:t>Я полностью с вами согласен и хочу вас всех пригласить на танец «Если нравится тебе, то делай так!»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Танец «Если нравится тебе, то делай так!»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</w:t>
      </w:r>
      <w:proofErr w:type="gramStart"/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BC4670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BC4670">
        <w:rPr>
          <w:color w:val="000000"/>
          <w:sz w:val="28"/>
          <w:szCs w:val="28"/>
          <w:bdr w:val="none" w:sz="0" w:space="0" w:color="auto" w:frame="1"/>
        </w:rPr>
        <w:t>ебята, помните девиз, под которым проходили соревнования? Наш девиз «Главное не победа, а участие!» Поэтому сейчас каждый участник Олимпиады получит памятный диплом.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color w:val="000000"/>
          <w:sz w:val="28"/>
          <w:szCs w:val="28"/>
          <w:bdr w:val="none" w:sz="0" w:space="0" w:color="auto" w:frame="1"/>
        </w:rPr>
        <w:t>Заведующая поздравляет всех участников, благодарит судейскую коллегию за честную работу и произносит «На этом Малые Олимпийские игры прошу считать закрытыми».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Звучит гимн, опускается Олимпийский флаг.</w:t>
      </w:r>
    </w:p>
    <w:p w:rsidR="00BC4670" w:rsidRPr="00BC4670" w:rsidRDefault="00BC4670" w:rsidP="00BC467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C4670">
        <w:rPr>
          <w:b/>
          <w:bCs/>
          <w:color w:val="000000"/>
          <w:sz w:val="28"/>
          <w:szCs w:val="28"/>
          <w:bdr w:val="none" w:sz="0" w:space="0" w:color="auto" w:frame="1"/>
        </w:rPr>
        <w:t>Ведущая</w:t>
      </w:r>
      <w:r w:rsidRPr="00BC4670">
        <w:rPr>
          <w:color w:val="000000"/>
          <w:sz w:val="28"/>
          <w:szCs w:val="28"/>
          <w:bdr w:val="none" w:sz="0" w:space="0" w:color="auto" w:frame="1"/>
        </w:rPr>
        <w:t>. Ну вот, Олимпийские игры закрыты и стало немного грустно, но мы не будем унывать, и в знак закрытия Олимпиады мы пустим в небо шарики и все вместе крикнем «Мы счастливы!»</w:t>
      </w:r>
    </w:p>
    <w:p w:rsidR="00BC4670" w:rsidRPr="00BC4670" w:rsidRDefault="00BC4670" w:rsidP="00BC4670">
      <w:pPr>
        <w:rPr>
          <w:rFonts w:ascii="Times New Roman" w:hAnsi="Times New Roman" w:cs="Times New Roman"/>
          <w:sz w:val="28"/>
          <w:szCs w:val="28"/>
        </w:rPr>
      </w:pPr>
    </w:p>
    <w:sectPr w:rsidR="00BC4670" w:rsidRPr="00BC4670" w:rsidSect="00A0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C4670"/>
    <w:rsid w:val="000C0885"/>
    <w:rsid w:val="00A026B9"/>
    <w:rsid w:val="00B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underline">
    <w:name w:val="-underline"/>
    <w:basedOn w:val="a0"/>
    <w:rsid w:val="00BC4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1908</Words>
  <Characters>10878</Characters>
  <Application>Microsoft Office Word</Application>
  <DocSecurity>0</DocSecurity>
  <Lines>90</Lines>
  <Paragraphs>25</Paragraphs>
  <ScaleCrop>false</ScaleCrop>
  <Company>MultiDVD Team</Company>
  <LinksUpToDate>false</LinksUpToDate>
  <CharactersWithSpaces>12761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2017-09-26T13:48:00Z</dcterms:created>
  <dcterms:modified xsi:type="dcterms:W3CDTF">2017-09-27T08:55:00Z</dcterms:modified>
</cp:coreProperties>
</file>