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F9" w:rsidRDefault="00172DF9" w:rsidP="00172DF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3F4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и счастье не живут друг без друга!»</w:t>
      </w:r>
    </w:p>
    <w:p w:rsidR="002113AE" w:rsidRDefault="00172DF9" w:rsidP="000B05B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172DF9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 развитие физических и психических качеств ребёнка в соответствии с возрастными и индивидуальными особенностями</w:t>
      </w:r>
      <w:r w:rsidR="000B05B8" w:rsidRPr="000B05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B05B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формирование потребности в движении</w:t>
      </w:r>
    </w:p>
    <w:p w:rsidR="000B05B8" w:rsidRDefault="000B05B8" w:rsidP="000B05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0B05B8" w:rsidRPr="000B05B8" w:rsidRDefault="000B05B8" w:rsidP="000B05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упражнять детей в разных видах ходьбы с выполнением заданий, прыжках на двух ногах с продвижением вперёд, беге змейкой</w:t>
      </w:r>
      <w:r w:rsidRPr="000B05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05B8" w:rsidRDefault="000B05B8" w:rsidP="000B05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умения детей в ползании на четвереньках, «по-пластунски», в подпрыгивании вверх, в метании вдаль через преграду</w:t>
      </w:r>
      <w:r w:rsidRPr="000B05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05B8" w:rsidRDefault="000B05B8" w:rsidP="000B05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мышечную силу и координацию движения</w:t>
      </w:r>
      <w:r w:rsidRPr="000B05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05B8" w:rsidRPr="000B05B8" w:rsidRDefault="000B05B8" w:rsidP="000B05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учить действовать согласованно, следовать команде педагога</w:t>
      </w:r>
      <w:r w:rsidRPr="000B05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05B8" w:rsidRPr="000B05B8" w:rsidRDefault="000B05B8" w:rsidP="000B05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волевые качества: смелость, решительность, выдержку, уверенность в своих силах, настойчивость в преодолении трудностей</w:t>
      </w:r>
      <w:r w:rsidRPr="000B05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05B8" w:rsidRDefault="000B05B8" w:rsidP="000B05B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интерес к физической культуре</w:t>
      </w:r>
      <w:r w:rsidRPr="000B05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05B8" w:rsidRPr="00A91660" w:rsidRDefault="000B05B8" w:rsidP="00A9166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доставить радость от</w:t>
      </w:r>
    </w:p>
    <w:p w:rsidR="002113AE" w:rsidRDefault="000B0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0B05B8" w:rsidRDefault="000B0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развитие, художественное – эстетическое развитие, социально – коммуникативное развитие.</w:t>
      </w:r>
    </w:p>
    <w:p w:rsidR="000B05B8" w:rsidRDefault="000B0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мешки (по количеству детей), тканевое полотно (1.5мХ</w:t>
      </w:r>
      <w:r w:rsidR="00A91660">
        <w:rPr>
          <w:rFonts w:ascii="Times New Roman" w:hAnsi="Times New Roman" w:cs="Times New Roman"/>
          <w:sz w:val="28"/>
          <w:szCs w:val="28"/>
        </w:rPr>
        <w:t>1.5м), гантели (по 2 на каждого ребёнка), верёвка, которая крепится к противоположным стенам зала</w:t>
      </w:r>
    </w:p>
    <w:p w:rsidR="00A91660" w:rsidRDefault="00A91660" w:rsidP="00A91660">
      <w:pPr>
        <w:rPr>
          <w:rFonts w:ascii="Times New Roman" w:hAnsi="Times New Roman" w:cs="Times New Roman"/>
          <w:i/>
          <w:sz w:val="28"/>
          <w:szCs w:val="28"/>
        </w:rPr>
      </w:pPr>
      <w:r w:rsidRPr="00A91660">
        <w:rPr>
          <w:rFonts w:ascii="Times New Roman" w:hAnsi="Times New Roman" w:cs="Times New Roman"/>
          <w:i/>
          <w:sz w:val="28"/>
          <w:szCs w:val="28"/>
        </w:rPr>
        <w:t>1.Вводная часть</w:t>
      </w:r>
    </w:p>
    <w:p w:rsidR="00A91660" w:rsidRDefault="00A91660" w:rsidP="00A9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шеренгу. Приветствие гостей.</w:t>
      </w:r>
      <w:bookmarkStart w:id="0" w:name="_GoBack"/>
      <w:bookmarkEnd w:id="0"/>
    </w:p>
    <w:p w:rsidR="00A91660" w:rsidRPr="004D72F8" w:rsidRDefault="00A91660" w:rsidP="00A916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72F8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4D72F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91660" w:rsidRDefault="00A91660" w:rsidP="00A9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что такое счастье?</w:t>
      </w:r>
    </w:p>
    <w:p w:rsidR="00A91660" w:rsidRPr="004D72F8" w:rsidRDefault="00A91660" w:rsidP="00A9166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D72F8">
        <w:rPr>
          <w:rFonts w:ascii="Times New Roman" w:hAnsi="Times New Roman" w:cs="Times New Roman"/>
          <w:b/>
          <w:color w:val="00B050"/>
          <w:sz w:val="28"/>
          <w:szCs w:val="28"/>
        </w:rPr>
        <w:t>Ответы детей</w:t>
      </w:r>
      <w:r w:rsidRPr="004D72F8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A91660" w:rsidRDefault="00A91660" w:rsidP="00A9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– это, когда светит солнце и небо голубое</w:t>
      </w:r>
      <w:r w:rsidRPr="00A916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счастье – это когда все друзья вместе с тобой</w:t>
      </w:r>
      <w:r w:rsidRPr="00A9166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счастье – это дружная семья</w:t>
      </w:r>
      <w:r w:rsidRPr="00A9166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счастье – это когда близкие люди занимаются общим интересным делом</w:t>
      </w:r>
      <w:r w:rsidRPr="00A9166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когда все радостные здоровые.</w:t>
      </w:r>
    </w:p>
    <w:p w:rsidR="00A91660" w:rsidRDefault="00A91660" w:rsidP="00A9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A91660" w:rsidRDefault="00A91660" w:rsidP="00A9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всё это верно. Но самое главное для любого человека – это его здоровье! В народе так и говорят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счастье не живут друг без друга!» Сегодня я предлагаю вам продолжить укреплять здоровье, то есть становится ещё чуточку счастливее. А помогать нам в этом будет наше необычное, но уже любимое спортивное оборудование. Взяли мешки в руки. Наполнили их воздухом. Готовы? (Да) Тогда вперёд!</w:t>
      </w:r>
    </w:p>
    <w:p w:rsidR="00A91660" w:rsidRDefault="00A91660" w:rsidP="00A9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-Направо! Раз, два! В обход по залу шагом марш!</w:t>
      </w:r>
    </w:p>
    <w:p w:rsidR="001346F9" w:rsidRDefault="001346F9" w:rsidP="00A91660">
      <w:pPr>
        <w:rPr>
          <w:rFonts w:ascii="Times New Roman" w:hAnsi="Times New Roman" w:cs="Times New Roman"/>
          <w:sz w:val="28"/>
          <w:szCs w:val="28"/>
        </w:rPr>
      </w:pPr>
    </w:p>
    <w:p w:rsidR="00A91660" w:rsidRDefault="00A91660" w:rsidP="00A916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660">
        <w:rPr>
          <w:rFonts w:ascii="Times New Roman" w:hAnsi="Times New Roman" w:cs="Times New Roman"/>
          <w:b/>
          <w:sz w:val="28"/>
          <w:szCs w:val="28"/>
          <w:u w:val="single"/>
        </w:rPr>
        <w:t>1 часть.</w:t>
      </w:r>
    </w:p>
    <w:p w:rsidR="001346F9" w:rsidRDefault="001346F9" w:rsidP="00A916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1660" w:rsidRDefault="00A91660" w:rsidP="00A9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залу обычная с мешком на одном плече, на другом плече. Ходьба на носках, перемещая мешок за спиной из одной руки в другую вправо. Ходьба на пятках перемещая мешок из одной руки влево. Кружение в одну сторону, в другую, держа мешок перед собой.</w:t>
      </w:r>
      <w:r w:rsidR="001346F9">
        <w:rPr>
          <w:rFonts w:ascii="Times New Roman" w:hAnsi="Times New Roman" w:cs="Times New Roman"/>
          <w:sz w:val="28"/>
          <w:szCs w:val="28"/>
        </w:rPr>
        <w:t xml:space="preserve"> Ходьба в мешке мелким шагом. Прыжки на двух ногах с передвижением вперёд. Ходьба с перемещением мешка между ногами из одной руки в другую. Перекаты туловища лёжа. Бег по диагонали (или змейкой между гантелями). Ходьба обычная, руки в стороны, опустить с глубоким вдохом – выдохом.</w:t>
      </w:r>
    </w:p>
    <w:p w:rsidR="001346F9" w:rsidRDefault="001346F9" w:rsidP="00A9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Перестроение в три колонны тройками. Дети самостоятельно расстелили мешки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в три колонны.</w:t>
      </w:r>
    </w:p>
    <w:p w:rsidR="001346F9" w:rsidRDefault="001346F9" w:rsidP="00A91660">
      <w:pPr>
        <w:rPr>
          <w:rFonts w:ascii="Times New Roman" w:hAnsi="Times New Roman" w:cs="Times New Roman"/>
          <w:sz w:val="28"/>
          <w:szCs w:val="28"/>
        </w:rPr>
      </w:pPr>
    </w:p>
    <w:p w:rsidR="001346F9" w:rsidRDefault="001346F9" w:rsidP="00A916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6F9">
        <w:rPr>
          <w:rFonts w:ascii="Times New Roman" w:hAnsi="Times New Roman" w:cs="Times New Roman"/>
          <w:b/>
          <w:sz w:val="28"/>
          <w:szCs w:val="28"/>
          <w:u w:val="single"/>
        </w:rPr>
        <w:t>2 часть.</w:t>
      </w:r>
    </w:p>
    <w:p w:rsidR="004D72F8" w:rsidRDefault="004D72F8" w:rsidP="00A916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46F9" w:rsidRPr="001346F9" w:rsidRDefault="001346F9" w:rsidP="001346F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6F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ОРУ с гантелями </w:t>
      </w:r>
    </w:p>
    <w:p w:rsidR="002113AE" w:rsidRDefault="0013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.с., руки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туловища. 1 – руки вверх, поднять голову наверх, 2 –  и.п. (6раз)</w:t>
      </w:r>
    </w:p>
    <w:p w:rsidR="001346F9" w:rsidRDefault="0013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Повороты в сторону. И.п.: ноги на ширине плеч, руки в стороны. 1 – поворот вправо, 2 – и.п., 3 – повороты влево, 4 – и.п. (6раз)</w:t>
      </w:r>
    </w:p>
    <w:p w:rsidR="001346F9" w:rsidRDefault="0013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«Лодочка». И.п.: лежа на животе, руки вытянуть вперёд. 1 – прогнуться в туловище, 2 – и.п. (6раз)</w:t>
      </w:r>
    </w:p>
    <w:p w:rsidR="001346F9" w:rsidRDefault="0013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И.п.: лежа на спине, руки вытянуты над головой. 1 – соединить руки и ноги вместе, 2 – и.п. (6раз)</w:t>
      </w:r>
    </w:p>
    <w:p w:rsidR="001346F9" w:rsidRDefault="00134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Приседания. И.п.: ноги на ширине стопы, руки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туловища. 1 – присесть, руки вытянуть вперёд, 2 – и.п. Примечание: пятки отрываем от пола. (мальчики – 10раз, девочки – 8 раз)</w:t>
      </w:r>
    </w:p>
    <w:p w:rsidR="001346F9" w:rsidRDefault="00407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Прыжки на месте, скрещивая руки и ноги в чередовании с ходьбой. (10Х3)</w:t>
      </w:r>
    </w:p>
    <w:p w:rsidR="00407EDA" w:rsidRDefault="00407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круг, гантели собрать в коробку.</w:t>
      </w:r>
    </w:p>
    <w:p w:rsidR="002113AE" w:rsidRPr="00407EDA" w:rsidRDefault="00407EDA" w:rsidP="00407EDA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EDA">
        <w:rPr>
          <w:rFonts w:ascii="Times New Roman" w:hAnsi="Times New Roman" w:cs="Times New Roman"/>
          <w:i/>
          <w:sz w:val="28"/>
          <w:szCs w:val="28"/>
          <w:u w:val="single"/>
        </w:rPr>
        <w:t>2.ОВД</w:t>
      </w:r>
    </w:p>
    <w:p w:rsidR="002113AE" w:rsidRDefault="00407EDA" w:rsidP="00407ED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«Полотно колышется стоя на месте» </w:t>
      </w:r>
    </w:p>
    <w:p w:rsidR="00407EDA" w:rsidRDefault="00407EDA" w:rsidP="00407ED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«Полотно колышется лёжка на полу. Махи ногами.</w:t>
      </w:r>
    </w:p>
    <w:p w:rsidR="00407EDA" w:rsidRDefault="00407EDA" w:rsidP="00407ED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«Спрятались». Группировка детей под полотно.</w:t>
      </w:r>
    </w:p>
    <w:p w:rsidR="00407EDA" w:rsidRDefault="00407EDA" w:rsidP="00407ED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Ползанье на четвереньках и «по-пластунски» под колеблющимся полотном.</w:t>
      </w:r>
    </w:p>
    <w:p w:rsidR="00407EDA" w:rsidRDefault="00407EDA" w:rsidP="00407ED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«Поиграем с шариками» Одновременное колебание полотна в хаотичном порядке. Примечание: стараемся не уронить ни один шарик.</w:t>
      </w:r>
    </w:p>
    <w:p w:rsidR="00407EDA" w:rsidRDefault="00407EDA" w:rsidP="00407ED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Подпрыгивание вверх, доставая верх натянутого полотна.</w:t>
      </w:r>
    </w:p>
    <w:p w:rsidR="00407EDA" w:rsidRDefault="00407EDA" w:rsidP="00407ED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7EDA" w:rsidRDefault="00407EDA" w:rsidP="00407EDA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7EDA">
        <w:rPr>
          <w:rFonts w:ascii="Times New Roman" w:hAnsi="Times New Roman" w:cs="Times New Roman"/>
          <w:i/>
          <w:sz w:val="28"/>
          <w:szCs w:val="28"/>
          <w:u w:val="single"/>
        </w:rPr>
        <w:t>3. Подвижная игра «У кого меньше?»</w:t>
      </w:r>
    </w:p>
    <w:p w:rsidR="004D72F8" w:rsidRDefault="00407EDA" w:rsidP="004D72F8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72F8">
        <w:rPr>
          <w:rFonts w:ascii="Times New Roman" w:hAnsi="Times New Roman" w:cs="Times New Roman"/>
          <w:i/>
          <w:sz w:val="28"/>
          <w:szCs w:val="28"/>
        </w:rPr>
        <w:t>Деление на 2 команды. Участники команд перебрасывают шарики через полотно. По сигналу игра заканчивается</w:t>
      </w:r>
      <w:r w:rsidR="004D72F8" w:rsidRPr="004D72F8">
        <w:rPr>
          <w:rFonts w:ascii="Times New Roman" w:hAnsi="Times New Roman" w:cs="Times New Roman"/>
          <w:i/>
          <w:sz w:val="28"/>
          <w:szCs w:val="28"/>
        </w:rPr>
        <w:t>. Команды собирают шарики в корзины, сравнивают их количество. Игра повторяется 2-3 раза.</w:t>
      </w:r>
    </w:p>
    <w:p w:rsidR="004D72F8" w:rsidRDefault="004D72F8" w:rsidP="004D72F8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D72F8" w:rsidRDefault="004D72F8" w:rsidP="004D7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2F8">
        <w:rPr>
          <w:rFonts w:ascii="Times New Roman" w:hAnsi="Times New Roman" w:cs="Times New Roman"/>
          <w:b/>
          <w:sz w:val="28"/>
          <w:szCs w:val="28"/>
          <w:u w:val="single"/>
        </w:rPr>
        <w:t>3 часть.</w:t>
      </w:r>
      <w:r>
        <w:rPr>
          <w:rFonts w:ascii="Times New Roman" w:hAnsi="Times New Roman" w:cs="Times New Roman"/>
          <w:sz w:val="28"/>
          <w:szCs w:val="28"/>
        </w:rPr>
        <w:t>Ходьба по кругу. Ходьба между стенками полотна «через тоннель». Построение в круг. Дыхательное упражнение «Надуем шар»</w:t>
      </w:r>
    </w:p>
    <w:p w:rsidR="004D72F8" w:rsidRDefault="004D72F8" w:rsidP="004D7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наше занятие закончилось. Понравилось оно вам, ребята?</w:t>
      </w:r>
    </w:p>
    <w:p w:rsidR="004D72F8" w:rsidRDefault="004D72F8" w:rsidP="004D7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</w:t>
      </w:r>
    </w:p>
    <w:p w:rsidR="004D72F8" w:rsidRDefault="004D72F8" w:rsidP="004D7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стали крепче, сильнее, здоровее?</w:t>
      </w:r>
    </w:p>
    <w:p w:rsidR="004D72F8" w:rsidRDefault="004D72F8" w:rsidP="004D72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</w:t>
      </w:r>
    </w:p>
    <w:p w:rsidR="004D72F8" w:rsidRPr="004D72F8" w:rsidRDefault="004D72F8" w:rsidP="004D72F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-А значит стали чуточку счастливее. Направо, в обход по залу в группу шагом марш!</w:t>
      </w:r>
    </w:p>
    <w:sectPr w:rsidR="004D72F8" w:rsidRPr="004D72F8" w:rsidSect="00A3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B8D"/>
    <w:multiLevelType w:val="hybridMultilevel"/>
    <w:tmpl w:val="0566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237D"/>
    <w:multiLevelType w:val="hybridMultilevel"/>
    <w:tmpl w:val="7118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87936"/>
    <w:multiLevelType w:val="hybridMultilevel"/>
    <w:tmpl w:val="C956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41EB0"/>
    <w:multiLevelType w:val="hybridMultilevel"/>
    <w:tmpl w:val="D7EC2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E57B9E"/>
    <w:multiLevelType w:val="hybridMultilevel"/>
    <w:tmpl w:val="02D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2163"/>
    <w:multiLevelType w:val="hybridMultilevel"/>
    <w:tmpl w:val="3C804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50B7F"/>
    <w:multiLevelType w:val="hybridMultilevel"/>
    <w:tmpl w:val="9EE2DD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0651C0"/>
    <w:multiLevelType w:val="hybridMultilevel"/>
    <w:tmpl w:val="A48A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1CCE"/>
    <w:rsid w:val="000B05B8"/>
    <w:rsid w:val="001346F9"/>
    <w:rsid w:val="00172DF9"/>
    <w:rsid w:val="002113AE"/>
    <w:rsid w:val="00351CCE"/>
    <w:rsid w:val="003F43FC"/>
    <w:rsid w:val="00407EDA"/>
    <w:rsid w:val="004D72F8"/>
    <w:rsid w:val="00A3755F"/>
    <w:rsid w:val="00A91660"/>
    <w:rsid w:val="00CE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2017-10-15T14:40:00Z</dcterms:created>
  <dcterms:modified xsi:type="dcterms:W3CDTF">2017-10-16T12:35:00Z</dcterms:modified>
</cp:coreProperties>
</file>