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-83185</wp:posOffset>
                </wp:positionV>
                <wp:extent cx="6652895" cy="617220"/>
                <wp:effectExtent l="0" t="0" r="0" b="0"/>
                <wp:wrapNone/>
                <wp:docPr id="2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28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Муниципальное общеобразовательное учреждение</w:t>
                            </w:r>
                          </w:p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«Центр образования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Тавла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 Средняя общеобразовательная школа №17»</w:t>
                            </w:r>
                          </w:p>
                          <w:p w:rsidR="00332C6F" w:rsidRPr="002B5A14" w:rsidRDefault="00332C6F" w:rsidP="00E46C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г.о. Саранск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4pt;margin-top:-6.55pt;width:523.85pt;height:48.6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" filled="f" stroked="f">
                <v:path arrowok="t"/>
                <v:textbox style="mso-fit-shape-to-text:t">
                  <w:txbxContent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Муниципальное общеобразовательное учреждение</w:t>
                      </w:r>
                    </w:p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«Центр образования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Тавла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 Средняя общеобразовательная школа №17»</w:t>
                      </w:r>
                    </w:p>
                    <w:p w:rsidR="00332C6F" w:rsidRPr="002B5A14" w:rsidRDefault="00332C6F" w:rsidP="00E46C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г.о. Саранск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0352" behindDoc="0" locked="0" layoutInCell="1" allowOverlap="1" wp14:anchorId="16CCCEA8" wp14:editId="4A20C2DF">
            <wp:simplePos x="0" y="0"/>
            <wp:positionH relativeFrom="column">
              <wp:posOffset>2171700</wp:posOffset>
            </wp:positionH>
            <wp:positionV relativeFrom="paragraph">
              <wp:posOffset>160020</wp:posOffset>
            </wp:positionV>
            <wp:extent cx="2076450" cy="1229995"/>
            <wp:effectExtent l="0" t="0" r="0" b="8255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2160" behindDoc="0" locked="0" layoutInCell="1" allowOverlap="1" wp14:anchorId="65E0B58F" wp14:editId="78A212E7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495425" cy="1395730"/>
            <wp:effectExtent l="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132715</wp:posOffset>
                </wp:positionV>
                <wp:extent cx="2346960" cy="35687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7DF" w:rsidRPr="00F167DF" w:rsidRDefault="00F167DF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16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№</w:t>
                            </w:r>
                            <w:r w:rsidR="00A94D1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13</w:t>
                            </w:r>
                            <w:r w:rsidRPr="00F16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D1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02.12</w:t>
                            </w:r>
                            <w:r w:rsidRPr="00F16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94D1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08.12.2019,</w:t>
                            </w:r>
                            <w:r w:rsidRPr="00F16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издается с 11.09.2017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54.4pt;margin-top:10.45pt;width:184.8pt;height:28.1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" stroked="f">
                <v:textbox>
                  <w:txbxContent>
                    <w:p w:rsidR="00F167DF" w:rsidRPr="00F167DF" w:rsidRDefault="00F167DF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16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</w:t>
                      </w:r>
                      <w:r w:rsidR="00A94D1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13</w:t>
                      </w:r>
                      <w:r w:rsidRPr="00F16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A94D1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02.12</w:t>
                      </w:r>
                      <w:r w:rsidRPr="00F16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-</w:t>
                      </w:r>
                      <w:r w:rsidR="00A94D1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08.12.2019,</w:t>
                      </w:r>
                      <w:r w:rsidRPr="00F16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издается с 11.09.2017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182880</wp:posOffset>
                </wp:positionV>
                <wp:extent cx="3133090" cy="403860"/>
                <wp:effectExtent l="10795" t="9525" r="8890" b="15240"/>
                <wp:wrapNone/>
                <wp:docPr id="23" name="Прямоугольник с двумя скругленными противолежащими углами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3090" cy="40386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C6F" w:rsidRPr="000F0EA3" w:rsidRDefault="00A94D16" w:rsidP="00D41C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0F0EA3">
                              <w:rPr>
                                <w:rFonts w:ascii="Times New Roman" w:hAnsi="Times New Roman"/>
                                <w:b/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  <w:t>Этот день 75 лет назад…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" o:spid="_x0000_s1028" style="position:absolute;margin-left:-1.4pt;margin-top:14.4pt;width:246.7pt;height: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" adj="-11796480,,5400" path="m89008,l3063834,r,445027c3063834,494185,3023984,534035,2974826,534035l,534035,,89008c,39850,39850,,89008,xe" fillcolor="#c00000" strokecolor="#c00000" strokeweight="1pt">
                <v:stroke joinstyle="miter"/>
                <v:formulas/>
                <v:path arrowok="t" o:connecttype="custom" o:connectlocs="91682,0;3155859,0;3155859,0;3155859,336548;3064178,403860;0,403860;0,403860;0,67312;91682,0" o:connectangles="0,0,0,0,0,0,0,0,0" textboxrect="0,0,3063834,534035"/>
                <v:textbox>
                  <w:txbxContent>
                    <w:p w:rsidR="00332C6F" w:rsidRPr="000F0EA3" w:rsidRDefault="00A94D16" w:rsidP="00D41C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0F0EA3">
                        <w:rPr>
                          <w:rFonts w:ascii="Times New Roman" w:hAnsi="Times New Roman"/>
                          <w:b/>
                          <w:color w:val="FFC000"/>
                          <w:sz w:val="28"/>
                          <w:szCs w:val="28"/>
                          <w:lang w:val="en-US"/>
                        </w:rPr>
                        <w:t>Этот день 75 лет назад…</w:t>
                      </w:r>
                    </w:p>
                  </w:txbxContent>
                </v:textbox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A97" w:rsidRPr="00CE039B" w:rsidRDefault="00AB09B7" w:rsidP="00CC1A97">
      <w:pPr>
        <w:spacing w:after="0" w:line="240" w:lineRule="auto"/>
        <w:jc w:val="both"/>
        <w:rPr>
          <w:rStyle w:val="normaltextrunscxp71090299"/>
          <w:rFonts w:ascii="Times New Roman" w:hAnsi="Times New Roman"/>
          <w:position w:val="-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3A52DCAE" wp14:editId="17E8CA5E">
            <wp:simplePos x="0" y="0"/>
            <wp:positionH relativeFrom="margin">
              <wp:posOffset>-99060</wp:posOffset>
            </wp:positionH>
            <wp:positionV relativeFrom="paragraph">
              <wp:posOffset>191135</wp:posOffset>
            </wp:positionV>
            <wp:extent cx="1483995" cy="854075"/>
            <wp:effectExtent l="0" t="0" r="1905" b="3175"/>
            <wp:wrapTight wrapText="bothSides">
              <wp:wrapPolygon edited="0">
                <wp:start x="1109" y="0"/>
                <wp:lineTo x="0" y="964"/>
                <wp:lineTo x="0" y="20717"/>
                <wp:lineTo x="1109" y="21199"/>
                <wp:lineTo x="20241" y="21199"/>
                <wp:lineTo x="21350" y="20717"/>
                <wp:lineTo x="21350" y="964"/>
                <wp:lineTo x="20241" y="0"/>
                <wp:lineTo x="1109" y="0"/>
              </wp:wrapPolygon>
            </wp:wrapTight>
            <wp:docPr id="12" name="Рисунок 12" descr="https://b1.culture.ru/c/40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1.culture.ru/c/405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85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E7" w:rsidRPr="007D20E7">
        <w:rPr>
          <w:noProof/>
          <w:lang w:eastAsia="ru-RU"/>
        </w:rPr>
        <w:t xml:space="preserve"> </w:t>
      </w:r>
    </w:p>
    <w:p w:rsidR="00A94D16" w:rsidRPr="00A94D16" w:rsidRDefault="00AB0925" w:rsidP="00A6154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Style w:val="ad"/>
          <w:rFonts w:ascii="Times New Roman" w:hAnsi="Times New Roman"/>
          <w:b w:val="0"/>
          <w:color w:val="000000"/>
          <w:sz w:val="24"/>
          <w:szCs w:val="24"/>
        </w:rPr>
        <w:t xml:space="preserve">    </w:t>
      </w:r>
      <w:r w:rsidR="00A94D16" w:rsidRPr="00A94D16">
        <w:rPr>
          <w:rStyle w:val="ad"/>
          <w:rFonts w:ascii="Times New Roman" w:hAnsi="Times New Roman"/>
          <w:b w:val="0"/>
          <w:color w:val="000000"/>
          <w:sz w:val="24"/>
          <w:szCs w:val="24"/>
        </w:rPr>
        <w:t>День 5 декабря, когда началось контрнаступление Красной Армии на войска немецко-фашистских захватчиков в 1941 году во время битвы под Москвой, стал памятным днём воинской славы в нашей стране.</w:t>
      </w:r>
    </w:p>
    <w:p w:rsidR="00A61542" w:rsidRDefault="00A94D16" w:rsidP="00630E7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94D16">
        <w:rPr>
          <w:color w:val="000000"/>
        </w:rPr>
        <w:t xml:space="preserve">Московская битва 1941 года условно </w:t>
      </w:r>
    </w:p>
    <w:p w:rsidR="00A94D16" w:rsidRPr="00A94D16" w:rsidRDefault="00A94D16" w:rsidP="00A6154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4D16">
        <w:rPr>
          <w:color w:val="000000"/>
        </w:rPr>
        <w:t>может быть разделена на два этапа. Первый оборонительный этап длился с 30 сентября по 5 декабря 1941 года, а второй</w:t>
      </w:r>
      <w:r w:rsidRPr="00A94D16">
        <w:rPr>
          <w:b/>
          <w:color w:val="000000"/>
        </w:rPr>
        <w:t xml:space="preserve"> </w:t>
      </w:r>
      <w:r w:rsidRPr="00A94D16">
        <w:rPr>
          <w:color w:val="000000"/>
        </w:rPr>
        <w:t>наступательный с 6 декабря по 20 апреля 1941 года.</w:t>
      </w:r>
    </w:p>
    <w:p w:rsidR="00A94D16" w:rsidRPr="00A94D16" w:rsidRDefault="00A94D16" w:rsidP="00630E7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94D16">
        <w:rPr>
          <w:color w:val="000000"/>
        </w:rPr>
        <w:t>В результате контрнаступления было разгромлено 38 вражеских дивизий (в тои числе 11 танковых, 4 моторизованные), было уничтожено и взято в плен 1,5 млн. человек, разбито 2500 минометов и орудий, 1300 танков и около 15 тыс. автомашин. Районы Подмосковья были практически усеяны разбитой боевой техникой. Советскими войсками за время контрнаступления было освобождено более 11 тыс. населенных пунктов.</w:t>
      </w:r>
    </w:p>
    <w:p w:rsidR="00A61542" w:rsidRDefault="00C84E83" w:rsidP="00630E7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13137E9" wp14:editId="583A9AC4">
            <wp:simplePos x="0" y="0"/>
            <wp:positionH relativeFrom="column">
              <wp:posOffset>-110696</wp:posOffset>
            </wp:positionH>
            <wp:positionV relativeFrom="paragraph">
              <wp:posOffset>751205</wp:posOffset>
            </wp:positionV>
            <wp:extent cx="1648460" cy="2162175"/>
            <wp:effectExtent l="0" t="0" r="8890" b="9525"/>
            <wp:wrapTight wrapText="bothSides">
              <wp:wrapPolygon edited="0">
                <wp:start x="998" y="0"/>
                <wp:lineTo x="0" y="381"/>
                <wp:lineTo x="0" y="20553"/>
                <wp:lineTo x="250" y="21315"/>
                <wp:lineTo x="998" y="21505"/>
                <wp:lineTo x="20468" y="21505"/>
                <wp:lineTo x="21217" y="21315"/>
                <wp:lineTo x="21467" y="20553"/>
                <wp:lineTo x="21467" y="381"/>
                <wp:lineTo x="20468" y="0"/>
                <wp:lineTo x="998" y="0"/>
              </wp:wrapPolygon>
            </wp:wrapTight>
            <wp:docPr id="1" name="Рисунок 1" descr="https://st.kp.yandex.net/im/poster/2/7/8/kinopoisk.ru-Bitva-za-Moskvu-278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kp.yandex.net/im/poster/2/7/8/kinopoisk.ru-Bitva-za-Moskvu-27822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D16" w:rsidRPr="00A94D16">
        <w:rPr>
          <w:color w:val="000000"/>
        </w:rPr>
        <w:t>Основным итогом битвы под Москвой считаетс</w:t>
      </w:r>
      <w:r w:rsidR="00400528">
        <w:rPr>
          <w:color w:val="000000"/>
        </w:rPr>
        <w:t>я поражение такой мощной группир</w:t>
      </w:r>
      <w:r w:rsidR="00A94D16" w:rsidRPr="00A94D16">
        <w:rPr>
          <w:color w:val="000000"/>
        </w:rPr>
        <w:t>овки немецких войск, как группа армий «</w:t>
      </w:r>
      <w:r w:rsidR="00A94D16" w:rsidRPr="00630E7F">
        <w:rPr>
          <w:color w:val="000000"/>
        </w:rPr>
        <w:t>Центр». Вражеская операция «Тайфун» провалилась, и столице больше ничего не угрожало.</w:t>
      </w:r>
      <w:r w:rsidR="00630E7F">
        <w:rPr>
          <w:color w:val="000000"/>
        </w:rPr>
        <w:t xml:space="preserve"> </w:t>
      </w:r>
    </w:p>
    <w:p w:rsidR="00A94D16" w:rsidRDefault="00A94D16" w:rsidP="00630E7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797873">
        <w:rPr>
          <w:color w:val="000000"/>
        </w:rPr>
        <w:t>Эта победа Красной Армии была решающим военным событием начала Великой Отечественной войны, а также первым крупным поражением немецко-фашистских войск.</w:t>
      </w:r>
    </w:p>
    <w:p w:rsidR="00C84E83" w:rsidRPr="00797873" w:rsidRDefault="00C84E83" w:rsidP="00630E7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630E7F" w:rsidRDefault="00630E7F" w:rsidP="00B35C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0E7F" w:rsidRDefault="00630E7F" w:rsidP="00B35C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0E7F" w:rsidRDefault="00630E7F" w:rsidP="00B35C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0E7F" w:rsidRDefault="000F0EA3" w:rsidP="00B35C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0" locked="0" layoutInCell="1" allowOverlap="1" wp14:anchorId="10A7B16E" wp14:editId="0C4E9577">
            <wp:simplePos x="0" y="0"/>
            <wp:positionH relativeFrom="margin">
              <wp:posOffset>4494810</wp:posOffset>
            </wp:positionH>
            <wp:positionV relativeFrom="paragraph">
              <wp:posOffset>133300</wp:posOffset>
            </wp:positionV>
            <wp:extent cx="2049101" cy="1270659"/>
            <wp:effectExtent l="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33" cy="1278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0E7F" w:rsidRDefault="00630E7F" w:rsidP="00B35C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B35C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89051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3BC0" w:rsidRPr="00493BC0" w:rsidRDefault="00493BC0" w:rsidP="00493B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4405" w:rsidRDefault="00195E99" w:rsidP="00DE2631">
      <w:pPr>
        <w:tabs>
          <w:tab w:val="left" w:pos="1515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DC8BB2A" wp14:editId="58C1184B">
                <wp:simplePos x="0" y="0"/>
                <wp:positionH relativeFrom="column">
                  <wp:posOffset>-63500</wp:posOffset>
                </wp:positionH>
                <wp:positionV relativeFrom="paragraph">
                  <wp:posOffset>-83185</wp:posOffset>
                </wp:positionV>
                <wp:extent cx="3145790" cy="398780"/>
                <wp:effectExtent l="7620" t="12065" r="8890" b="8255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5790" cy="39878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6321" w:rsidRPr="009C1202" w:rsidRDefault="00493BC0" w:rsidP="00D363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День неизвестного солдата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8BB2A" id="AutoShape 21" o:spid="_x0000_s1029" style="position:absolute;left:0;text-align:left;margin-left:-5pt;margin-top:-6.55pt;width:247.7pt;height:31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" adj="-11796480,,5400" path="m89008,l3063834,r,445027c3063834,494185,3023984,534035,2974826,534035l,534035,,89008c,39850,39850,,89008,xe" fillcolor="#943634 [2405]" strokecolor="#943634 [2405]" strokeweight="1pt">
                <v:stroke joinstyle="miter"/>
                <v:shadow color="#868686"/>
                <v:formulas/>
                <v:path arrowok="t" o:connecttype="custom" o:connectlocs="92053,0;3168652,0;3168652,0;3168652,332315;3076598,398780;0,398780;0,398780;0,66465;92053,0" o:connectangles="0,0,0,0,0,0,0,0,0" textboxrect="0,0,3063834,534035"/>
                <v:textbox>
                  <w:txbxContent>
                    <w:p w:rsidR="00D36321" w:rsidRPr="009C1202" w:rsidRDefault="00493BC0" w:rsidP="00D363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День неизвестного солдата</w:t>
                      </w:r>
                    </w:p>
                  </w:txbxContent>
                </v:textbox>
              </v:shape>
            </w:pict>
          </mc:Fallback>
        </mc:AlternateContent>
      </w:r>
      <w:r w:rsidR="00385F0F" w:rsidRPr="00385F0F">
        <w:rPr>
          <w:rFonts w:ascii="Times New Roman" w:hAnsi="Times New Roman"/>
          <w:color w:val="282828"/>
          <w:sz w:val="24"/>
          <w:szCs w:val="24"/>
        </w:rPr>
        <w:br/>
      </w:r>
    </w:p>
    <w:p w:rsidR="00493BC0" w:rsidRDefault="00385ABC" w:rsidP="00493B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5AB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02CDCD84" wp14:editId="2C51F362">
            <wp:simplePos x="0" y="0"/>
            <wp:positionH relativeFrom="column">
              <wp:posOffset>1263015</wp:posOffset>
            </wp:positionH>
            <wp:positionV relativeFrom="paragraph">
              <wp:posOffset>59690</wp:posOffset>
            </wp:positionV>
            <wp:extent cx="1809750" cy="993140"/>
            <wp:effectExtent l="0" t="0" r="0" b="0"/>
            <wp:wrapTight wrapText="bothSides">
              <wp:wrapPolygon edited="0">
                <wp:start x="909" y="0"/>
                <wp:lineTo x="0" y="829"/>
                <wp:lineTo x="0" y="20302"/>
                <wp:lineTo x="682" y="21130"/>
                <wp:lineTo x="909" y="21130"/>
                <wp:lineTo x="20463" y="21130"/>
                <wp:lineTo x="20691" y="21130"/>
                <wp:lineTo x="21373" y="20302"/>
                <wp:lineTo x="21373" y="829"/>
                <wp:lineTo x="20463" y="0"/>
                <wp:lineTo x="909" y="0"/>
              </wp:wrapPolygon>
            </wp:wrapTight>
            <wp:docPr id="30" name="Рисунок 30" descr="https://upload2.schoolrm.ru/resize_cache/1376989/caf6c5573c8d64a572d2679bd6ff6adc/iblock/6f1/6f171b91003f4dc76070ccd6ba375b30/6cf545b7610a6bd5753fcd0a215c9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1376989/caf6c5573c8d64a572d2679bd6ff6adc/iblock/6f1/6f171b91003f4dc76070ccd6ba375b30/6cf545b7610a6bd5753fcd0a215c9df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9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C0" w:rsidRPr="00493BC0">
        <w:rPr>
          <w:rFonts w:ascii="Times New Roman" w:hAnsi="Times New Roman"/>
          <w:sz w:val="24"/>
          <w:szCs w:val="24"/>
        </w:rPr>
        <w:t> </w:t>
      </w:r>
      <w:r w:rsidR="00493BC0">
        <w:rPr>
          <w:rFonts w:ascii="Times New Roman" w:hAnsi="Times New Roman"/>
          <w:sz w:val="24"/>
          <w:szCs w:val="24"/>
        </w:rPr>
        <w:t xml:space="preserve">   </w:t>
      </w:r>
      <w:r w:rsidR="00493BC0" w:rsidRPr="00493BC0">
        <w:rPr>
          <w:rFonts w:ascii="Times New Roman" w:hAnsi="Times New Roman"/>
          <w:sz w:val="24"/>
          <w:szCs w:val="24"/>
        </w:rPr>
        <w:t xml:space="preserve">Почти в каждой семье нашей страны есть родственники, без вести пропавшие во время Великой Отечественной войны. Какие-то  разрозненные сведения хранятся в семье, у кого-то сохранились фотографий. Но когда видишь фамилию родного человека в донесении базы «Мемориал», например, почему-то отчетливее представляешь поезд под обстрелом, окопы … И кажется, что если узнаешь хоть что-то еще, твой солдат не будет таким одиноким в своей безвестной могиле. И надеешься, что не вернувшиеся воины не останутся без молитв. </w:t>
      </w:r>
      <w:r w:rsidR="00493BC0">
        <w:rPr>
          <w:rFonts w:ascii="Times New Roman" w:hAnsi="Times New Roman"/>
          <w:sz w:val="24"/>
          <w:szCs w:val="24"/>
        </w:rPr>
        <w:t xml:space="preserve">  </w:t>
      </w:r>
    </w:p>
    <w:p w:rsidR="006D256C" w:rsidRDefault="00385ABC" w:rsidP="00493B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5EF2B372" wp14:editId="1FDAF9C7">
            <wp:simplePos x="0" y="0"/>
            <wp:positionH relativeFrom="column">
              <wp:posOffset>1048385</wp:posOffset>
            </wp:positionH>
            <wp:positionV relativeFrom="paragraph">
              <wp:posOffset>666750</wp:posOffset>
            </wp:positionV>
            <wp:extent cx="2108835" cy="1581150"/>
            <wp:effectExtent l="0" t="0" r="5715" b="0"/>
            <wp:wrapTight wrapText="bothSides">
              <wp:wrapPolygon edited="0">
                <wp:start x="780" y="0"/>
                <wp:lineTo x="0" y="520"/>
                <wp:lineTo x="0" y="20819"/>
                <wp:lineTo x="585" y="21340"/>
                <wp:lineTo x="780" y="21340"/>
                <wp:lineTo x="20683" y="21340"/>
                <wp:lineTo x="20878" y="21340"/>
                <wp:lineTo x="21463" y="20819"/>
                <wp:lineTo x="21463" y="520"/>
                <wp:lineTo x="20683" y="0"/>
                <wp:lineTo x="78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f397dd95f46914a0fb9dd381902eb6e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BC0">
        <w:rPr>
          <w:rFonts w:ascii="Times New Roman" w:hAnsi="Times New Roman"/>
          <w:sz w:val="24"/>
          <w:szCs w:val="24"/>
        </w:rPr>
        <w:t xml:space="preserve">    </w:t>
      </w:r>
      <w:r w:rsidR="00493BC0" w:rsidRPr="00493BC0">
        <w:rPr>
          <w:rFonts w:ascii="Times New Roman" w:hAnsi="Times New Roman"/>
          <w:sz w:val="24"/>
          <w:szCs w:val="24"/>
        </w:rPr>
        <w:t xml:space="preserve">В знак уважения и сохранения памяти в школьном военно-патриотическом музее </w:t>
      </w:r>
      <w:r w:rsidR="00C84E83">
        <w:rPr>
          <w:rFonts w:ascii="Times New Roman" w:hAnsi="Times New Roman"/>
          <w:sz w:val="24"/>
          <w:szCs w:val="24"/>
        </w:rPr>
        <w:t xml:space="preserve">      </w:t>
      </w:r>
      <w:r w:rsidR="00493BC0" w:rsidRPr="00493BC0">
        <w:rPr>
          <w:rFonts w:ascii="Times New Roman" w:hAnsi="Times New Roman"/>
          <w:sz w:val="24"/>
          <w:szCs w:val="24"/>
        </w:rPr>
        <w:t>«Армейская слава» прошли памятные уроки истории «3 декабря - День неизвестного солдата» для школьников 8-х классов. Ученики рассказали о Мемориальном комплексе «Могила неизвестного солдата» у стены Кремля в Александрийском саду, обсуждали учебный фильм «День неизвестного солдата», узнали об общественной организации «Поиск».</w:t>
      </w:r>
      <w:r w:rsidR="00493BC0" w:rsidRPr="00493BC0">
        <w:rPr>
          <w:rFonts w:ascii="Times New Roman" w:hAnsi="Times New Roman"/>
          <w:sz w:val="24"/>
          <w:szCs w:val="24"/>
        </w:rPr>
        <w:br/>
        <w:t>   </w:t>
      </w:r>
      <w:r w:rsidR="00493BC0">
        <w:rPr>
          <w:rFonts w:ascii="Times New Roman" w:hAnsi="Times New Roman"/>
          <w:sz w:val="24"/>
          <w:szCs w:val="24"/>
        </w:rPr>
        <w:t xml:space="preserve"> </w:t>
      </w:r>
      <w:r w:rsidR="00493BC0" w:rsidRPr="00493BC0">
        <w:rPr>
          <w:rFonts w:ascii="Times New Roman" w:hAnsi="Times New Roman"/>
          <w:sz w:val="24"/>
          <w:szCs w:val="24"/>
        </w:rPr>
        <w:t>«Мы, молодое поколение России, всегда будем помнить героический подвиг нашего народа в годы Великой Отечественной войны. Навечно останется в наших сердцах чувство безграничной благодарности тем, кто сражался за свободу любимой Родины,» - сделали вывод участники уроков Памяти.</w:t>
      </w:r>
    </w:p>
    <w:p w:rsidR="00385ABC" w:rsidRPr="00385ABC" w:rsidRDefault="00C84E83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4F333B" wp14:editId="7A6D660D">
                <wp:simplePos x="0" y="0"/>
                <wp:positionH relativeFrom="margin">
                  <wp:posOffset>-64770</wp:posOffset>
                </wp:positionH>
                <wp:positionV relativeFrom="paragraph">
                  <wp:posOffset>55245</wp:posOffset>
                </wp:positionV>
                <wp:extent cx="3150235" cy="400050"/>
                <wp:effectExtent l="0" t="0" r="12065" b="19050"/>
                <wp:wrapNone/>
                <wp:docPr id="22" name="Прямоугольник с двумя скругленными противолежащими углами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235" cy="400050"/>
                        </a:xfrm>
                        <a:custGeom>
                          <a:avLst/>
                          <a:gdLst>
                            <a:gd name="T0" fmla="*/ 77187 w 3170711"/>
                            <a:gd name="T1" fmla="*/ 0 h 463138"/>
                            <a:gd name="T2" fmla="*/ 3170555 w 3170711"/>
                            <a:gd name="T3" fmla="*/ 0 h 463138"/>
                            <a:gd name="T4" fmla="*/ 3170555 w 3170711"/>
                            <a:gd name="T5" fmla="*/ 0 h 463138"/>
                            <a:gd name="T6" fmla="*/ 3170555 w 3170711"/>
                            <a:gd name="T7" fmla="*/ 394228 h 463138"/>
                            <a:gd name="T8" fmla="*/ 3093368 w 3170711"/>
                            <a:gd name="T9" fmla="*/ 473075 h 463138"/>
                            <a:gd name="T10" fmla="*/ 0 w 3170711"/>
                            <a:gd name="T11" fmla="*/ 473075 h 463138"/>
                            <a:gd name="T12" fmla="*/ 0 w 3170711"/>
                            <a:gd name="T13" fmla="*/ 473075 h 463138"/>
                            <a:gd name="T14" fmla="*/ 0 w 3170711"/>
                            <a:gd name="T15" fmla="*/ 78847 h 463138"/>
                            <a:gd name="T16" fmla="*/ 77187 w 3170711"/>
                            <a:gd name="T17" fmla="*/ 0 h 46313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170711"/>
                            <a:gd name="T28" fmla="*/ 0 h 463138"/>
                            <a:gd name="T29" fmla="*/ 3170711 w 3170711"/>
                            <a:gd name="T30" fmla="*/ 463138 h 46313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170711" h="463138">
                              <a:moveTo>
                                <a:pt x="77191" y="0"/>
                              </a:moveTo>
                              <a:lnTo>
                                <a:pt x="3170711" y="0"/>
                              </a:lnTo>
                              <a:lnTo>
                                <a:pt x="3170711" y="385947"/>
                              </a:lnTo>
                              <a:cubicBezTo>
                                <a:pt x="3170711" y="428578"/>
                                <a:pt x="3136151" y="463138"/>
                                <a:pt x="3093520" y="463138"/>
                              </a:cubicBezTo>
                              <a:lnTo>
                                <a:pt x="0" y="463138"/>
                              </a:lnTo>
                              <a:lnTo>
                                <a:pt x="0" y="77191"/>
                              </a:lnTo>
                              <a:cubicBezTo>
                                <a:pt x="0" y="34560"/>
                                <a:pt x="34560" y="0"/>
                                <a:pt x="771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C6F" w:rsidRPr="00400528" w:rsidRDefault="00FD4349" w:rsidP="000D4CE0">
                            <w:pPr>
                              <w:spacing w:after="0" w:line="240" w:lineRule="auto"/>
                              <w:ind w:left="-142" w:right="-103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0052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Всегда будем помнить!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F333B" id="Прямоугольник с двумя скругленными противолежащими углами 16" o:spid="_x0000_s1030" style="position:absolute;left:0;text-align:left;margin-left:-5.1pt;margin-top:4.35pt;width:248.0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170711,4631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" adj="-11796480,,5400" path="m77191,l3170711,r,385947c3170711,428578,3136151,463138,3093520,463138l,463138,,77191c,34560,34560,,77191,xe" fillcolor="#943634 [2405]" strokecolor="#002060" strokeweight="1pt">
                <v:stroke joinstyle="miter"/>
                <v:formulas/>
                <v:path arrowok="t" o:connecttype="custom" o:connectlocs="76689,0;3150080,0;3150080,0;3150080,340527;3073391,408633;0,408633;0,408633;0,68107;76689,0" o:connectangles="0,0,0,0,0,0,0,0,0" textboxrect="0,0,3170711,463138"/>
                <v:textbox>
                  <w:txbxContent>
                    <w:p w:rsidR="00332C6F" w:rsidRPr="00400528" w:rsidRDefault="00FD4349" w:rsidP="000D4CE0">
                      <w:pPr>
                        <w:spacing w:after="0" w:line="240" w:lineRule="auto"/>
                        <w:ind w:left="-142" w:right="-103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00528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Всегда будем помнить!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ABC" w:rsidRPr="00385ABC" w:rsidRDefault="00385ABC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5ABC" w:rsidRDefault="00385ABC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5ABC">
        <w:rPr>
          <w:rFonts w:ascii="Times New Roman" w:hAnsi="Times New Roman"/>
          <w:sz w:val="24"/>
          <w:szCs w:val="24"/>
        </w:rPr>
        <w:t xml:space="preserve">    </w:t>
      </w:r>
    </w:p>
    <w:p w:rsidR="00C84E83" w:rsidRDefault="00400528" w:rsidP="0040052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845A6F1" wp14:editId="73223055">
                <wp:simplePos x="0" y="0"/>
                <wp:positionH relativeFrom="column">
                  <wp:posOffset>9525</wp:posOffset>
                </wp:positionH>
                <wp:positionV relativeFrom="paragraph">
                  <wp:posOffset>2703195</wp:posOffset>
                </wp:positionV>
                <wp:extent cx="3063240" cy="414020"/>
                <wp:effectExtent l="0" t="0" r="22860" b="24130"/>
                <wp:wrapTight wrapText="bothSides">
                  <wp:wrapPolygon edited="0">
                    <wp:start x="0" y="0"/>
                    <wp:lineTo x="0" y="21865"/>
                    <wp:lineTo x="21627" y="21865"/>
                    <wp:lineTo x="21627" y="0"/>
                    <wp:lineTo x="0" y="0"/>
                  </wp:wrapPolygon>
                </wp:wrapTight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3240" cy="414020"/>
                        </a:xfrm>
                        <a:custGeom>
                          <a:avLst/>
                          <a:gdLst>
                            <a:gd name="T0" fmla="*/ 87314 w 3067050"/>
                            <a:gd name="T1" fmla="*/ 0 h 523875"/>
                            <a:gd name="T2" fmla="*/ 3067050 w 3067050"/>
                            <a:gd name="T3" fmla="*/ 0 h 523875"/>
                            <a:gd name="T4" fmla="*/ 3067050 w 3067050"/>
                            <a:gd name="T5" fmla="*/ 0 h 523875"/>
                            <a:gd name="T6" fmla="*/ 3067050 w 3067050"/>
                            <a:gd name="T7" fmla="*/ 436561 h 523875"/>
                            <a:gd name="T8" fmla="*/ 2979736 w 3067050"/>
                            <a:gd name="T9" fmla="*/ 523875 h 523875"/>
                            <a:gd name="T10" fmla="*/ 0 w 3067050"/>
                            <a:gd name="T11" fmla="*/ 523875 h 523875"/>
                            <a:gd name="T12" fmla="*/ 0 w 3067050"/>
                            <a:gd name="T13" fmla="*/ 523875 h 523875"/>
                            <a:gd name="T14" fmla="*/ 0 w 3067050"/>
                            <a:gd name="T15" fmla="*/ 87314 h 523875"/>
                            <a:gd name="T16" fmla="*/ 87314 w 3067050"/>
                            <a:gd name="T17" fmla="*/ 0 h 5238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7050"/>
                            <a:gd name="T28" fmla="*/ 0 h 523875"/>
                            <a:gd name="T29" fmla="*/ 3067050 w 3067050"/>
                            <a:gd name="T30" fmla="*/ 523875 h 52387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7050" h="523875">
                              <a:moveTo>
                                <a:pt x="87314" y="0"/>
                              </a:moveTo>
                              <a:lnTo>
                                <a:pt x="3067050" y="0"/>
                              </a:lnTo>
                              <a:lnTo>
                                <a:pt x="3067050" y="436561"/>
                              </a:lnTo>
                              <a:cubicBezTo>
                                <a:pt x="3067050" y="484783"/>
                                <a:pt x="3027958" y="523875"/>
                                <a:pt x="2979736" y="523875"/>
                              </a:cubicBezTo>
                              <a:lnTo>
                                <a:pt x="0" y="523875"/>
                              </a:lnTo>
                              <a:lnTo>
                                <a:pt x="0" y="87314"/>
                              </a:lnTo>
                              <a:cubicBezTo>
                                <a:pt x="0" y="39092"/>
                                <a:pt x="39092" y="0"/>
                                <a:pt x="873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59EE2"/>
                        </a:solidFill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528" w:rsidRPr="00400528" w:rsidRDefault="00400528" w:rsidP="0040052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052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40052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Народные посиделки</w:t>
                            </w:r>
                          </w:p>
                          <w:p w:rsidR="00400528" w:rsidRPr="00DF2639" w:rsidRDefault="00400528" w:rsidP="00400528">
                            <w:pPr>
                              <w:spacing w:after="0" w:line="240" w:lineRule="auto"/>
                              <w:ind w:left="-142" w:right="-103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A6F1" id="Полилиния 9" o:spid="_x0000_s1031" style="position:absolute;left:0;text-align:left;margin-left:.75pt;margin-top:212.85pt;width:241.2pt;height:32.6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705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" adj="-11796480,,5400" path="m87314,l3067050,r,436561c3067050,484783,3027958,523875,2979736,523875l,523875,,87314c,39092,39092,,87314,xe" fillcolor="#c59ee2" strokecolor="#7030a0" strokeweight="1pt">
                <v:stroke joinstyle="miter"/>
                <v:formulas/>
                <v:path arrowok="t" o:connecttype="custom" o:connectlocs="87206,0;3063240,0;3063240,0;3063240,345015;2976034,414020;0,414020;0,414020;0,69005;87206,0" o:connectangles="0,0,0,0,0,0,0,0,0" textboxrect="0,0,3067050,523875"/>
                <v:textbox>
                  <w:txbxContent>
                    <w:p w:rsidR="00400528" w:rsidRPr="00400528" w:rsidRDefault="00400528" w:rsidP="00400528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052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</w:t>
                      </w:r>
                      <w:r w:rsidRPr="00400528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Народные посиделки</w:t>
                      </w:r>
                    </w:p>
                    <w:p w:rsidR="00400528" w:rsidRPr="00DF2639" w:rsidRDefault="00400528" w:rsidP="00400528">
                      <w:pPr>
                        <w:spacing w:after="0" w:line="240" w:lineRule="auto"/>
                        <w:ind w:left="-142" w:right="-103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6"/>
                          <w:szCs w:val="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84E83" w:rsidRPr="00047B9A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FB76238" wp14:editId="793FD136">
            <wp:simplePos x="0" y="0"/>
            <wp:positionH relativeFrom="margin">
              <wp:posOffset>1092200</wp:posOffset>
            </wp:positionH>
            <wp:positionV relativeFrom="paragraph">
              <wp:posOffset>560070</wp:posOffset>
            </wp:positionV>
            <wp:extent cx="2047875" cy="1390650"/>
            <wp:effectExtent l="0" t="0" r="9525" b="0"/>
            <wp:wrapTight wrapText="bothSides">
              <wp:wrapPolygon edited="0">
                <wp:start x="804" y="0"/>
                <wp:lineTo x="0" y="592"/>
                <wp:lineTo x="0" y="21008"/>
                <wp:lineTo x="804" y="21304"/>
                <wp:lineTo x="20696" y="21304"/>
                <wp:lineTo x="21500" y="21008"/>
                <wp:lineTo x="21500" y="592"/>
                <wp:lineTo x="20696" y="0"/>
                <wp:lineTo x="804" y="0"/>
              </wp:wrapPolygon>
            </wp:wrapTight>
            <wp:docPr id="33" name="Рисунок 33" descr="Z:\Для сайта\уже на сайте\день неизвестного солдата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ля сайта\уже на сайте\день неизвестного солдата\IMG_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E83" w:rsidRPr="00797873">
        <w:rPr>
          <w:rFonts w:ascii="Times New Roman" w:hAnsi="Times New Roman"/>
          <w:sz w:val="24"/>
          <w:szCs w:val="24"/>
        </w:rPr>
        <w:t xml:space="preserve">Об истории битвы под Москвой шел разговор на уроках истории </w:t>
      </w:r>
      <w:r w:rsidR="00C84E83">
        <w:rPr>
          <w:rFonts w:ascii="Times New Roman" w:hAnsi="Times New Roman"/>
          <w:sz w:val="24"/>
          <w:szCs w:val="24"/>
        </w:rPr>
        <w:t>в 5-х, 8-х классах при проведении Устного журнала «Дни воинской славы». 5 декабря – День начала контрнаступления Красной Армии под Москвой. Школьники с интересом смотрели кадры хроники о Московской битве, видеоматериалы о советском оружии, подвиге 28 панфиловцев.</w:t>
      </w:r>
    </w:p>
    <w:p w:rsidR="00385ABC" w:rsidRPr="00385ABC" w:rsidRDefault="00C84E83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5AB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44161391" wp14:editId="1DF982EF">
            <wp:simplePos x="0" y="0"/>
            <wp:positionH relativeFrom="column">
              <wp:posOffset>-57150</wp:posOffset>
            </wp:positionH>
            <wp:positionV relativeFrom="paragraph">
              <wp:posOffset>802005</wp:posOffset>
            </wp:positionV>
            <wp:extent cx="1676400" cy="1256030"/>
            <wp:effectExtent l="0" t="0" r="0" b="1270"/>
            <wp:wrapTight wrapText="bothSides">
              <wp:wrapPolygon edited="0">
                <wp:start x="982" y="0"/>
                <wp:lineTo x="0" y="655"/>
                <wp:lineTo x="0" y="19656"/>
                <wp:lineTo x="245" y="20967"/>
                <wp:lineTo x="982" y="21294"/>
                <wp:lineTo x="20373" y="21294"/>
                <wp:lineTo x="21109" y="20967"/>
                <wp:lineTo x="21355" y="19656"/>
                <wp:lineTo x="21355" y="655"/>
                <wp:lineTo x="20373" y="0"/>
                <wp:lineTo x="982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3283232daa135a07973800e1be525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="00385ABC" w:rsidRPr="00385ABC">
        <w:rPr>
          <w:rFonts w:ascii="Times New Roman" w:hAnsi="Times New Roman"/>
          <w:sz w:val="24"/>
          <w:szCs w:val="24"/>
        </w:rPr>
        <w:t>Много у русского народа чудесных напевных песен, красивых танцев, старинных обычаев и традиций. А в каком народе живешь - таких обычаев и держишься. Пожалуй, самый красивый и интересный из них - это народные посиделки! Вот и обучающиеся 2</w:t>
      </w:r>
      <w:r w:rsidR="009C616F">
        <w:rPr>
          <w:rFonts w:ascii="Times New Roman" w:hAnsi="Times New Roman"/>
          <w:sz w:val="24"/>
          <w:szCs w:val="24"/>
        </w:rPr>
        <w:t xml:space="preserve"> </w:t>
      </w:r>
      <w:r w:rsidR="00385ABC" w:rsidRPr="00385ABC">
        <w:rPr>
          <w:rFonts w:ascii="Times New Roman" w:hAnsi="Times New Roman"/>
          <w:sz w:val="24"/>
          <w:szCs w:val="24"/>
        </w:rPr>
        <w:t xml:space="preserve">Б класса на этой неделе пели частушки и песни, плясали и шутили под руководством своих учителей. </w:t>
      </w:r>
    </w:p>
    <w:p w:rsidR="00385ABC" w:rsidRPr="00385ABC" w:rsidRDefault="00385ABC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5ABC">
        <w:rPr>
          <w:rFonts w:ascii="Times New Roman" w:hAnsi="Times New Roman"/>
          <w:sz w:val="24"/>
          <w:szCs w:val="24"/>
        </w:rPr>
        <w:t xml:space="preserve">    Праздник проводился с целью приобщения ребят к культурному н</w:t>
      </w:r>
      <w:r w:rsidR="009C616F">
        <w:rPr>
          <w:rFonts w:ascii="Times New Roman" w:hAnsi="Times New Roman"/>
          <w:sz w:val="24"/>
          <w:szCs w:val="24"/>
        </w:rPr>
        <w:t>аследию родного народа, уважения к родному языку, почтения</w:t>
      </w:r>
      <w:r w:rsidRPr="00385ABC">
        <w:rPr>
          <w:rFonts w:ascii="Times New Roman" w:hAnsi="Times New Roman"/>
          <w:sz w:val="24"/>
          <w:szCs w:val="24"/>
        </w:rPr>
        <w:t xml:space="preserve"> к народным традициям и обычаям.</w:t>
      </w:r>
      <w:bookmarkStart w:id="0" w:name="_GoBack"/>
      <w:bookmarkEnd w:id="0"/>
    </w:p>
    <w:p w:rsidR="00385ABC" w:rsidRPr="00385ABC" w:rsidRDefault="00385ABC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5ABC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DFF97" wp14:editId="5DC3354C">
                <wp:simplePos x="0" y="0"/>
                <wp:positionH relativeFrom="column">
                  <wp:posOffset>5080</wp:posOffset>
                </wp:positionH>
                <wp:positionV relativeFrom="paragraph">
                  <wp:posOffset>66040</wp:posOffset>
                </wp:positionV>
                <wp:extent cx="3063240" cy="369570"/>
                <wp:effectExtent l="0" t="0" r="22860" b="11430"/>
                <wp:wrapNone/>
                <wp:docPr id="20" name="Прямоугольник с двумя скругленными противолежащими углами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3240" cy="369570"/>
                        </a:xfrm>
                        <a:custGeom>
                          <a:avLst/>
                          <a:gdLst>
                            <a:gd name="T0" fmla="*/ 73132 w 3063240"/>
                            <a:gd name="T1" fmla="*/ 0 h 438785"/>
                            <a:gd name="T2" fmla="*/ 3063240 w 3063240"/>
                            <a:gd name="T3" fmla="*/ 0 h 438785"/>
                            <a:gd name="T4" fmla="*/ 3063240 w 3063240"/>
                            <a:gd name="T5" fmla="*/ 0 h 438785"/>
                            <a:gd name="T6" fmla="*/ 3063240 w 3063240"/>
                            <a:gd name="T7" fmla="*/ 365653 h 438785"/>
                            <a:gd name="T8" fmla="*/ 2990108 w 3063240"/>
                            <a:gd name="T9" fmla="*/ 438785 h 438785"/>
                            <a:gd name="T10" fmla="*/ 0 w 3063240"/>
                            <a:gd name="T11" fmla="*/ 438785 h 438785"/>
                            <a:gd name="T12" fmla="*/ 0 w 3063240"/>
                            <a:gd name="T13" fmla="*/ 438785 h 438785"/>
                            <a:gd name="T14" fmla="*/ 0 w 3063240"/>
                            <a:gd name="T15" fmla="*/ 73132 h 438785"/>
                            <a:gd name="T16" fmla="*/ 73132 w 3063240"/>
                            <a:gd name="T17" fmla="*/ 0 h 4387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240"/>
                            <a:gd name="T28" fmla="*/ 0 h 438785"/>
                            <a:gd name="T29" fmla="*/ 3063240 w 3063240"/>
                            <a:gd name="T30" fmla="*/ 438785 h 43878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240" h="438785">
                              <a:moveTo>
                                <a:pt x="73132" y="0"/>
                              </a:moveTo>
                              <a:lnTo>
                                <a:pt x="3063240" y="0"/>
                              </a:lnTo>
                              <a:lnTo>
                                <a:pt x="3063240" y="365653"/>
                              </a:lnTo>
                              <a:cubicBezTo>
                                <a:pt x="3063240" y="406043"/>
                                <a:pt x="3030498" y="438785"/>
                                <a:pt x="2990108" y="438785"/>
                              </a:cubicBezTo>
                              <a:lnTo>
                                <a:pt x="0" y="438785"/>
                              </a:lnTo>
                              <a:lnTo>
                                <a:pt x="0" y="73132"/>
                              </a:lnTo>
                              <a:cubicBezTo>
                                <a:pt x="0" y="32742"/>
                                <a:pt x="32742" y="0"/>
                                <a:pt x="7313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7F5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ABC" w:rsidRPr="002915A2" w:rsidRDefault="00385ABC" w:rsidP="00385ABC">
                            <w:pPr>
                              <w:spacing w:after="0" w:line="240" w:lineRule="auto"/>
                              <w:ind w:right="-103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915A2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Правовой диктант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DFF97" id="Прямоугольник с двумя скругленными противолежащими углами 14" o:spid="_x0000_s1032" style="position:absolute;left:0;text-align:left;margin-left:.4pt;margin-top:5.2pt;width:241.2pt;height:29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240,438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" adj="-11796480,,5400" path="m73132,l3063240,r,365653c3063240,406043,3030498,438785,2990108,438785l,438785,,73132c,32742,32742,,73132,xe" fillcolor="#d99594 [1941]" strokecolor="#7f5f00" strokeweight="1pt">
                <v:stroke joinstyle="miter"/>
                <v:formulas/>
                <v:path arrowok="t" o:connecttype="custom" o:connectlocs="73132,0;3063240,0;3063240,0;3063240,307974;2990108,369570;0,369570;0,369570;0,61596;73132,0" o:connectangles="0,0,0,0,0,0,0,0,0" textboxrect="0,0,3063240,438785"/>
                <v:textbox>
                  <w:txbxContent>
                    <w:p w:rsidR="00385ABC" w:rsidRPr="002915A2" w:rsidRDefault="00385ABC" w:rsidP="00385ABC">
                      <w:pPr>
                        <w:spacing w:after="0" w:line="240" w:lineRule="auto"/>
                        <w:ind w:right="-103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915A2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Правовой диктант</w:t>
                      </w:r>
                    </w:p>
                  </w:txbxContent>
                </v:textbox>
              </v:shape>
            </w:pict>
          </mc:Fallback>
        </mc:AlternateContent>
      </w:r>
    </w:p>
    <w:p w:rsidR="00385ABC" w:rsidRPr="00385ABC" w:rsidRDefault="00385ABC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5ABC" w:rsidRPr="00385ABC" w:rsidRDefault="000B7D1D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5AB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6EB7F044" wp14:editId="21896015">
            <wp:simplePos x="0" y="0"/>
            <wp:positionH relativeFrom="column">
              <wp:posOffset>1607185</wp:posOffset>
            </wp:positionH>
            <wp:positionV relativeFrom="paragraph">
              <wp:posOffset>186690</wp:posOffset>
            </wp:positionV>
            <wp:extent cx="1552575" cy="693420"/>
            <wp:effectExtent l="0" t="0" r="9525" b="0"/>
            <wp:wrapTight wrapText="bothSides">
              <wp:wrapPolygon edited="0">
                <wp:start x="1060" y="0"/>
                <wp:lineTo x="0" y="1187"/>
                <wp:lineTo x="0" y="19582"/>
                <wp:lineTo x="795" y="20769"/>
                <wp:lineTo x="1060" y="20769"/>
                <wp:lineTo x="20407" y="20769"/>
                <wp:lineTo x="20672" y="20769"/>
                <wp:lineTo x="21467" y="19582"/>
                <wp:lineTo x="21467" y="1187"/>
                <wp:lineTo x="20407" y="0"/>
                <wp:lineTo x="106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9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ABC" w:rsidRDefault="00385ABC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5ABC">
        <w:rPr>
          <w:rFonts w:ascii="Times New Roman" w:hAnsi="Times New Roman"/>
          <w:sz w:val="24"/>
          <w:szCs w:val="24"/>
        </w:rPr>
        <w:t xml:space="preserve">    6 декабря 2019 года ученики нашей школы приняли участие в третьем Всероссийском правовом (юридическом) диктанте. Цель проекта -  исследовать уровень правовой грамотности российских граждан. Проверить свои знания смог каждый ученик старше 14 лет. Каждому участнику был выдан соответствующий      сертификат. Организаторами диктанта          являются: Ассоциац</w:t>
      </w:r>
      <w:r w:rsidR="004F5CAB">
        <w:rPr>
          <w:rFonts w:ascii="Times New Roman" w:hAnsi="Times New Roman"/>
          <w:sz w:val="24"/>
          <w:szCs w:val="24"/>
        </w:rPr>
        <w:t>ия юристов России, «Де</w:t>
      </w:r>
      <w:r w:rsidRPr="00385ABC">
        <w:rPr>
          <w:rFonts w:ascii="Times New Roman" w:hAnsi="Times New Roman"/>
          <w:sz w:val="24"/>
          <w:szCs w:val="24"/>
        </w:rPr>
        <w:t xml:space="preserve">вая Россия», Агентство стратегических инициатив и Уполномоченный при президенте РФ по защите прав предпринимателей. </w:t>
      </w:r>
    </w:p>
    <w:p w:rsidR="00C84E83" w:rsidRDefault="002F55DD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F225B7" wp14:editId="689DC3D5">
                <wp:simplePos x="0" y="0"/>
                <wp:positionH relativeFrom="column">
                  <wp:posOffset>5080</wp:posOffset>
                </wp:positionH>
                <wp:positionV relativeFrom="paragraph">
                  <wp:posOffset>38100</wp:posOffset>
                </wp:positionV>
                <wp:extent cx="3067050" cy="398780"/>
                <wp:effectExtent l="0" t="0" r="19050" b="20320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39878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C84E83" w:rsidRPr="009C1202" w:rsidRDefault="002F55DD" w:rsidP="00C84E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МГУ открывает свои двери!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225B7" id="_x0000_s1033" style="position:absolute;left:0;text-align:left;margin-left:.4pt;margin-top:3pt;width:241.5pt;height:31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" adj="-11796480,,5400" path="m89008,l3063834,r,445027c3063834,494185,3023984,534035,2974826,534035l,534035,,89008c,39850,39850,,89008,xe" fillcolor="#548dd4 [1951]" strokecolor="#953735" strokeweight="1pt">
                <v:stroke joinstyle="miter"/>
                <v:formulas/>
                <v:path arrowok="t" o:connecttype="custom" o:connectlocs="89749,0;3089339,0;3089339,0;3089339,332315;2999590,398780;0,398780;0,398780;0,66465;89749,0" o:connectangles="0,0,0,0,0,0,0,0,0" textboxrect="0,0,3063834,534035"/>
                <v:textbox>
                  <w:txbxContent>
                    <w:p w:rsidR="00C84E83" w:rsidRPr="009C1202" w:rsidRDefault="002F55DD" w:rsidP="00C84E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МГУ открывает свои двери!</w:t>
                      </w:r>
                    </w:p>
                  </w:txbxContent>
                </v:textbox>
              </v:shape>
            </w:pict>
          </mc:Fallback>
        </mc:AlternateContent>
      </w:r>
    </w:p>
    <w:p w:rsidR="002F55DD" w:rsidRDefault="002F55DD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5CAB" w:rsidRDefault="004F5CAB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4E83" w:rsidRPr="00385ABC" w:rsidRDefault="002F55DD" w:rsidP="00385A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55D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66F2B0D9" wp14:editId="07777197">
            <wp:simplePos x="0" y="0"/>
            <wp:positionH relativeFrom="column">
              <wp:posOffset>8511</wp:posOffset>
            </wp:positionH>
            <wp:positionV relativeFrom="paragraph">
              <wp:posOffset>773595</wp:posOffset>
            </wp:positionV>
            <wp:extent cx="1662430" cy="925830"/>
            <wp:effectExtent l="0" t="0" r="0" b="7620"/>
            <wp:wrapTight wrapText="bothSides">
              <wp:wrapPolygon edited="0">
                <wp:start x="990" y="0"/>
                <wp:lineTo x="0" y="889"/>
                <wp:lineTo x="0" y="20889"/>
                <wp:lineTo x="990" y="21333"/>
                <wp:lineTo x="20296" y="21333"/>
                <wp:lineTo x="21286" y="20889"/>
                <wp:lineTo x="21286" y="889"/>
                <wp:lineTo x="20296" y="0"/>
                <wp:lineTo x="990" y="0"/>
              </wp:wrapPolygon>
            </wp:wrapTight>
            <wp:docPr id="36" name="Рисунок 36" descr="https://upload2.schoolrm.ru/resize_cache/1377934/caf6c5573c8d64a572d2679bd6ff6adc/iblock/228/22832f6e76c0840f2902b809d50b9c58/6f1d7ea2c6db4daad934c43f7e415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2.schoolrm.ru/resize_cache/1377934/caf6c5573c8d64a572d2679bd6ff6adc/iblock/228/22832f6e76c0840f2902b809d50b9c58/6f1d7ea2c6db4daad934c43f7e41572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92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D1D">
        <w:rPr>
          <w:rFonts w:ascii="Times New Roman" w:hAnsi="Times New Roman"/>
          <w:sz w:val="24"/>
          <w:szCs w:val="24"/>
        </w:rPr>
        <w:t xml:space="preserve">    </w:t>
      </w:r>
      <w:r w:rsidR="00C84E83" w:rsidRPr="00C84E83">
        <w:rPr>
          <w:rFonts w:ascii="Times New Roman" w:hAnsi="Times New Roman"/>
          <w:sz w:val="24"/>
          <w:szCs w:val="24"/>
        </w:rPr>
        <w:t xml:space="preserve">7 декабря в Национальном исследовательском Мордовском государственном университете им. Н.П. Огарева состоялся день открытых дверей. Школьники Центра образования «Тавла» стали активными участниками мероприятия. Они познакомились с инфраструктурой вуза, узнали о востребованных направлениях подготовки и специальностях, задали свои вопросы ректору </w:t>
      </w:r>
      <w:r w:rsidR="000B7D1D">
        <w:rPr>
          <w:rFonts w:ascii="Times New Roman" w:hAnsi="Times New Roman"/>
          <w:sz w:val="24"/>
          <w:szCs w:val="24"/>
        </w:rPr>
        <w:t xml:space="preserve">      </w:t>
      </w:r>
      <w:r w:rsidR="00C84E83" w:rsidRPr="00C84E83">
        <w:rPr>
          <w:rFonts w:ascii="Times New Roman" w:hAnsi="Times New Roman"/>
          <w:sz w:val="24"/>
          <w:szCs w:val="24"/>
        </w:rPr>
        <w:t>С.</w:t>
      </w:r>
      <w:r w:rsidR="004F5CAB">
        <w:rPr>
          <w:rFonts w:ascii="Times New Roman" w:hAnsi="Times New Roman"/>
          <w:sz w:val="24"/>
          <w:szCs w:val="24"/>
        </w:rPr>
        <w:t xml:space="preserve"> </w:t>
      </w:r>
      <w:r w:rsidR="00C84E83" w:rsidRPr="00C84E83">
        <w:rPr>
          <w:rFonts w:ascii="Times New Roman" w:hAnsi="Times New Roman"/>
          <w:sz w:val="24"/>
          <w:szCs w:val="24"/>
        </w:rPr>
        <w:t>М. Вдовину, побывали на интерактивных студенческих площадках, приняли участие в мастер-классах, встретились с представителями студенческих объединений, спортивного клуба и профсоюзной организации.</w:t>
      </w:r>
      <w:r w:rsidRPr="002F55DD">
        <w:t xml:space="preserve"> </w:t>
      </w:r>
    </w:p>
    <w:p w:rsidR="00385ABC" w:rsidRDefault="00385ABC" w:rsidP="00493B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02C4900" wp14:editId="6DF97863">
                <wp:simplePos x="0" y="0"/>
                <wp:positionH relativeFrom="column">
                  <wp:posOffset>-13969</wp:posOffset>
                </wp:positionH>
                <wp:positionV relativeFrom="paragraph">
                  <wp:posOffset>28575</wp:posOffset>
                </wp:positionV>
                <wp:extent cx="3086100" cy="486410"/>
                <wp:effectExtent l="0" t="0" r="19050" b="27940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48641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349" w:rsidRPr="00DE2631" w:rsidRDefault="000B7D1D" w:rsidP="000B7D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Поздравляем!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C4900" id="AutoShape 22" o:spid="_x0000_s1034" style="position:absolute;left:0;text-align:left;margin-left:-1.1pt;margin-top:2.25pt;width:243pt;height:38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" adj="-11796480,,5400" path="m89008,l3063834,r,445027c3063834,494185,3023984,534035,2974826,534035l,534035,,89008c,39850,39850,,89008,xe" fillcolor="#e36c0a [2409]" strokecolor="#e36c0a [2409]" strokeweight="1pt">
                <v:stroke joinstyle="miter"/>
                <v:shadow color="#868686"/>
                <v:formulas/>
                <v:path arrowok="t" o:connecttype="custom" o:connectlocs="90307,0;3108528,0;3108528,0;3108528,405340;3018221,486410;0,486410;0,486410;0,81070;90307,0" o:connectangles="0,0,0,0,0,0,0,0,0" textboxrect="0,0,3063834,534035"/>
                <v:textbox>
                  <w:txbxContent>
                    <w:p w:rsidR="00FD4349" w:rsidRPr="00DE2631" w:rsidRDefault="000B7D1D" w:rsidP="000B7D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Поздравляем!</w:t>
                      </w:r>
                    </w:p>
                  </w:txbxContent>
                </v:textbox>
              </v:shape>
            </w:pict>
          </mc:Fallback>
        </mc:AlternateContent>
      </w:r>
    </w:p>
    <w:p w:rsidR="00385ABC" w:rsidRDefault="00385ABC" w:rsidP="00493B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5ABC" w:rsidRDefault="00385ABC" w:rsidP="00493B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400528" w:rsidRPr="004F5CAB" w:rsidRDefault="00385ABC" w:rsidP="00400528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00528">
        <w:rPr>
          <w:rFonts w:ascii="Times New Roman" w:hAnsi="Times New Roman"/>
          <w:b/>
          <w:bCs/>
          <w:color w:val="C00000"/>
          <w:sz w:val="24"/>
          <w:szCs w:val="24"/>
          <w:shd w:val="clear" w:color="auto" w:fill="FFFFFF"/>
        </w:rPr>
        <w:t>ПОЗДРАВЛЯЕМ</w:t>
      </w:r>
    </w:p>
    <w:p w:rsidR="00400528" w:rsidRPr="004F5CAB" w:rsidRDefault="00400528" w:rsidP="0040052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4F5CAB">
        <w:rPr>
          <w:rFonts w:ascii="Times New Roman" w:hAnsi="Times New Roman"/>
          <w:b/>
          <w:bCs/>
          <w:color w:val="C00000"/>
          <w:sz w:val="24"/>
          <w:szCs w:val="24"/>
          <w:shd w:val="clear" w:color="auto" w:fill="FFFFFF"/>
        </w:rPr>
        <w:t>ДЕМИНА Сергея Николаевича –</w:t>
      </w:r>
      <w:r w:rsidRPr="004F5CAB">
        <w:rPr>
          <w:rFonts w:ascii="Times New Roman" w:hAnsi="Times New Roman"/>
          <w:color w:val="C00000"/>
          <w:sz w:val="24"/>
          <w:szCs w:val="24"/>
        </w:rPr>
        <w:br/>
      </w:r>
      <w:r w:rsidRPr="004F5CAB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ПОБЕДИТЕЛЯ</w:t>
      </w:r>
      <w:r w:rsidRPr="004F5CAB">
        <w:rPr>
          <w:color w:val="000000" w:themeColor="text1"/>
          <w:sz w:val="24"/>
          <w:szCs w:val="24"/>
        </w:rPr>
        <w:t xml:space="preserve"> </w:t>
      </w:r>
      <w:r w:rsidRPr="004F5CAB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VII Регионального методического фестиваля мастер-классов предметных областей    </w:t>
      </w:r>
    </w:p>
    <w:p w:rsidR="00400528" w:rsidRPr="004F5CAB" w:rsidRDefault="00400528" w:rsidP="0040052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4F5CAB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«Искусство» и «Технология»</w:t>
      </w:r>
      <w:r w:rsidRPr="004F5CAB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br/>
        <w:t xml:space="preserve"> среди учителей предметной области </w:t>
      </w:r>
    </w:p>
    <w:p w:rsidR="00400528" w:rsidRPr="00400528" w:rsidRDefault="00400528" w:rsidP="0040052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4F5CAB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«Технология»!</w:t>
      </w:r>
    </w:p>
    <w:p w:rsidR="00493BC0" w:rsidRPr="004F5CAB" w:rsidRDefault="00400528" w:rsidP="00493B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B09B7">
        <w:rPr>
          <w:rFonts w:ascii="Times New Roman" w:hAnsi="Times New Roman"/>
          <w:sz w:val="24"/>
          <w:szCs w:val="24"/>
        </w:rPr>
        <w:t xml:space="preserve"> </w:t>
      </w:r>
      <w:r w:rsidR="009C1202" w:rsidRPr="004F5CAB">
        <w:rPr>
          <w:rFonts w:ascii="Times New Roman" w:hAnsi="Times New Roman"/>
          <w:sz w:val="24"/>
          <w:szCs w:val="24"/>
        </w:rPr>
        <w:t xml:space="preserve">5 декабря в стенах нашей школы состоялся муниципальный </w:t>
      </w:r>
      <w:r w:rsidR="00AB09B7" w:rsidRPr="004F5CAB">
        <w:rPr>
          <w:rFonts w:ascii="Times New Roman" w:hAnsi="Times New Roman"/>
          <w:sz w:val="24"/>
          <w:szCs w:val="24"/>
        </w:rPr>
        <w:t>этап ВОШ по литературе. Обучающиеся</w:t>
      </w:r>
      <w:r w:rsidR="009C1202" w:rsidRPr="004F5CAB">
        <w:rPr>
          <w:rFonts w:ascii="Times New Roman" w:hAnsi="Times New Roman"/>
          <w:sz w:val="24"/>
          <w:szCs w:val="24"/>
        </w:rPr>
        <w:t xml:space="preserve"> всего города </w:t>
      </w:r>
      <w:r w:rsidR="0036102D" w:rsidRPr="004F5CAB">
        <w:rPr>
          <w:rFonts w:ascii="Times New Roman" w:hAnsi="Times New Roman"/>
          <w:sz w:val="24"/>
          <w:szCs w:val="24"/>
        </w:rPr>
        <w:t>пришли</w:t>
      </w:r>
      <w:r w:rsidR="009C1202" w:rsidRPr="004F5CAB">
        <w:rPr>
          <w:rFonts w:ascii="Times New Roman" w:hAnsi="Times New Roman"/>
          <w:sz w:val="24"/>
          <w:szCs w:val="24"/>
        </w:rPr>
        <w:t xml:space="preserve"> помериться силами в своих знаниях. </w:t>
      </w:r>
      <w:r w:rsidR="00DE2631" w:rsidRPr="004F5CAB">
        <w:rPr>
          <w:rFonts w:ascii="Times New Roman" w:hAnsi="Times New Roman"/>
          <w:sz w:val="24"/>
          <w:szCs w:val="24"/>
        </w:rPr>
        <w:t>В стороне не остались и наши ребята – знатоки</w:t>
      </w:r>
      <w:r w:rsidR="00932FFD" w:rsidRPr="004F5CAB">
        <w:rPr>
          <w:rFonts w:ascii="Times New Roman" w:hAnsi="Times New Roman"/>
          <w:sz w:val="24"/>
          <w:szCs w:val="24"/>
        </w:rPr>
        <w:t xml:space="preserve"> прозы и поэзии</w:t>
      </w:r>
      <w:r w:rsidR="00DE2631" w:rsidRPr="004F5CAB">
        <w:rPr>
          <w:rFonts w:ascii="Times New Roman" w:hAnsi="Times New Roman"/>
          <w:sz w:val="24"/>
          <w:szCs w:val="24"/>
        </w:rPr>
        <w:t xml:space="preserve">. С нетерпением ждём результатов. </w:t>
      </w:r>
    </w:p>
    <w:p w:rsidR="00493BC0" w:rsidRPr="004F5CAB" w:rsidRDefault="009C616F" w:rsidP="009C616F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93BC0" w:rsidRPr="004F5CAB">
        <w:rPr>
          <w:rFonts w:ascii="Times New Roman" w:hAnsi="Times New Roman"/>
          <w:sz w:val="24"/>
          <w:szCs w:val="24"/>
        </w:rPr>
        <w:t xml:space="preserve">А пока </w:t>
      </w:r>
      <w:r w:rsidR="00493BC0" w:rsidRPr="004F5CAB">
        <w:rPr>
          <w:rFonts w:ascii="Times New Roman" w:hAnsi="Times New Roman"/>
          <w:b/>
          <w:color w:val="C00000"/>
          <w:sz w:val="24"/>
          <w:szCs w:val="24"/>
        </w:rPr>
        <w:t>поздравляем</w:t>
      </w:r>
      <w:r w:rsidR="00493BC0" w:rsidRPr="004F5CAB">
        <w:rPr>
          <w:rFonts w:ascii="Times New Roman" w:hAnsi="Times New Roman"/>
          <w:sz w:val="24"/>
          <w:szCs w:val="24"/>
        </w:rPr>
        <w:t xml:space="preserve"> наших звёздочек              </w:t>
      </w:r>
      <w:r w:rsidR="004F5CAB" w:rsidRPr="004F5CAB">
        <w:rPr>
          <w:rFonts w:ascii="Times New Roman" w:hAnsi="Times New Roman"/>
          <w:b/>
          <w:color w:val="C00000"/>
          <w:sz w:val="24"/>
          <w:szCs w:val="24"/>
        </w:rPr>
        <w:t>в экологии и обществознании</w:t>
      </w:r>
      <w:r w:rsidR="00493BC0" w:rsidRPr="004F5CAB">
        <w:rPr>
          <w:rFonts w:ascii="Times New Roman" w:hAnsi="Times New Roman"/>
          <w:b/>
          <w:color w:val="C00000"/>
          <w:sz w:val="24"/>
          <w:szCs w:val="24"/>
        </w:rPr>
        <w:t>!</w:t>
      </w:r>
    </w:p>
    <w:p w:rsidR="00493BC0" w:rsidRPr="004F5CAB" w:rsidRDefault="00493BC0" w:rsidP="00493BC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F5CAB">
        <w:rPr>
          <w:rFonts w:ascii="Times New Roman" w:hAnsi="Times New Roman"/>
          <w:b/>
          <w:color w:val="C00000"/>
          <w:sz w:val="24"/>
          <w:szCs w:val="24"/>
        </w:rPr>
        <w:t>Призёров ВОШ по экологии:</w:t>
      </w:r>
    </w:p>
    <w:p w:rsidR="00493BC0" w:rsidRPr="004F5CAB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4F5CAB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Решетову Марию, ученицу 10</w:t>
      </w:r>
      <w:r w:rsidR="009C616F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4F5CAB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 класса;</w:t>
      </w:r>
    </w:p>
    <w:p w:rsidR="00493BC0" w:rsidRPr="004F5CAB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4F5CAB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Резакову Валерию, ученицу 10</w:t>
      </w:r>
      <w:r w:rsidR="009C616F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4F5CAB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Б класса.</w:t>
      </w:r>
    </w:p>
    <w:p w:rsidR="00493BC0" w:rsidRPr="004F5CAB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ru-RU"/>
        </w:rPr>
      </w:pPr>
      <w:r w:rsidRPr="004F5CAB"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ru-RU"/>
        </w:rPr>
        <w:t>Учитель: Зайкина М.</w:t>
      </w:r>
      <w:r w:rsidR="009C616F"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ru-RU"/>
        </w:rPr>
        <w:t xml:space="preserve"> </w:t>
      </w:r>
      <w:r w:rsidRPr="004F5CAB"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ru-RU"/>
        </w:rPr>
        <w:t>В.</w:t>
      </w:r>
    </w:p>
    <w:p w:rsidR="00493BC0" w:rsidRPr="004F5CAB" w:rsidRDefault="00493BC0" w:rsidP="00493BC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F5CAB">
        <w:rPr>
          <w:rFonts w:ascii="Times New Roman" w:hAnsi="Times New Roman"/>
          <w:b/>
          <w:color w:val="C00000"/>
          <w:sz w:val="24"/>
          <w:szCs w:val="24"/>
        </w:rPr>
        <w:t>Призёров ВОШ по обществознанию:</w:t>
      </w:r>
    </w:p>
    <w:p w:rsidR="00493BC0" w:rsidRPr="004F5CAB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F5CA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Гридневскую Полину, ученицу 7</w:t>
      </w:r>
      <w:r w:rsidR="009C616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4F5CA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 класса;</w:t>
      </w:r>
    </w:p>
    <w:p w:rsidR="00493BC0" w:rsidRPr="004F5CAB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F5CA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Лияскина Андрея, ученика 8</w:t>
      </w:r>
      <w:r w:rsidR="009C616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4F5CA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 класса;</w:t>
      </w:r>
    </w:p>
    <w:p w:rsidR="00493BC0" w:rsidRPr="004F5CAB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F5CA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Сюваткина Дмитрия, ученика 9</w:t>
      </w:r>
      <w:r w:rsidR="009C616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4F5CA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 класса;</w:t>
      </w:r>
    </w:p>
    <w:p w:rsidR="00493BC0" w:rsidRPr="00B130AC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4F5CA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Елисееву Ульяну, учениц</w:t>
      </w:r>
      <w:r w:rsidRPr="00B130AC">
        <w:rPr>
          <w:rFonts w:ascii="Times New Roman" w:eastAsia="Times New Roman" w:hAnsi="Times New Roman"/>
          <w:color w:val="000000" w:themeColor="text1"/>
          <w:lang w:eastAsia="ru-RU"/>
        </w:rPr>
        <w:t>у 9</w:t>
      </w:r>
      <w:r w:rsidR="009C616F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B130AC">
        <w:rPr>
          <w:rFonts w:ascii="Times New Roman" w:eastAsia="Times New Roman" w:hAnsi="Times New Roman"/>
          <w:color w:val="000000" w:themeColor="text1"/>
          <w:lang w:eastAsia="ru-RU"/>
        </w:rPr>
        <w:t>Б класса;</w:t>
      </w:r>
    </w:p>
    <w:p w:rsidR="00493BC0" w:rsidRPr="00B130AC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B130AC">
        <w:rPr>
          <w:rFonts w:ascii="Times New Roman" w:eastAsia="Times New Roman" w:hAnsi="Times New Roman"/>
          <w:color w:val="000000" w:themeColor="text1"/>
          <w:lang w:eastAsia="ru-RU"/>
        </w:rPr>
        <w:t>Якунчева Андрея, ученика 9</w:t>
      </w:r>
      <w:r w:rsidR="009C616F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B130AC">
        <w:rPr>
          <w:rFonts w:ascii="Times New Roman" w:eastAsia="Times New Roman" w:hAnsi="Times New Roman"/>
          <w:color w:val="000000" w:themeColor="text1"/>
          <w:lang w:eastAsia="ru-RU"/>
        </w:rPr>
        <w:t>Б класса;</w:t>
      </w:r>
    </w:p>
    <w:p w:rsidR="00493BC0" w:rsidRPr="00B130AC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B130AC">
        <w:rPr>
          <w:rFonts w:ascii="Times New Roman" w:eastAsia="Times New Roman" w:hAnsi="Times New Roman"/>
          <w:color w:val="000000" w:themeColor="text1"/>
          <w:lang w:eastAsia="ru-RU"/>
        </w:rPr>
        <w:t>Боброву Олесю, ученицу 11</w:t>
      </w:r>
      <w:r w:rsidR="009C616F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B130AC">
        <w:rPr>
          <w:rFonts w:ascii="Times New Roman" w:eastAsia="Times New Roman" w:hAnsi="Times New Roman"/>
          <w:color w:val="000000" w:themeColor="text1"/>
          <w:lang w:eastAsia="ru-RU"/>
        </w:rPr>
        <w:t>Б класса.</w:t>
      </w:r>
    </w:p>
    <w:p w:rsidR="00493BC0" w:rsidRPr="00B130AC" w:rsidRDefault="00493BC0" w:rsidP="00493BC0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 w:themeColor="text1"/>
          <w:lang w:eastAsia="ru-RU"/>
        </w:rPr>
      </w:pPr>
      <w:r w:rsidRPr="00B130A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Учителя: Чуйкова О.</w:t>
      </w:r>
      <w:r w:rsidR="009C616F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 </w:t>
      </w:r>
      <w:r w:rsidRPr="00B130A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В., Кудрявцева С.</w:t>
      </w:r>
      <w:r w:rsidR="009C616F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 </w:t>
      </w:r>
      <w:r w:rsidRPr="00B130A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Ю., </w:t>
      </w:r>
    </w:p>
    <w:p w:rsidR="004F5CAB" w:rsidRPr="000B7D1D" w:rsidRDefault="00493BC0" w:rsidP="0040052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B130A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Лопаткин С.</w:t>
      </w:r>
      <w:r w:rsidR="009C616F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 xml:space="preserve"> </w:t>
      </w:r>
      <w:r w:rsidRPr="00B130AC">
        <w:rPr>
          <w:rFonts w:ascii="Times New Roman" w:eastAsia="Times New Roman" w:hAnsi="Times New Roman"/>
          <w:i/>
          <w:iCs/>
          <w:color w:val="000000" w:themeColor="text1"/>
          <w:lang w:eastAsia="ru-RU"/>
        </w:rPr>
        <w:t>А.</w:t>
      </w:r>
    </w:p>
    <w:p w:rsidR="00932FFD" w:rsidRPr="004F5CAB" w:rsidRDefault="00932FFD" w:rsidP="00385ABC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>Редактор, компьютерная вёрстка, дизайн:</w:t>
      </w:r>
    </w:p>
    <w:p w:rsidR="00932FFD" w:rsidRPr="004F5CAB" w:rsidRDefault="00932FFD" w:rsidP="00385ABC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>обучающиеся 7 «В» класса</w:t>
      </w:r>
    </w:p>
    <w:p w:rsidR="00D36321" w:rsidRPr="004F5CAB" w:rsidRDefault="00AB09B7" w:rsidP="00385ABC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 xml:space="preserve">Корреспонденты: обучающиеся </w:t>
      </w:r>
      <w:r w:rsidR="00932FFD"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>7 «В» класса</w:t>
      </w:r>
    </w:p>
    <w:p w:rsidR="00932FFD" w:rsidRPr="004F5CAB" w:rsidRDefault="00932FFD" w:rsidP="00385ABC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>Отпечатано в типографии</w:t>
      </w:r>
    </w:p>
    <w:p w:rsidR="00AB09B7" w:rsidRPr="004F5CAB" w:rsidRDefault="00932FFD" w:rsidP="00AB09B7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>МОУ «ЦО «Тавла» – СОШ</w:t>
      </w:r>
      <w:r w:rsidR="00AB09B7"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 xml:space="preserve"> </w:t>
      </w:r>
      <w:r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>№17».</w:t>
      </w:r>
    </w:p>
    <w:p w:rsidR="00332C6F" w:rsidRPr="004F5CAB" w:rsidRDefault="00932FFD" w:rsidP="00AB09B7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 w:rsidRPr="004F5CAB">
        <w:rPr>
          <w:rFonts w:ascii="Times New Roman" w:hAnsi="Times New Roman"/>
          <w:b/>
          <w:color w:val="17365D" w:themeColor="text2" w:themeShade="BF"/>
          <w:sz w:val="16"/>
          <w:szCs w:val="16"/>
        </w:rPr>
        <w:t>Тираж: 65 экземпляров</w:t>
      </w:r>
    </w:p>
    <w:sectPr w:rsidR="00332C6F" w:rsidRPr="004F5CAB" w:rsidSect="0000788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F59" w:rsidRDefault="00E72F59" w:rsidP="000C08ED">
      <w:pPr>
        <w:spacing w:after="0" w:line="240" w:lineRule="auto"/>
      </w:pPr>
      <w:r>
        <w:separator/>
      </w:r>
    </w:p>
  </w:endnote>
  <w:endnote w:type="continuationSeparator" w:id="0">
    <w:p w:rsidR="00E72F59" w:rsidRDefault="00E72F59" w:rsidP="000C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F59" w:rsidRDefault="00E72F59" w:rsidP="000C08ED">
      <w:pPr>
        <w:spacing w:after="0" w:line="240" w:lineRule="auto"/>
      </w:pPr>
      <w:r>
        <w:separator/>
      </w:r>
    </w:p>
  </w:footnote>
  <w:footnote w:type="continuationSeparator" w:id="0">
    <w:p w:rsidR="00E72F59" w:rsidRDefault="00E72F59" w:rsidP="000C0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6E7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5620F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4C3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B9A67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0368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5E01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CCC7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0F0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029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3902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76F3"/>
    <w:multiLevelType w:val="hybridMultilevel"/>
    <w:tmpl w:val="D9402F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B36156"/>
    <w:multiLevelType w:val="hybridMultilevel"/>
    <w:tmpl w:val="C1F2F5FE"/>
    <w:lvl w:ilvl="0" w:tplc="0419000F">
      <w:start w:val="1"/>
      <w:numFmt w:val="decimal"/>
      <w:lvlText w:val="%1."/>
      <w:lvlJc w:val="left"/>
      <w:pPr>
        <w:ind w:left="10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85"/>
    <w:rsid w:val="00007885"/>
    <w:rsid w:val="000129C8"/>
    <w:rsid w:val="00017195"/>
    <w:rsid w:val="0001766E"/>
    <w:rsid w:val="00070B83"/>
    <w:rsid w:val="000B7D1D"/>
    <w:rsid w:val="000C08ED"/>
    <w:rsid w:val="000D4CE0"/>
    <w:rsid w:val="000F0EA3"/>
    <w:rsid w:val="001118B9"/>
    <w:rsid w:val="00174302"/>
    <w:rsid w:val="00195E99"/>
    <w:rsid w:val="001C649E"/>
    <w:rsid w:val="001F204D"/>
    <w:rsid w:val="00215273"/>
    <w:rsid w:val="00232D1D"/>
    <w:rsid w:val="002418D9"/>
    <w:rsid w:val="00266877"/>
    <w:rsid w:val="002915A2"/>
    <w:rsid w:val="002B5A14"/>
    <w:rsid w:val="002F55DD"/>
    <w:rsid w:val="00332C6F"/>
    <w:rsid w:val="00340ACF"/>
    <w:rsid w:val="0036102D"/>
    <w:rsid w:val="003613EA"/>
    <w:rsid w:val="00385ABC"/>
    <w:rsid w:val="00385F0F"/>
    <w:rsid w:val="003A4A00"/>
    <w:rsid w:val="003B4405"/>
    <w:rsid w:val="00400528"/>
    <w:rsid w:val="00411171"/>
    <w:rsid w:val="00436876"/>
    <w:rsid w:val="00460AAA"/>
    <w:rsid w:val="00482A5E"/>
    <w:rsid w:val="004852A3"/>
    <w:rsid w:val="00493BC0"/>
    <w:rsid w:val="004B5E28"/>
    <w:rsid w:val="004D2CCB"/>
    <w:rsid w:val="004F0C4B"/>
    <w:rsid w:val="004F5CAB"/>
    <w:rsid w:val="00550EA4"/>
    <w:rsid w:val="005551A7"/>
    <w:rsid w:val="005830E8"/>
    <w:rsid w:val="00590D83"/>
    <w:rsid w:val="005978B2"/>
    <w:rsid w:val="005A4835"/>
    <w:rsid w:val="00630E7F"/>
    <w:rsid w:val="0064723A"/>
    <w:rsid w:val="00651E2F"/>
    <w:rsid w:val="00652FBF"/>
    <w:rsid w:val="006947AD"/>
    <w:rsid w:val="006B30DA"/>
    <w:rsid w:val="006D256C"/>
    <w:rsid w:val="006E1F7A"/>
    <w:rsid w:val="007242FF"/>
    <w:rsid w:val="00793373"/>
    <w:rsid w:val="00795641"/>
    <w:rsid w:val="007D20E7"/>
    <w:rsid w:val="007E60F7"/>
    <w:rsid w:val="00805FAE"/>
    <w:rsid w:val="008137B4"/>
    <w:rsid w:val="00813B5A"/>
    <w:rsid w:val="00867472"/>
    <w:rsid w:val="0088651C"/>
    <w:rsid w:val="0089051C"/>
    <w:rsid w:val="008C673E"/>
    <w:rsid w:val="00932FFD"/>
    <w:rsid w:val="009779E4"/>
    <w:rsid w:val="009C1202"/>
    <w:rsid w:val="009C616F"/>
    <w:rsid w:val="00A22D52"/>
    <w:rsid w:val="00A277CE"/>
    <w:rsid w:val="00A61542"/>
    <w:rsid w:val="00A70D05"/>
    <w:rsid w:val="00A94D16"/>
    <w:rsid w:val="00AB0925"/>
    <w:rsid w:val="00AB09B7"/>
    <w:rsid w:val="00B130AC"/>
    <w:rsid w:val="00B35CA7"/>
    <w:rsid w:val="00B36D8D"/>
    <w:rsid w:val="00B86DB5"/>
    <w:rsid w:val="00C25125"/>
    <w:rsid w:val="00C52117"/>
    <w:rsid w:val="00C55FD5"/>
    <w:rsid w:val="00C621D0"/>
    <w:rsid w:val="00C84E83"/>
    <w:rsid w:val="00C96764"/>
    <w:rsid w:val="00CC1A97"/>
    <w:rsid w:val="00CE039B"/>
    <w:rsid w:val="00CF4C9D"/>
    <w:rsid w:val="00D0612E"/>
    <w:rsid w:val="00D06823"/>
    <w:rsid w:val="00D36321"/>
    <w:rsid w:val="00D41C44"/>
    <w:rsid w:val="00D64F7F"/>
    <w:rsid w:val="00D72C16"/>
    <w:rsid w:val="00DE1909"/>
    <w:rsid w:val="00DE2631"/>
    <w:rsid w:val="00DE4E4B"/>
    <w:rsid w:val="00DF7263"/>
    <w:rsid w:val="00E365E1"/>
    <w:rsid w:val="00E46C48"/>
    <w:rsid w:val="00E62444"/>
    <w:rsid w:val="00E72F59"/>
    <w:rsid w:val="00E857E6"/>
    <w:rsid w:val="00E86016"/>
    <w:rsid w:val="00EA76EC"/>
    <w:rsid w:val="00EF0CF5"/>
    <w:rsid w:val="00F124B4"/>
    <w:rsid w:val="00F167DF"/>
    <w:rsid w:val="00F3364B"/>
    <w:rsid w:val="00F7220B"/>
    <w:rsid w:val="00F732B7"/>
    <w:rsid w:val="00F91EDE"/>
    <w:rsid w:val="00FB3514"/>
    <w:rsid w:val="00FC6CEB"/>
    <w:rsid w:val="00FD4349"/>
    <w:rsid w:val="636E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B22B1E"/>
  <w15:docId w15:val="{4DE67171-E08B-4C7E-928D-6947FC5A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C48"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EF0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F0CF5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99"/>
    <w:qFormat/>
    <w:rsid w:val="00E46C48"/>
    <w:rPr>
      <w:lang w:eastAsia="en-US"/>
    </w:rPr>
  </w:style>
  <w:style w:type="table" w:styleId="a4">
    <w:name w:val="Table Grid"/>
    <w:basedOn w:val="a1"/>
    <w:uiPriority w:val="99"/>
    <w:rsid w:val="006B30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uiPriority w:val="99"/>
    <w:rsid w:val="00D72C16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Таблица-сетка 1 светлая — акцент 61"/>
    <w:uiPriority w:val="99"/>
    <w:rsid w:val="00C5211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uiPriority w:val="99"/>
    <w:rsid w:val="00EF0CF5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uiPriority w:val="99"/>
    <w:rsid w:val="00EF0CF5"/>
    <w:rPr>
      <w:sz w:val="20"/>
      <w:szCs w:val="20"/>
    </w:rPr>
    <w:tblPr>
      <w:tblInd w:w="0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C621D0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6E1F7A"/>
    <w:rPr>
      <w:sz w:val="20"/>
      <w:szCs w:val="20"/>
    </w:rPr>
    <w:tblPr>
      <w:tblInd w:w="0" w:type="dxa"/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E1F7A"/>
    <w:pPr>
      <w:ind w:left="720"/>
      <w:contextualSpacing/>
    </w:pPr>
  </w:style>
  <w:style w:type="paragraph" w:customStyle="1" w:styleId="c5">
    <w:name w:val="c5"/>
    <w:basedOn w:val="a"/>
    <w:uiPriority w:val="99"/>
    <w:rsid w:val="0080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uiPriority w:val="99"/>
    <w:rsid w:val="00805FAE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73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732B7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uiPriority w:val="99"/>
    <w:rsid w:val="003613EA"/>
    <w:rPr>
      <w:rFonts w:cs="Times New Roman"/>
    </w:rPr>
  </w:style>
  <w:style w:type="table" w:customStyle="1" w:styleId="-111">
    <w:name w:val="Таблица-сетка 1 светлая — акцент 11"/>
    <w:uiPriority w:val="99"/>
    <w:rsid w:val="00C2512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C6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scxp71090299">
    <w:name w:val="normaltextrun scxp71090299"/>
    <w:basedOn w:val="a0"/>
    <w:uiPriority w:val="99"/>
    <w:rsid w:val="00867472"/>
    <w:rPr>
      <w:rFonts w:cs="Times New Roman"/>
    </w:rPr>
  </w:style>
  <w:style w:type="character" w:customStyle="1" w:styleId="spellingerrorscxp71090299">
    <w:name w:val="spellingerror scxp71090299"/>
    <w:basedOn w:val="a0"/>
    <w:uiPriority w:val="99"/>
    <w:rsid w:val="00867472"/>
    <w:rPr>
      <w:rFonts w:cs="Times New Roman"/>
    </w:rPr>
  </w:style>
  <w:style w:type="character" w:customStyle="1" w:styleId="normaltextrunscxp75850330">
    <w:name w:val="normaltextrun scxp75850330"/>
    <w:basedOn w:val="a0"/>
    <w:uiPriority w:val="99"/>
    <w:rsid w:val="005978B2"/>
    <w:rPr>
      <w:rFonts w:cs="Times New Roman"/>
    </w:rPr>
  </w:style>
  <w:style w:type="character" w:customStyle="1" w:styleId="spellingerrorscxp75850330">
    <w:name w:val="spellingerror scxp75850330"/>
    <w:basedOn w:val="a0"/>
    <w:uiPriority w:val="99"/>
    <w:rsid w:val="005978B2"/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C08ED"/>
    <w:rPr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C08ED"/>
    <w:rPr>
      <w:lang w:eastAsia="en-US"/>
    </w:rPr>
  </w:style>
  <w:style w:type="character" w:styleId="ad">
    <w:name w:val="Strong"/>
    <w:basedOn w:val="a0"/>
    <w:uiPriority w:val="22"/>
    <w:qFormat/>
    <w:locked/>
    <w:rsid w:val="00A94D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786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f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2019-12-11T07:51:00Z</cp:lastPrinted>
  <dcterms:created xsi:type="dcterms:W3CDTF">2019-12-11T09:37:00Z</dcterms:created>
  <dcterms:modified xsi:type="dcterms:W3CDTF">2019-12-11T09:46:00Z</dcterms:modified>
</cp:coreProperties>
</file>