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580C84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16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03.06.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отчислении воспитанника</w:t>
      </w: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личного зая</w:t>
      </w:r>
      <w:r w:rsidR="005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вления родителя </w:t>
      </w:r>
      <w:r w:rsidR="00580C84" w:rsidRPr="002C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Инчиной А.Н.</w:t>
      </w: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Pr="002C4F82">
        <w:rPr>
          <w:b/>
          <w:sz w:val="28"/>
          <w:szCs w:val="28"/>
        </w:rPr>
        <w:t>.Инчина А.А</w:t>
      </w:r>
      <w:r>
        <w:rPr>
          <w:sz w:val="28"/>
          <w:szCs w:val="28"/>
        </w:rPr>
        <w:t xml:space="preserve">. отчислить из состава воспитанников </w:t>
      </w:r>
      <w:r w:rsidRPr="002C4F82">
        <w:rPr>
          <w:b/>
          <w:sz w:val="28"/>
          <w:szCs w:val="28"/>
        </w:rPr>
        <w:t xml:space="preserve">гр.№ 8 </w:t>
      </w:r>
      <w:r>
        <w:rPr>
          <w:sz w:val="28"/>
          <w:szCs w:val="28"/>
        </w:rPr>
        <w:t xml:space="preserve">МАДОУ «Детский сад № 42», с </w:t>
      </w:r>
      <w:r w:rsidRPr="002C4F82">
        <w:rPr>
          <w:b/>
          <w:sz w:val="28"/>
          <w:szCs w:val="28"/>
        </w:rPr>
        <w:t>24.06.2018г.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  <w:bookmarkStart w:id="0" w:name="_GoBack"/>
      <w:bookmarkEnd w:id="0"/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3F6881" w:rsidRDefault="003F6881"/>
    <w:sectPr w:rsidR="003F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A3"/>
    <w:rsid w:val="00235AA3"/>
    <w:rsid w:val="002C4F82"/>
    <w:rsid w:val="003F6881"/>
    <w:rsid w:val="00580C84"/>
    <w:rsid w:val="009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dcterms:created xsi:type="dcterms:W3CDTF">2018-11-16T20:11:00Z</dcterms:created>
  <dcterms:modified xsi:type="dcterms:W3CDTF">2018-11-16T20:17:00Z</dcterms:modified>
</cp:coreProperties>
</file>