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65" w:rsidRDefault="001C6EFB" w:rsidP="00B43065">
      <w:pPr>
        <w:jc w:val="center"/>
        <w:rPr>
          <w:rFonts w:ascii="Times New Roman" w:hAnsi="Times New Roman" w:cs="Times New Roman"/>
          <w:sz w:val="36"/>
          <w:szCs w:val="36"/>
        </w:rPr>
      </w:pPr>
      <w:r w:rsidRPr="00B43065">
        <w:rPr>
          <w:rFonts w:ascii="Times New Roman" w:hAnsi="Times New Roman" w:cs="Times New Roman"/>
          <w:sz w:val="36"/>
          <w:szCs w:val="36"/>
        </w:rPr>
        <w:t xml:space="preserve"> </w:t>
      </w:r>
      <w:r w:rsidR="00B43065" w:rsidRPr="00B43065">
        <w:rPr>
          <w:rFonts w:ascii="Times New Roman" w:hAnsi="Times New Roman" w:cs="Times New Roman"/>
          <w:sz w:val="36"/>
          <w:szCs w:val="36"/>
        </w:rPr>
        <w:t>«Режим дня дошкольников в летний период»</w:t>
      </w:r>
    </w:p>
    <w:p w:rsidR="00D139BB" w:rsidRPr="00894FF2" w:rsidRDefault="00D139BB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      Режим дня – это порядок чередования различных видов деятельности и отдыха в течение суток (сон, прием пищи, прогулка на свежем воздухе, игровая деятельность).</w:t>
      </w:r>
    </w:p>
    <w:p w:rsidR="00D139BB" w:rsidRPr="00894FF2" w:rsidRDefault="00D139BB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     Любое нарушение режима (нерегулярный прием пищи, сокращение времени сна, прогулок и т. п.) может стать причиной нарушения здоровья и нормального развития детей.</w:t>
      </w:r>
    </w:p>
    <w:p w:rsidR="00B43065" w:rsidRPr="00894FF2" w:rsidRDefault="00B43065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 В дошкольный период важно выработать у ребенка понимание полезности режима дня, научить </w:t>
      </w:r>
      <w:proofErr w:type="gramStart"/>
      <w:r w:rsidRPr="00894FF2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894FF2">
        <w:rPr>
          <w:rFonts w:ascii="Times New Roman" w:hAnsi="Times New Roman" w:cs="Times New Roman"/>
          <w:sz w:val="28"/>
          <w:szCs w:val="28"/>
        </w:rPr>
        <w:t xml:space="preserve"> планировать день. Здоровый образ жизни – это всегда следование конкретному режиму, создание благоприятных условий для правильного развития организма, поддержания его в рабочем режиме. Все нагрузки – равномерны, все условия для физического развития, а также психологического при таком режиме соблюдены. Это значит, что нет условий для развития болезней, стрессов, провоцирующих сбой организма ребенка.</w:t>
      </w:r>
    </w:p>
    <w:p w:rsidR="00B43065" w:rsidRPr="00894FF2" w:rsidRDefault="00B43065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Существуют правила, которых следует придерживаться:</w:t>
      </w:r>
    </w:p>
    <w:p w:rsidR="00B43065" w:rsidRPr="00894FF2" w:rsidRDefault="00B43065" w:rsidP="008C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Ребенок не должен испытывать дефицита сна и пищи;</w:t>
      </w:r>
    </w:p>
    <w:p w:rsidR="00B43065" w:rsidRPr="00894FF2" w:rsidRDefault="00B43065" w:rsidP="008C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Грамотная гигиена.</w:t>
      </w:r>
    </w:p>
    <w:p w:rsidR="00B43065" w:rsidRPr="00894FF2" w:rsidRDefault="00B43065" w:rsidP="008C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Ребенок должен принимать участие в мероприятиях по режиму дня.</w:t>
      </w:r>
    </w:p>
    <w:p w:rsidR="00B43065" w:rsidRPr="00894FF2" w:rsidRDefault="00B43065" w:rsidP="008C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Поддержка положительного эмоционального состояния ребенка.</w:t>
      </w:r>
    </w:p>
    <w:p w:rsidR="00B43065" w:rsidRPr="00894FF2" w:rsidRDefault="00B43065" w:rsidP="008C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Поощрение детей, соблюдающих требования.</w:t>
      </w:r>
    </w:p>
    <w:p w:rsidR="00B43065" w:rsidRPr="00894FF2" w:rsidRDefault="00B43065" w:rsidP="008C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Развитие у детей культурных навыков.</w:t>
      </w:r>
    </w:p>
    <w:p w:rsidR="00B43065" w:rsidRPr="00894FF2" w:rsidRDefault="00B43065" w:rsidP="008C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Индивидуальные особенности дошкольников учитываются.</w:t>
      </w:r>
    </w:p>
    <w:p w:rsidR="00B43065" w:rsidRPr="00894FF2" w:rsidRDefault="00B43065" w:rsidP="008C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Создание благожелательной обстановки.</w:t>
      </w:r>
    </w:p>
    <w:p w:rsidR="00B43065" w:rsidRPr="00894FF2" w:rsidRDefault="00B43065" w:rsidP="008C5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Организация режима соответствует возрастным особенностям детей. </w:t>
      </w:r>
    </w:p>
    <w:p w:rsidR="00B43065" w:rsidRPr="00894FF2" w:rsidRDefault="00B43065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Главные условия режима дня дошкольника:</w:t>
      </w:r>
    </w:p>
    <w:p w:rsidR="00B43065" w:rsidRPr="00894FF2" w:rsidRDefault="00B43065" w:rsidP="008C55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Организация приема пищи в конкретное время;</w:t>
      </w:r>
    </w:p>
    <w:p w:rsidR="00B43065" w:rsidRPr="00894FF2" w:rsidRDefault="00B43065" w:rsidP="008C55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Дневной сон в конкретное время в помещении, которое предварительно проветривают. Сквозное проветривание идет тогда, когда дети находятся либо в другом помещении на занятии, либо на прогулке. Смена белья – раз в неделю;</w:t>
      </w:r>
    </w:p>
    <w:p w:rsidR="00B43065" w:rsidRPr="00894FF2" w:rsidRDefault="00B43065" w:rsidP="008C55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Обязательная активная деятельность;</w:t>
      </w:r>
    </w:p>
    <w:p w:rsidR="00B43065" w:rsidRPr="00894FF2" w:rsidRDefault="00B43065" w:rsidP="008C55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Обязательная прогулка в четко обозначенное время и конкретной протяженности;</w:t>
      </w:r>
    </w:p>
    <w:p w:rsidR="00B43065" w:rsidRPr="00894FF2" w:rsidRDefault="00B43065" w:rsidP="008C55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Труд и образовательные занятия;</w:t>
      </w:r>
    </w:p>
    <w:p w:rsidR="00B43065" w:rsidRPr="00894FF2" w:rsidRDefault="00B43065" w:rsidP="008C55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Обязательная самостоятельная деятельность, куда входит игра, действия во время прогулки, гигиенические навыки.</w:t>
      </w:r>
    </w:p>
    <w:p w:rsidR="00B43065" w:rsidRPr="00894FF2" w:rsidRDefault="00B43065" w:rsidP="008C5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065" w:rsidRPr="00894FF2" w:rsidRDefault="00C61DDD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        </w:t>
      </w:r>
      <w:r w:rsidR="00B43065" w:rsidRPr="00894FF2">
        <w:rPr>
          <w:rFonts w:ascii="Times New Roman" w:hAnsi="Times New Roman" w:cs="Times New Roman"/>
          <w:sz w:val="28"/>
          <w:szCs w:val="28"/>
        </w:rPr>
        <w:t>Режим дня в теплые месяцы немного отличается от режима в холодные месяцы. Утреннее игровое время до завтрака дети могут проводить на улице, где и проводят утреннюю гимнастику. Также в теплую погоду рекомендована прогулка после второго завтрака до обеда. Во время прогулки идет познавательная деятельность, тематические занятия.  </w:t>
      </w:r>
    </w:p>
    <w:p w:rsidR="00B43065" w:rsidRPr="00894FF2" w:rsidRDefault="00C61DDD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>Утренняя</w:t>
      </w:r>
      <w:r w:rsidR="00B43065" w:rsidRPr="00894FF2">
        <w:rPr>
          <w:rFonts w:ascii="Times New Roman" w:hAnsi="Times New Roman" w:cs="Times New Roman"/>
          <w:sz w:val="28"/>
          <w:szCs w:val="28"/>
        </w:rPr>
        <w:t xml:space="preserve"> гимнастика проводится на улице. Много внимания уделяется подвижным играм на свежем воздухе, поэтому занятия образовательной деятельности переносятся на площадку. </w:t>
      </w:r>
    </w:p>
    <w:p w:rsidR="00C61DDD" w:rsidRPr="00894FF2" w:rsidRDefault="00C61DDD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 Все виды деятельности укладываются в рамки режима дня, разработанного с учетом индивидуальных особенностей дошкольника и его возраста. Такой распорядок – одно из главных условий правильного развития ребенка.</w:t>
      </w:r>
    </w:p>
    <w:p w:rsidR="00D139BB" w:rsidRPr="00894FF2" w:rsidRDefault="00D139BB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39BB" w:rsidRPr="00894FF2" w:rsidRDefault="00D139BB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      РЕЖИМ СНА:</w:t>
      </w:r>
    </w:p>
    <w:p w:rsidR="00D139BB" w:rsidRPr="00894FF2" w:rsidRDefault="00D139BB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      Общая продолжительность суточного сна для детей дошкольного возраста </w:t>
      </w:r>
      <w:r w:rsidR="00894FF2" w:rsidRPr="00894FF2">
        <w:rPr>
          <w:rFonts w:ascii="Times New Roman" w:hAnsi="Times New Roman" w:cs="Times New Roman"/>
          <w:sz w:val="28"/>
          <w:szCs w:val="28"/>
        </w:rPr>
        <w:t>12–12,5</w:t>
      </w:r>
      <w:r w:rsidRPr="00894FF2">
        <w:rPr>
          <w:rFonts w:ascii="Times New Roman" w:hAnsi="Times New Roman" w:cs="Times New Roman"/>
          <w:sz w:val="28"/>
          <w:szCs w:val="28"/>
        </w:rPr>
        <w:t xml:space="preserve"> часа, из которых 2 - 2,5 часа должно отводиться на дневной сон. Перед сном не рекомендуется проведение подвижных эмоциональных игр, закаливающих процедур. </w:t>
      </w:r>
    </w:p>
    <w:p w:rsidR="00D139BB" w:rsidRPr="00894FF2" w:rsidRDefault="00D139BB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39BB" w:rsidRPr="00894FF2" w:rsidRDefault="00D139BB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      РЕЖИМ ПИТАНИЯ:</w:t>
      </w:r>
    </w:p>
    <w:p w:rsidR="00D139BB" w:rsidRPr="00894FF2" w:rsidRDefault="00D139BB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      Устанавливая режим питания дошкольника, нужно помнить о том, что ребенок должен принимать пищу </w:t>
      </w:r>
      <w:r w:rsidR="00894FF2" w:rsidRPr="00894FF2">
        <w:rPr>
          <w:rFonts w:ascii="Times New Roman" w:hAnsi="Times New Roman" w:cs="Times New Roman"/>
          <w:sz w:val="28"/>
          <w:szCs w:val="28"/>
        </w:rPr>
        <w:t xml:space="preserve">4–5 </w:t>
      </w:r>
      <w:r w:rsidRPr="00894FF2">
        <w:rPr>
          <w:rFonts w:ascii="Times New Roman" w:hAnsi="Times New Roman" w:cs="Times New Roman"/>
          <w:sz w:val="28"/>
          <w:szCs w:val="28"/>
        </w:rPr>
        <w:t xml:space="preserve"> раз в день.        Не разрешайте детям перекусывать печеньем, конфетой и пр. в неположенное время.</w:t>
      </w:r>
    </w:p>
    <w:p w:rsidR="00D139BB" w:rsidRPr="00894FF2" w:rsidRDefault="00D139BB" w:rsidP="008C5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9BB" w:rsidRPr="00894FF2" w:rsidRDefault="00D139BB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     ПРОГУЛКИ НА СВЕЖЕМ ВОЗДУХЕ В ЛЕТНИЙ ПЕРИОД:</w:t>
      </w:r>
    </w:p>
    <w:p w:rsidR="00D139BB" w:rsidRPr="00894FF2" w:rsidRDefault="00D139BB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     В режиме дня дошкольника обязательно следует предусмотреть время для ежедневных прогулок на свежем воздухе. Рекомендуемая продолжительность ежедневных прогулок составляет </w:t>
      </w:r>
      <w:r w:rsidR="00894FF2" w:rsidRPr="00894FF2">
        <w:rPr>
          <w:rFonts w:ascii="Times New Roman" w:hAnsi="Times New Roman" w:cs="Times New Roman"/>
          <w:sz w:val="28"/>
          <w:szCs w:val="28"/>
        </w:rPr>
        <w:t>5–6</w:t>
      </w:r>
      <w:r w:rsidRPr="00894FF2">
        <w:rPr>
          <w:rFonts w:ascii="Times New Roman" w:hAnsi="Times New Roman" w:cs="Times New Roman"/>
          <w:sz w:val="28"/>
          <w:szCs w:val="28"/>
        </w:rPr>
        <w:t xml:space="preserve"> часов. При температуре воздуха выше 30</w:t>
      </w:r>
      <w:proofErr w:type="gramStart"/>
      <w:r w:rsidRPr="00894F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94FF2">
        <w:rPr>
          <w:rFonts w:ascii="Times New Roman" w:hAnsi="Times New Roman" w:cs="Times New Roman"/>
          <w:sz w:val="28"/>
          <w:szCs w:val="28"/>
        </w:rPr>
        <w:t xml:space="preserve"> продолжительность прогулки рекомендуется сокращать. Рекомендуется организовывать прогулки 2 раза в день: в первую половину дня и во вторую половину дня - после дневного сна. </w:t>
      </w:r>
    </w:p>
    <w:p w:rsidR="005D63D7" w:rsidRPr="00894FF2" w:rsidRDefault="005D63D7" w:rsidP="008C5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3D7" w:rsidRPr="00894FF2" w:rsidRDefault="005D63D7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В то же время лето таит некоторые опасности для здоровья детей – риск перегрева, солнечного ожога, общей расслабленности в жаркие дни, </w:t>
      </w:r>
      <w:r w:rsidRPr="00894FF2">
        <w:rPr>
          <w:rFonts w:ascii="Times New Roman" w:hAnsi="Times New Roman" w:cs="Times New Roman"/>
          <w:sz w:val="28"/>
          <w:szCs w:val="28"/>
        </w:rPr>
        <w:lastRenderedPageBreak/>
        <w:t>утомления от излишней беготни, неблагоприятного воздействия воды при неумеренном пользовании ею.</w:t>
      </w:r>
    </w:p>
    <w:p w:rsidR="00D139BB" w:rsidRPr="00894FF2" w:rsidRDefault="00D139BB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     Необходимо помнить о головном уборе (панамка, кепка) для ребенка. Он должен быть легким, удобным, не </w:t>
      </w:r>
      <w:proofErr w:type="gramStart"/>
      <w:r w:rsidRPr="00894FF2">
        <w:rPr>
          <w:rFonts w:ascii="Times New Roman" w:hAnsi="Times New Roman" w:cs="Times New Roman"/>
          <w:sz w:val="28"/>
          <w:szCs w:val="28"/>
        </w:rPr>
        <w:t>мешать ребенку активно двигаться</w:t>
      </w:r>
      <w:proofErr w:type="gramEnd"/>
      <w:r w:rsidRPr="00894FF2">
        <w:rPr>
          <w:rFonts w:ascii="Times New Roman" w:hAnsi="Times New Roman" w:cs="Times New Roman"/>
          <w:sz w:val="28"/>
          <w:szCs w:val="28"/>
        </w:rPr>
        <w:t>.</w:t>
      </w:r>
    </w:p>
    <w:p w:rsidR="00D139BB" w:rsidRPr="00894FF2" w:rsidRDefault="00D139BB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      ИГРЫ:</w:t>
      </w:r>
    </w:p>
    <w:p w:rsidR="00D139BB" w:rsidRPr="00894FF2" w:rsidRDefault="00D139BB" w:rsidP="008C5581">
      <w:pPr>
        <w:jc w:val="both"/>
        <w:rPr>
          <w:rFonts w:ascii="Times New Roman" w:hAnsi="Times New Roman" w:cs="Times New Roman"/>
          <w:sz w:val="28"/>
          <w:szCs w:val="28"/>
        </w:rPr>
      </w:pPr>
      <w:r w:rsidRPr="00894FF2">
        <w:rPr>
          <w:rFonts w:ascii="Times New Roman" w:hAnsi="Times New Roman" w:cs="Times New Roman"/>
          <w:sz w:val="28"/>
          <w:szCs w:val="28"/>
        </w:rPr>
        <w:t xml:space="preserve">      В режиме дня ребенка в летний период должно быть время для разнообразных развивающих игр на воздухе: игр с песком, с водой, подвижных игр. Нужно контролировать двигательную активность ребенка, чередовать шумные и подвижные игры с более </w:t>
      </w:r>
      <w:proofErr w:type="gramStart"/>
      <w:r w:rsidRPr="00894FF2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Pr="00894FF2">
        <w:rPr>
          <w:rFonts w:ascii="Times New Roman" w:hAnsi="Times New Roman" w:cs="Times New Roman"/>
          <w:sz w:val="28"/>
          <w:szCs w:val="28"/>
        </w:rPr>
        <w:t>, следить за состоянием здоровья ребенка во избежание переутомления, теплового либо солнечного удара. Перед сном лучше организовать спокойное занятие: складывать кубики, рисовать, лепить, можно почитать книгу или рассказать что-нибудь.</w:t>
      </w:r>
    </w:p>
    <w:p w:rsidR="00D139BB" w:rsidRPr="00894FF2" w:rsidRDefault="00D139BB" w:rsidP="008C5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9BB" w:rsidRPr="00894FF2" w:rsidRDefault="00D139BB" w:rsidP="008C5581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894FF2">
        <w:rPr>
          <w:rStyle w:val="StrongEmphasis"/>
          <w:rFonts w:cs="Times New Roman"/>
          <w:sz w:val="28"/>
          <w:szCs w:val="28"/>
          <w:lang w:val="ru-RU"/>
        </w:rPr>
        <w:t>Правильный, соответствующий возрастным возможностям ребёнка режим дня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D139BB" w:rsidRPr="00894FF2" w:rsidRDefault="00D139BB" w:rsidP="008C5581">
      <w:pPr>
        <w:pStyle w:val="Textbody"/>
        <w:widowControl/>
        <w:spacing w:after="150"/>
        <w:jc w:val="both"/>
        <w:rPr>
          <w:rFonts w:cs="Times New Roman"/>
          <w:sz w:val="28"/>
          <w:szCs w:val="28"/>
        </w:rPr>
      </w:pPr>
    </w:p>
    <w:p w:rsidR="00D139BB" w:rsidRPr="00D139BB" w:rsidRDefault="00D139BB" w:rsidP="00B43065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sectPr w:rsidR="00D139BB" w:rsidRPr="00D139BB" w:rsidSect="005D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8E"/>
    <w:multiLevelType w:val="hybridMultilevel"/>
    <w:tmpl w:val="ED94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91352"/>
    <w:multiLevelType w:val="hybridMultilevel"/>
    <w:tmpl w:val="CEDA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065"/>
    <w:rsid w:val="001C6EFB"/>
    <w:rsid w:val="005D1F01"/>
    <w:rsid w:val="005D63D7"/>
    <w:rsid w:val="00894FF2"/>
    <w:rsid w:val="008C5581"/>
    <w:rsid w:val="00B43065"/>
    <w:rsid w:val="00C61DDD"/>
    <w:rsid w:val="00D1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DD"/>
    <w:pPr>
      <w:ind w:left="720"/>
      <w:contextualSpacing/>
    </w:pPr>
  </w:style>
  <w:style w:type="paragraph" w:customStyle="1" w:styleId="Standard">
    <w:name w:val="Standard"/>
    <w:rsid w:val="00D13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139BB"/>
    <w:pPr>
      <w:spacing w:after="120"/>
    </w:pPr>
  </w:style>
  <w:style w:type="character" w:customStyle="1" w:styleId="StrongEmphasis">
    <w:name w:val="Strong Emphasis"/>
    <w:rsid w:val="00D13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Егунова</dc:creator>
  <cp:lastModifiedBy>Пользователь</cp:lastModifiedBy>
  <cp:revision>3</cp:revision>
  <dcterms:created xsi:type="dcterms:W3CDTF">2021-06-04T06:14:00Z</dcterms:created>
  <dcterms:modified xsi:type="dcterms:W3CDTF">2021-06-04T06:34:00Z</dcterms:modified>
</cp:coreProperties>
</file>