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15" w:rsidRDefault="00AC1715" w:rsidP="00F76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sz w:val="40"/>
          <w:szCs w:val="40"/>
          <w:lang w:eastAsia="ru-RU"/>
        </w:rPr>
      </w:pPr>
    </w:p>
    <w:p w:rsidR="007D5906" w:rsidRPr="000D7492" w:rsidRDefault="000D7492" w:rsidP="007D5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40"/>
          <w:szCs w:val="40"/>
          <w:lang w:eastAsia="ru-RU"/>
        </w:rPr>
      </w:pPr>
      <w:r w:rsidRPr="00CE21F7">
        <w:rPr>
          <w:rFonts w:ascii="Times New Roman" w:eastAsia="Times New Roman" w:hAnsi="Times New Roman" w:cs="Times New Roman"/>
          <w:b/>
          <w:bCs/>
          <w:color w:val="262626"/>
          <w:sz w:val="40"/>
          <w:szCs w:val="40"/>
          <w:lang w:eastAsia="ru-RU"/>
        </w:rPr>
        <w:t>Консп</w:t>
      </w:r>
      <w:r w:rsidR="007D5906">
        <w:rPr>
          <w:rFonts w:ascii="Times New Roman" w:eastAsia="Times New Roman" w:hAnsi="Times New Roman" w:cs="Times New Roman"/>
          <w:b/>
          <w:bCs/>
          <w:color w:val="262626"/>
          <w:sz w:val="40"/>
          <w:szCs w:val="40"/>
          <w:lang w:eastAsia="ru-RU"/>
        </w:rPr>
        <w:t>ект опытно-экспериментальной деятельности</w:t>
      </w:r>
      <w:r w:rsidR="007D5906" w:rsidRPr="007D5906">
        <w:rPr>
          <w:rFonts w:ascii="Times New Roman" w:eastAsia="Times New Roman" w:hAnsi="Times New Roman" w:cs="Times New Roman"/>
          <w:b/>
          <w:bCs/>
          <w:color w:val="262626"/>
          <w:sz w:val="40"/>
          <w:szCs w:val="40"/>
          <w:lang w:eastAsia="ru-RU"/>
        </w:rPr>
        <w:t xml:space="preserve"> </w:t>
      </w:r>
      <w:r w:rsidR="007D5906">
        <w:rPr>
          <w:rFonts w:ascii="Times New Roman" w:eastAsia="Times New Roman" w:hAnsi="Times New Roman" w:cs="Times New Roman"/>
          <w:b/>
          <w:bCs/>
          <w:color w:val="262626"/>
          <w:sz w:val="40"/>
          <w:szCs w:val="40"/>
          <w:lang w:eastAsia="ru-RU"/>
        </w:rPr>
        <w:t>с детьми средней группы</w:t>
      </w:r>
    </w:p>
    <w:p w:rsidR="000D7492" w:rsidRPr="000D7492" w:rsidRDefault="000D7492" w:rsidP="00CE2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D7492" w:rsidRPr="000D7492" w:rsidRDefault="00CE21F7" w:rsidP="00CE2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40"/>
          <w:szCs w:val="40"/>
          <w:lang w:eastAsia="ru-RU"/>
        </w:rPr>
      </w:pPr>
      <w:r w:rsidRPr="00CE21F7">
        <w:rPr>
          <w:rFonts w:ascii="Times New Roman" w:eastAsia="Times New Roman" w:hAnsi="Times New Roman" w:cs="Times New Roman"/>
          <w:b/>
          <w:bCs/>
          <w:color w:val="262626"/>
          <w:sz w:val="40"/>
          <w:szCs w:val="40"/>
          <w:lang w:eastAsia="ru-RU"/>
        </w:rPr>
        <w:t>«Волшебная лаборатория фруктов</w:t>
      </w:r>
      <w:r w:rsidR="000D7492" w:rsidRPr="00CE21F7">
        <w:rPr>
          <w:rFonts w:ascii="Times New Roman" w:eastAsia="Times New Roman" w:hAnsi="Times New Roman" w:cs="Times New Roman"/>
          <w:b/>
          <w:bCs/>
          <w:color w:val="262626"/>
          <w:sz w:val="40"/>
          <w:szCs w:val="40"/>
          <w:lang w:eastAsia="ru-RU"/>
        </w:rPr>
        <w:t>»</w:t>
      </w:r>
      <w:r w:rsidR="007D5906">
        <w:rPr>
          <w:rFonts w:ascii="Times New Roman" w:eastAsia="Times New Roman" w:hAnsi="Times New Roman" w:cs="Times New Roman"/>
          <w:b/>
          <w:bCs/>
          <w:color w:val="262626"/>
          <w:sz w:val="40"/>
          <w:szCs w:val="40"/>
          <w:lang w:eastAsia="ru-RU"/>
        </w:rPr>
        <w:t xml:space="preserve">  </w:t>
      </w:r>
    </w:p>
    <w:p w:rsidR="000D7492" w:rsidRPr="000D7492" w:rsidRDefault="000D7492" w:rsidP="000D74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E21F7" w:rsidRDefault="00CE21F7" w:rsidP="000D7492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CE21F7" w:rsidRDefault="00CE21F7" w:rsidP="00CE2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CE21F7" w:rsidRDefault="00CE21F7" w:rsidP="00CE21F7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E21F7">
        <w:rPr>
          <w:rFonts w:ascii="Times New Roman" w:eastAsia="Times New Roman" w:hAnsi="Times New Roman" w:cs="Times New Roman"/>
          <w:noProof/>
          <w:color w:val="262626"/>
          <w:sz w:val="28"/>
          <w:szCs w:val="28"/>
          <w:lang w:eastAsia="ru-RU"/>
        </w:rPr>
        <w:drawing>
          <wp:inline distT="0" distB="0" distL="0" distR="0">
            <wp:extent cx="2933252" cy="2019300"/>
            <wp:effectExtent l="19050" t="0" r="448" b="0"/>
            <wp:docPr id="11" name="Рисунок 11" descr="C:\Users\admin\Downloads\1644254679_10-abrakadabra-fun-p-nauchnaya-laboratoriya-risunok-detskii-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admin\Downloads\1644254679_10-abrakadabra-fun-p-nauchnaya-laboratoriya-risunok-detskii-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583" cy="202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21F7" w:rsidRDefault="00CE21F7" w:rsidP="000D7492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CE21F7" w:rsidRDefault="00CE21F7" w:rsidP="000D7492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CE21F7" w:rsidRDefault="00CE21F7" w:rsidP="000D7492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CE21F7" w:rsidRDefault="00CE21F7" w:rsidP="000D7492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CE21F7" w:rsidRDefault="00CE21F7" w:rsidP="000D7492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CE21F7" w:rsidRDefault="00CE21F7" w:rsidP="00CE2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CE21F7" w:rsidRDefault="00CE21F7" w:rsidP="00CE2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CE21F7" w:rsidRDefault="00CE21F7" w:rsidP="00CE2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CE21F7" w:rsidRDefault="00CE21F7" w:rsidP="00CE2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CE21F7" w:rsidRDefault="00CE21F7" w:rsidP="00CE2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0D7492" w:rsidRPr="000D7492" w:rsidRDefault="000D7492" w:rsidP="000D7492">
      <w:pPr>
        <w:shd w:val="clear" w:color="auto" w:fill="FFFFFF"/>
        <w:spacing w:after="0" w:line="240" w:lineRule="auto"/>
        <w:ind w:left="4536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E21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Выполнил</w:t>
      </w:r>
      <w:r w:rsidR="00CE21F7" w:rsidRPr="00CE21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</w:t>
      </w:r>
      <w:r w:rsidRPr="00CE21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</w:t>
      </w:r>
    </w:p>
    <w:p w:rsidR="000D7492" w:rsidRPr="000D7492" w:rsidRDefault="000D7492" w:rsidP="000D7492">
      <w:pPr>
        <w:shd w:val="clear" w:color="auto" w:fill="FFFFFF"/>
        <w:spacing w:after="0" w:line="240" w:lineRule="auto"/>
        <w:ind w:left="4536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E21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воспитатель первой квалификационной категории</w:t>
      </w:r>
    </w:p>
    <w:p w:rsidR="000D7492" w:rsidRPr="000D7492" w:rsidRDefault="008E6E8F" w:rsidP="000D7492">
      <w:pPr>
        <w:shd w:val="clear" w:color="auto" w:fill="FFFFFF"/>
        <w:spacing w:after="0" w:line="240" w:lineRule="auto"/>
        <w:ind w:left="4536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E21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Рябова Оксана Василь</w:t>
      </w:r>
      <w:r w:rsidR="000D7492" w:rsidRPr="00CE21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евна</w:t>
      </w:r>
    </w:p>
    <w:p w:rsidR="000D7492" w:rsidRDefault="000D7492" w:rsidP="000D7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lang w:eastAsia="ru-RU"/>
        </w:rPr>
      </w:pPr>
    </w:p>
    <w:p w:rsidR="008E6E8F" w:rsidRDefault="008E6E8F" w:rsidP="000D7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lang w:eastAsia="ru-RU"/>
        </w:rPr>
      </w:pPr>
    </w:p>
    <w:p w:rsidR="008E6E8F" w:rsidRDefault="008E6E8F" w:rsidP="000D7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lang w:eastAsia="ru-RU"/>
        </w:rPr>
      </w:pPr>
    </w:p>
    <w:p w:rsidR="008E6E8F" w:rsidRDefault="008E6E8F" w:rsidP="000D7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lang w:eastAsia="ru-RU"/>
        </w:rPr>
      </w:pPr>
    </w:p>
    <w:p w:rsidR="008E6E8F" w:rsidRDefault="008E6E8F" w:rsidP="000D7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lang w:eastAsia="ru-RU"/>
        </w:rPr>
      </w:pPr>
    </w:p>
    <w:p w:rsidR="008E6E8F" w:rsidRDefault="008E6E8F" w:rsidP="000D7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lang w:eastAsia="ru-RU"/>
        </w:rPr>
      </w:pPr>
    </w:p>
    <w:p w:rsidR="008E6E8F" w:rsidRDefault="008E6E8F" w:rsidP="000D7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lang w:eastAsia="ru-RU"/>
        </w:rPr>
      </w:pPr>
    </w:p>
    <w:p w:rsidR="00CE21F7" w:rsidRDefault="00CE21F7" w:rsidP="007D5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lang w:eastAsia="ru-RU"/>
        </w:rPr>
      </w:pPr>
    </w:p>
    <w:p w:rsidR="00CE21F7" w:rsidRDefault="00CE21F7" w:rsidP="000D7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lang w:eastAsia="ru-RU"/>
        </w:rPr>
      </w:pPr>
    </w:p>
    <w:p w:rsidR="00CE21F7" w:rsidRDefault="00CE21F7" w:rsidP="000D7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lang w:eastAsia="ru-RU"/>
        </w:rPr>
        <w:t>Рузаевка 2022г</w:t>
      </w:r>
    </w:p>
    <w:p w:rsidR="008E6E8F" w:rsidRDefault="008E6E8F" w:rsidP="000D7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lang w:eastAsia="ru-RU"/>
        </w:rPr>
      </w:pPr>
    </w:p>
    <w:p w:rsidR="008E6E8F" w:rsidRPr="000D7492" w:rsidRDefault="008E6E8F" w:rsidP="000D74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0D7492" w:rsidRPr="000D7492" w:rsidRDefault="000D7492" w:rsidP="000D749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0D74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0D7492" w:rsidRPr="000D7492" w:rsidRDefault="000D7492" w:rsidP="000D749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7492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Образовательные:</w:t>
      </w:r>
    </w:p>
    <w:p w:rsidR="000D7492" w:rsidRPr="000D7492" w:rsidRDefault="000D7492" w:rsidP="000D749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749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совершенствование представлений детей о разнообразных свойствах фруктов;</w:t>
      </w:r>
    </w:p>
    <w:p w:rsidR="000D7492" w:rsidRPr="000D7492" w:rsidRDefault="000D7492" w:rsidP="000D749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закреплять знания о фруктах: яблоко, лимон, виноград, груша.</w:t>
      </w:r>
    </w:p>
    <w:p w:rsidR="000D7492" w:rsidRPr="000D7492" w:rsidRDefault="000D7492" w:rsidP="000D749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7492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Развивающие:</w:t>
      </w:r>
    </w:p>
    <w:p w:rsidR="000D7492" w:rsidRPr="000D7492" w:rsidRDefault="000D7492" w:rsidP="000D749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749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Развивать восприятие, умение выделять разнообразные свойства предметов </w:t>
      </w:r>
      <w:r w:rsidRPr="000D7492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(цвет, форма, величина, расположение и т. п.)</w:t>
      </w:r>
      <w:r w:rsidRPr="000D749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;</w:t>
      </w:r>
    </w:p>
    <w:p w:rsidR="000D7492" w:rsidRPr="000D7492" w:rsidRDefault="000D7492" w:rsidP="000D749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7492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- </w:t>
      </w:r>
      <w:r w:rsidRPr="000D749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Развивать логическое мышление;</w:t>
      </w:r>
    </w:p>
    <w:p w:rsidR="000D7492" w:rsidRPr="000D7492" w:rsidRDefault="000D7492" w:rsidP="000D749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7492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Воспитывающие:</w:t>
      </w:r>
    </w:p>
    <w:p w:rsidR="000D7492" w:rsidRPr="000D7492" w:rsidRDefault="000D7492" w:rsidP="000D749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749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Воспитывать интерес к исследовательской деятельности</w:t>
      </w:r>
      <w:r w:rsidRPr="000D74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;</w:t>
      </w:r>
    </w:p>
    <w:p w:rsidR="000D7492" w:rsidRPr="000D7492" w:rsidRDefault="000D7492" w:rsidP="000D749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7492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- </w:t>
      </w:r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Включая разные органы чувств: зрение, слух, осязание, обоняние;</w:t>
      </w:r>
    </w:p>
    <w:p w:rsidR="000D7492" w:rsidRPr="000D7492" w:rsidRDefault="000D7492" w:rsidP="000D749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749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Помочь детям найти ответ на вопросы при проведении опытов.</w:t>
      </w:r>
    </w:p>
    <w:p w:rsidR="000D7492" w:rsidRPr="000D7492" w:rsidRDefault="000D7492" w:rsidP="000D749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74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Материалы и оборудование:</w:t>
      </w:r>
    </w:p>
    <w:p w:rsidR="000D7492" w:rsidRPr="000D7492" w:rsidRDefault="000D7492" w:rsidP="000D749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фрукты: яблоко, лимон, </w:t>
      </w:r>
      <w:proofErr w:type="spellStart"/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виноград</w:t>
      </w:r>
      <w:proofErr w:type="gramStart"/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руша</w:t>
      </w:r>
      <w:proofErr w:type="spellEnd"/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(по количеству детей);</w:t>
      </w:r>
    </w:p>
    <w:p w:rsidR="000D7492" w:rsidRPr="000D7492" w:rsidRDefault="000D7492" w:rsidP="000D749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презентация о фруктах</w:t>
      </w:r>
      <w:proofErr w:type="gramStart"/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;;</w:t>
      </w:r>
      <w:proofErr w:type="gramEnd"/>
    </w:p>
    <w:p w:rsidR="000D7492" w:rsidRPr="000D7492" w:rsidRDefault="000D7492" w:rsidP="000D74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- минеральная газированная вода;</w:t>
      </w:r>
    </w:p>
    <w:p w:rsidR="000D7492" w:rsidRPr="000D7492" w:rsidRDefault="000D7492" w:rsidP="000D749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подносы, миски с водой, тарелки, лупы.</w:t>
      </w:r>
    </w:p>
    <w:p w:rsidR="000D7492" w:rsidRPr="000D7492" w:rsidRDefault="000D7492" w:rsidP="000D749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74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Предварительная работа:</w:t>
      </w:r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беседа о фруктах; рассмотрение иллюстраций «Фрукты»; чтение художественной литературы про фрукты; загадки о фруктах.</w:t>
      </w:r>
    </w:p>
    <w:p w:rsidR="00CE21F7" w:rsidRDefault="00CE21F7" w:rsidP="00F76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E6E8F" w:rsidRDefault="008E6E8F" w:rsidP="000D7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D7492" w:rsidRPr="000D7492" w:rsidRDefault="000D7492" w:rsidP="000D74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D74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НОД:</w:t>
      </w:r>
    </w:p>
    <w:p w:rsidR="00CE21F7" w:rsidRPr="00CE21F7" w:rsidRDefault="00CE21F7" w:rsidP="000D7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u w:val="single"/>
          <w:lang w:eastAsia="ru-RU"/>
        </w:rPr>
      </w:pPr>
      <w:r w:rsidRPr="00CE21F7">
        <w:rPr>
          <w:rFonts w:ascii="Times New Roman" w:eastAsia="Times New Roman" w:hAnsi="Times New Roman" w:cs="Times New Roman"/>
          <w:bCs/>
          <w:color w:val="000000"/>
          <w:sz w:val="28"/>
          <w:u w:val="single"/>
          <w:lang w:eastAsia="ru-RU"/>
        </w:rPr>
        <w:t>Дети с воспитателем заходят в зал. Встают полукругом, лицом друг к другу.</w:t>
      </w:r>
    </w:p>
    <w:p w:rsidR="000D7492" w:rsidRDefault="000D7492" w:rsidP="000D7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0D74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</w:p>
    <w:p w:rsidR="000D7492" w:rsidRPr="008E6E8F" w:rsidRDefault="000D7492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4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8E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Встанем рядышком по кругу</w:t>
      </w:r>
    </w:p>
    <w:p w:rsidR="000D7492" w:rsidRPr="008E6E8F" w:rsidRDefault="000D7492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</w:t>
      </w:r>
      <w:proofErr w:type="gramStart"/>
      <w:r w:rsidRPr="008E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Pr="008E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дравствуйте друг другу!</w:t>
      </w:r>
    </w:p>
    <w:p w:rsidR="000D7492" w:rsidRPr="008E6E8F" w:rsidRDefault="000D7492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здороваться не лень.</w:t>
      </w:r>
    </w:p>
    <w:p w:rsidR="000D7492" w:rsidRPr="008E6E8F" w:rsidRDefault="000D7492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привет и Добрый день.</w:t>
      </w:r>
    </w:p>
    <w:p w:rsidR="000D7492" w:rsidRPr="008E6E8F" w:rsidRDefault="000D7492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кто-то улыбнётся</w:t>
      </w:r>
    </w:p>
    <w:p w:rsidR="000D7492" w:rsidRPr="008E6E8F" w:rsidRDefault="000D7492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 доброе начнётся.</w:t>
      </w:r>
    </w:p>
    <w:p w:rsidR="00CE21F7" w:rsidRDefault="000D7492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нашим гостям</w:t>
      </w:r>
    </w:p>
    <w:p w:rsidR="000D7492" w:rsidRPr="000D7492" w:rsidRDefault="00CE21F7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7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proofErr w:type="gramStart"/>
      <w:r w:rsidRPr="000D7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D7492" w:rsidRPr="008E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0D7492" w:rsidRPr="008E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</w:t>
      </w:r>
      <w:proofErr w:type="spellEnd"/>
      <w:r w:rsidR="000D7492" w:rsidRPr="008E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утро!</w:t>
      </w:r>
    </w:p>
    <w:p w:rsidR="000D7492" w:rsidRPr="000D7492" w:rsidRDefault="000D7492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E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вы любите загадки?</w:t>
      </w:r>
    </w:p>
    <w:p w:rsidR="000D7492" w:rsidRDefault="000D7492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E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?</w:t>
      </w:r>
      <w:r w:rsidR="00CE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Присаживайте  дети</w:t>
      </w:r>
      <w:proofErr w:type="gramStart"/>
      <w:r w:rsidR="00CE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8E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</w:t>
      </w:r>
      <w:r w:rsidR="00CE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отгадайте пожалуйста</w:t>
      </w:r>
      <w:r w:rsidRPr="008E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мою  загадку!</w:t>
      </w:r>
    </w:p>
    <w:p w:rsidR="00CE21F7" w:rsidRPr="000D7492" w:rsidRDefault="00CE21F7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492" w:rsidRPr="000D7492" w:rsidRDefault="000D7492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Положили мы в корзину</w:t>
      </w:r>
    </w:p>
    <w:p w:rsidR="000D7492" w:rsidRPr="000D7492" w:rsidRDefault="000D7492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Яблоки и мандарины,</w:t>
      </w:r>
    </w:p>
    <w:p w:rsidR="000D7492" w:rsidRPr="000D7492" w:rsidRDefault="000D7492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Сливы и бананы тоже,</w:t>
      </w:r>
    </w:p>
    <w:p w:rsidR="000D7492" w:rsidRPr="000D7492" w:rsidRDefault="000D7492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назвать всё вместе сможем?</w:t>
      </w:r>
    </w:p>
    <w:p w:rsidR="000D7492" w:rsidRPr="000D7492" w:rsidRDefault="000D7492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4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 </w:t>
      </w:r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фрукты.</w:t>
      </w:r>
    </w:p>
    <w:p w:rsidR="000D7492" w:rsidRPr="000D7492" w:rsidRDefault="000D7492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 </w:t>
      </w:r>
      <w:proofErr w:type="spellStart"/>
      <w:r w:rsidR="00464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</w:t>
      </w:r>
      <w:proofErr w:type="gramStart"/>
      <w:r w:rsidR="00464606" w:rsidRPr="00464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A3722B" w:rsidRPr="008E6E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="00A3722B" w:rsidRPr="008E6E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тгадали</w:t>
      </w:r>
      <w:proofErr w:type="spellEnd"/>
      <w:r w:rsidR="00A3722B" w:rsidRPr="008E6E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64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</w:t>
      </w:r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мою загадку. Сегодня мы поговорим</w:t>
      </w:r>
      <w:r w:rsidR="00A3722B" w:rsidRPr="008E6E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фруктах.</w:t>
      </w:r>
    </w:p>
    <w:p w:rsidR="000D7492" w:rsidRPr="000D7492" w:rsidRDefault="00A3722B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6E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Ратмир</w:t>
      </w:r>
      <w:proofErr w:type="spellEnd"/>
      <w:r w:rsidR="000D7492"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посмотри, пожалуйста, н</w:t>
      </w:r>
      <w:r w:rsidRPr="008E6E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экран и скажи, какие фрукты ты</w:t>
      </w:r>
      <w:r w:rsidR="000D7492"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видишь?</w:t>
      </w:r>
    </w:p>
    <w:p w:rsidR="000D7492" w:rsidRPr="000D7492" w:rsidRDefault="00A3722B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Дима</w:t>
      </w:r>
      <w:r w:rsidR="000D7492"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какой формы фрукты на экране?</w:t>
      </w:r>
    </w:p>
    <w:p w:rsidR="000D7492" w:rsidRPr="000D7492" w:rsidRDefault="000D7492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Георгий, какого цвета фрукты? Называй полным предложением: Яблоко красное. Лимон ….</w:t>
      </w:r>
    </w:p>
    <w:p w:rsidR="000D7492" w:rsidRPr="008E6E8F" w:rsidRDefault="00464606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r w:rsidR="00A3722B" w:rsidRPr="008E6E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можно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сделать </w:t>
      </w:r>
      <w:r w:rsidR="000D7492"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фруктов?</w:t>
      </w:r>
    </w:p>
    <w:p w:rsidR="00A3722B" w:rsidRPr="000D7492" w:rsidRDefault="00A3722B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4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 </w:t>
      </w:r>
      <w:r w:rsidRPr="008E6E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Фруктовый салат. Приготовить компот</w:t>
      </w:r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CE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Варенье  из фруктов сварить и сделать сок.</w:t>
      </w:r>
    </w:p>
    <w:p w:rsidR="00A3722B" w:rsidRDefault="00A3722B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  <w:r w:rsidRPr="008E6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Мы сегодня с вами не только будим говорить о </w:t>
      </w:r>
      <w:proofErr w:type="gramStart"/>
      <w:r w:rsidRPr="008E6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фруктах</w:t>
      </w:r>
      <w:proofErr w:type="gramEnd"/>
      <w:r w:rsidRPr="008E6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 и будим  исследовать и даже проводить опыты и эксперименты. Для этого</w:t>
      </w:r>
      <w:r w:rsidRPr="008E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6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отправимся в волшебную</w:t>
      </w:r>
      <w:proofErr w:type="gramStart"/>
      <w:r w:rsidRPr="008E6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="00464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лабораторию .Но </w:t>
      </w:r>
      <w:proofErr w:type="spellStart"/>
      <w:r w:rsidR="00464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сначало</w:t>
      </w:r>
      <w:proofErr w:type="spellEnd"/>
      <w:r w:rsidR="00CE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вами </w:t>
      </w:r>
      <w:r w:rsidR="0046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вспомним правила поведения в лаборатории.</w:t>
      </w:r>
      <w:r w:rsidR="00CE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волшебные слова</w:t>
      </w:r>
      <w:r w:rsidR="00CE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E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64606" w:rsidRPr="008E6E8F" w:rsidRDefault="00464606" w:rsidP="0046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4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</w:p>
    <w:p w:rsidR="00464606" w:rsidRPr="008E6E8F" w:rsidRDefault="00464606" w:rsidP="0046460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шуметь и не кричать</w:t>
      </w:r>
      <w:proofErr w:type="gramStart"/>
      <w:r w:rsidRPr="008E6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,.</w:t>
      </w:r>
      <w:proofErr w:type="gramEnd"/>
    </w:p>
    <w:p w:rsidR="00464606" w:rsidRPr="008E6E8F" w:rsidRDefault="00464606" w:rsidP="0046460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Осторожность соблюдать! </w:t>
      </w:r>
    </w:p>
    <w:p w:rsidR="00464606" w:rsidRPr="008E6E8F" w:rsidRDefault="00464606" w:rsidP="0046460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Соблюдать правила безопасности! </w:t>
      </w:r>
    </w:p>
    <w:p w:rsidR="00464606" w:rsidRPr="008E6E8F" w:rsidRDefault="00464606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что правила вспомнили а теперь нам необходимо сказать </w:t>
      </w:r>
      <w:r w:rsidRPr="008E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волшебные слова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очутиться в лаборатории опытов и экспериментов.</w:t>
      </w:r>
    </w:p>
    <w:p w:rsidR="00A3722B" w:rsidRPr="008E6E8F" w:rsidRDefault="00A3722B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</w:t>
      </w:r>
      <w:proofErr w:type="gramStart"/>
      <w:r w:rsidRPr="008E6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8E6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два, три, не вертись  в волшебной</w:t>
      </w:r>
      <w:r w:rsidRPr="008E6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лаборатории окажись!</w:t>
      </w:r>
    </w:p>
    <w:p w:rsidR="000B4609" w:rsidRDefault="00464606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проходим к столам.</w:t>
      </w:r>
    </w:p>
    <w:p w:rsidR="00464606" w:rsidRPr="000B4609" w:rsidRDefault="00464606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460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Опыт</w:t>
      </w:r>
      <w:r w:rsidR="000A4575" w:rsidRPr="000B460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№1</w:t>
      </w:r>
      <w:r w:rsidRPr="000B460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Волшебный сок</w:t>
      </w:r>
    </w:p>
    <w:p w:rsidR="000B4609" w:rsidRDefault="000B4609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6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0D7492" w:rsidRPr="008E6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0D7492"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хочу вам показать, как п</w:t>
      </w:r>
      <w:r w:rsidR="00464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риготовить </w:t>
      </w:r>
      <w:proofErr w:type="spellStart"/>
      <w:r w:rsidR="00464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свежевыжатый</w:t>
      </w:r>
      <w:proofErr w:type="spellEnd"/>
      <w:r w:rsidR="00464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апельсиновый сок.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Апельсин моно от</w:t>
      </w:r>
      <w:r w:rsidR="00464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жать сок </w:t>
      </w:r>
      <w:proofErr w:type="spellStart"/>
      <w:r w:rsidR="004646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руками</w:t>
      </w:r>
      <w:proofErr w:type="gramStart"/>
      <w:r w:rsidR="000D7492"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ерем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половинку апельсина и начинаем отжимать сок в свои стаканчики.</w:t>
      </w:r>
    </w:p>
    <w:p w:rsidR="000A4575" w:rsidRPr="00464606" w:rsidRDefault="000B4609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Вывод</w:t>
      </w:r>
      <w:r w:rsidR="000D7492"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так у нас получился натуральный сок</w:t>
      </w:r>
      <w:proofErr w:type="gramStart"/>
      <w:r w:rsidR="000D7492"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..</w:t>
      </w:r>
      <w:proofErr w:type="gramEnd"/>
      <w:r w:rsidR="000A4575" w:rsidRPr="008E6E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Используем салфетки.</w:t>
      </w:r>
    </w:p>
    <w:p w:rsidR="000A4575" w:rsidRPr="000D7492" w:rsidRDefault="000A4575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492" w:rsidRPr="000D7492" w:rsidRDefault="00E74BB2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B460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Опыт №2</w:t>
      </w:r>
      <w:r w:rsidR="000D7492" w:rsidRPr="000D749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 Что произойдет?</w:t>
      </w:r>
    </w:p>
    <w:p w:rsidR="00E74BB2" w:rsidRPr="008E6E8F" w:rsidRDefault="000D7492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6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="000A4575" w:rsidRPr="008E6E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Марина открой коробку,</w:t>
      </w:r>
      <w:r w:rsidR="00E74BB2" w:rsidRPr="008E6E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A4575" w:rsidRPr="008E6E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там находится!</w:t>
      </w:r>
    </w:p>
    <w:p w:rsidR="000D7492" w:rsidRPr="000D7492" w:rsidRDefault="00E74BB2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0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Pr="008E6E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Половинки яблок и дольки лимона</w:t>
      </w:r>
      <w:proofErr w:type="gramStart"/>
      <w:r w:rsidRPr="008E6E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B4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0D7492"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E6E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D7492"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Возьмите</w:t>
      </w:r>
      <w:r w:rsidR="000B4609" w:rsidRPr="000B4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B4609" w:rsidRPr="008E6E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тарелочке</w:t>
      </w:r>
      <w:r w:rsidR="000D7492"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одну половинку яблока и хорошо смажьте ее лимонным соком. Как вы думаете, что произойдет</w:t>
      </w:r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D7492" w:rsidRPr="000D7492" w:rsidRDefault="000D7492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опыт долгосрочный, отложите ваши таре</w:t>
      </w:r>
      <w:r w:rsidR="000B4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лочки в сторону и в конце </w:t>
      </w:r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занятия мы посмотрим, что же получилось.</w:t>
      </w:r>
    </w:p>
    <w:p w:rsidR="000D7492" w:rsidRPr="000D7492" w:rsidRDefault="00E74BB2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B460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Опыт №3</w:t>
      </w:r>
      <w:r w:rsidR="000D7492" w:rsidRPr="000D749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 Структура фруктов</w:t>
      </w:r>
    </w:p>
    <w:p w:rsidR="00E74BB2" w:rsidRPr="008E6E8F" w:rsidRDefault="000D7492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6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начала предлагаю вам рассмотреть ф</w:t>
      </w:r>
      <w:r w:rsidR="00E74BB2" w:rsidRPr="008E6E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рукты. Пододвиньте к себе тарелочки</w:t>
      </w:r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возьмите</w:t>
      </w:r>
      <w:r w:rsidR="00E74BB2" w:rsidRPr="008E6E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коробочке</w:t>
      </w:r>
      <w:r w:rsidR="000B4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Там находятся </w:t>
      </w:r>
      <w:proofErr w:type="gramStart"/>
      <w:r w:rsidR="000B4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лупы</w:t>
      </w:r>
      <w:proofErr w:type="gramEnd"/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рассмотрите целый лимон. Какая у него кожу</w:t>
      </w:r>
      <w:r w:rsidR="00E74BB2" w:rsidRPr="008E6E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ра? </w:t>
      </w:r>
    </w:p>
    <w:p w:rsidR="000D7492" w:rsidRPr="000D7492" w:rsidRDefault="00E74BB2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8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Pr="008E6E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Кожура пористая</w:t>
      </w:r>
      <w:r w:rsidR="000D7492"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D7492" w:rsidRPr="000D7492" w:rsidRDefault="000D7492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теперь возьмем яблоко и рассмотрим его под лупой. Какая у него кожура? </w:t>
      </w:r>
      <w:proofErr w:type="gramStart"/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</w:t>
      </w:r>
      <w:proofErr w:type="gramEnd"/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кожура лимона и яблока отличаются друг от друга?</w:t>
      </w:r>
    </w:p>
    <w:p w:rsidR="000D7492" w:rsidRPr="000D7492" w:rsidRDefault="000D7492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  <w:r w:rsidR="000B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лимон </w:t>
      </w:r>
      <w:proofErr w:type="gramStart"/>
      <w:r w:rsidR="000B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пористый</w:t>
      </w:r>
      <w:proofErr w:type="gramEnd"/>
      <w:r w:rsidR="000B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яблоко гладкое.</w:t>
      </w:r>
    </w:p>
    <w:p w:rsidR="000D7492" w:rsidRPr="000D7492" w:rsidRDefault="000D7492" w:rsidP="000B4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8E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а, ребята, правильно. </w:t>
      </w:r>
    </w:p>
    <w:p w:rsidR="000D7492" w:rsidRPr="000D7492" w:rsidRDefault="000D7492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 </w:t>
      </w:r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лимонная долька как бы состоит из маленьких кусочков, из небольших частей. У каких фруктов похожая структура?</w:t>
      </w:r>
    </w:p>
    <w:p w:rsidR="000D7492" w:rsidRPr="000D7492" w:rsidRDefault="000D7492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</w:p>
    <w:p w:rsidR="000D7492" w:rsidRPr="000D7492" w:rsidRDefault="000D7492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теперь рассмотрим с вами дольку яблока. Она по структуре такая </w:t>
      </w:r>
      <w:proofErr w:type="gramStart"/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</w:t>
      </w:r>
      <w:proofErr w:type="gramEnd"/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лимон?</w:t>
      </w:r>
    </w:p>
    <w:p w:rsidR="000D7492" w:rsidRPr="000D7492" w:rsidRDefault="000D7492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0D7492" w:rsidRPr="000D7492" w:rsidRDefault="000D7492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нет, она другая. Долька яблока по своей структуре похожа на дольку груши или персика.</w:t>
      </w:r>
    </w:p>
    <w:p w:rsidR="000D7492" w:rsidRPr="000D7492" w:rsidRDefault="000D7492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Вывод: фрукты бывают разные не только по форме и цвету, они отличаются структурой.</w:t>
      </w:r>
    </w:p>
    <w:p w:rsidR="000D7492" w:rsidRPr="000D7492" w:rsidRDefault="000D7492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E74BB2" w:rsidRPr="008E6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74BB2" w:rsidRPr="008E6E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будим терять время</w:t>
      </w:r>
      <w:proofErr w:type="gramStart"/>
      <w:r w:rsidR="00E74BB2" w:rsidRPr="008E6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E6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74BB2" w:rsidRPr="008E6E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="000B4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предлагаю вам пройти в круг </w:t>
      </w:r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D7492" w:rsidRDefault="000D7492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ФИЗМИНУТКА.</w:t>
      </w:r>
    </w:p>
    <w:p w:rsidR="000B4609" w:rsidRDefault="000B4609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круг широкий вижу я </w:t>
      </w:r>
    </w:p>
    <w:p w:rsidR="000B4609" w:rsidRDefault="000B4609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\Встали все мои друзья</w:t>
      </w:r>
    </w:p>
    <w:p w:rsidR="000B4609" w:rsidRDefault="000B4609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сейчас пойдем направо</w:t>
      </w:r>
    </w:p>
    <w:p w:rsidR="000B4609" w:rsidRDefault="000B4609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потом пойдем налево</w:t>
      </w:r>
    </w:p>
    <w:p w:rsidR="000B4609" w:rsidRDefault="000B4609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центре круга соберёмся </w:t>
      </w:r>
    </w:p>
    <w:p w:rsidR="000B4609" w:rsidRDefault="000B4609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место все вернёмся.</w:t>
      </w:r>
    </w:p>
    <w:p w:rsidR="000B4609" w:rsidRDefault="000B4609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 закрыв на миг глаза</w:t>
      </w:r>
    </w:p>
    <w:p w:rsidR="000B4609" w:rsidRDefault="000B4609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Попадаем в чудеса…</w:t>
      </w:r>
    </w:p>
    <w:p w:rsidR="000B4609" w:rsidRPr="000D7492" w:rsidRDefault="000B4609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Проходим  к столу 4</w:t>
      </w:r>
    </w:p>
    <w:p w:rsidR="000D7492" w:rsidRPr="000D7492" w:rsidRDefault="00E74BB2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460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Опыт №4</w:t>
      </w:r>
      <w:r w:rsidR="000D7492" w:rsidRPr="000D74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Тонет – не тонет</w:t>
      </w:r>
    </w:p>
    <w:p w:rsidR="000D7492" w:rsidRPr="000D7492" w:rsidRDefault="000D7492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вами на сто</w:t>
      </w:r>
      <w:r w:rsidR="00E74BB2" w:rsidRPr="008E6E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лах ёмкости</w:t>
      </w:r>
      <w:r w:rsidR="000B4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водой, </w:t>
      </w:r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предлагаю вам проверить «плавуче</w:t>
      </w:r>
      <w:r w:rsidR="00E74BB2" w:rsidRPr="008E6E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ть» наших фруктов</w:t>
      </w:r>
      <w:proofErr w:type="gramStart"/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..</w:t>
      </w:r>
      <w:proofErr w:type="gramEnd"/>
    </w:p>
    <w:p w:rsidR="000D7492" w:rsidRPr="000D7492" w:rsidRDefault="000D7492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берем целый лимон и опускаем его в воду. Что произошло с лимоном?</w:t>
      </w:r>
    </w:p>
    <w:p w:rsidR="000D7492" w:rsidRPr="000D7492" w:rsidRDefault="000D7492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4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лимон плавает</w:t>
      </w:r>
    </w:p>
    <w:p w:rsidR="000D7492" w:rsidRPr="000D7492" w:rsidRDefault="000D7492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8E6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лимон плавает</w:t>
      </w:r>
      <w:r w:rsidRPr="008E6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поверхности воды.</w:t>
      </w:r>
    </w:p>
    <w:p w:rsidR="000D7492" w:rsidRPr="000D7492" w:rsidRDefault="000D7492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возьмите дольку лимона. Что произошло?</w:t>
      </w:r>
    </w:p>
    <w:p w:rsidR="000D7492" w:rsidRPr="000D7492" w:rsidRDefault="000D7492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4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она утонула.</w:t>
      </w:r>
    </w:p>
    <w:p w:rsidR="000D7492" w:rsidRPr="000D7492" w:rsidRDefault="000D7492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возьмите целое яблоко и опустите его в воду. Яблоко плавает или тонет?</w:t>
      </w:r>
    </w:p>
    <w:p w:rsidR="000D7492" w:rsidRPr="000D7492" w:rsidRDefault="000D7492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4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оно плавает.</w:t>
      </w:r>
    </w:p>
    <w:p w:rsidR="000D7492" w:rsidRPr="000D7492" w:rsidRDefault="000D7492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проверить, что же произойдет с долькой яблока. Опускаем ее в воду.</w:t>
      </w:r>
    </w:p>
    <w:p w:rsidR="000D7492" w:rsidRPr="000D7492" w:rsidRDefault="000D7492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4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она плавает</w:t>
      </w:r>
    </w:p>
    <w:p w:rsidR="000D7492" w:rsidRPr="000D7492" w:rsidRDefault="000D7492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ВЫВОД: фрукты по-разному ведут себя в воде. Лимон не тонет, лимонная долька тонет. А вот яблоко и целое и в дольках плавает на поверхности воды</w:t>
      </w:r>
    </w:p>
    <w:p w:rsidR="000D7492" w:rsidRDefault="00E74BB2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59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Опыт №5</w:t>
      </w:r>
      <w:r w:rsidR="000D7492" w:rsidRPr="000D74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«</w:t>
      </w:r>
      <w:r w:rsidRPr="007D59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Угадай фрукт на вкус </w:t>
      </w:r>
      <w:r w:rsidR="000D7492" w:rsidRPr="000D74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…»</w:t>
      </w:r>
    </w:p>
    <w:p w:rsidR="007D5906" w:rsidRPr="007D5906" w:rsidRDefault="007D5906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 </w:t>
      </w:r>
      <w:r w:rsidRPr="007D5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необходимо</w:t>
      </w:r>
      <w:proofErr w:type="gramStart"/>
      <w:r w:rsidRPr="007D5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D5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рисесть на стульчики и  одеть волшебные маски на глаза.</w:t>
      </w:r>
    </w:p>
    <w:p w:rsidR="007D5906" w:rsidRDefault="007D5906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  </w:t>
      </w:r>
      <w:r w:rsidRPr="007D5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одевают маски</w:t>
      </w:r>
    </w:p>
    <w:p w:rsidR="007D5906" w:rsidRPr="000D7492" w:rsidRDefault="007D5906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</w:p>
    <w:p w:rsidR="007D5906" w:rsidRDefault="000D7492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6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="007D5906" w:rsidRPr="007D59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каждому реб</w:t>
      </w:r>
      <w:r w:rsidR="007D59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ёнку даю </w:t>
      </w:r>
      <w:proofErr w:type="spellStart"/>
      <w:r w:rsidR="007D59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пробывать</w:t>
      </w:r>
      <w:proofErr w:type="spellEnd"/>
      <w:r w:rsidR="007D59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фрукт на вкус и угадать что он </w:t>
      </w:r>
      <w:proofErr w:type="spellStart"/>
      <w:r w:rsidR="007D59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сьел</w:t>
      </w:r>
      <w:proofErr w:type="spellEnd"/>
      <w:r w:rsidR="007D5906"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D5906" w:rsidRPr="000D7492" w:rsidRDefault="000D7492" w:rsidP="007D5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Вывод:</w:t>
      </w:r>
      <w:r w:rsidR="007D5906" w:rsidRPr="007D5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D5906"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каждый из </w:t>
      </w:r>
      <w:r w:rsidR="007D5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 прекрасно знает, что фрукты бывают разные на вкус</w:t>
      </w:r>
      <w:r w:rsidR="007D5906"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D7492" w:rsidRPr="000D7492" w:rsidRDefault="000D7492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вкус влияют не только рецепторы, находящиеся у нас во рту, но и обонятельные рецепторы.</w:t>
      </w:r>
    </w:p>
    <w:p w:rsidR="000D7492" w:rsidRPr="000D7492" w:rsidRDefault="000D7492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="007D5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</w:t>
      </w:r>
      <w:r w:rsidR="00E74BB2" w:rsidRPr="008E6E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возвращаемся к столу № 2.Необходимо </w:t>
      </w:r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проверить что же все-т</w:t>
      </w:r>
      <w:r w:rsidR="00E74BB2" w:rsidRPr="008E6E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аки произошло с нашим яблоком. к</w:t>
      </w:r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оторое мы намазали лимонным соком в начале </w:t>
      </w:r>
      <w:proofErr w:type="spellStart"/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</w:t>
      </w:r>
      <w:proofErr w:type="gramStart"/>
      <w:r w:rsidR="007D5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proofErr w:type="gramEnd"/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spellEnd"/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долька яблока, которую мы намазали лимонным соком, осталась светлой, а не намазанная долька потемнела.</w:t>
      </w:r>
    </w:p>
    <w:p w:rsidR="000D7492" w:rsidRPr="000D7492" w:rsidRDefault="000D7492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Вывод: лимонный сок помогает нашему яблоку дольше сохранять свежесть.</w:t>
      </w:r>
    </w:p>
    <w:p w:rsidR="008E6E8F" w:rsidRPr="008E6E8F" w:rsidRDefault="000D7492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6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="008E6E8F" w:rsidRPr="008E6E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этом наши опыты и эксперименты</w:t>
      </w:r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подошли к концу.</w:t>
      </w:r>
      <w:r w:rsidR="007D5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Снимаем фартуки и садимся </w:t>
      </w:r>
      <w:r w:rsidR="008E6E8F" w:rsidRPr="008E6E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стульчики. Снимаем фартуки садимся на стульчики. Закрываем глазки  и говорим волшебные слова.</w:t>
      </w:r>
    </w:p>
    <w:p w:rsidR="008E6E8F" w:rsidRPr="008E6E8F" w:rsidRDefault="008E6E8F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8E6E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</w:t>
      </w:r>
      <w:proofErr w:type="gramStart"/>
      <w:r w:rsidRPr="008E6E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,</w:t>
      </w:r>
      <w:proofErr w:type="gramEnd"/>
      <w:r w:rsidRPr="008E6E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два, три, не вертись  в  детский сад вернись!</w:t>
      </w:r>
    </w:p>
    <w:p w:rsidR="000D7492" w:rsidRPr="000D7492" w:rsidRDefault="008E6E8F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Мы с вами вернулись в детский сад.</w:t>
      </w:r>
      <w:r w:rsidRPr="008E6E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br/>
      </w:r>
      <w:r w:rsidRPr="008E6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E6E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D7492"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понравилось наше занятие? А что понравилось больше всего? Какие опыты мы сегодня провели?</w:t>
      </w:r>
    </w:p>
    <w:p w:rsidR="000D7492" w:rsidRPr="000D7492" w:rsidRDefault="000D7492" w:rsidP="008E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вам, ребята,</w:t>
      </w:r>
      <w:r w:rsidR="008E6E8F" w:rsidRPr="008E6E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</w:t>
      </w:r>
      <w:r w:rsidR="007D59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работу. Вы </w:t>
      </w:r>
      <w:r w:rsidRPr="000D74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молодцы.</w:t>
      </w:r>
    </w:p>
    <w:p w:rsidR="008E6E8F" w:rsidRPr="008E6E8F" w:rsidRDefault="008E6E8F" w:rsidP="008E6E8F">
      <w:pPr>
        <w:shd w:val="clear" w:color="auto" w:fill="FFFFFF"/>
        <w:spacing w:after="45" w:line="390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приготовила вам</w:t>
      </w:r>
      <w:r w:rsidR="007D5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натуральный</w:t>
      </w:r>
      <w:r w:rsidRPr="008E6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фруктовый сок, который вы выпьете в группе. Давайте попрощаемся с</w:t>
      </w:r>
      <w:r w:rsidR="007D5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нашими </w:t>
      </w:r>
      <w:r w:rsidRPr="008E6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гостями.</w:t>
      </w:r>
    </w:p>
    <w:p w:rsidR="00640DFC" w:rsidRPr="008E6E8F" w:rsidRDefault="008E6E8F" w:rsidP="008E6E8F">
      <w:pPr>
        <w:shd w:val="clear" w:color="auto" w:fill="FFFFFF"/>
        <w:spacing w:after="45" w:line="390" w:lineRule="atLeast"/>
        <w:outlineLvl w:val="1"/>
        <w:rPr>
          <w:rFonts w:ascii="Times New Roman" w:eastAsia="Times New Roman" w:hAnsi="Times New Roman" w:cs="Times New Roman"/>
          <w:color w:val="0089BD"/>
          <w:sz w:val="28"/>
          <w:szCs w:val="28"/>
          <w:lang w:eastAsia="ru-RU"/>
        </w:rPr>
      </w:pPr>
      <w:r w:rsidRPr="008E6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74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  <w:r w:rsidRPr="008E6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E6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8E6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свиданье</w:t>
      </w:r>
      <w:r w:rsidRPr="008E6E8F">
        <w:rPr>
          <w:rFonts w:ascii="Times New Roman" w:eastAsia="Times New Roman" w:hAnsi="Times New Roman" w:cs="Times New Roman"/>
          <w:color w:val="0089BD"/>
          <w:sz w:val="28"/>
          <w:szCs w:val="28"/>
          <w:lang w:eastAsia="ru-RU"/>
        </w:rPr>
        <w:t>.</w:t>
      </w:r>
    </w:p>
    <w:p w:rsidR="004D12E1" w:rsidRPr="00CE21F7" w:rsidRDefault="00B12F51" w:rsidP="00F7698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2F2"/>
          <w:lang w:eastAsia="ru-RU"/>
        </w:rPr>
        <w:br/>
      </w:r>
    </w:p>
    <w:sectPr w:rsidR="004D12E1" w:rsidRPr="00CE21F7" w:rsidSect="00F7698A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ADD"/>
    <w:multiLevelType w:val="multilevel"/>
    <w:tmpl w:val="DDE0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E54D4"/>
    <w:multiLevelType w:val="multilevel"/>
    <w:tmpl w:val="0FC6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66AF5"/>
    <w:multiLevelType w:val="multilevel"/>
    <w:tmpl w:val="1672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A31AFE"/>
    <w:multiLevelType w:val="multilevel"/>
    <w:tmpl w:val="7DC2E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8E7532"/>
    <w:multiLevelType w:val="multilevel"/>
    <w:tmpl w:val="96EA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150E07"/>
    <w:multiLevelType w:val="multilevel"/>
    <w:tmpl w:val="B1A2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3C59DE"/>
    <w:multiLevelType w:val="multilevel"/>
    <w:tmpl w:val="C1DC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354B4A"/>
    <w:multiLevelType w:val="multilevel"/>
    <w:tmpl w:val="3568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346FF8"/>
    <w:multiLevelType w:val="hybridMultilevel"/>
    <w:tmpl w:val="92AE8664"/>
    <w:lvl w:ilvl="0" w:tplc="38F0D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0A2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5C0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8E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22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7C0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9C4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10A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886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36C"/>
    <w:rsid w:val="000104C5"/>
    <w:rsid w:val="000A4575"/>
    <w:rsid w:val="000B4609"/>
    <w:rsid w:val="000D7492"/>
    <w:rsid w:val="001A4BF7"/>
    <w:rsid w:val="00203CD3"/>
    <w:rsid w:val="003A57EC"/>
    <w:rsid w:val="003C4227"/>
    <w:rsid w:val="00464606"/>
    <w:rsid w:val="004D12E1"/>
    <w:rsid w:val="00640DFC"/>
    <w:rsid w:val="006C1ADC"/>
    <w:rsid w:val="00791C97"/>
    <w:rsid w:val="007D5906"/>
    <w:rsid w:val="008E6E8F"/>
    <w:rsid w:val="009D763A"/>
    <w:rsid w:val="00A3722B"/>
    <w:rsid w:val="00AC1715"/>
    <w:rsid w:val="00B12F51"/>
    <w:rsid w:val="00C0436C"/>
    <w:rsid w:val="00CE21F7"/>
    <w:rsid w:val="00CE6F86"/>
    <w:rsid w:val="00D107A3"/>
    <w:rsid w:val="00D1480A"/>
    <w:rsid w:val="00DD49E1"/>
    <w:rsid w:val="00DF3435"/>
    <w:rsid w:val="00E74BB2"/>
    <w:rsid w:val="00E97393"/>
    <w:rsid w:val="00F30847"/>
    <w:rsid w:val="00F7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35"/>
  </w:style>
  <w:style w:type="paragraph" w:styleId="2">
    <w:name w:val="heading 2"/>
    <w:basedOn w:val="a"/>
    <w:link w:val="20"/>
    <w:uiPriority w:val="9"/>
    <w:qFormat/>
    <w:rsid w:val="00C04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43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43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43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0436C"/>
    <w:rPr>
      <w:color w:val="0000FF"/>
      <w:u w:val="single"/>
    </w:rPr>
  </w:style>
  <w:style w:type="character" w:customStyle="1" w:styleId="nameprop">
    <w:name w:val="name_prop"/>
    <w:basedOn w:val="a0"/>
    <w:rsid w:val="00C0436C"/>
  </w:style>
  <w:style w:type="paragraph" w:styleId="a4">
    <w:name w:val="Balloon Text"/>
    <w:basedOn w:val="a"/>
    <w:link w:val="a5"/>
    <w:uiPriority w:val="99"/>
    <w:semiHidden/>
    <w:unhideWhenUsed/>
    <w:rsid w:val="00C0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3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40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B1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C4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C4227"/>
  </w:style>
  <w:style w:type="paragraph" w:customStyle="1" w:styleId="c2">
    <w:name w:val="c2"/>
    <w:basedOn w:val="a"/>
    <w:rsid w:val="003C4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C4227"/>
  </w:style>
  <w:style w:type="paragraph" w:customStyle="1" w:styleId="c6">
    <w:name w:val="c6"/>
    <w:basedOn w:val="a"/>
    <w:rsid w:val="000D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D7492"/>
  </w:style>
  <w:style w:type="character" w:customStyle="1" w:styleId="c19">
    <w:name w:val="c19"/>
    <w:basedOn w:val="a0"/>
    <w:rsid w:val="000D7492"/>
  </w:style>
  <w:style w:type="paragraph" w:customStyle="1" w:styleId="c24">
    <w:name w:val="c24"/>
    <w:basedOn w:val="a"/>
    <w:rsid w:val="000D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D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7492"/>
  </w:style>
  <w:style w:type="paragraph" w:customStyle="1" w:styleId="c1">
    <w:name w:val="c1"/>
    <w:basedOn w:val="a"/>
    <w:rsid w:val="000D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D7492"/>
  </w:style>
  <w:style w:type="character" w:customStyle="1" w:styleId="c16">
    <w:name w:val="c16"/>
    <w:basedOn w:val="a0"/>
    <w:rsid w:val="000D7492"/>
  </w:style>
  <w:style w:type="paragraph" w:customStyle="1" w:styleId="c28">
    <w:name w:val="c28"/>
    <w:basedOn w:val="a"/>
    <w:rsid w:val="000D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D7492"/>
  </w:style>
  <w:style w:type="character" w:customStyle="1" w:styleId="c18">
    <w:name w:val="c18"/>
    <w:basedOn w:val="a0"/>
    <w:rsid w:val="000D7492"/>
  </w:style>
  <w:style w:type="paragraph" w:customStyle="1" w:styleId="c14">
    <w:name w:val="c14"/>
    <w:basedOn w:val="a"/>
    <w:rsid w:val="00CE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CE6F86"/>
  </w:style>
  <w:style w:type="paragraph" w:customStyle="1" w:styleId="c13">
    <w:name w:val="c13"/>
    <w:basedOn w:val="a"/>
    <w:rsid w:val="00CE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CE6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21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0732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629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9601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41978">
                  <w:marLeft w:val="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72479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716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7879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341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725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885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452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644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113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5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1515">
              <w:marLeft w:val="-15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4818">
                  <w:marLeft w:val="150"/>
                  <w:marRight w:val="0"/>
                  <w:marTop w:val="0"/>
                  <w:marBottom w:val="150"/>
                  <w:divBdr>
                    <w:top w:val="single" w:sz="12" w:space="0" w:color="DBDBDB"/>
                    <w:left w:val="single" w:sz="12" w:space="0" w:color="DBDBDB"/>
                    <w:bottom w:val="single" w:sz="12" w:space="0" w:color="DBDBDB"/>
                    <w:right w:val="single" w:sz="12" w:space="0" w:color="DBDBDB"/>
                  </w:divBdr>
                </w:div>
                <w:div w:id="548959254">
                  <w:marLeft w:val="150"/>
                  <w:marRight w:val="0"/>
                  <w:marTop w:val="0"/>
                  <w:marBottom w:val="150"/>
                  <w:divBdr>
                    <w:top w:val="single" w:sz="12" w:space="0" w:color="DBDBDB"/>
                    <w:left w:val="single" w:sz="12" w:space="0" w:color="DBDBDB"/>
                    <w:bottom w:val="single" w:sz="12" w:space="0" w:color="DBDBDB"/>
                    <w:right w:val="single" w:sz="12" w:space="0" w:color="DBDBDB"/>
                  </w:divBdr>
                </w:div>
                <w:div w:id="192231217">
                  <w:marLeft w:val="150"/>
                  <w:marRight w:val="0"/>
                  <w:marTop w:val="0"/>
                  <w:marBottom w:val="150"/>
                  <w:divBdr>
                    <w:top w:val="single" w:sz="12" w:space="0" w:color="DBDBDB"/>
                    <w:left w:val="single" w:sz="12" w:space="0" w:color="DBDBDB"/>
                    <w:bottom w:val="single" w:sz="12" w:space="0" w:color="DBDBDB"/>
                    <w:right w:val="single" w:sz="12" w:space="0" w:color="DBDBDB"/>
                  </w:divBdr>
                </w:div>
                <w:div w:id="2071070831">
                  <w:marLeft w:val="150"/>
                  <w:marRight w:val="0"/>
                  <w:marTop w:val="0"/>
                  <w:marBottom w:val="150"/>
                  <w:divBdr>
                    <w:top w:val="single" w:sz="12" w:space="0" w:color="DBDBDB"/>
                    <w:left w:val="single" w:sz="12" w:space="0" w:color="DBDBDB"/>
                    <w:bottom w:val="single" w:sz="12" w:space="0" w:color="DBDBDB"/>
                    <w:right w:val="single" w:sz="12" w:space="0" w:color="DBDBDB"/>
                  </w:divBdr>
                </w:div>
              </w:divsChild>
            </w:div>
            <w:div w:id="9399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691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2E5E6"/>
                        <w:right w:val="none" w:sz="0" w:space="0" w:color="auto"/>
                      </w:divBdr>
                      <w:divsChild>
                        <w:div w:id="86417603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1662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72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4645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2E5E6"/>
                        <w:right w:val="none" w:sz="0" w:space="0" w:color="auto"/>
                      </w:divBdr>
                      <w:divsChild>
                        <w:div w:id="186790977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72418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4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176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34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805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2022-11-08T17:12:00Z</cp:lastPrinted>
  <dcterms:created xsi:type="dcterms:W3CDTF">2022-11-18T03:11:00Z</dcterms:created>
  <dcterms:modified xsi:type="dcterms:W3CDTF">2022-11-18T03:11:00Z</dcterms:modified>
</cp:coreProperties>
</file>