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3" w:rsidRPr="00A64EA3" w:rsidRDefault="00213468" w:rsidP="00A64EA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4EA3">
        <w:rPr>
          <w:rFonts w:ascii="Times New Roman" w:hAnsi="Times New Roman" w:cs="Times New Roman"/>
          <w:b/>
          <w:sz w:val="28"/>
        </w:rPr>
        <w:t>Представление педагогического опыта</w:t>
      </w:r>
    </w:p>
    <w:p w:rsidR="00A64EA3" w:rsidRPr="00A64EA3" w:rsidRDefault="00213468" w:rsidP="00A64EA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4EA3">
        <w:rPr>
          <w:rFonts w:ascii="Times New Roman" w:hAnsi="Times New Roman" w:cs="Times New Roman"/>
          <w:b/>
          <w:sz w:val="28"/>
        </w:rPr>
        <w:t>Федотовой Екатерины Дмитриевны</w:t>
      </w:r>
    </w:p>
    <w:p w:rsidR="00A64EA3" w:rsidRPr="00A64EA3" w:rsidRDefault="00213468" w:rsidP="00A64EA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4EA3">
        <w:rPr>
          <w:rFonts w:ascii="Times New Roman" w:hAnsi="Times New Roman" w:cs="Times New Roman"/>
          <w:b/>
          <w:sz w:val="28"/>
        </w:rPr>
        <w:t>воспитателя МДОУ «Детский сад №88»</w:t>
      </w:r>
    </w:p>
    <w:p w:rsidR="00213468" w:rsidRDefault="00213468" w:rsidP="00A64EA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4EA3">
        <w:rPr>
          <w:rFonts w:ascii="Times New Roman" w:hAnsi="Times New Roman" w:cs="Times New Roman"/>
          <w:b/>
          <w:sz w:val="28"/>
        </w:rPr>
        <w:t>по теме: «Экологическое воспитание детей посредством живой природы».</w:t>
      </w:r>
    </w:p>
    <w:p w:rsidR="00A64EA3" w:rsidRPr="00A64EA3" w:rsidRDefault="00A64EA3" w:rsidP="00A64EA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13468" w:rsidRPr="00213468" w:rsidRDefault="00213468" w:rsidP="0021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68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468">
        <w:rPr>
          <w:rFonts w:ascii="Times New Roman" w:hAnsi="Times New Roman" w:cs="Times New Roman"/>
          <w:sz w:val="28"/>
          <w:szCs w:val="28"/>
        </w:rPr>
        <w:t>Формирование целостного экологического мировоззрения и этических ценностей по отношению к природе у воспитанников дошкольных учреждений имеет большое значение в связи с тем, что данные учреждения являются важнейшим звеном социализации детей, где среди других ценностей усваивается ценность осознания каждым ответственности за судьбу нашего общего дома – планеты Земля, формируется мотивация правильного отношения к природе и к своему здоровью, т.к. состояние окружающей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среды во многом обусловливает здоровье человека.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Мир природы – большая ценность для личностного развития человека: через призму экологических знаний и убеждений, чувств и поступков формируются нравственные, интеллектуальные, эстетические сферы личности, развиваются творческие способности.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В связи с вышесказанным, экологическое воспитание является актуальным и перспективным </w:t>
      </w:r>
      <w:proofErr w:type="gramStart"/>
      <w:r w:rsidRPr="00213468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как в социализации личности, так и во всестороннем ее </w:t>
      </w:r>
      <w:proofErr w:type="gramStart"/>
      <w:r w:rsidRPr="0021346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XXI век объявлен ЮНЕСКО веком образования. Система образования названа стратегически важной сферой человеческой деятельности в решении глобальных проблем выживания и развития человечества. Следовательно, стратегия развития образования XXI века должна разрабатываться с учетом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По </w:t>
      </w:r>
      <w:r w:rsidR="00A64EA3">
        <w:rPr>
          <w:rFonts w:ascii="Times New Roman" w:hAnsi="Times New Roman" w:cs="Times New Roman"/>
          <w:sz w:val="28"/>
          <w:szCs w:val="28"/>
        </w:rPr>
        <w:t>данной проблеме я работаю с 2014</w:t>
      </w:r>
      <w:r w:rsidRPr="00213468">
        <w:rPr>
          <w:rFonts w:ascii="Times New Roman" w:hAnsi="Times New Roman" w:cs="Times New Roman"/>
          <w:sz w:val="28"/>
          <w:szCs w:val="28"/>
        </w:rPr>
        <w:t xml:space="preserve"> года. 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</w:t>
      </w:r>
      <w:r w:rsidRPr="0021346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2134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C9" w:rsidRPr="003F39C9" w:rsidRDefault="00213468" w:rsidP="007103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3F39C9" w:rsidRDefault="00A64EA3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3468" w:rsidRPr="00213468">
        <w:rPr>
          <w:rFonts w:ascii="Times New Roman" w:hAnsi="Times New Roman" w:cs="Times New Roman"/>
          <w:sz w:val="28"/>
          <w:szCs w:val="28"/>
        </w:rPr>
        <w:t xml:space="preserve">ети больше других склонны к общению с природой, и, что природа для них является той средой, где ребенок раскрепощается, становится более наблюдательным, активным, любознательным. За время своей работы я убедилась, что для успешной социализации и всестороннего развития личности важным является общение воспитанников с природой. Поэтому я посчитала </w:t>
      </w:r>
      <w:proofErr w:type="gramStart"/>
      <w:r w:rsidR="00213468" w:rsidRPr="00213468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213468" w:rsidRPr="00213468">
        <w:rPr>
          <w:rFonts w:ascii="Times New Roman" w:hAnsi="Times New Roman" w:cs="Times New Roman"/>
          <w:sz w:val="28"/>
          <w:szCs w:val="28"/>
        </w:rPr>
        <w:t xml:space="preserve"> выделить работу по формированию экологического целостного мировоззрения и этических ценностей по отношению к природе в отдельное направление своей деятельности. 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детях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13468">
        <w:rPr>
          <w:rFonts w:ascii="Times New Roman" w:hAnsi="Times New Roman" w:cs="Times New Roman"/>
          <w:sz w:val="28"/>
          <w:szCs w:val="28"/>
        </w:rPr>
        <w:t>Рыбе-вода</w:t>
      </w:r>
      <w:proofErr w:type="spellEnd"/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птице-воздух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зверю-лес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, степи, горы. А человеку нужна Родина. И охранять природу — значит охранять Родину».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Таким образом</w:t>
      </w:r>
      <w:r w:rsidR="006E557C">
        <w:rPr>
          <w:rFonts w:ascii="Times New Roman" w:hAnsi="Times New Roman" w:cs="Times New Roman"/>
          <w:sz w:val="28"/>
          <w:szCs w:val="28"/>
        </w:rPr>
        <w:t>,</w:t>
      </w:r>
      <w:r w:rsidRPr="00213468">
        <w:rPr>
          <w:rFonts w:ascii="Times New Roman" w:hAnsi="Times New Roman" w:cs="Times New Roman"/>
          <w:sz w:val="28"/>
          <w:szCs w:val="28"/>
        </w:rPr>
        <w:t xml:space="preserve"> я поставила перед собой следующую цель: 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-воспитание гуманного отношения к природе (нравственное воспитание).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lastRenderedPageBreak/>
        <w:t xml:space="preserve"> Задачи:  </w:t>
      </w:r>
    </w:p>
    <w:p w:rsidR="003F39C9" w:rsidRPr="006E557C" w:rsidRDefault="00213468" w:rsidP="006E55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>формировать систему экологических знаний и представлений (интеллектуальное развитие)</w:t>
      </w:r>
      <w:r w:rsidR="006E557C">
        <w:rPr>
          <w:rFonts w:ascii="Times New Roman" w:hAnsi="Times New Roman" w:cs="Times New Roman"/>
          <w:sz w:val="28"/>
          <w:szCs w:val="28"/>
        </w:rPr>
        <w:t>.</w:t>
      </w:r>
      <w:r w:rsidRPr="006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9C9" w:rsidRPr="003F39C9" w:rsidRDefault="00213468" w:rsidP="007103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 (умения увидеть и прочувствовать красоту природы, восхититься ею, желания сохранить её).  </w:t>
      </w:r>
    </w:p>
    <w:p w:rsidR="003F39C9" w:rsidRPr="003F39C9" w:rsidRDefault="00213468" w:rsidP="007103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 xml:space="preserve">участие детей в посильной для них деятельности по уходу за растениями и животными, по охране и защите природы.  </w:t>
      </w:r>
    </w:p>
    <w:p w:rsidR="003F39C9" w:rsidRPr="003F39C9" w:rsidRDefault="00213468" w:rsidP="007103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 xml:space="preserve">У нас имеется природоведческая литература, пособия, схемы, таблицы, дидактические пособия, игры экологического содержания. </w:t>
      </w:r>
    </w:p>
    <w:p w:rsidR="003F39C9" w:rsidRPr="003F39C9" w:rsidRDefault="00213468" w:rsidP="007103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 xml:space="preserve">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  </w:t>
      </w:r>
    </w:p>
    <w:p w:rsidR="003F39C9" w:rsidRPr="003F39C9" w:rsidRDefault="00213468" w:rsidP="007103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9C9">
        <w:rPr>
          <w:rFonts w:ascii="Times New Roman" w:hAnsi="Times New Roman" w:cs="Times New Roman"/>
          <w:sz w:val="28"/>
          <w:szCs w:val="28"/>
        </w:rPr>
        <w:t xml:space="preserve">Очень радует глаз цветущие растения на клумбе. И они подобраны так, что в течение сезона одни цветы сменяются другими. Здесь дети стараются позаботиться о цветах: рыхлят, поливают, </w:t>
      </w:r>
      <w:proofErr w:type="spellStart"/>
      <w:r w:rsidRPr="003F39C9">
        <w:rPr>
          <w:rFonts w:ascii="Times New Roman" w:hAnsi="Times New Roman" w:cs="Times New Roman"/>
          <w:sz w:val="28"/>
          <w:szCs w:val="28"/>
        </w:rPr>
        <w:t>полят</w:t>
      </w:r>
      <w:proofErr w:type="spellEnd"/>
      <w:r w:rsidRPr="003F39C9">
        <w:rPr>
          <w:rFonts w:ascii="Times New Roman" w:hAnsi="Times New Roman" w:cs="Times New Roman"/>
          <w:sz w:val="28"/>
          <w:szCs w:val="28"/>
        </w:rPr>
        <w:t>, опрыскивают.</w:t>
      </w:r>
    </w:p>
    <w:p w:rsidR="003F39C9" w:rsidRPr="003F39C9" w:rsidRDefault="00213468" w:rsidP="007103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9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3F39C9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 В своей работе опиралась на труды: </w:t>
      </w:r>
    </w:p>
    <w:p w:rsidR="003F39C9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С.Н.Николаева «Методика экологического воспитания дошкольников»;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О.Ф.Горбатенко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«Система экологического воспитания в дошкольных образовательных учреждениях»;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Т.М. Бондаренко «Экологические занятия с детьми 5-6 лет»;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Н.М.Совгир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«Детское экспериментирование»;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«Творчество и саморазвитие детей дошкольного возраста»;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«Опытно-экспериментальная деятельность в ДОУ»;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proofErr w:type="gramStart"/>
      <w:r w:rsidRPr="00213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А.У. Чистякова «Экспериментальная деятельность в детском саду»;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О.А.Воронкович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экологию.</w:t>
      </w:r>
      <w:r w:rsidR="00710328">
        <w:rPr>
          <w:rFonts w:ascii="Times New Roman" w:hAnsi="Times New Roman" w:cs="Times New Roman"/>
          <w:sz w:val="28"/>
          <w:szCs w:val="28"/>
        </w:rPr>
        <w:t xml:space="preserve"> </w:t>
      </w:r>
      <w:r w:rsidRPr="00213468">
        <w:rPr>
          <w:rFonts w:ascii="Times New Roman" w:hAnsi="Times New Roman" w:cs="Times New Roman"/>
          <w:sz w:val="28"/>
          <w:szCs w:val="28"/>
        </w:rPr>
        <w:t xml:space="preserve">Занимательные эксперименты»; </w:t>
      </w:r>
    </w:p>
    <w:p w:rsidR="00710328" w:rsidRDefault="00213468" w:rsidP="007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О.М.Масленникова, А.А.Филиппенко «Эколо</w:t>
      </w:r>
      <w:r w:rsidR="00710328">
        <w:rPr>
          <w:rFonts w:ascii="Times New Roman" w:hAnsi="Times New Roman" w:cs="Times New Roman"/>
          <w:sz w:val="28"/>
          <w:szCs w:val="28"/>
        </w:rPr>
        <w:t>гические проекты в детском саду»</w:t>
      </w:r>
      <w:r w:rsidRPr="0021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28" w:rsidRDefault="00710328" w:rsidP="0071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28" w:rsidRPr="00710328" w:rsidRDefault="00213468" w:rsidP="007103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8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Работа по формированию экологического мировоззрения реализуется </w:t>
      </w:r>
      <w:proofErr w:type="gramStart"/>
      <w:r w:rsidRPr="0021346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 Целостность системы обеспечивается единством учебных и воспитательных потребностей, а также единством </w:t>
      </w:r>
      <w:proofErr w:type="gramStart"/>
      <w:r w:rsidRPr="0021346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. Основное содержание строится с учетом возрастных особенностей воспитанников. Учитывается принцип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, т.е. повседневная работа каждого о сохранении природной среды не только в нашей жизни, но и для будущих поколений.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Технология состоит из двух разделов: 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1) эколого-оздоровительная работа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 Задача: формирование у детей целостного взгляда на природу и место человека в ней, выработка навыков здорового образа жизни. 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Взаимодействовать с окружающей средой воспитанники учатся во время походов, экскурсий, прогулок, специальных занятий. При этом расширяется их кругозор, формируются нравственные и волевые качества, укрепляется здоровье. 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2) эколого-развивающая среда. 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Задача: развитие познавательных способностей средствами окружающего мира. </w:t>
      </w:r>
    </w:p>
    <w:p w:rsidR="00710328" w:rsidRDefault="00213468" w:rsidP="007103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Создание эколого-развивающей среды – одно из условий экологического воспитания. Насыщенная многообразием живых объектов среда позволяет не только наблюдать, но и принимать непосредственное участие в практической экспериментальной деятельности.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В целях экологического образования проводятся целевые экскурсии, которые выполняют познавательную, развивающую и оздоровительную функции.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Используемые формы работы: наблюдения, беседы, экскурсии, встречи с людьми эколого-биологических профессий, обсуждение и обыгрывание проблемных ситуаций, ролевые игры, экологические игры помогают </w:t>
      </w:r>
      <w:r w:rsidRPr="00213468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 стать активными участниками воспитательного процесса, стимулируют их самостоятельность, творческую активность.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Невозможно приобщить ребенка к охране окружающей среды, если не заинтересовать его, и если он сам не будет принимать участие в этом процессе. Поэтому каждый воспитанник с интересом и желанием принимает участие в этих мероприятиях.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Технология опыта заключается в умелом сочетании различных форм работы, направленных на социализацию личности с опорой на практическую и экспериментальную деятельность и обусловлена важностью природоохранной работы на современном этапе, необходимостью знать и изучать родные места, понимать целесообразность взаимоотношений подрастающего поколения с окружающей средой.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Проводя мероприятия, я выбираю темы, расширяющие кругозор воспитанников, формирующие не только необходимые компетенции, но и нравственные качества, поскольку природа – неисчерпаемый источник для саморазвития.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Для установления причин явлений, связей и отношений между предметами и явлениями я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lastRenderedPageBreak/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 По ходу сюжета разыгрываемой детьми сказки, отдельного эпизода я стараюсь вызвать у детей переживание гуманных чувств, сочувствия, острого желания помочь героям или решить возникшую проблемную ситуацию.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Одной из наиболее эффективной, интересной и целесообразной формой мною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творческую, продуктивную деятельность и формировать настоящее сообщество детей и взрослых. Я считаю, что метод проектов сможет обеспечить развитие творческой инициативы и самостоятельности в обучении, связь теории с практикой. Во время работы над этой темой были реализованы два проекта под названием «Елочка-красавица» и «Царица- Водица»». По продолжительности оба проекта являются среднесрочными, познавательными, </w:t>
      </w:r>
      <w:proofErr w:type="spellStart"/>
      <w:r w:rsidRPr="00213468">
        <w:rPr>
          <w:rFonts w:ascii="Times New Roman" w:hAnsi="Times New Roman" w:cs="Times New Roman"/>
          <w:sz w:val="28"/>
          <w:szCs w:val="28"/>
        </w:rPr>
        <w:t>исследовательско-творческими</w:t>
      </w:r>
      <w:proofErr w:type="spellEnd"/>
      <w:r w:rsidRPr="0021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Большую помощь и теоретическую, и практическую в нашей совместной работе нам оказывают со</w:t>
      </w:r>
      <w:r w:rsidR="00B572B8">
        <w:rPr>
          <w:rFonts w:ascii="Times New Roman" w:hAnsi="Times New Roman" w:cs="Times New Roman"/>
          <w:sz w:val="28"/>
          <w:szCs w:val="28"/>
        </w:rPr>
        <w:t>трудники Мордовского зоопарка</w:t>
      </w:r>
      <w:r w:rsidRPr="00213468">
        <w:rPr>
          <w:rFonts w:ascii="Times New Roman" w:hAnsi="Times New Roman" w:cs="Times New Roman"/>
          <w:sz w:val="28"/>
          <w:szCs w:val="28"/>
        </w:rPr>
        <w:t xml:space="preserve">. А в этом году нас неоднократно приглашали в заповедник на экскурсию в рамках международного дня животных. Какое радостное событие для </w:t>
      </w:r>
      <w:proofErr w:type="spellStart"/>
      <w:proofErr w:type="gramStart"/>
      <w:r w:rsidRPr="00213468">
        <w:rPr>
          <w:rFonts w:ascii="Times New Roman" w:hAnsi="Times New Roman" w:cs="Times New Roman"/>
          <w:sz w:val="28"/>
          <w:szCs w:val="28"/>
        </w:rPr>
        <w:t>дошколят-поездка</w:t>
      </w:r>
      <w:proofErr w:type="spellEnd"/>
      <w:proofErr w:type="gramEnd"/>
      <w:r w:rsidRPr="00213468">
        <w:rPr>
          <w:rFonts w:ascii="Times New Roman" w:hAnsi="Times New Roman" w:cs="Times New Roman"/>
          <w:sz w:val="28"/>
          <w:szCs w:val="28"/>
        </w:rPr>
        <w:t xml:space="preserve"> на автобусах за пределы садика! Для детей были приготовлены обширные познавательные и развлекательные программы: фотовыставка «звери-легенды», мастер-класс поделок из бумаги, чаепитие.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>Таким образом</w:t>
      </w:r>
      <w:r w:rsidR="00412802">
        <w:rPr>
          <w:rFonts w:ascii="Times New Roman" w:hAnsi="Times New Roman" w:cs="Times New Roman"/>
          <w:sz w:val="28"/>
          <w:szCs w:val="28"/>
        </w:rPr>
        <w:t>,</w:t>
      </w:r>
      <w:r w:rsidRPr="00213468">
        <w:rPr>
          <w:rFonts w:ascii="Times New Roman" w:hAnsi="Times New Roman" w:cs="Times New Roman"/>
          <w:sz w:val="28"/>
          <w:szCs w:val="28"/>
        </w:rPr>
        <w:t xml:space="preserve"> я постоянно привлекаю детей и их родителей к тесному общению с природой, познанию мира флоры и фауны. </w:t>
      </w:r>
    </w:p>
    <w:p w:rsidR="00710328" w:rsidRP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результативности опыта. 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Я считаю, что в результате проделанной работы есть положительные результаты:  </w:t>
      </w:r>
    </w:p>
    <w:p w:rsidR="00710328" w:rsidRPr="00710328" w:rsidRDefault="00213468" w:rsidP="007103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8">
        <w:rPr>
          <w:rFonts w:ascii="Times New Roman" w:hAnsi="Times New Roman" w:cs="Times New Roman"/>
          <w:sz w:val="28"/>
          <w:szCs w:val="28"/>
        </w:rPr>
        <w:t>сформированы начала экологической культуры у детей;</w:t>
      </w:r>
    </w:p>
    <w:p w:rsidR="00710328" w:rsidRPr="00710328" w:rsidRDefault="00213468" w:rsidP="007103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8">
        <w:rPr>
          <w:rFonts w:ascii="Times New Roman" w:hAnsi="Times New Roman" w:cs="Times New Roman"/>
          <w:sz w:val="28"/>
          <w:szCs w:val="28"/>
        </w:rPr>
        <w:t xml:space="preserve">сформировано осознанно правильное отношение к объектам и явлениям природы, экологическое мышление; </w:t>
      </w:r>
    </w:p>
    <w:p w:rsidR="00710328" w:rsidRPr="00710328" w:rsidRDefault="00213468" w:rsidP="007103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8">
        <w:rPr>
          <w:rFonts w:ascii="Times New Roman" w:hAnsi="Times New Roman" w:cs="Times New Roman"/>
          <w:sz w:val="28"/>
          <w:szCs w:val="28"/>
        </w:rPr>
        <w:t>дети учатся практическим действиям по охране природы;</w:t>
      </w:r>
    </w:p>
    <w:p w:rsidR="00710328" w:rsidRPr="00710328" w:rsidRDefault="00213468" w:rsidP="007103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8">
        <w:rPr>
          <w:rFonts w:ascii="Times New Roman" w:hAnsi="Times New Roman" w:cs="Times New Roman"/>
          <w:sz w:val="28"/>
          <w:szCs w:val="28"/>
        </w:rPr>
        <w:t>развиваются умственные способности детей, которые проявляются в умении экспериментировать, анализировать, делать выводы;</w:t>
      </w:r>
    </w:p>
    <w:p w:rsidR="00710328" w:rsidRPr="00710328" w:rsidRDefault="00213468" w:rsidP="007103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28">
        <w:rPr>
          <w:rFonts w:ascii="Times New Roman" w:hAnsi="Times New Roman" w:cs="Times New Roman"/>
          <w:sz w:val="28"/>
          <w:szCs w:val="28"/>
        </w:rPr>
        <w:t>у детей появилось желание общаться с природой и отражать свои впечатления через различные виды деятельности.</w:t>
      </w:r>
    </w:p>
    <w:p w:rsidR="00710328" w:rsidRP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 </w:t>
      </w:r>
      <w:r w:rsidRPr="00710328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68">
        <w:rPr>
          <w:rFonts w:ascii="Times New Roman" w:hAnsi="Times New Roman" w:cs="Times New Roman"/>
          <w:sz w:val="28"/>
          <w:szCs w:val="28"/>
        </w:rPr>
        <w:t xml:space="preserve"> На первом этапе я проверила уровень экологической воспитанности детей по методике Н.Н.Кондратьевой, Т.А.Марковой, также провела анкетирование родителей на предмет экологического воспитания в семье. Диагностика показала, что дети могут называть небольшое количество диких и домашних животных, хуже птиц и насекомых. В редких семьях имеются домашние животные, не все родители читают детям произведения о природе, а отдыхая на природе</w:t>
      </w:r>
      <w:r w:rsidR="00412802">
        <w:rPr>
          <w:rFonts w:ascii="Times New Roman" w:hAnsi="Times New Roman" w:cs="Times New Roman"/>
          <w:sz w:val="28"/>
          <w:szCs w:val="28"/>
        </w:rPr>
        <w:t>,</w:t>
      </w:r>
      <w:r w:rsidRPr="00213468">
        <w:rPr>
          <w:rFonts w:ascii="Times New Roman" w:hAnsi="Times New Roman" w:cs="Times New Roman"/>
          <w:sz w:val="28"/>
          <w:szCs w:val="28"/>
        </w:rPr>
        <w:t xml:space="preserve"> не рассказывают, не наблюдают за природными объектами. Поэтому в дальнейшем я запланировала работу не только с детьми, но и разработала план работы с родителями. </w:t>
      </w:r>
    </w:p>
    <w:p w:rsidR="00710328" w:rsidRPr="00710328" w:rsidRDefault="00213468" w:rsidP="007103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28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412802" w:rsidRPr="00412802" w:rsidRDefault="00412802" w:rsidP="0041280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280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Опыт</w:t>
      </w:r>
      <w:r w:rsidRPr="00412802">
        <w:rPr>
          <w:rFonts w:ascii="Times New Roman" w:eastAsia="Times New Roman" w:hAnsi="Times New Roman" w:cs="Times New Roman"/>
          <w:color w:val="000000"/>
          <w:sz w:val="28"/>
          <w:szCs w:val="20"/>
        </w:rPr>
        <w:t> работы по экологическому  воспитанию дошкольников перенимается </w:t>
      </w:r>
      <w:r w:rsidRPr="00412802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педагогами</w:t>
      </w:r>
      <w:r w:rsidRPr="004128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Pr="0041280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МДОУ «Детский сад № 88» и может быть распространен среди дошкольных образовательных учреждений города. </w:t>
      </w:r>
      <w:r w:rsidRPr="00412802">
        <w:rPr>
          <w:rFonts w:ascii="Times New Roman" w:hAnsi="Times New Roman" w:cs="Times New Roman"/>
          <w:color w:val="000000"/>
          <w:sz w:val="28"/>
          <w:szCs w:val="20"/>
        </w:rPr>
        <w:t xml:space="preserve">Педагогический опыт по данной теме представлен на сайте </w:t>
      </w:r>
      <w:hyperlink r:id="rId5" w:history="1">
        <w:r w:rsidRPr="0052354E">
          <w:rPr>
            <w:rStyle w:val="a5"/>
            <w:rFonts w:ascii="Times New Roman" w:hAnsi="Times New Roman" w:cs="Times New Roman"/>
            <w:sz w:val="28"/>
            <w:szCs w:val="20"/>
          </w:rPr>
          <w:t>http://www.maam.ru/users/400683</w:t>
        </w:r>
      </w:hyperlink>
      <w:r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Pr="00412802">
        <w:rPr>
          <w:rFonts w:ascii="Times New Roman" w:hAnsi="Times New Roman" w:cs="Times New Roman"/>
          <w:color w:val="000000"/>
          <w:sz w:val="28"/>
          <w:szCs w:val="20"/>
        </w:rPr>
        <w:t>Все работы могут быть использованы в своей работе воспитателями.</w:t>
      </w:r>
    </w:p>
    <w:p w:rsidR="00710328" w:rsidRPr="00710328" w:rsidRDefault="00213468" w:rsidP="004128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8">
        <w:rPr>
          <w:rFonts w:ascii="Times New Roman" w:hAnsi="Times New Roman" w:cs="Times New Roman"/>
          <w:b/>
          <w:sz w:val="28"/>
          <w:szCs w:val="28"/>
        </w:rPr>
        <w:t>Наглядное приложение.</w:t>
      </w:r>
    </w:p>
    <w:p w:rsidR="001B4171" w:rsidRPr="00412802" w:rsidRDefault="001B4171" w:rsidP="001B4171">
      <w:pPr>
        <w:shd w:val="clear" w:color="auto" w:fill="FFFFFF"/>
        <w:spacing w:after="21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</w:rPr>
      </w:pPr>
      <w:r w:rsidRPr="00412802">
        <w:rPr>
          <w:rFonts w:ascii="Times New Roman" w:eastAsia="Times New Roman" w:hAnsi="Times New Roman" w:cs="Times New Roman"/>
          <w:b/>
          <w:kern w:val="36"/>
          <w:sz w:val="28"/>
          <w:szCs w:val="36"/>
        </w:rPr>
        <w:t>Сценарий развлечения для детей подготовительной группы</w:t>
      </w:r>
    </w:p>
    <w:p w:rsidR="001B4171" w:rsidRPr="00412802" w:rsidRDefault="001B4171" w:rsidP="00412802">
      <w:pPr>
        <w:shd w:val="clear" w:color="auto" w:fill="FFFFFF"/>
        <w:spacing w:after="21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</w:rPr>
      </w:pPr>
      <w:r w:rsidRPr="00412802">
        <w:rPr>
          <w:rFonts w:ascii="Times New Roman" w:eastAsia="Times New Roman" w:hAnsi="Times New Roman" w:cs="Times New Roman"/>
          <w:b/>
          <w:kern w:val="36"/>
          <w:sz w:val="28"/>
          <w:szCs w:val="36"/>
        </w:rPr>
        <w:t>«Оживлен</w:t>
      </w:r>
      <w:r w:rsidR="00412802">
        <w:rPr>
          <w:rFonts w:ascii="Times New Roman" w:eastAsia="Times New Roman" w:hAnsi="Times New Roman" w:cs="Times New Roman"/>
          <w:b/>
          <w:kern w:val="36"/>
          <w:sz w:val="28"/>
          <w:szCs w:val="36"/>
        </w:rPr>
        <w:t>ие леса родного края»</w:t>
      </w:r>
    </w:p>
    <w:p w:rsidR="001B4171" w:rsidRPr="0030272D" w:rsidRDefault="001B4171" w:rsidP="001B4171">
      <w:pPr>
        <w:shd w:val="clear" w:color="auto" w:fill="FFFFFF"/>
        <w:spacing w:after="21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272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0272D">
        <w:rPr>
          <w:rFonts w:ascii="Times New Roman" w:hAnsi="Times New Roman" w:cs="Times New Roman"/>
          <w:sz w:val="28"/>
          <w:szCs w:val="28"/>
        </w:rPr>
        <w:t>:</w:t>
      </w:r>
    </w:p>
    <w:p w:rsidR="001B4171" w:rsidRPr="0030272D" w:rsidRDefault="001B4171" w:rsidP="001B4171">
      <w:pPr>
        <w:pStyle w:val="bodytext"/>
        <w:spacing w:line="276" w:lineRule="auto"/>
        <w:jc w:val="both"/>
        <w:rPr>
          <w:sz w:val="28"/>
          <w:szCs w:val="28"/>
        </w:rPr>
      </w:pPr>
      <w:r w:rsidRPr="0030272D">
        <w:rPr>
          <w:sz w:val="28"/>
          <w:szCs w:val="28"/>
        </w:rPr>
        <w:t xml:space="preserve">- Развивать познавательный интерес к природе родного края, жизни леса и его обитателей. </w:t>
      </w:r>
    </w:p>
    <w:p w:rsidR="001B4171" w:rsidRPr="0030272D" w:rsidRDefault="001B4171" w:rsidP="001B4171">
      <w:pPr>
        <w:pStyle w:val="bodytext"/>
        <w:spacing w:line="276" w:lineRule="auto"/>
        <w:jc w:val="both"/>
        <w:rPr>
          <w:sz w:val="28"/>
          <w:szCs w:val="28"/>
        </w:rPr>
      </w:pPr>
      <w:r w:rsidRPr="0030272D">
        <w:rPr>
          <w:sz w:val="28"/>
          <w:szCs w:val="28"/>
        </w:rPr>
        <w:t>- Закрепить знания  экологического воспитания.</w:t>
      </w:r>
    </w:p>
    <w:p w:rsidR="001B4171" w:rsidRPr="0030272D" w:rsidRDefault="001B4171" w:rsidP="001B4171">
      <w:pPr>
        <w:pStyle w:val="bodytext"/>
        <w:spacing w:line="276" w:lineRule="auto"/>
        <w:jc w:val="both"/>
        <w:rPr>
          <w:sz w:val="28"/>
          <w:szCs w:val="28"/>
        </w:rPr>
      </w:pPr>
      <w:r w:rsidRPr="0030272D">
        <w:rPr>
          <w:sz w:val="28"/>
          <w:szCs w:val="28"/>
        </w:rPr>
        <w:t xml:space="preserve">-Расширять знания о Мордовском народном творчестве, обрядах и традициях </w:t>
      </w:r>
    </w:p>
    <w:p w:rsidR="001B4171" w:rsidRPr="0030272D" w:rsidRDefault="001B4171" w:rsidP="001B4171">
      <w:pPr>
        <w:pStyle w:val="bodytext"/>
        <w:spacing w:line="276" w:lineRule="auto"/>
        <w:jc w:val="both"/>
        <w:rPr>
          <w:sz w:val="28"/>
          <w:szCs w:val="28"/>
        </w:rPr>
      </w:pPr>
      <w:r w:rsidRPr="0030272D">
        <w:rPr>
          <w:sz w:val="28"/>
          <w:szCs w:val="28"/>
        </w:rPr>
        <w:t>- Способствовать формированию  у детей чувства любви, уважения к мордовской культуре и родному языку.</w:t>
      </w:r>
    </w:p>
    <w:p w:rsidR="001B4171" w:rsidRPr="0030272D" w:rsidRDefault="001B4171" w:rsidP="001B4171">
      <w:pPr>
        <w:shd w:val="clear" w:color="auto" w:fill="FFFFFF"/>
        <w:spacing w:after="21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Предварительная работа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: разучивание песен, танцев, игр, беседа о мордовской культуре, традициях, знакомство с мордовскими языками.</w:t>
      </w:r>
    </w:p>
    <w:p w:rsidR="001B4171" w:rsidRPr="0030272D" w:rsidRDefault="001B4171" w:rsidP="001B4171">
      <w:pPr>
        <w:shd w:val="clear" w:color="auto" w:fill="FFFFFF"/>
        <w:spacing w:after="21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Методические приемы: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пение, чтение стихов, отгадывание загадок, танцевальные номера, игровой прием.</w:t>
      </w:r>
    </w:p>
    <w:p w:rsidR="001B4171" w:rsidRPr="0030272D" w:rsidRDefault="001B4171" w:rsidP="001B4171">
      <w:pPr>
        <w:shd w:val="clear" w:color="auto" w:fill="FFFFFF"/>
        <w:spacing w:after="21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  зал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оформленный в виде леса, указатель с надписями, цветы для танцевальной композиции, материал для игры: пакеты, бумага, пластиковые бутылочки, мордовская музыка, « Родина» музыка и слова Н.Орловой, «Земля наш общий дом» слова и музыка Н. Караваевой, « Песня птиц» слова и музыка </w:t>
      </w:r>
      <w:proofErr w:type="spellStart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Ю.Пи</w:t>
      </w:r>
      <w:r w:rsidR="00412802">
        <w:rPr>
          <w:rFonts w:ascii="Times New Roman" w:eastAsia="Times New Roman" w:hAnsi="Times New Roman" w:cs="Times New Roman"/>
          <w:kern w:val="36"/>
          <w:sz w:val="28"/>
          <w:szCs w:val="28"/>
        </w:rPr>
        <w:t>вкиной</w:t>
      </w:r>
      <w:proofErr w:type="spellEnd"/>
      <w:r w:rsidR="0041280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«Живет повсюду красота» Ю.Антонова, «Не рвите цветы» 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Ю.Антонова.</w:t>
      </w:r>
      <w:proofErr w:type="gramEnd"/>
    </w:p>
    <w:p w:rsidR="001B4171" w:rsidRPr="0030272D" w:rsidRDefault="001B4171" w:rsidP="001B4171">
      <w:pPr>
        <w:shd w:val="clear" w:color="auto" w:fill="FFFFFF"/>
        <w:spacing w:after="21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Интеграция образовательных областей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: социально-коммуникативное развитие, художественно-эстетическое развитие, познавательное развитие, развитие речи.</w:t>
      </w:r>
    </w:p>
    <w:p w:rsidR="001B4171" w:rsidRPr="0030272D" w:rsidRDefault="001B4171" w:rsidP="001B4171">
      <w:pPr>
        <w:shd w:val="clear" w:color="auto" w:fill="FFFFFF"/>
        <w:spacing w:after="21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Действующие лица</w:t>
      </w:r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Весна,  </w:t>
      </w:r>
      <w:proofErr w:type="spellStart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Виряв</w:t>
      </w:r>
      <w:proofErr w:type="gramStart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proofErr w:type="spellEnd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proofErr w:type="gramEnd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морд. –богиня леса), </w:t>
      </w:r>
      <w:proofErr w:type="spellStart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kern w:val="36"/>
          <w:sz w:val="28"/>
          <w:szCs w:val="28"/>
        </w:rPr>
        <w:t>( с морд.- богиня воды), Кикимора, птицы, ребенок-бабочка, ребенок- цветок.</w:t>
      </w:r>
    </w:p>
    <w:p w:rsidR="001B4171" w:rsidRPr="0030272D" w:rsidRDefault="001B4171" w:rsidP="001B4171">
      <w:pPr>
        <w:shd w:val="clear" w:color="auto" w:fill="FFFFFF"/>
        <w:spacing w:after="21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праздника: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входят в зал, их встречает Весна.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Шумбратадо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!! Здравствуйте, мои дорогие друзья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пришла с зеленью да радостью, травой – муравой и ясным солнышком. Уж вся природа проснулась от долгого зимнего сна, а вот лес </w:t>
      </w: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Вирявы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 по –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стоит мрачный и сонный. Заколдовала его злая, Кикимора со своими помощниками, и стал лес мертвый. Не прилетят туда птицы, не распустятся цветочки, не появятся бабочки и стрекозы. Вот почему друзья я здесь. Просит 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 у вас помощи.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Мы помочь, конечно, рады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Нас упрашивать не надо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Объясни нам всем весна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Наша помощь, в чем нужна?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Вначале должна я вас проверить, действительно ли вы много знаете (хлопает в ладоши, входят три месяца)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Вот мои три помощника, три весенних месяца, они сами загадают о себе загадки, а вы их отгадайте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на мордовском)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Март: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Дует теплый южный ветер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Солнышко все ярче светит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Снег худеет, мякнет, тает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Грач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горластый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прилетает.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Что за месяц? Кто узнает? Ответы детей.-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Морайко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на морд)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Яростно река ревет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разламывает лед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 домик свой скворец вернулся,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А в лесу медведь проснулся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 небе жаворонка трель,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Кто же к вам пришел? Ответы детей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удиков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( на морд.)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Зеленеет даль полей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Запевает соловей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 белый цвет оделся сад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Пчелы первые летят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Гром грохочет, угадай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Что за месяц это? Ответы дете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Панжиков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(на морд.)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Молодцы, ребята, много знаете о весне, и нам надо спешить на помощь. 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(идут по залу змейкой под мордовскую музыку)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Указатель.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мотрите ребята, стоит указатель. Нам надо выбрать верный путь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итаем/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1. На право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пойдете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… получите большой мешок денег!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2. Налево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свернете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… ждет вас накрытый стол сладостями и соками.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3. Прямо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пойдете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… найдете много верных друзей.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Молодцы, что выбрали этот путь, и так в дорогу! Идут змейкой, выходит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Шумбрат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, знакомься – это ребята –  из детского сада – мои друзья! Они обязательно нам  помогут в беде.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Шумбратадо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дравствуйте!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Взглянув на вас понятно, что вы народ веселый и добрый, да что вы можете? Ведь чары Кикиморы сильны, а что бы одолеть её помощников, нужно много знать.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Давайте думать, как справиться с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нечистью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лесной, да лес оживить.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•Приходит Кикимора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А…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помощнички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прибыли,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защитнички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Вам все равно ничего не удастся сделать.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Всё будет так, как хочу я Кикимора!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А ваши птички, цветочки да насекомые вообще не хотят возвращаться в мертвый лес.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Кикимора уходит.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Но где, же они?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Здесь недалеко веселый ручеек есть, спросим у него.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Но он молчит, значит, тоже заколдован.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А где же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? Давайте ее позовем, АУ!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•входит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Шумбрат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!! Как то интересно ты себя ведешь.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Тебе что все равно, что будет с лесом?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Да что там лес, зачем он мне нужен, лишь бы мой голубой ручей журчал.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Но ручей твой тоже заколдован.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(падая перед ручьем на колени)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монь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ляйне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. (На мордовском)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ручей!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ты молчишь, где твой ласковый журчащий голос?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•Голос ручья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– «Ох, как мне тяжко, чтобы спали колдовские чары Кикиморы нужно все знать о природе родного края».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Да, я же ничего не знаю, я же совсем ничего не умею.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А ты попроси ребят.  (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Ведява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 вместе с детьми отгадывают загадки)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1. Оно весной нас веселит,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А летом знойным холодит,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Осенью питает,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Зимой согревает. </w:t>
      </w: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(дерев</w:t>
      </w:r>
      <w:proofErr w:type="gram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шуфто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» на морд.)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2. Не рот, а ловушка.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Попадут в ловушку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комар, и мушка. (</w:t>
      </w: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лягушк</w:t>
      </w:r>
      <w:proofErr w:type="gram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ватракш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» на морд.)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3. Дом со всех сторон открыт,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Он резною крышей крыт.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Летом – то зеленый дом,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А зимой бело кругом. </w:t>
      </w: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(ле</w:t>
      </w:r>
      <w:proofErr w:type="gram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вирь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» на морд.)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•Звук бегущего ручья.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•Голос ручья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– «Вот спасибо, снова побежала по камешкам голубая, чистая вода. Снова я пою свою веселую песенку,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буль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– спасибо»!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Сейчас на мой голос прилетит птичка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ыходит ребенок – птица)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Шумбрат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нармоня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! (птичка).         Ребята, послушайте, что хочет нам сказать птичка.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 – Птица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«Мы не можем вернуться в ваш лес, мы умрем с голоду! 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Но насекомые тоже не хотят возвращаться.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Посмотрите, бабочка прилетела на голос ручья.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Ребенок – Бабочка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она принесла в руках цветы: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«Мы не возвратимся, нам нечего есть»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Дети объясняют, насекомым нужны цветы, нектар, зелень.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А вот и цветы нам что – то шепчут.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Ребенок – цветок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«Мы боимся расцветать, ведь нас все равно сорвут, а затем выкинут»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Дети объясняют, что цветы нельзя рвать, что цветок в вазе – это пленник.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Нор звериных, птичьего гнезда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Мы разорять не будем никогда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Пусть птицам и маленьким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зверятам</w:t>
      </w:r>
      <w:proofErr w:type="gramEnd"/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Хорошо живется с нами рядом.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И каждая травинка, тоже хочет жить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 ветерком шептаться, с ручейком дружить.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Каждый куст и дерево будем мы беречь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Ну, зачем деревья, резать или жечь!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Если я сорву цветок,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Если ты сорвешь цветок,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Если все: и я, и ты,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Если мы сорвем цветы,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Опустеют все поляны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не будет красоты.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И так друзья –  за работу.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Будем лес украшать, оживлять.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•Танец  «Не рвите цветы»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Дети вырезают цветы, листья, крепят на полу, к деревьям.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Волшебница Весна, и в самом деле, где прошла все ожило.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Вот и пчелы с мотыльками полетели, и стелется ковром зеленый луг.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Пришел весенний праздник на полянку.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Танцуют вместе пчелки и мотыльки.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У них идет работа спозаранку.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Летают и жужжат до темноты.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•Танец «Красота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» (стрекозы, цветы, божьи коровки)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Ведява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Ура! Мои водные обитатели в ручей явились.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•Входит Кикимора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Красота, цветы, тьфу какая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пакость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Я вот сейчас сорняк позову, всю вашу красоту, цветочки засорю, погублю.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Эй, крапивные побеги, прекратите все набеги.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Пыль стряхните, нарядитесь.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ко мне сюда явитесь.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•Разбрасывает сорняки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Ребята, помогайте, выпалывайте сорняки.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•Игра «Выполи сорняки» (корзинки)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Ребята, слышите, птицы возвращаются.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•Звучат голоса птиц.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Давайте послушаем, о чем они разговаривают.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Птички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Мы споем  про лес, про наш родной лес, Мы его очень любим.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•Песня Птиц.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1. А мы споем  про лес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мы живем.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Ведь полон он чудес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Зеленый славный дом.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Припев: Рыжие белки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Зайцы, лисицы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Вы дорогие веселые птицы.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Ни у кого нет, дома чудесней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Мы подарим  вам новую песню.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2. Поет нам ручеек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Сверкая серебром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птичий хор поет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О лесе, о своем.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Припев: Рыжие белки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lastRenderedPageBreak/>
        <w:t>Зайцы, лисицы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Вы дорогие веселые птицы.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Ни у кого нет, дома чудесней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Мы подарим  вам новую песню.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Кикимора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А, думаете, справились?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Вирява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Что же ты такая злая и сердитая? Разве ты не знаешь?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Улыбнешься встречному, улыбка к тебе вернется.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Посмотри, какая красота, лес чудесным стал, сказочно красивым.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: Забудь все свои 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>пакости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>, ведь мир и дружба должны жить на планете.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Слышишь песенку ручья?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Это – Родина твоя.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Слышишь голос соловья?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Это – Родина тоя.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Звон дождей и шум ветвей,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в саду смородина –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Это тоже Родина.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«Родина»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Солнце прячется в тумане!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Лес дремучий – до свиданья!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Ты расти на радость людям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Мы дружить с тобою будем!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Вирява</w:t>
      </w:r>
      <w:proofErr w:type="spellEnd"/>
      <w:proofErr w:type="gram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Дерево, трава, цветок и птица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Не всегда умеют защититься.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Если будут уничтожены они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На планете мы останемся одни.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Помните об этом дети!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Pr="0030272D">
        <w:rPr>
          <w:rFonts w:ascii="Times New Roman" w:eastAsia="Times New Roman" w:hAnsi="Times New Roman" w:cs="Times New Roman"/>
          <w:sz w:val="28"/>
          <w:szCs w:val="28"/>
        </w:rPr>
        <w:t>: Лес открыл для всех ворота настежь.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И луга своей не прячут красоты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Все вокруг поет тебе о счастье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Если сам ты полон доброты.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«Земля </w:t>
      </w:r>
      <w:proofErr w:type="gram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–н</w:t>
      </w:r>
      <w:proofErr w:type="gramEnd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аш общий дом!»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Весна</w:t>
      </w:r>
      <w:proofErr w:type="gramStart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30272D">
        <w:rPr>
          <w:rFonts w:ascii="Times New Roman" w:eastAsia="Times New Roman" w:hAnsi="Times New Roman" w:cs="Times New Roman"/>
          <w:sz w:val="28"/>
          <w:szCs w:val="28"/>
        </w:rPr>
        <w:t xml:space="preserve">о свиданья ребята – 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272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272D">
        <w:rPr>
          <w:rFonts w:ascii="Times New Roman" w:eastAsia="Times New Roman" w:hAnsi="Times New Roman" w:cs="Times New Roman"/>
          <w:sz w:val="28"/>
          <w:szCs w:val="28"/>
        </w:rPr>
        <w:t>: До свиданья лес чудесный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Знай, что мы надежные друзья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Юные защитники природы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Он, она, они, и ты и я!</w:t>
      </w:r>
    </w:p>
    <w:p w:rsidR="001B4171" w:rsidRPr="0030272D" w:rsidRDefault="001B4171" w:rsidP="001B4171">
      <w:pPr>
        <w:shd w:val="clear" w:color="auto" w:fill="FFFFFF"/>
        <w:spacing w:before="318" w:after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72D">
        <w:rPr>
          <w:rFonts w:ascii="Times New Roman" w:eastAsia="Times New Roman" w:hAnsi="Times New Roman" w:cs="Times New Roman"/>
          <w:sz w:val="28"/>
          <w:szCs w:val="28"/>
        </w:rPr>
        <w:t>В конце мероприятия дети награждаются медалями  «Юные защитники природы!»</w:t>
      </w:r>
    </w:p>
    <w:p w:rsidR="001B4171" w:rsidRPr="0030272D" w:rsidRDefault="001B4171" w:rsidP="001B4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71" w:rsidRDefault="001B4171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C79" w:rsidRPr="00213468" w:rsidRDefault="00617C79" w:rsidP="00710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C79" w:rsidRPr="00213468" w:rsidSect="007103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3B6"/>
    <w:multiLevelType w:val="hybridMultilevel"/>
    <w:tmpl w:val="64884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D31F0F"/>
    <w:multiLevelType w:val="hybridMultilevel"/>
    <w:tmpl w:val="7EAAC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3468"/>
    <w:rsid w:val="000B3808"/>
    <w:rsid w:val="001B4171"/>
    <w:rsid w:val="00213468"/>
    <w:rsid w:val="003F39C9"/>
    <w:rsid w:val="00412802"/>
    <w:rsid w:val="00617C79"/>
    <w:rsid w:val="006E557C"/>
    <w:rsid w:val="00710328"/>
    <w:rsid w:val="00A64EA3"/>
    <w:rsid w:val="00AF245E"/>
    <w:rsid w:val="00B572B8"/>
    <w:rsid w:val="00F4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C9"/>
    <w:pPr>
      <w:ind w:left="720"/>
      <w:contextualSpacing/>
    </w:pPr>
  </w:style>
  <w:style w:type="paragraph" w:customStyle="1" w:styleId="bodytext">
    <w:name w:val="bodytext"/>
    <w:basedOn w:val="a"/>
    <w:rsid w:val="001B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4EA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2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users/400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rabotnik</cp:lastModifiedBy>
  <cp:revision>7</cp:revision>
  <dcterms:created xsi:type="dcterms:W3CDTF">2017-08-18T10:10:00Z</dcterms:created>
  <dcterms:modified xsi:type="dcterms:W3CDTF">2017-08-30T13:42:00Z</dcterms:modified>
</cp:coreProperties>
</file>