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72C" w:rsidRPr="00B41302" w:rsidRDefault="0020272C" w:rsidP="0020272C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89BB93" wp14:editId="34EDF8EE">
            <wp:extent cx="1724025" cy="1447800"/>
            <wp:effectExtent l="0" t="0" r="9525" b="0"/>
            <wp:docPr id="1" name="Рисунок 1" descr="hello_html_m26840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684045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02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 </w:t>
      </w:r>
      <w:r w:rsidRPr="00B413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873861F" wp14:editId="72ED2DEC">
            <wp:extent cx="1724025" cy="1447800"/>
            <wp:effectExtent l="0" t="0" r="9525" b="0"/>
            <wp:docPr id="2" name="Рисунок 2" descr="hello_html_m268404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684045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2C" w:rsidRPr="000F3781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F378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        </w:t>
      </w:r>
      <w:r w:rsidRPr="000F378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Краткосрочный проект</w:t>
      </w:r>
    </w:p>
    <w:p w:rsidR="0020272C" w:rsidRPr="000F3781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0F378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 патриотическому воспитанию</w:t>
      </w:r>
    </w:p>
    <w:p w:rsidR="0020272C" w:rsidRPr="00B41302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9 Мая - </w:t>
      </w:r>
      <w:r w:rsidRPr="00B4130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День победы».</w:t>
      </w:r>
    </w:p>
    <w:p w:rsidR="0020272C" w:rsidRPr="00B41302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(</w:t>
      </w:r>
      <w:r w:rsidRPr="000F378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подготовительная группа</w:t>
      </w:r>
      <w:r w:rsidRPr="00B41302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)</w:t>
      </w:r>
    </w:p>
    <w:p w:rsidR="0020272C" w:rsidRPr="00B41302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B41302" w:rsidRDefault="0020272C" w:rsidP="0020272C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07AEB3" wp14:editId="11C5B52A">
            <wp:extent cx="5667375" cy="3619500"/>
            <wp:effectExtent l="0" t="0" r="9525" b="0"/>
            <wp:docPr id="3" name="Рисунок 3" descr="hello_html_346b0b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46b0b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2C" w:rsidRPr="00B41302" w:rsidRDefault="0020272C" w:rsidP="0020272C">
      <w:pPr>
        <w:shd w:val="clear" w:color="auto" w:fill="FFFFFF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B41302" w:rsidRDefault="0020272C" w:rsidP="0020272C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8C3BF35" wp14:editId="388B41E0">
            <wp:extent cx="1676400" cy="762000"/>
            <wp:effectExtent l="0" t="0" r="0" b="0"/>
            <wp:docPr id="4" name="Рисунок 4" descr="hello_html_4dd85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dd85a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30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6AFE3F" wp14:editId="10A8A8DB">
            <wp:extent cx="1762125" cy="1009650"/>
            <wp:effectExtent l="0" t="0" r="9525" b="0"/>
            <wp:docPr id="5" name="Рисунок 5" descr="hello_html_m24901d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4901db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2C" w:rsidRPr="00B41302" w:rsidRDefault="0020272C" w:rsidP="0020272C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0F3781" w:rsidRDefault="0020272C" w:rsidP="0020272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</w:pPr>
      <w:r w:rsidRPr="000F3781"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  <w:t>п. Чамзинка</w:t>
      </w:r>
    </w:p>
    <w:p w:rsidR="0020272C" w:rsidRPr="000F3781" w:rsidRDefault="0020272C" w:rsidP="0020272C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</w:pPr>
      <w:r w:rsidRPr="000F3781">
        <w:rPr>
          <w:rFonts w:ascii="Times New Roman" w:eastAsia="Times New Roman" w:hAnsi="Times New Roman" w:cs="Times New Roman"/>
          <w:b/>
          <w:color w:val="FF0000"/>
          <w:szCs w:val="28"/>
          <w:lang w:eastAsia="ru-RU"/>
        </w:rPr>
        <w:t>2020г.</w:t>
      </w:r>
    </w:p>
    <w:p w:rsidR="0020272C" w:rsidRPr="000F3781" w:rsidRDefault="0020272C" w:rsidP="0020272C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20272C" w:rsidRDefault="0020272C" w:rsidP="0020272C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20272C" w:rsidRDefault="0020272C" w:rsidP="0020272C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</w:p>
    <w:p w:rsidR="0020272C" w:rsidRDefault="0020272C" w:rsidP="0020272C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</w:pPr>
    </w:p>
    <w:p w:rsidR="0020272C" w:rsidRDefault="0020272C" w:rsidP="0020272C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Тип проекта: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Краткосрочный (с 4</w:t>
      </w: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.05 по 11.05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20г.</w:t>
      </w: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), коллективный, информационн</w:t>
      </w:r>
      <w:proofErr w:type="gramStart"/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о-</w:t>
      </w:r>
      <w:proofErr w:type="gramEnd"/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творческий.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Default="0020272C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Авторы проекта:</w:t>
      </w: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воспитатели: </w:t>
      </w:r>
      <w:r w:rsidR="00F857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Фролова Л.П., Сильве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</w:t>
      </w:r>
      <w:r w:rsidR="00F857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ова Т.Ю.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Участники проекта: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родители, дети подготовительной группы.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B41302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Актуальность.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Становление гражданского общества и правового государства в нашей стране во многом зависит от уровня гражданского образования и патриотического воспитания. Важнейшей составной частью воспитательного процесса в ДОУ является формирование патриотизма и культуры межнациональных отношений, которые имеют огромное значение в социально-гражданском и духовном развитии личности ребёнка. Только на основе возвышающих чувств патриотизма и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Истинный патриотизм предполагает,   формирование и длительное развитие целого комплекса позитивных качеств. Основой этого развития являются духовно-нравственный и социокультурный компоненты. Патриотизм выступает в единстве духовности, гражданственности и социальной активности личности, осознающей свою нераздельность, неразрывность с Отечеством.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B41302" w:rsidRDefault="0020272C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Цель: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у дошкольников активной гражданской позиции и патриотизма как важнейших духовно-нравственных и социальных ценностей,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20272C" w:rsidRPr="00B41302" w:rsidRDefault="00F857EB" w:rsidP="0020272C">
      <w:pPr>
        <w:shd w:val="clear" w:color="auto" w:fill="FFFFFF"/>
        <w:spacing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u w:val="single"/>
          <w:lang w:eastAsia="ru-RU"/>
        </w:rPr>
        <w:t>Задачи:</w:t>
      </w:r>
    </w:p>
    <w:p w:rsidR="0020272C" w:rsidRPr="00B41302" w:rsidRDefault="0020272C" w:rsidP="0020272C">
      <w:pPr>
        <w:shd w:val="clear" w:color="auto" w:fill="FFFFFF"/>
        <w:spacing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0272C" w:rsidRPr="00B41302" w:rsidRDefault="00F857EB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Дистанционно, через родителей д</w:t>
      </w:r>
      <w:r w:rsidR="0020272C"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онести до детей мысль о том, как тяжело приходилось защитникам русской земли и простым людям в те суровые военные годы.</w:t>
      </w:r>
    </w:p>
    <w:p w:rsidR="0020272C" w:rsidRPr="00B41302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Сообщить элементарные сведения о Великой Отечественной Войне.</w:t>
      </w:r>
    </w:p>
    <w:p w:rsidR="0020272C" w:rsidRPr="00B41302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Расширение знаний о защитниках отечества, о функциях армии.</w:t>
      </w:r>
    </w:p>
    <w:p w:rsidR="0020272C" w:rsidRPr="00B41302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Развивать речь детей, обогащать, словарный запас, через песни, стихотворения, монологи, диалоги о войне.</w:t>
      </w:r>
    </w:p>
    <w:p w:rsidR="0020272C" w:rsidRPr="00B41302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Формировать чувство гордости за Родину, за наш народ.</w:t>
      </w:r>
    </w:p>
    <w:p w:rsidR="0020272C" w:rsidRPr="00B41302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трепетное уважение к героическому прошлому своего народа.</w:t>
      </w:r>
    </w:p>
    <w:p w:rsidR="0020272C" w:rsidRPr="0020272C" w:rsidRDefault="0020272C" w:rsidP="0020272C">
      <w:pPr>
        <w:numPr>
          <w:ilvl w:val="0"/>
          <w:numId w:val="1"/>
        </w:numPr>
        <w:shd w:val="clear" w:color="auto" w:fill="FFFFFF"/>
        <w:spacing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4130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Воспитывать гордость и уважение к ветеранам ВОВ.</w:t>
      </w:r>
    </w:p>
    <w:p w:rsidR="0020272C" w:rsidRDefault="0020272C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F857EB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26FD0" w:rsidRDefault="00526FD0" w:rsidP="0020272C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857EB" w:rsidRDefault="006E064B" w:rsidP="00526FD0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lastRenderedPageBreak/>
        <w:t xml:space="preserve">  </w:t>
      </w:r>
      <w:r w:rsidR="00526FD0" w:rsidRPr="0015197C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Голуб</w:t>
      </w:r>
      <w:r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ь</w:t>
      </w:r>
      <w:r w:rsidR="00526FD0" w:rsidRPr="0015197C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Мира</w:t>
      </w:r>
      <w:r w:rsidR="00ED1F27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 взвейся ввысь, чтоб никогда  войне не быть</w:t>
      </w:r>
      <w:r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.</w:t>
      </w:r>
    </w:p>
    <w:p w:rsidR="006E064B" w:rsidRDefault="006E064B" w:rsidP="00526FD0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6E064B" w:rsidRPr="0015197C" w:rsidRDefault="006E064B" w:rsidP="001C685B">
      <w:pPr>
        <w:shd w:val="clear" w:color="auto" w:fill="FFFFFF"/>
        <w:spacing w:line="294" w:lineRule="atLeast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  <w:bookmarkStart w:id="0" w:name="_GoBack"/>
      <w:bookmarkEnd w:id="0"/>
    </w:p>
    <w:p w:rsidR="00526FD0" w:rsidRPr="00526FD0" w:rsidRDefault="00526FD0" w:rsidP="00526FD0">
      <w:pPr>
        <w:shd w:val="clear" w:color="auto" w:fill="FFFFFF"/>
        <w:spacing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B50061" w:rsidRDefault="00526FD0">
      <w:r>
        <w:rPr>
          <w:noProof/>
          <w:lang w:eastAsia="ru-RU"/>
        </w:rPr>
        <w:drawing>
          <wp:inline distT="0" distB="0" distL="0" distR="0">
            <wp:extent cx="2752725" cy="3829050"/>
            <wp:effectExtent l="0" t="0" r="9525" b="0"/>
            <wp:docPr id="8" name="Рисунок 8" descr="C:\Users\Александр\AppData\Local\Temp\Rar$DIa4036.18858\IMG-202004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Temp\Rar$DIa4036.18858\IMG-20200428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72D">
        <w:rPr>
          <w:noProof/>
          <w:lang w:eastAsia="ru-RU"/>
        </w:rPr>
        <w:t xml:space="preserve">     </w:t>
      </w:r>
      <w:r w:rsidR="0018572D">
        <w:rPr>
          <w:noProof/>
          <w:lang w:eastAsia="ru-RU"/>
        </w:rPr>
        <w:drawing>
          <wp:inline distT="0" distB="0" distL="0" distR="0" wp14:anchorId="117ABFCC" wp14:editId="2D1CB0AE">
            <wp:extent cx="2781300" cy="3819525"/>
            <wp:effectExtent l="0" t="0" r="0" b="0"/>
            <wp:docPr id="9" name="Рисунок 9" descr="C:\Users\Александр\AppData\Local\Temp\Rar$DIa4036.16517\IMG-2020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AppData\Local\Temp\Rar$DIa4036.16517\IMG-20200428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D0" w:rsidRDefault="00526FD0"/>
    <w:p w:rsidR="00526FD0" w:rsidRDefault="00526FD0"/>
    <w:p w:rsidR="00526FD0" w:rsidRDefault="00526FD0"/>
    <w:p w:rsidR="00526FD0" w:rsidRDefault="00526FD0"/>
    <w:p w:rsidR="00526FD0" w:rsidRDefault="0018572D"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619375" cy="3352800"/>
            <wp:effectExtent l="0" t="0" r="9525" b="0"/>
            <wp:docPr id="10" name="Рисунок 10" descr="C:\Users\Александр\AppData\Local\Temp\Rar$DIa4036.28597\IMG-2020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AppData\Local\Temp\Rar$DIa4036.28597\IMG-2020042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2D" w:rsidRDefault="0018572D"/>
    <w:p w:rsidR="0018572D" w:rsidRPr="004C78CB" w:rsidRDefault="0015197C" w:rsidP="001C685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8CB">
        <w:rPr>
          <w:rFonts w:ascii="Times New Roman" w:hAnsi="Times New Roman" w:cs="Times New Roman"/>
          <w:b/>
          <w:sz w:val="32"/>
          <w:szCs w:val="32"/>
        </w:rPr>
        <w:lastRenderedPageBreak/>
        <w:t>Н</w:t>
      </w:r>
      <w:r w:rsidR="00ED1F27">
        <w:rPr>
          <w:rFonts w:ascii="Times New Roman" w:hAnsi="Times New Roman" w:cs="Times New Roman"/>
          <w:b/>
          <w:sz w:val="32"/>
          <w:szCs w:val="32"/>
        </w:rPr>
        <w:t>аши прадеды и деды мы за</w:t>
      </w:r>
      <w:r w:rsidR="001C685B">
        <w:rPr>
          <w:rFonts w:ascii="Times New Roman" w:hAnsi="Times New Roman" w:cs="Times New Roman"/>
          <w:b/>
          <w:sz w:val="32"/>
          <w:szCs w:val="32"/>
        </w:rPr>
        <w:t>по</w:t>
      </w:r>
      <w:r w:rsidR="0018572D" w:rsidRPr="004C78CB">
        <w:rPr>
          <w:rFonts w:ascii="Times New Roman" w:hAnsi="Times New Roman" w:cs="Times New Roman"/>
          <w:b/>
          <w:sz w:val="32"/>
          <w:szCs w:val="32"/>
        </w:rPr>
        <w:t>мним ваши имена.</w:t>
      </w:r>
    </w:p>
    <w:p w:rsidR="0018572D" w:rsidRDefault="0018572D"/>
    <w:p w:rsidR="006E064B" w:rsidRDefault="006E064B">
      <w:r>
        <w:t xml:space="preserve">                 </w:t>
      </w:r>
    </w:p>
    <w:p w:rsidR="006E064B" w:rsidRDefault="0015197C">
      <w:r>
        <w:t xml:space="preserve"> </w:t>
      </w:r>
    </w:p>
    <w:p w:rsidR="006E064B" w:rsidRDefault="0015197C">
      <w:pPr>
        <w:rPr>
          <w:noProof/>
          <w:lang w:eastAsia="ru-RU"/>
        </w:rPr>
      </w:pPr>
      <w:r>
        <w:t xml:space="preserve"> </w:t>
      </w:r>
      <w:r w:rsidR="0018572D">
        <w:rPr>
          <w:noProof/>
          <w:lang w:eastAsia="ru-RU"/>
        </w:rPr>
        <w:drawing>
          <wp:inline distT="0" distB="0" distL="0" distR="0">
            <wp:extent cx="2724150" cy="3619500"/>
            <wp:effectExtent l="0" t="0" r="0" b="0"/>
            <wp:docPr id="11" name="Рисунок 11" descr="C:\Users\Александр\AppData\Local\Temp\Rar$DIa4036.1972\IMG-202005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AppData\Local\Temp\Rar$DIa4036.1972\IMG-20200503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38" cy="36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64B">
        <w:rPr>
          <w:noProof/>
          <w:lang w:eastAsia="ru-RU"/>
        </w:rPr>
        <w:t xml:space="preserve">     </w:t>
      </w:r>
      <w:r w:rsidR="006E064B">
        <w:rPr>
          <w:noProof/>
          <w:lang w:eastAsia="ru-RU"/>
        </w:rPr>
        <w:drawing>
          <wp:inline distT="0" distB="0" distL="0" distR="0" wp14:anchorId="4F08C101" wp14:editId="1DE12C57">
            <wp:extent cx="2838450" cy="3609975"/>
            <wp:effectExtent l="0" t="0" r="0" b="9525"/>
            <wp:docPr id="6" name="Рисунок 6" descr="C:\Users\Александр\AppData\Local\Temp\Rar$DIa5648.18648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Rar$DIa5648.18648\untitle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8" cy="360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64B">
        <w:rPr>
          <w:noProof/>
          <w:lang w:eastAsia="ru-RU"/>
        </w:rPr>
        <w:t xml:space="preserve"> </w:t>
      </w:r>
    </w:p>
    <w:p w:rsidR="006E064B" w:rsidRDefault="006E064B">
      <w:pPr>
        <w:rPr>
          <w:noProof/>
          <w:lang w:eastAsia="ru-RU"/>
        </w:rPr>
      </w:pPr>
    </w:p>
    <w:p w:rsidR="0018572D" w:rsidRDefault="006E064B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3A5EA8" wp14:editId="604E2C32">
            <wp:extent cx="2676525" cy="3857624"/>
            <wp:effectExtent l="0" t="0" r="0" b="0"/>
            <wp:docPr id="13" name="Рисунок 13" descr="C:\Users\Александр\AppData\Local\Temp\Rar$DIa4036.14167\VDvaZLekJ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AppData\Local\Temp\Rar$DIa4036.14167\VDvaZLekJt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5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0A700FF" wp14:editId="31DE18DE">
            <wp:extent cx="2638425" cy="3857623"/>
            <wp:effectExtent l="0" t="0" r="0" b="0"/>
            <wp:docPr id="12" name="Рисунок 12" descr="C:\Users\Александр\AppData\Local\Temp\Rar$DIa4036.9451\IMG-202005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Temp\Rar$DIa4036.9451\IMG-20200503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297" r="24913"/>
                    <a:stretch/>
                  </pic:blipFill>
                  <pic:spPr bwMode="auto">
                    <a:xfrm>
                      <a:off x="0" y="0"/>
                      <a:ext cx="2637017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85B" w:rsidRDefault="001C685B">
      <w:pPr>
        <w:rPr>
          <w:noProof/>
          <w:lang w:eastAsia="ru-RU"/>
        </w:rPr>
      </w:pPr>
    </w:p>
    <w:p w:rsidR="001C685B" w:rsidRDefault="001C685B"/>
    <w:p w:rsidR="0018572D" w:rsidRPr="001C685B" w:rsidRDefault="001C685B" w:rsidP="001C685B">
      <w:pPr>
        <w:jc w:val="center"/>
        <w:rPr>
          <w:b/>
        </w:rPr>
      </w:pPr>
      <w:r>
        <w:rPr>
          <w:b/>
        </w:rPr>
        <w:t>Мы счастливы друзья, а с</w:t>
      </w:r>
      <w:r w:rsidRPr="001C685B">
        <w:rPr>
          <w:b/>
        </w:rPr>
        <w:t>частье наше в том, что мирное небо за окном!</w:t>
      </w:r>
    </w:p>
    <w:p w:rsidR="001C685B" w:rsidRDefault="001C685B"/>
    <w:p w:rsidR="0018572D" w:rsidRDefault="009E7798">
      <w:r>
        <w:t xml:space="preserve">      </w:t>
      </w:r>
      <w:r w:rsidR="006E064B">
        <w:rPr>
          <w:noProof/>
          <w:lang w:eastAsia="ru-RU"/>
        </w:rPr>
        <w:drawing>
          <wp:inline distT="0" distB="0" distL="0" distR="0" wp14:anchorId="428F1BC4" wp14:editId="07290DE4">
            <wp:extent cx="5200650" cy="3619500"/>
            <wp:effectExtent l="0" t="0" r="0" b="0"/>
            <wp:docPr id="7" name="Рисунок 7" descr="C:\Users\Александр\AppData\Local\Temp\Rar$DIa6784.42580\ррп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AppData\Local\Temp\Rar$DIa6784.42580\ррпав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216" cy="362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2D" w:rsidRDefault="0015197C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:rsidR="006E064B" w:rsidRDefault="006E064B"/>
    <w:sectPr w:rsidR="006E0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915E7"/>
    <w:multiLevelType w:val="multilevel"/>
    <w:tmpl w:val="EEC6C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72C"/>
    <w:rsid w:val="00057F9D"/>
    <w:rsid w:val="0015197C"/>
    <w:rsid w:val="0018572D"/>
    <w:rsid w:val="001C685B"/>
    <w:rsid w:val="0020272C"/>
    <w:rsid w:val="00336729"/>
    <w:rsid w:val="004302BD"/>
    <w:rsid w:val="004C78CB"/>
    <w:rsid w:val="00526FD0"/>
    <w:rsid w:val="006245E3"/>
    <w:rsid w:val="006E064B"/>
    <w:rsid w:val="009E7798"/>
    <w:rsid w:val="00B50061"/>
    <w:rsid w:val="00ED1F27"/>
    <w:rsid w:val="00F8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72C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6245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5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4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6245E3"/>
  </w:style>
  <w:style w:type="paragraph" w:styleId="a4">
    <w:name w:val="List Paragraph"/>
    <w:basedOn w:val="a"/>
    <w:uiPriority w:val="34"/>
    <w:qFormat/>
    <w:rsid w:val="006245E3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6245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 w:val="22"/>
    </w:rPr>
  </w:style>
  <w:style w:type="character" w:customStyle="1" w:styleId="a6">
    <w:name w:val="Выделенная цитата Знак"/>
    <w:basedOn w:val="a0"/>
    <w:link w:val="a5"/>
    <w:uiPriority w:val="30"/>
    <w:rsid w:val="006245E3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027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72C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6245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245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5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45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6245E3"/>
  </w:style>
  <w:style w:type="paragraph" w:styleId="a4">
    <w:name w:val="List Paragraph"/>
    <w:basedOn w:val="a"/>
    <w:uiPriority w:val="34"/>
    <w:qFormat/>
    <w:rsid w:val="006245E3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6245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 w:val="22"/>
    </w:rPr>
  </w:style>
  <w:style w:type="character" w:customStyle="1" w:styleId="a6">
    <w:name w:val="Выделенная цитата Знак"/>
    <w:basedOn w:val="a0"/>
    <w:link w:val="a5"/>
    <w:uiPriority w:val="30"/>
    <w:rsid w:val="006245E3"/>
    <w:rPr>
      <w:b/>
      <w:bCs/>
      <w:i/>
      <w:i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2027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8</cp:revision>
  <dcterms:created xsi:type="dcterms:W3CDTF">2020-05-04T04:21:00Z</dcterms:created>
  <dcterms:modified xsi:type="dcterms:W3CDTF">2020-05-06T20:13:00Z</dcterms:modified>
</cp:coreProperties>
</file>