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на территорию школы будет осуществляться термометрия. По желанию родителей (законных представителей) </w:t>
      </w:r>
      <w:proofErr w:type="gramStart"/>
      <w:r w:rsidRPr="007D104C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маску и перчатки. Использование масок и перчаток для родителей (законных представителей), входящих на территорию школы обязательно. </w:t>
      </w:r>
    </w:p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>Вход в здание школы родителям (законным представителям) с</w:t>
      </w:r>
      <w:r w:rsidR="007D104C">
        <w:rPr>
          <w:rFonts w:ascii="Times New Roman" w:hAnsi="Times New Roman" w:cs="Times New Roman"/>
          <w:color w:val="000000"/>
          <w:sz w:val="28"/>
          <w:szCs w:val="28"/>
        </w:rPr>
        <w:t xml:space="preserve"> 01 сентября 2020 года запрещен!</w:t>
      </w:r>
    </w:p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 Мы надеемся на Вашу поддержку в реализации мер, направленных на сохранение своего здоровья и здоровья окружающих. </w:t>
      </w:r>
    </w:p>
    <w:p w:rsidR="00EE5E1D" w:rsidRPr="007D104C" w:rsidRDefault="005C23ED" w:rsidP="007D1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3ED">
        <w:rPr>
          <w:rFonts w:ascii="Times New Roman" w:hAnsi="Times New Roman" w:cs="Times New Roman"/>
          <w:sz w:val="28"/>
          <w:szCs w:val="28"/>
        </w:rPr>
        <w:t>В школе введена кабинетная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D">
        <w:rPr>
          <w:rFonts w:ascii="Times New Roman" w:hAnsi="Times New Roman" w:cs="Times New Roman"/>
          <w:sz w:val="28"/>
          <w:szCs w:val="28"/>
        </w:rPr>
        <w:t>за каждым классом закреплен отдельный кабинет.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2835"/>
        <w:gridCol w:w="4686"/>
      </w:tblGrid>
      <w:tr w:rsidR="008D5154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E5E1D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E5E1D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C1E7E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(вход №3)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(вход №2)</w:t>
            </w:r>
          </w:p>
        </w:tc>
      </w:tr>
      <w:tr w:rsidR="00565C38" w:rsidRPr="008D5154" w:rsidTr="00B40086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(вход №2)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(вход №2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(вход №2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565C38">
        <w:trPr>
          <w:trHeight w:val="61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0(вход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565C38">
        <w:trPr>
          <w:trHeight w:val="40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5E1D" w:rsidRPr="00EE5E1D" w:rsidRDefault="00EE5E1D" w:rsidP="00EE5E1D">
      <w:r w:rsidRPr="00EE5E1D">
        <w:br/>
      </w:r>
    </w:p>
    <w:p w:rsidR="00EE5E1D" w:rsidRPr="00EE5E1D" w:rsidRDefault="00EE5E1D" w:rsidP="00EE5E1D">
      <w:r w:rsidRPr="00EE5E1D">
        <w:t xml:space="preserve">  </w:t>
      </w:r>
    </w:p>
    <w:p w:rsidR="00146F1B" w:rsidRDefault="00146F1B"/>
    <w:sectPr w:rsidR="00146F1B" w:rsidSect="005A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4E"/>
    <w:rsid w:val="000024F7"/>
    <w:rsid w:val="00073FAD"/>
    <w:rsid w:val="00146F1B"/>
    <w:rsid w:val="00312A72"/>
    <w:rsid w:val="00565C38"/>
    <w:rsid w:val="005A064F"/>
    <w:rsid w:val="005C23ED"/>
    <w:rsid w:val="00662FE0"/>
    <w:rsid w:val="007B288B"/>
    <w:rsid w:val="007D104C"/>
    <w:rsid w:val="008717D8"/>
    <w:rsid w:val="008D5154"/>
    <w:rsid w:val="00900B5B"/>
    <w:rsid w:val="0099408D"/>
    <w:rsid w:val="00C569E6"/>
    <w:rsid w:val="00EC1E7E"/>
    <w:rsid w:val="00EE144E"/>
    <w:rsid w:val="00E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2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дом</cp:lastModifiedBy>
  <cp:revision>12</cp:revision>
  <dcterms:created xsi:type="dcterms:W3CDTF">2020-08-26T17:02:00Z</dcterms:created>
  <dcterms:modified xsi:type="dcterms:W3CDTF">2020-08-27T09:19:00Z</dcterms:modified>
</cp:coreProperties>
</file>