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Муниципальное дошкольное образовательное учреждение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«Детский сад №22 комбинированного вида»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КОНСПЕКТ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итогового занятия 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по образовательным областям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«Познавательное развитие» (Предметное и социальное окружение), «Художественно-эстетическое развитие» (Аппликация)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на тему: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</w:t>
      </w:r>
      <w:r w:rsidR="006A2F9A">
        <w:rPr>
          <w:b/>
          <w:iCs/>
          <w:sz w:val="36"/>
          <w:szCs w:val="36"/>
        </w:rPr>
        <w:t>Таинственное письмо</w:t>
      </w:r>
      <w:r>
        <w:rPr>
          <w:b/>
          <w:iCs/>
          <w:sz w:val="36"/>
          <w:szCs w:val="36"/>
        </w:rPr>
        <w:t>»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(для детей старшей группы)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Подготовила и провела: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 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Зинкина Алена Валерьевна</w:t>
      </w: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D1345F" w:rsidRDefault="00D1345F" w:rsidP="00D1345F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</w:rPr>
      </w:pPr>
    </w:p>
    <w:p w:rsidR="00D1345F" w:rsidRPr="006A2F9A" w:rsidRDefault="00D1345F" w:rsidP="006A2F9A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Саранск 2021</w:t>
      </w:r>
    </w:p>
    <w:p w:rsidR="00D1345F" w:rsidRDefault="00D1345F" w:rsidP="00D134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</w:p>
    <w:p w:rsidR="00D1345F" w:rsidRDefault="00D1345F" w:rsidP="00D134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знания, умения и навыки по образовательной программе: «</w:t>
      </w:r>
      <w:r w:rsidR="006A2F9A">
        <w:rPr>
          <w:rFonts w:ascii="Times New Roman" w:hAnsi="Times New Roman" w:cs="Times New Roman"/>
          <w:sz w:val="28"/>
          <w:szCs w:val="28"/>
        </w:rPr>
        <w:t>Предметный и социальный мир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45F" w:rsidRDefault="00D1345F" w:rsidP="00D1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45F" w:rsidRDefault="00D1345F" w:rsidP="00D1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1345F" w:rsidRDefault="00D1345F" w:rsidP="00D1345F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45F" w:rsidRDefault="00D1345F" w:rsidP="00D1345F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самостоятельность; </w:t>
      </w:r>
    </w:p>
    <w:p w:rsidR="00D1345F" w:rsidRDefault="00D1345F" w:rsidP="00D1345F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умение понимать учебную задачу и выполнять её самостоятельно; </w:t>
      </w:r>
    </w:p>
    <w:p w:rsidR="00D1345F" w:rsidRDefault="00D1345F" w:rsidP="00D1345F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занятиям</w:t>
      </w:r>
      <w:r w:rsidR="006A2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окружающему миру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1345F" w:rsidRDefault="00D1345F" w:rsidP="00D1345F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интерес к </w:t>
      </w:r>
      <w:r w:rsidR="006A2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аппликации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A0C10" w:rsidRDefault="009A0C10" w:rsidP="00D1345F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бережное отношение к материалам.</w:t>
      </w:r>
    </w:p>
    <w:p w:rsidR="00D1345F" w:rsidRDefault="00D1345F" w:rsidP="00D1345F">
      <w:pPr>
        <w:pStyle w:val="a5"/>
        <w:spacing w:after="15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45F" w:rsidRDefault="00D1345F" w:rsidP="00D1345F">
      <w:pPr>
        <w:pStyle w:val="a5"/>
        <w:spacing w:after="15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закреплять </w:t>
      </w:r>
      <w:r w:rsidR="00626340">
        <w:rPr>
          <w:rFonts w:ascii="Times New Roman" w:eastAsia="Calibri" w:hAnsi="Times New Roman" w:cs="Times New Roman"/>
          <w:sz w:val="28"/>
          <w:szCs w:val="28"/>
        </w:rPr>
        <w:t>знания о предметах, облегчающих труд человека в быту (мясорубка, миксер, стиральная машина, пылесос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45F" w:rsidRDefault="00D1345F" w:rsidP="00D1345F">
      <w:pPr>
        <w:pStyle w:val="a5"/>
        <w:spacing w:after="15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закреплять </w:t>
      </w:r>
      <w:r w:rsidR="00626340">
        <w:rPr>
          <w:rFonts w:ascii="Times New Roman" w:eastAsia="Calibri" w:hAnsi="Times New Roman" w:cs="Times New Roman"/>
          <w:sz w:val="28"/>
          <w:szCs w:val="28"/>
        </w:rPr>
        <w:t xml:space="preserve">знания детей о предметах создающих комфорт </w:t>
      </w:r>
      <w:proofErr w:type="gramStart"/>
      <w:r w:rsidR="0062634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26340">
        <w:rPr>
          <w:rFonts w:ascii="Times New Roman" w:eastAsia="Calibri" w:hAnsi="Times New Roman" w:cs="Times New Roman"/>
          <w:sz w:val="28"/>
          <w:szCs w:val="28"/>
        </w:rPr>
        <w:t>ковер, бра, картины и т.п.)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45F" w:rsidRDefault="00D1345F" w:rsidP="00D1345F">
      <w:pPr>
        <w:pStyle w:val="a5"/>
        <w:spacing w:after="15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закреплять умение </w:t>
      </w:r>
      <w:r w:rsidR="00626340">
        <w:rPr>
          <w:rFonts w:ascii="Times New Roman" w:eastAsia="Calibri" w:hAnsi="Times New Roman" w:cs="Times New Roman"/>
          <w:sz w:val="28"/>
          <w:szCs w:val="28"/>
        </w:rPr>
        <w:t>определять материалы, из которых изготовлены предметы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45F" w:rsidRDefault="00D1345F" w:rsidP="00D1345F">
      <w:pPr>
        <w:pStyle w:val="a5"/>
        <w:spacing w:after="15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закреплять умения </w:t>
      </w:r>
      <w:r w:rsidR="00626340">
        <w:rPr>
          <w:rFonts w:ascii="Times New Roman" w:eastAsia="Calibri" w:hAnsi="Times New Roman" w:cs="Times New Roman"/>
          <w:sz w:val="28"/>
          <w:szCs w:val="28"/>
        </w:rPr>
        <w:t xml:space="preserve">сравнивать предметы (по назначению, </w:t>
      </w:r>
      <w:r w:rsidR="009A0C10">
        <w:rPr>
          <w:rFonts w:ascii="Times New Roman" w:eastAsia="Calibri" w:hAnsi="Times New Roman" w:cs="Times New Roman"/>
          <w:sz w:val="28"/>
          <w:szCs w:val="28"/>
        </w:rPr>
        <w:t>материалу), классифицировать их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45F" w:rsidRDefault="00D1345F" w:rsidP="00D1345F">
      <w:pPr>
        <w:pStyle w:val="a5"/>
        <w:spacing w:after="15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A0C10">
        <w:rPr>
          <w:rFonts w:ascii="Times New Roman" w:eastAsia="Calibri" w:hAnsi="Times New Roman" w:cs="Times New Roman"/>
          <w:sz w:val="28"/>
          <w:szCs w:val="28"/>
        </w:rPr>
        <w:t>закреплять знания детей о том, как создаются предметы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45F" w:rsidRDefault="00D1345F" w:rsidP="00D1345F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A0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знания детей о профессиях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1345F" w:rsidRDefault="00D1345F" w:rsidP="00D1345F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A0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представления об учебных заведениях</w:t>
      </w:r>
      <w:r w:rsidR="006A7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9A0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сад, школа, колледж, вуз)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1345F" w:rsidRDefault="00D1345F" w:rsidP="00D1345F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закреплять </w:t>
      </w:r>
      <w:r w:rsidR="009A0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знания о деньгах и их функциях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A0C10" w:rsidRDefault="009A0C10" w:rsidP="00D1345F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закреплять умение вырезать геометрические фигуры;</w:t>
      </w:r>
    </w:p>
    <w:p w:rsidR="009A0C10" w:rsidRPr="009A0C10" w:rsidRDefault="009A0C10" w:rsidP="009A0C10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закреплять умение составлять на бумаге композицию.</w:t>
      </w:r>
    </w:p>
    <w:p w:rsidR="00D1345F" w:rsidRDefault="00D1345F" w:rsidP="00D1345F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D1345F" w:rsidRDefault="00D1345F" w:rsidP="00D1345F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 для развития логического мышления, сообразительности, внимания;</w:t>
      </w:r>
    </w:p>
    <w:p w:rsidR="00D1345F" w:rsidRDefault="00D1345F" w:rsidP="00D1345F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зрительную память, воображение;</w:t>
      </w:r>
    </w:p>
    <w:p w:rsidR="00D1345F" w:rsidRPr="009A0C10" w:rsidRDefault="00D1345F" w:rsidP="009A0C10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Социально-коммуникативное развитие»: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моральных и нравственных качеств: ответственность, взаимопомощь, аккуратность;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«Речевое развитие»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владения речью как средством общения и культуры;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обогащение активного словаря;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связной, грамматически правильной диалогической и монологической речи.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«Физическое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повышение умственной и физической работоспособности, предупреждение утомления.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«Познавательное развитие»: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предметах, облегчающих труд человека в быту (мясорубка, миксер, стиральная машина, пылесос и т.п.;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 о предметах создающих комфорт </w:t>
      </w:r>
      <w:proofErr w:type="gramStart"/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ковер, бра, картины и т.п.);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определять материалы, из которых изготовлены предметы;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сравнивать предметы (по назначению, материалу), классифицировать их;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 о том, как создаются предметы;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 о профессиях;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представлени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 учебных заведения</w:t>
      </w:r>
      <w:proofErr w:type="gramStart"/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х(</w:t>
      </w:r>
      <w:proofErr w:type="gramEnd"/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детский сад, школа, колледж, вуз);</w:t>
      </w:r>
    </w:p>
    <w:p w:rsidR="009A0C10" w:rsidRPr="009A0C10" w:rsidRDefault="009A0C10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</w:t>
      </w:r>
      <w:r w:rsidR="00143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деньгах и их функциях;</w:t>
      </w:r>
    </w:p>
    <w:p w:rsidR="00D1345F" w:rsidRDefault="00D1345F" w:rsidP="009A0C10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«Художественно-эстетическое развитие»:</w:t>
      </w:r>
    </w:p>
    <w:p w:rsidR="00143AE7" w:rsidRPr="009A0C10" w:rsidRDefault="00143AE7" w:rsidP="00143AE7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закрепл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вырезать геометрические фигуры;</w:t>
      </w:r>
    </w:p>
    <w:p w:rsidR="00143AE7" w:rsidRDefault="00143AE7" w:rsidP="00143AE7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закрепл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9A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составлять на бумаге композицию.</w:t>
      </w:r>
    </w:p>
    <w:p w:rsidR="00D1345F" w:rsidRDefault="00D1345F" w:rsidP="00143AE7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творческого мышления;</w:t>
      </w: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аккуратности;</w:t>
      </w:r>
    </w:p>
    <w:p w:rsidR="00D1345F" w:rsidRDefault="00D1345F" w:rsidP="00143AE7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мелкой моторики рук</w:t>
      </w:r>
    </w:p>
    <w:p w:rsidR="00143AE7" w:rsidRPr="00143AE7" w:rsidRDefault="00143AE7" w:rsidP="00143AE7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1345F" w:rsidRPr="00F73D25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73D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Методические приемы:</w:t>
      </w:r>
      <w:r w:rsidRPr="00F73D2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73D25">
        <w:rPr>
          <w:rFonts w:ascii="Times New Roman" w:eastAsia="Calibri" w:hAnsi="Times New Roman" w:cs="Times New Roman"/>
          <w:sz w:val="28"/>
          <w:szCs w:val="28"/>
        </w:rPr>
        <w:t>игровые</w:t>
      </w:r>
      <w:r w:rsidRPr="00F73D2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F73D25">
        <w:rPr>
          <w:rFonts w:ascii="Times New Roman" w:eastAsia="Calibri" w:hAnsi="Times New Roman" w:cs="Times New Roman"/>
          <w:sz w:val="28"/>
          <w:szCs w:val="28"/>
        </w:rPr>
        <w:t xml:space="preserve">игровая ситуация, сюрпризные моменты, </w:t>
      </w:r>
      <w:proofErr w:type="spellStart"/>
      <w:r w:rsidRPr="00F73D25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F73D25">
        <w:rPr>
          <w:rFonts w:ascii="Times New Roman" w:eastAsia="Calibri" w:hAnsi="Times New Roman" w:cs="Times New Roman"/>
          <w:sz w:val="28"/>
          <w:szCs w:val="28"/>
        </w:rPr>
        <w:t>),  продуктивная деятельность (</w:t>
      </w:r>
      <w:r w:rsidR="00F73D25" w:rsidRPr="00F73D25">
        <w:rPr>
          <w:rFonts w:ascii="Times New Roman" w:eastAsia="Calibri" w:hAnsi="Times New Roman" w:cs="Times New Roman"/>
          <w:sz w:val="28"/>
          <w:szCs w:val="28"/>
        </w:rPr>
        <w:t>аппликация),</w:t>
      </w:r>
      <w:r w:rsidRPr="00F73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наглядные методы и приёмы (использование показ слайдов)</w:t>
      </w:r>
      <w:proofErr w:type="gramStart"/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73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ловесные (</w:t>
      </w:r>
      <w:r w:rsidRPr="00F73D25">
        <w:rPr>
          <w:rFonts w:ascii="Times New Roman" w:eastAsia="Calibri" w:hAnsi="Times New Roman" w:cs="Times New Roman"/>
          <w:sz w:val="28"/>
          <w:szCs w:val="28"/>
        </w:rPr>
        <w:t xml:space="preserve">диалог, художественное слово, </w:t>
      </w:r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указание, вопросы, индивидуальные ответы детей).</w:t>
      </w:r>
      <w:r w:rsidRPr="00F73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45F" w:rsidRPr="00143AE7" w:rsidRDefault="00D1345F" w:rsidP="00D1345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D1345F" w:rsidRPr="00F73D25" w:rsidRDefault="00D1345F" w:rsidP="00D1345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F73D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Предварительная работа по образовательным областям</w:t>
      </w:r>
    </w:p>
    <w:p w:rsidR="00D1345F" w:rsidRPr="00F73D25" w:rsidRDefault="00D1345F" w:rsidP="00D134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73D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Словарная работа: </w:t>
      </w:r>
      <w:r w:rsidR="00F73D25">
        <w:rPr>
          <w:rFonts w:ascii="Times New Roman" w:eastAsia="Times New Roman" w:hAnsi="Times New Roman" w:cs="Times New Roman"/>
          <w:sz w:val="28"/>
          <w:lang w:eastAsia="ru-RU"/>
        </w:rPr>
        <w:t xml:space="preserve"> колледж, университет, институт, завод, фабрика</w:t>
      </w:r>
      <w:r w:rsidRPr="00F73D2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F73D25">
        <w:rPr>
          <w:rFonts w:ascii="Times New Roman" w:eastAsia="Times New Roman" w:hAnsi="Times New Roman" w:cs="Times New Roman"/>
          <w:sz w:val="28"/>
          <w:lang w:eastAsia="ru-RU"/>
        </w:rPr>
        <w:t xml:space="preserve"> миксер, бра</w:t>
      </w:r>
      <w:r w:rsidRPr="00F73D2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1345F" w:rsidRPr="00F73D25" w:rsidRDefault="00D1345F" w:rsidP="00D1345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D1345F" w:rsidRPr="00F73D25" w:rsidRDefault="00D1345F" w:rsidP="00D1345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F73D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Материалы и оборудование</w:t>
      </w:r>
      <w:r w:rsidRPr="00F73D25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F73D25">
        <w:rPr>
          <w:rFonts w:ascii="Calibri" w:eastAsia="Times New Roman" w:hAnsi="Calibri" w:cs="Times New Roman"/>
          <w:lang w:eastAsia="ru-RU"/>
        </w:rPr>
        <w:t xml:space="preserve"> </w:t>
      </w:r>
      <w:r w:rsid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конверт</w:t>
      </w:r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мультимедийный</w:t>
      </w:r>
      <w:proofErr w:type="spellEnd"/>
      <w:r w:rsidRP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проектор, презентация, </w:t>
      </w:r>
      <w:r w:rsidR="00F73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картинки предметов профессий.</w:t>
      </w:r>
    </w:p>
    <w:p w:rsidR="00D1345F" w:rsidRPr="00143AE7" w:rsidRDefault="00D1345F" w:rsidP="00143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3D25" w:rsidRDefault="00F73D25" w:rsidP="00D1345F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3D25" w:rsidRDefault="00F73D25" w:rsidP="00D1345F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3D25" w:rsidRDefault="00F73D25" w:rsidP="00D1345F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3D25" w:rsidRDefault="00F73D25" w:rsidP="00D1345F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3D25" w:rsidRDefault="00F73D25" w:rsidP="00D1345F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345F" w:rsidRDefault="00D1345F" w:rsidP="00D1345F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ООД</w:t>
      </w:r>
    </w:p>
    <w:p w:rsidR="00143AE7" w:rsidRDefault="00143AE7" w:rsidP="00143AE7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часть</w:t>
      </w:r>
    </w:p>
    <w:p w:rsidR="00143AE7" w:rsidRDefault="00143AE7" w:rsidP="00143AE7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143AE7" w:rsidRPr="00143AE7" w:rsidRDefault="00143AE7" w:rsidP="00143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3AE7">
        <w:rPr>
          <w:rFonts w:ascii="Times New Roman" w:hAnsi="Times New Roman" w:cs="Times New Roman"/>
          <w:sz w:val="28"/>
          <w:szCs w:val="28"/>
        </w:rPr>
        <w:t>Дети ст</w:t>
      </w:r>
      <w:r>
        <w:rPr>
          <w:rFonts w:ascii="Times New Roman" w:hAnsi="Times New Roman" w:cs="Times New Roman"/>
          <w:sz w:val="28"/>
          <w:szCs w:val="28"/>
        </w:rPr>
        <w:t>оят в кругу и произносят слова:</w:t>
      </w:r>
    </w:p>
    <w:p w:rsidR="00143AE7" w:rsidRPr="00143AE7" w:rsidRDefault="00143AE7" w:rsidP="00143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3AE7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143AE7" w:rsidRPr="00143AE7" w:rsidRDefault="00143AE7" w:rsidP="00143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3AE7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143AE7" w:rsidRPr="00143AE7" w:rsidRDefault="00143AE7" w:rsidP="00143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C97FBC" w:rsidRDefault="00143AE7" w:rsidP="00143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3AE7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0914D6" w:rsidRDefault="000914D6" w:rsidP="00143AE7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143AE7" w:rsidRPr="001B6976" w:rsidRDefault="00143AE7" w:rsidP="00143AE7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B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</w:p>
    <w:p w:rsidR="00143AE7" w:rsidRDefault="00143AE7" w:rsidP="00F73D2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="009823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914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914D6"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Сегодня утром я обнаружила</w:t>
      </w:r>
      <w:r w:rsid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0914D6"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что нам в группу пришло письмо. Посмотрите</w:t>
      </w:r>
      <w:r w:rsid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0914D6"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какое красочное. Как вы думаете от кого оно?</w:t>
      </w:r>
      <w:r w:rsid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(от незнайки, феи и т.п.)</w:t>
      </w:r>
    </w:p>
    <w:p w:rsidR="000914D6" w:rsidRDefault="000914D6" w:rsidP="00143AE7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14D6" w:rsidRDefault="000914D6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Воспитатель. </w:t>
      </w:r>
      <w:r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«Здравствуйте, дорогие ребята! Мы узнали, что вы интересуетесь разными предметами! Мы знаем предметы и будем рады, если вы поделитесь своими находками. Предлагаем вам задания из мира вещей. Желаем успеха. Ваши друзья </w:t>
      </w:r>
      <w:proofErr w:type="spellStart"/>
      <w:r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Фиксики</w:t>
      </w:r>
      <w:proofErr w:type="spellEnd"/>
      <w:r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!»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Ребята это пишут там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они хотят проверить наши знания. Покажем, как много мы с вами знаем? (да)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F766B" w:rsidRP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деятельность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4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Воспитатель. </w:t>
      </w:r>
      <w:r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Посмотрите на доску. Вы </w:t>
      </w:r>
      <w:proofErr w:type="gramStart"/>
      <w:r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знаете</w:t>
      </w:r>
      <w:proofErr w:type="gramEnd"/>
      <w:r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что это за предметы?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мясорубка, миксер, стиральная машина, пылесос)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для чего они нужны?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что бы упростить труд людей, пылесосить, быстро сделать фарш, взбить тесто, стирать белье не руками)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14D6">
        <w:rPr>
          <w:rFonts w:ascii="Times New Roman" w:hAnsi="Times New Roman" w:cs="Times New Roman"/>
          <w:sz w:val="28"/>
          <w:szCs w:val="28"/>
        </w:rPr>
        <w:t>Вот видите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4D6">
        <w:rPr>
          <w:rFonts w:ascii="Times New Roman" w:hAnsi="Times New Roman" w:cs="Times New Roman"/>
          <w:sz w:val="28"/>
          <w:szCs w:val="28"/>
        </w:rPr>
        <w:t xml:space="preserve"> какие вы молодцы, с этим задание от </w:t>
      </w:r>
      <w:proofErr w:type="spellStart"/>
      <w:r w:rsidRPr="000914D6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0914D6">
        <w:rPr>
          <w:rFonts w:ascii="Times New Roman" w:hAnsi="Times New Roman" w:cs="Times New Roman"/>
          <w:sz w:val="28"/>
          <w:szCs w:val="28"/>
        </w:rPr>
        <w:t xml:space="preserve"> мы справились.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4D6" w:rsidRDefault="000914D6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914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914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– Посмотрите на доску, для чего нужны эти предметы? (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освещения комнаты, что бы было красиво, для уюта, для интерьера)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Верно.</w:t>
      </w:r>
    </w:p>
    <w:p w:rsidR="000914D6" w:rsidRDefault="000914D6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14D6" w:rsidRDefault="000914D6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914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="00AF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r w:rsidR="00AF766B"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Посмотрите</w:t>
      </w:r>
      <w:r w:rsid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AF766B"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какие предметы прислали нам </w:t>
      </w:r>
      <w:proofErr w:type="spellStart"/>
      <w:r w:rsidR="00AF766B"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фиксики</w:t>
      </w:r>
      <w:proofErr w:type="spellEnd"/>
      <w:r w:rsidR="00AF766B"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Давайте рассмотрим их и скажем</w:t>
      </w:r>
      <w:r w:rsid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AF766B"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 чего они сделаны</w:t>
      </w:r>
      <w:proofErr w:type="gramStart"/>
      <w:r w:rsidR="00AF766B"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proofErr w:type="gramEnd"/>
      <w:r w:rsid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</w:t>
      </w:r>
      <w:proofErr w:type="gramStart"/>
      <w:r w:rsid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proofErr w:type="gramEnd"/>
      <w:r w:rsid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 стекла, из глины, из пластмассы)</w:t>
      </w: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F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r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доске вы видите предметы, вам их нужно разделить на две группы.</w:t>
      </w: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 можно назвать предметы в первой группе? (посуда)</w:t>
      </w: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- Как назвать одним словом предметы второй группы? (игрушки)</w:t>
      </w: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Из каких материалов делают посуду? (стекло, глина, пластик</w:t>
      </w:r>
      <w:r w:rsidR="006A7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дерево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Из каких материалов делают игрушки? (ткань, пластик, резина</w:t>
      </w:r>
      <w:r w:rsidR="006A7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дерево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Откуда к нам в магазины попадают предметы, где их делают? (на фабрике, на заводе)</w:t>
      </w:r>
    </w:p>
    <w:p w:rsidR="006A775C" w:rsidRDefault="006A775C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 делают предметы из железа? (нагревают и отливают форму)</w:t>
      </w:r>
    </w:p>
    <w:p w:rsidR="006A775C" w:rsidRDefault="006A775C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 Как делают ткань? (на станках из ниток)</w:t>
      </w: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F766B" w:rsidRDefault="00AF766B" w:rsidP="000914D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F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Воспитатель. </w:t>
      </w:r>
      <w:r w:rsidRPr="00AF76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Молодцы ребята, давайте теперь немного передохнем и сделаем гимнастику.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 «</w:t>
      </w:r>
      <w:r w:rsidRPr="006A775C">
        <w:rPr>
          <w:rFonts w:ascii="Times New Roman" w:hAnsi="Times New Roman" w:cs="Times New Roman"/>
          <w:b/>
          <w:sz w:val="28"/>
          <w:szCs w:val="28"/>
        </w:rPr>
        <w:t>Веселые игрушки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Вот большая пирамидка (потянуться вверх)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И веселый мячик звонкий (прыжки на месте)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Мягкий мишка косолапый (шаги на месте, на внешней стороне стопы)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Все живут в большой коробке (показать большой квадрат)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Но когда ложусь я спать (руки под щеку, закрыть глаза)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Начинают все играть (изобразить любое движение)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 xml:space="preserve">Мы веселые </w:t>
      </w:r>
      <w:proofErr w:type="gramStart"/>
      <w:r w:rsidRPr="006A775C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Pr="006A775C">
        <w:rPr>
          <w:rFonts w:ascii="Times New Roman" w:hAnsi="Times New Roman" w:cs="Times New Roman"/>
          <w:sz w:val="28"/>
          <w:szCs w:val="28"/>
        </w:rPr>
        <w:t xml:space="preserve"> (руки на пояс раскачиваться в стороны)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Чудо – куклы, неваляшки (продолжать раскачиваться)</w:t>
      </w:r>
    </w:p>
    <w:p w:rsidR="006A775C" w:rsidRP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Мы танцуем и поем (приседание)</w:t>
      </w:r>
    </w:p>
    <w:p w:rsidR="00AF766B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5C">
        <w:rPr>
          <w:rFonts w:ascii="Times New Roman" w:hAnsi="Times New Roman" w:cs="Times New Roman"/>
          <w:sz w:val="28"/>
          <w:szCs w:val="28"/>
        </w:rPr>
        <w:t>Очень весело живем (прыжки на месте)</w:t>
      </w:r>
    </w:p>
    <w:p w:rsidR="006A775C" w:rsidRDefault="006A775C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75C" w:rsidRPr="00E66555" w:rsidRDefault="006A775C" w:rsidP="00E6655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Сейчас я буду вам показывать предметы. А вы будете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какой профессии они относятся.</w:t>
      </w:r>
    </w:p>
    <w:p w:rsidR="006A775C" w:rsidRDefault="006A775C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75C" w:rsidRPr="006A775C" w:rsidRDefault="006A775C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75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хотят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 можно учиться. Вы сейчас в детском саду, а потом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куда пойдете учиться? (в школу)</w:t>
      </w:r>
    </w:p>
    <w:p w:rsidR="006A775C" w:rsidRDefault="006A775C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после школы, куда можно пойти учиться? (университет, институт, колледж)</w:t>
      </w:r>
    </w:p>
    <w:p w:rsidR="006A775C" w:rsidRDefault="006A775C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75C" w:rsidRPr="00E66555" w:rsidRDefault="00E66555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555">
        <w:rPr>
          <w:rFonts w:ascii="Times New Roman" w:eastAsia="Calibri" w:hAnsi="Times New Roman" w:cs="Times New Roman"/>
          <w:b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66555">
        <w:rPr>
          <w:rFonts w:ascii="Times New Roman" w:eastAsia="Calibri" w:hAnsi="Times New Roman" w:cs="Times New Roman"/>
          <w:b/>
          <w:sz w:val="28"/>
          <w:szCs w:val="28"/>
        </w:rPr>
        <w:t xml:space="preserve">ель.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66555">
        <w:rPr>
          <w:rFonts w:ascii="Times New Roman" w:eastAsia="Calibri" w:hAnsi="Times New Roman" w:cs="Times New Roman"/>
          <w:sz w:val="28"/>
          <w:szCs w:val="28"/>
        </w:rPr>
        <w:t>Ребята, чем платят людям за работу? (деньгами)</w:t>
      </w:r>
    </w:p>
    <w:p w:rsidR="00E66555" w:rsidRDefault="00E66555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555">
        <w:rPr>
          <w:rFonts w:ascii="Times New Roman" w:eastAsia="Calibri" w:hAnsi="Times New Roman" w:cs="Times New Roman"/>
          <w:sz w:val="28"/>
          <w:szCs w:val="28"/>
        </w:rPr>
        <w:t>Для чего нужны деньги? (что бы покупать продукты, предметы для жизни</w:t>
      </w:r>
      <w:proofErr w:type="gramStart"/>
      <w:r w:rsidRPr="00E6655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E66555" w:rsidRDefault="00E66555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бывают деньги? (бумажные, железные)</w:t>
      </w:r>
    </w:p>
    <w:p w:rsidR="00E66555" w:rsidRDefault="00E66555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Верно молодцы.</w:t>
      </w:r>
    </w:p>
    <w:p w:rsidR="00E66555" w:rsidRPr="00E66555" w:rsidRDefault="00E66555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555" w:rsidRDefault="00E66555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5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66555">
        <w:rPr>
          <w:rFonts w:ascii="Times New Roman" w:eastAsia="Calibri" w:hAnsi="Times New Roman" w:cs="Times New Roman"/>
          <w:b/>
          <w:sz w:val="28"/>
          <w:szCs w:val="28"/>
        </w:rPr>
        <w:t>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6555">
        <w:rPr>
          <w:rFonts w:ascii="Times New Roman" w:eastAsia="Calibri" w:hAnsi="Times New Roman" w:cs="Times New Roman"/>
          <w:sz w:val="28"/>
          <w:szCs w:val="28"/>
        </w:rPr>
        <w:t xml:space="preserve">Давайте вместе с нашими ответами сделаем для </w:t>
      </w:r>
      <w:proofErr w:type="spellStart"/>
      <w:r w:rsidRPr="00E66555">
        <w:rPr>
          <w:rFonts w:ascii="Times New Roman" w:eastAsia="Calibri" w:hAnsi="Times New Roman" w:cs="Times New Roman"/>
          <w:sz w:val="28"/>
          <w:szCs w:val="28"/>
        </w:rPr>
        <w:t>фиксиков</w:t>
      </w:r>
      <w:proofErr w:type="spellEnd"/>
      <w:r w:rsidRPr="00E66555">
        <w:rPr>
          <w:rFonts w:ascii="Times New Roman" w:eastAsia="Calibri" w:hAnsi="Times New Roman" w:cs="Times New Roman"/>
          <w:sz w:val="28"/>
          <w:szCs w:val="28"/>
        </w:rPr>
        <w:t xml:space="preserve"> открытку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66555">
        <w:rPr>
          <w:rFonts w:ascii="Times New Roman" w:eastAsia="Calibri" w:hAnsi="Times New Roman" w:cs="Times New Roman"/>
          <w:sz w:val="28"/>
          <w:szCs w:val="28"/>
        </w:rPr>
        <w:t xml:space="preserve"> на которой мы изобразим наш детский сад.</w:t>
      </w:r>
    </w:p>
    <w:p w:rsidR="00E66555" w:rsidRDefault="00E66555" w:rsidP="006A775C">
      <w:pPr>
        <w:pStyle w:val="a5"/>
        <w:spacing w:after="15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555" w:rsidRPr="00E66555" w:rsidRDefault="00E66555" w:rsidP="00E66555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65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Пальчиковая гимнастика: </w:t>
      </w:r>
      <w:r w:rsidRPr="00E665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«Дом»</w:t>
      </w:r>
    </w:p>
    <w:p w:rsidR="00E66555" w:rsidRPr="00E66555" w:rsidRDefault="00E66555" w:rsidP="00E66555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Молоточком я стучу,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постукивать кулачками друг о друга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E66555" w:rsidRPr="00E66555" w:rsidRDefault="00E66555" w:rsidP="00E66555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Дом построить я хочу</w:t>
      </w:r>
      <w:proofErr w:type="gramStart"/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оединить кончики пальцев обеих рук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E66555" w:rsidRPr="00E66555" w:rsidRDefault="00E66555" w:rsidP="00E66555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Строю я высокий дом,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поднять выпрямленные ладони вверх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E66555" w:rsidRPr="00E66555" w:rsidRDefault="00E66555" w:rsidP="00E66555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Буду жить я в доме том</w:t>
      </w:r>
      <w:proofErr w:type="gramStart"/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охлопать ладонями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E66555" w:rsidRDefault="00E66555" w:rsidP="00E66555">
      <w:pPr>
        <w:pStyle w:val="a5"/>
        <w:spacing w:after="15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775C" w:rsidRDefault="00E66555" w:rsidP="006A775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555">
        <w:rPr>
          <w:rFonts w:ascii="Times New Roman" w:eastAsia="Calibri" w:hAnsi="Times New Roman" w:cs="Times New Roman"/>
          <w:b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66555">
        <w:rPr>
          <w:rFonts w:ascii="Times New Roman" w:eastAsia="Calibri" w:hAnsi="Times New Roman" w:cs="Times New Roman"/>
          <w:b/>
          <w:sz w:val="28"/>
          <w:szCs w:val="28"/>
        </w:rPr>
        <w:t>ель</w:t>
      </w:r>
      <w:proofErr w:type="gramStart"/>
      <w:r w:rsidRPr="00E6655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6555">
        <w:rPr>
          <w:rFonts w:ascii="Times New Roman" w:eastAsia="Calibri" w:hAnsi="Times New Roman" w:cs="Times New Roman"/>
          <w:sz w:val="28"/>
          <w:szCs w:val="28"/>
        </w:rPr>
        <w:t>Какие геометрические фигуры нам нужно вырезать, чтобы изобразить наш детски сад? (прямоугольный дом, квадратные окна, прямоугольный вход, треугольная крыша)</w:t>
      </w:r>
    </w:p>
    <w:p w:rsidR="00E66555" w:rsidRDefault="00E66555" w:rsidP="006A775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555" w:rsidRDefault="00F73D25" w:rsidP="006A775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6555">
        <w:rPr>
          <w:rFonts w:ascii="Times New Roman" w:eastAsia="Calibri" w:hAnsi="Times New Roman" w:cs="Times New Roman"/>
          <w:b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66555">
        <w:rPr>
          <w:rFonts w:ascii="Times New Roman" w:eastAsia="Calibri" w:hAnsi="Times New Roman" w:cs="Times New Roman"/>
          <w:b/>
          <w:sz w:val="28"/>
          <w:szCs w:val="28"/>
        </w:rPr>
        <w:t>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D25">
        <w:rPr>
          <w:rFonts w:ascii="Times New Roman" w:eastAsia="Calibri" w:hAnsi="Times New Roman" w:cs="Times New Roman"/>
          <w:sz w:val="28"/>
          <w:szCs w:val="28"/>
        </w:rPr>
        <w:t xml:space="preserve">Молодцы ребята, вы выполнили </w:t>
      </w:r>
      <w:proofErr w:type="gramStart"/>
      <w:r w:rsidRPr="00F73D25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Pr="00F73D25">
        <w:rPr>
          <w:rFonts w:ascii="Times New Roman" w:eastAsia="Calibri" w:hAnsi="Times New Roman" w:cs="Times New Roman"/>
          <w:sz w:val="28"/>
          <w:szCs w:val="28"/>
        </w:rPr>
        <w:t xml:space="preserve"> все задания и вместе с нашей открыткой мы отправим их </w:t>
      </w:r>
      <w:proofErr w:type="spellStart"/>
      <w:r w:rsidRPr="00F73D25">
        <w:rPr>
          <w:rFonts w:ascii="Times New Roman" w:eastAsia="Calibri" w:hAnsi="Times New Roman" w:cs="Times New Roman"/>
          <w:sz w:val="28"/>
          <w:szCs w:val="28"/>
        </w:rPr>
        <w:t>фиксикам</w:t>
      </w:r>
      <w:proofErr w:type="spellEnd"/>
      <w:r w:rsidRPr="00F73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3D25" w:rsidRDefault="00F73D25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D25" w:rsidRDefault="00F73D25" w:rsidP="006A775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</w:t>
      </w:r>
    </w:p>
    <w:p w:rsidR="00F73D25" w:rsidRDefault="00F73D25" w:rsidP="006A775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6555">
        <w:rPr>
          <w:rFonts w:ascii="Times New Roman" w:eastAsia="Calibri" w:hAnsi="Times New Roman" w:cs="Times New Roman"/>
          <w:b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66555">
        <w:rPr>
          <w:rFonts w:ascii="Times New Roman" w:eastAsia="Calibri" w:hAnsi="Times New Roman" w:cs="Times New Roman"/>
          <w:b/>
          <w:sz w:val="28"/>
          <w:szCs w:val="28"/>
        </w:rPr>
        <w:t>ель.</w:t>
      </w:r>
    </w:p>
    <w:p w:rsidR="00F73D25" w:rsidRDefault="00F73D25" w:rsidP="006A775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F73D25">
        <w:rPr>
          <w:rFonts w:ascii="Times New Roman" w:eastAsia="Calibri" w:hAnsi="Times New Roman" w:cs="Times New Roman"/>
          <w:sz w:val="28"/>
          <w:szCs w:val="28"/>
        </w:rPr>
        <w:t xml:space="preserve">акие задания мы выполняли от </w:t>
      </w:r>
      <w:proofErr w:type="spellStart"/>
      <w:r w:rsidRPr="00F73D25">
        <w:rPr>
          <w:rFonts w:ascii="Times New Roman" w:eastAsia="Calibri" w:hAnsi="Times New Roman" w:cs="Times New Roman"/>
          <w:sz w:val="28"/>
          <w:szCs w:val="28"/>
        </w:rPr>
        <w:t>фиксиков</w:t>
      </w:r>
      <w:proofErr w:type="spellEnd"/>
      <w:r w:rsidRPr="00F73D25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(угадывали предметы,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говорили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зачем они нужны, из чего они сделаны, где делают предметы, какие бывают деньги и для чего они нужны, угадывали профессии, рассказывали где можно учиться)</w:t>
      </w:r>
    </w:p>
    <w:p w:rsidR="00F73D25" w:rsidRDefault="00F73D25" w:rsidP="006A775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задания вам понравились больше всех?</w:t>
      </w:r>
    </w:p>
    <w:p w:rsidR="00F73D25" w:rsidRPr="00F73D25" w:rsidRDefault="00F73D25" w:rsidP="006A77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Какое задание вам показалось сложным?</w:t>
      </w:r>
    </w:p>
    <w:sectPr w:rsidR="00F73D25" w:rsidRPr="00F73D25" w:rsidSect="00D1345F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4C"/>
    <w:rsid w:val="000914D6"/>
    <w:rsid w:val="00143AE7"/>
    <w:rsid w:val="003858D9"/>
    <w:rsid w:val="00626340"/>
    <w:rsid w:val="006503A2"/>
    <w:rsid w:val="006771D4"/>
    <w:rsid w:val="006A2F9A"/>
    <w:rsid w:val="006A775C"/>
    <w:rsid w:val="009823E0"/>
    <w:rsid w:val="0098604C"/>
    <w:rsid w:val="009A0C10"/>
    <w:rsid w:val="00AF766B"/>
    <w:rsid w:val="00C97FBC"/>
    <w:rsid w:val="00D1345F"/>
    <w:rsid w:val="00D215A3"/>
    <w:rsid w:val="00DB488C"/>
    <w:rsid w:val="00DF6C2D"/>
    <w:rsid w:val="00E66555"/>
    <w:rsid w:val="00F7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F"/>
  </w:style>
  <w:style w:type="paragraph" w:styleId="3">
    <w:name w:val="heading 3"/>
    <w:basedOn w:val="a"/>
    <w:link w:val="30"/>
    <w:uiPriority w:val="9"/>
    <w:qFormat/>
    <w:rsid w:val="0098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6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6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04C"/>
    <w:rPr>
      <w:b/>
      <w:bCs/>
    </w:rPr>
  </w:style>
  <w:style w:type="paragraph" w:styleId="a5">
    <w:name w:val="List Paragraph"/>
    <w:basedOn w:val="a"/>
    <w:uiPriority w:val="34"/>
    <w:qFormat/>
    <w:rsid w:val="00D1345F"/>
    <w:pPr>
      <w:ind w:left="720"/>
      <w:contextualSpacing/>
    </w:pPr>
  </w:style>
  <w:style w:type="paragraph" w:customStyle="1" w:styleId="c3">
    <w:name w:val="c3"/>
    <w:basedOn w:val="a"/>
    <w:rsid w:val="00D1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2021-04-10T10:30:00Z</dcterms:created>
  <dcterms:modified xsi:type="dcterms:W3CDTF">2021-04-19T17:32:00Z</dcterms:modified>
</cp:coreProperties>
</file>