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16" w:rsidRDefault="00086A1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                                           Конспект  ОД «Мой город».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E4453"/>
          <w:sz w:val="21"/>
          <w:szCs w:val="21"/>
        </w:rPr>
        <w:t>Программное содержание: закрепить знания детей о родном городе, активизировать речевой материал по теме «Город», учить детей подбирать антонимы; согласовывать прилагательные с существительными. Развивать у детей речь, логическое мышление, познавательный интерес к истории города Саранска. Воспитывать чувство гордости за родной город.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Оборудование: фотографии с изображениями достопримечательностей г. Саранска, предметные картинки.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Методические приемы: Беседа с детьми по вопросам.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Игра: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«Один - много»,</w:t>
      </w:r>
      <w:r w:rsidR="00086A16">
        <w:rPr>
          <w:rFonts w:ascii="Arial" w:hAnsi="Arial" w:cs="Arial"/>
          <w:color w:val="2E4453"/>
          <w:sz w:val="21"/>
          <w:szCs w:val="21"/>
        </w:rPr>
        <w:t xml:space="preserve"> </w:t>
      </w:r>
      <w:r>
        <w:rPr>
          <w:rFonts w:ascii="Arial" w:hAnsi="Arial" w:cs="Arial"/>
          <w:color w:val="2E4453"/>
          <w:sz w:val="21"/>
          <w:szCs w:val="21"/>
        </w:rPr>
        <w:t xml:space="preserve"> игра «На оборот», игра «Назови какая», игра «Скажи со словом городской».</w:t>
      </w:r>
      <w:proofErr w:type="gramEnd"/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Ход занятия: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В. Ребята, сегодня к нам на занятие пришли гости, они приехали из другого города и ничего не знают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о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нашем. Давайте расскажем им о</w:t>
      </w:r>
      <w:r w:rsidR="00086A16">
        <w:rPr>
          <w:rFonts w:ascii="Arial" w:hAnsi="Arial" w:cs="Arial"/>
          <w:color w:val="2E4453"/>
          <w:sz w:val="21"/>
          <w:szCs w:val="21"/>
        </w:rPr>
        <w:t xml:space="preserve"> </w:t>
      </w:r>
      <w:r>
        <w:rPr>
          <w:rFonts w:ascii="Arial" w:hAnsi="Arial" w:cs="Arial"/>
          <w:color w:val="2E4453"/>
          <w:sz w:val="21"/>
          <w:szCs w:val="21"/>
        </w:rPr>
        <w:t>нашем родном городе.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Как называется Республика, в которой мы живем?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Мы живем в Республике Мордовия.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Как называется столица Республике Мордовия?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Это – город Саранск.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Где в городе люди лечатся?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Люди лечатся в больнице, поликлинике.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Где покупают продукты, лекарства?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Д. Продукты покупают в магазине, лекарства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–в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аптеке.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Где отправляют посылки?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Посылки отправляют на почте.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Молодцы ребята, а сейчас давайте поиграем в игру «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Один-много</w:t>
      </w:r>
      <w:proofErr w:type="gramEnd"/>
      <w:r>
        <w:rPr>
          <w:rFonts w:ascii="Arial" w:hAnsi="Arial" w:cs="Arial"/>
          <w:color w:val="2E4453"/>
          <w:sz w:val="21"/>
          <w:szCs w:val="21"/>
        </w:rPr>
        <w:t>».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Город – Д. Города.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Вокзал – Вокзалы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Оптика – Оптики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Улица – Улицы.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Площадь – Площади.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(Показ иллюстрации с изображениями старого Саранска – «Когда-то здесь в краю дремучем»).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В. Нашему городу в этом году исполнится 370 лет, и это означает, наш город молодой. А еще, каким он может быть? Игра «Наоборот».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Молодой – Д. Старый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Чистый – Грязный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Большой – Маленький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Многолюдный – Нелюдимый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Многоэтажный – Одноэтажный.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Ребята, в нашем городе 3 района: Пролетарский, Октябрьский и Ленинский. Наш Детский сад находится в северо-западной части Ленинского района. А какие улицы находятся рядом с д/садом? И в честь кого или почему они так названы?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ул. Гагарина, бывшая Школьная, носит имя первого космонавта Ю.А. Гагарина.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ул. Докучаева – носит имя ученого, на этой улице построен телецентр.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ул. Кутузова – носит имя русского полководца.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Д. ул.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Зеленая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– названа по зеленой местности у реки </w:t>
      </w:r>
      <w:proofErr w:type="spellStart"/>
      <w:r>
        <w:rPr>
          <w:rFonts w:ascii="Arial" w:hAnsi="Arial" w:cs="Arial"/>
          <w:color w:val="2E4453"/>
          <w:sz w:val="21"/>
          <w:szCs w:val="21"/>
        </w:rPr>
        <w:t>Саранки</w:t>
      </w:r>
      <w:proofErr w:type="spellEnd"/>
      <w:r>
        <w:rPr>
          <w:rFonts w:ascii="Arial" w:hAnsi="Arial" w:cs="Arial"/>
          <w:color w:val="2E4453"/>
          <w:sz w:val="21"/>
          <w:szCs w:val="21"/>
        </w:rPr>
        <w:t>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Д. ул.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Загородная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- образовалась в 1953 году за городской чертой.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ул. Ушакова носит имя флотоводца, адмирала Федора Федоровича Ушакова.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ул. Полежаева – бывшая Лекарская, носит имя Александра Ивановича Полежаева, который провел в Саранске детские годы.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ул. Лесная – была образована вблизи леса в 1940г.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В. Наш детский сад тоже находится на ул.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Лесная</w:t>
      </w:r>
      <w:proofErr w:type="gramEnd"/>
      <w:r>
        <w:rPr>
          <w:rFonts w:ascii="Arial" w:hAnsi="Arial" w:cs="Arial"/>
          <w:color w:val="2E4453"/>
          <w:sz w:val="21"/>
          <w:szCs w:val="21"/>
        </w:rPr>
        <w:t>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 нашем городе очень много различных улиц. Они названы в честь различных городов страны, знаменитых людей, по производственному принципу.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proofErr w:type="gramStart"/>
      <w:r>
        <w:rPr>
          <w:rFonts w:ascii="Arial" w:hAnsi="Arial" w:cs="Arial"/>
          <w:color w:val="2E4453"/>
          <w:sz w:val="21"/>
          <w:szCs w:val="21"/>
        </w:rPr>
        <w:t>Игра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«Назови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какая</w:t>
      </w:r>
      <w:proofErr w:type="gramEnd"/>
      <w:r>
        <w:rPr>
          <w:rFonts w:ascii="Arial" w:hAnsi="Arial" w:cs="Arial"/>
          <w:color w:val="2E4453"/>
          <w:sz w:val="21"/>
          <w:szCs w:val="21"/>
        </w:rPr>
        <w:t>?» Улица (какая?).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proofErr w:type="gramStart"/>
      <w:r>
        <w:rPr>
          <w:rFonts w:ascii="Arial" w:hAnsi="Arial" w:cs="Arial"/>
          <w:color w:val="2E4453"/>
          <w:sz w:val="21"/>
          <w:szCs w:val="21"/>
        </w:rPr>
        <w:t>Д. Чистая, красивая,</w:t>
      </w:r>
      <w:r w:rsidR="00086A16">
        <w:rPr>
          <w:rFonts w:ascii="Arial" w:hAnsi="Arial" w:cs="Arial"/>
          <w:color w:val="2E4453"/>
          <w:sz w:val="21"/>
          <w:szCs w:val="21"/>
        </w:rPr>
        <w:t xml:space="preserve"> </w:t>
      </w:r>
      <w:r>
        <w:rPr>
          <w:rFonts w:ascii="Arial" w:hAnsi="Arial" w:cs="Arial"/>
          <w:color w:val="2E4453"/>
          <w:sz w:val="21"/>
          <w:szCs w:val="21"/>
        </w:rPr>
        <w:t xml:space="preserve"> зеленая, длинная, многолюдная, узкая, широкая, благоустроенная, тихая, шумная.</w:t>
      </w:r>
      <w:proofErr w:type="gramEnd"/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Самая длинная улица нашего города – Полежаева.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На различных улицах, площадях нашего города, находятся различные достопримечательности, - памятники, музеи, парки.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Давайте рассмотрим и расскажем о них</w:t>
      </w:r>
      <w:proofErr w:type="gramStart"/>
      <w:r>
        <w:rPr>
          <w:rFonts w:ascii="Arial" w:hAnsi="Arial" w:cs="Arial"/>
          <w:color w:val="2E4453"/>
          <w:sz w:val="21"/>
          <w:szCs w:val="21"/>
        </w:rPr>
        <w:t xml:space="preserve"> .</w:t>
      </w:r>
      <w:proofErr w:type="gramEnd"/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Д. Если вы приехали в Саранск на поезде, то на привокзальной площади сразу увидите памятник героем – стратонавтам. На высоком круглом постаменте стоит бронзовая фигура юноши, устремленная ввысь. Когда смотришь на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юношу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кажется, что его руки сейчас станут крыльями, и он устремится далеко к звездам. Герои стратонавты Федосеенко, </w:t>
      </w:r>
      <w:proofErr w:type="spellStart"/>
      <w:r>
        <w:rPr>
          <w:rFonts w:ascii="Arial" w:hAnsi="Arial" w:cs="Arial"/>
          <w:color w:val="2E4453"/>
          <w:sz w:val="21"/>
          <w:szCs w:val="21"/>
        </w:rPr>
        <w:t>Усыскин</w:t>
      </w:r>
      <w:proofErr w:type="spellEnd"/>
      <w:r>
        <w:rPr>
          <w:rFonts w:ascii="Arial" w:hAnsi="Arial" w:cs="Arial"/>
          <w:color w:val="2E4453"/>
          <w:sz w:val="21"/>
          <w:szCs w:val="21"/>
        </w:rPr>
        <w:t xml:space="preserve"> и Васенко.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Д. Перед зданием Мордовского Государственного университета установлен памятник выдающемуся деятелю, поэту Николаю Платоновичу Огареву, имя которого носит университет. В университете работает музей Огарева.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Д. Бронзовый солдат стоит в Саранске. У него такой открытый вид, будто </w:t>
      </w:r>
      <w:proofErr w:type="spellStart"/>
      <w:r>
        <w:rPr>
          <w:rFonts w:ascii="Arial" w:hAnsi="Arial" w:cs="Arial"/>
          <w:color w:val="2E4453"/>
          <w:sz w:val="21"/>
          <w:szCs w:val="21"/>
        </w:rPr>
        <w:t>по-эрьзянски</w:t>
      </w:r>
      <w:proofErr w:type="spellEnd"/>
      <w:r>
        <w:rPr>
          <w:rFonts w:ascii="Arial" w:hAnsi="Arial" w:cs="Arial"/>
          <w:color w:val="2E4453"/>
          <w:sz w:val="21"/>
          <w:szCs w:val="21"/>
        </w:rPr>
        <w:t xml:space="preserve"> иль мокшански с матерью родною говорит.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Здесь вздыхают матери седые,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Здесь без шума и без суеты.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 свадебных нарядах молодые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К бронзовым ногам несут цветы.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Мать – Мордовия вручает меч сыну – солдату. Говорит вечный огонь славы. У памятника всегда цветы. К памятнику приходят люди, чтобы отдавать дань погибшим воинам.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На улице Московской находится Республиканский краеведческий музей.</w:t>
      </w:r>
      <w:proofErr w:type="gramStart"/>
      <w:r>
        <w:rPr>
          <w:rFonts w:ascii="Arial" w:hAnsi="Arial" w:cs="Arial"/>
          <w:color w:val="2E4453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Музей знакомит гостей с историей мордовского края с древнейших времен до наших дней.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На высоком холме по улице Красной сооружен памятник «на веки с Россией». На постаменте две бронзовые женские фигуры Символ братства русского и мордовского народов.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На пересечении улиц Пролетарской и Советской стоит памятник – «Боевой самолет». Он установлен в память о летчиках земляках, отдавших жизнь за Родину в годы Великой Отечественной войны.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Центральная аллея парка культуры и отдыха имени А.С. Пушкина ведет к памятнику, и зеленый холм рядом, и каскад фонтанов, и мостик, как в Болдинском парке.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А теперь давайте поиграем в игру «Скажи со словом «городской»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Транспорт – Д. Городской транспорт.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Дома - городские дома.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Парк – городской парк.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Жители – городские жители.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Здание – городское здание.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Школа – городская шкала.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В одной из песен о городе Саранске есть такие слова: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«Город любимый, город мой дорогой,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Раньше ты был захолустьем,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Теперь-заводской»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Скажите, пожалуйста, какие заводы, фабрики, есть в нашем городе.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Д. Кабельный завод, завод медпрепаратов, телевизионный завод, фабрика «</w:t>
      </w:r>
      <w:proofErr w:type="spellStart"/>
      <w:r>
        <w:rPr>
          <w:rFonts w:ascii="Arial" w:hAnsi="Arial" w:cs="Arial"/>
          <w:color w:val="2E4453"/>
          <w:sz w:val="21"/>
          <w:szCs w:val="21"/>
        </w:rPr>
        <w:t>Ламзурь</w:t>
      </w:r>
      <w:proofErr w:type="spellEnd"/>
      <w:r>
        <w:rPr>
          <w:rFonts w:ascii="Arial" w:hAnsi="Arial" w:cs="Arial"/>
          <w:color w:val="2E4453"/>
          <w:sz w:val="21"/>
          <w:szCs w:val="21"/>
        </w:rPr>
        <w:t>», Литейный завод, Молокозавод и т.д.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 xml:space="preserve">В. На столе разложена продукция заводов </w:t>
      </w:r>
      <w:proofErr w:type="gramStart"/>
      <w:r>
        <w:rPr>
          <w:rFonts w:ascii="Arial" w:hAnsi="Arial" w:cs="Arial"/>
          <w:color w:val="2E4453"/>
          <w:sz w:val="21"/>
          <w:szCs w:val="21"/>
        </w:rPr>
        <w:t>нашего</w:t>
      </w:r>
      <w:proofErr w:type="gramEnd"/>
      <w:r>
        <w:rPr>
          <w:rFonts w:ascii="Arial" w:hAnsi="Arial" w:cs="Arial"/>
          <w:color w:val="2E4453"/>
          <w:sz w:val="21"/>
          <w:szCs w:val="21"/>
        </w:rPr>
        <w:t xml:space="preserve"> города, расскажите о ней и найдите ее.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Кабель мы любой протянем,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Без проблем и без хлопот,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Потому, что есть в Саранске,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Лучший «Кабельный завод.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Пятый хлебозавод в Саранске,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Выпускает вкусный хлеб,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И батоны, и баранки,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Торты, сливочный рулет.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А завод медпрепаратов,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Медицины царство.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Выпускает наш завод,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Лучшие лекарства.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На молочном комбинате,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Выпускают для ребят.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Йогурт, творог и сметану,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Я продуктам этим рад.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Если любите конфеты,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Вафли, пряники, глазурь,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Покупайте вы товары,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Только фабри «</w:t>
      </w:r>
      <w:proofErr w:type="spellStart"/>
      <w:r>
        <w:rPr>
          <w:rFonts w:ascii="Arial" w:hAnsi="Arial" w:cs="Arial"/>
          <w:color w:val="2E4453"/>
          <w:sz w:val="21"/>
          <w:szCs w:val="21"/>
        </w:rPr>
        <w:t>Ламзурь</w:t>
      </w:r>
      <w:proofErr w:type="spellEnd"/>
      <w:r>
        <w:rPr>
          <w:rFonts w:ascii="Arial" w:hAnsi="Arial" w:cs="Arial"/>
          <w:color w:val="2E4453"/>
          <w:sz w:val="21"/>
          <w:szCs w:val="21"/>
        </w:rPr>
        <w:t>».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А вот, лампочки от «</w:t>
      </w:r>
      <w:proofErr w:type="spellStart"/>
      <w:r>
        <w:rPr>
          <w:rFonts w:ascii="Arial" w:hAnsi="Arial" w:cs="Arial"/>
          <w:color w:val="2E4453"/>
          <w:sz w:val="21"/>
          <w:szCs w:val="21"/>
        </w:rPr>
        <w:t>Лисмы</w:t>
      </w:r>
      <w:proofErr w:type="spellEnd"/>
      <w:r>
        <w:rPr>
          <w:rFonts w:ascii="Arial" w:hAnsi="Arial" w:cs="Arial"/>
          <w:color w:val="2E4453"/>
          <w:sz w:val="21"/>
          <w:szCs w:val="21"/>
        </w:rPr>
        <w:t>»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Светят в Думе и в Кремле,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Освещает яркий свет,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Президента кабинет.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Разнообразную продукцию выпускают на наших предприятиях, она очень, нужная, и полезная.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lastRenderedPageBreak/>
        <w:t>Ребята, о чем мы с вами говорили на нашем занятии?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Д. На нашем занятии мы говорили о нашем родном городе, о достопримечательностях города, его улицах, заводах.</w:t>
      </w:r>
    </w:p>
    <w:p w:rsidR="00C11CB6" w:rsidRDefault="00C11CB6" w:rsidP="00C11CB6">
      <w:pPr>
        <w:pStyle w:val="a3"/>
        <w:rPr>
          <w:rFonts w:ascii="Arial" w:hAnsi="Arial" w:cs="Arial"/>
          <w:color w:val="2E4453"/>
          <w:sz w:val="21"/>
          <w:szCs w:val="21"/>
        </w:rPr>
      </w:pPr>
      <w:r>
        <w:rPr>
          <w:rFonts w:ascii="Arial" w:hAnsi="Arial" w:cs="Arial"/>
          <w:color w:val="2E4453"/>
          <w:sz w:val="21"/>
          <w:szCs w:val="21"/>
        </w:rPr>
        <w:t>В. Спасибо вам за работу. Вы очень хорошо потрудились.</w:t>
      </w:r>
    </w:p>
    <w:p w:rsidR="009E7577" w:rsidRDefault="009E7577"/>
    <w:sectPr w:rsidR="009E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DD"/>
    <w:rsid w:val="00086A16"/>
    <w:rsid w:val="009E7577"/>
    <w:rsid w:val="00C11CB6"/>
    <w:rsid w:val="00E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2020-04-12T07:24:00Z</dcterms:created>
  <dcterms:modified xsi:type="dcterms:W3CDTF">2020-04-12T13:28:00Z</dcterms:modified>
</cp:coreProperties>
</file>