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  <w:rtl w:val="off"/>
        </w:rPr>
      </w:pPr>
    </w:p>
    <w:p>
      <w:pPr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  <w:t>Муниципальное дошкольное образовательное учреждение</w:t>
      </w: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  <w:t>«Детский сад №22 комбинированного вида»</w:t>
      </w: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</w:rPr>
        <w:t>КОНСПЕКТ</w:t>
      </w: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</w:rPr>
        <w:t xml:space="preserve">итогового занятия </w:t>
      </w: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</w:rPr>
        <w:t>по образовательным областям</w:t>
      </w: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  <w:rtl w:val="off"/>
        </w:rPr>
        <w:t>ОО “Физическое развитие”</w:t>
      </w: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</w:rPr>
        <w:t xml:space="preserve"> на тему:</w:t>
      </w: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</w:rPr>
        <w:t>«</w:t>
      </w:r>
      <w:r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  <w:rtl w:val="off"/>
        </w:rPr>
        <w:t>В гостях у сказки</w:t>
      </w:r>
      <w:r>
        <w:rPr>
          <w:lang w:eastAsia="ru-RU"/>
          <w:rFonts w:ascii="Times New Roman" w:eastAsia="Times New Roman" w:hAnsi="Times New Roman" w:cs="Times New Roman"/>
          <w:b/>
          <w:iCs/>
          <w:sz w:val="36"/>
          <w:szCs w:val="36"/>
        </w:rPr>
        <w:t>»</w:t>
      </w: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  <w:t xml:space="preserve">(для детей </w:t>
      </w:r>
      <w:r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  <w:rtl w:val="off"/>
        </w:rPr>
        <w:t>младшей гр</w:t>
      </w:r>
      <w:r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  <w:t>уппы)</w:t>
      </w: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left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left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  <w:rtl w:val="off"/>
        </w:rPr>
        <w:t xml:space="preserve">                                                 </w:t>
      </w:r>
      <w:r>
        <w:rPr>
          <w:lang w:eastAsia="ru-RU"/>
          <w:rFonts w:ascii="Times New Roman" w:eastAsia="Times New Roman" w:hAnsi="Times New Roman" w:cs="Times New Roman"/>
          <w:b w:val="0"/>
          <w:iCs/>
          <w:sz w:val="28"/>
          <w:szCs w:val="28"/>
          <w:rtl w:val="off"/>
        </w:rPr>
        <w:t xml:space="preserve">    </w:t>
      </w:r>
      <w:r>
        <w:rPr>
          <w:lang w:eastAsia="ru-RU"/>
          <w:rFonts w:ascii="Times New Roman" w:eastAsia="Times New Roman" w:hAnsi="Times New Roman" w:cs="Times New Roman"/>
          <w:b/>
          <w:bCs/>
          <w:iCs/>
          <w:sz w:val="28"/>
          <w:szCs w:val="28"/>
          <w:rtl w:val="off"/>
        </w:rPr>
        <w:t xml:space="preserve">    </w:t>
      </w:r>
      <w:r>
        <w:rPr>
          <w:lang w:eastAsia="ru-RU"/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Подготовила и провела:</w:t>
      </w:r>
      <w:r>
        <w:rPr>
          <w:lang w:eastAsia="ru-RU"/>
          <w:rFonts w:ascii="Times New Roman" w:eastAsia="Times New Roman" w:hAnsi="Times New Roman" w:cs="Times New Roman"/>
          <w:b/>
          <w:bCs/>
          <w:iCs/>
          <w:sz w:val="28"/>
          <w:szCs w:val="28"/>
          <w:rtl w:val="off"/>
        </w:rPr>
        <w:t xml:space="preserve">  </w:t>
      </w:r>
    </w:p>
    <w:p>
      <w:pPr>
        <w:ind w:firstLine="709"/>
        <w:jc w:val="left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iCs/>
          <w:sz w:val="28"/>
          <w:szCs w:val="28"/>
          <w:rtl w:val="off"/>
        </w:rPr>
        <w:t xml:space="preserve">                                                         инструктор по физической культуре</w:t>
      </w:r>
      <w:r>
        <w:rPr>
          <w:lang w:eastAsia="ru-RU"/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>
      <w:pPr>
        <w:ind w:firstLine="709"/>
        <w:jc w:val="left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iCs/>
          <w:sz w:val="28"/>
          <w:szCs w:val="28"/>
          <w:rtl w:val="off"/>
        </w:rPr>
        <w:t xml:space="preserve">                                                         Назарова Екатерина Николаевна</w:t>
      </w:r>
    </w:p>
    <w:p>
      <w:pPr>
        <w:ind w:firstLine="709"/>
        <w:jc w:val="right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right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right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right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709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ind w:firstLine="567"/>
        <w:jc w:val="center"/>
        <w:shd w:val="clear" w:color="auto" w:fill="FFFFFF"/>
        <w:spacing w:after="0" w:line="276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  <w:rtl w:val="off"/>
        </w:rPr>
      </w:pPr>
    </w:p>
    <w:p>
      <w:pPr>
        <w:ind w:firstLine="567"/>
        <w:jc w:val="center"/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pStyle w:val="a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rtl w:val="off"/>
        </w:rPr>
        <w:t>определить степень результатов обучения по физической культуре.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Образовательные: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закреплять умение сохранять устойчивое положение тела, правильную осанку, закрепить ходьбу и бег не наталкиваясь друг на друга, с согласованными движениями рук и ног. Приучать действовать сообща 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инструктора.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Закреплять строение в колонну по одному, шеренгу, круг, находить своё место при перестроениях.Закрепить энергично отталкиваться двумя ногами и правильно приземляться в прыжках с высоты,на месте и с продвижением вперёд; принимать правильное исходное положение в прыжках в длину и высоту с места.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Закреплять умение энергично отталкивать мячи при катании.Закрепить умение ползать.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Развивающие: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развивать разнообразные виды движений: ходить и бегать свободно, не шаркая ногами, не опуская головы, сохраняя перекрестнуб координацию движений рук и ног. Развивать и приучать действовать совместно.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Развивать у детей желание играть вместе с инструктором в подвижные игры с простым содержанием, несложными движениями. Способствовать развитию умения детей играть в игры в ходе которых совершенствуются основные движения (ходьба, бег , бросание, катание).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Воспитательные: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 Воспитывать интерес, любознательность детей. Воспитывать доброжелательность, чувство сопереживания к тем, кто нуждается в помощи. Воспитывать чувство сопереживания и чуткость к героям сказки. Воспитывать самостоятельность. Воспитывать интерес к занятиям по физической культуре. Воспитывать у детей умение соблюдать элементарные правила , согласовывать движения, ориентироваться в пространстве.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Интеграция образовательных областей.</w:t>
      </w:r>
    </w:p>
    <w:p>
      <w:pPr>
        <w:pStyle w:val="a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ОО  «Социально — коммуникативное развитие»: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Закреплять навыки организационного поведения в детском саду. Продолжать формировать элементарные представления о том,что хорошо,что плохо.</w:t>
      </w:r>
    </w:p>
    <w:p>
      <w:pPr>
        <w:pStyle w:val="a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Поощрять попытки пожалеть сверстника,обнять его,помочь. Создавать игровые ситуации,способствующие формированию внимательного, заботливого отношения к окружающим. Приучать детей общаться спокойно, без крика.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Формировать доброжелательные отношения друг к другу,умение делиться с товарищем, опыт правильной оценки хороших и плохих поступков. Приучать детей к вежливости - учить здороваться при входе на занятия в физкультурный зал,прощаться ,когда заканчиваются занятия.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ОО «Познавательное развитие»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Совершенствовать умение ориентироваться в окружающем пространстве,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развивать умение ориентироваться в расположении частей своего тела и в соотвествии с ними различать пространственные направления от себя: впереди, сзади(позади), справа -слева.Различать правую и левую руку,</w:t>
      </w:r>
      <w:r>
        <w:rPr>
          <w:rFonts w:ascii="Times New Roman" w:eastAsia="Times New Roman" w:hAnsi="Times New Roman" w:hint="default"/>
          <w:sz w:val="28"/>
          <w:szCs w:val="28"/>
        </w:rPr>
        <w:t>двигаться в заданном направлении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ОО «Речевое развитие»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На основе обогощения представлений о ближайшем окружении продолжать расширять и активизировать  словарный запас детей . Продолжать приучать детей слушать сказки.Развивать диалогическую форму речи. Вовлекать в разговор детей во время подвижных и малоподвижных игр. Обучать умению  вести диалог с педагогом:слушать и понимать заданный вопрос ,понятно отвечать на него,говорить в нормальном темпе, не перебивая взрослого.П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ополнять и активизировать словарь детей, как 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“Теремок”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“Букашка”, “Попрыгайка”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 основе  проговаривания действий.  Поощрение речевой активности детей в процессе двигательной активности.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ОО «Художественно — эстетическое развитие»: </w:t>
      </w:r>
      <w:r>
        <w:rPr>
          <w:rFonts w:ascii="Times New Roman" w:eastAsia="Times New Roman" w:hAnsi="Times New Roman" w:hint="default"/>
          <w:sz w:val="28"/>
          <w:szCs w:val="28"/>
        </w:rPr>
        <w:t>Продолжать развивать интерес к художественной литературе. Продолжать учить внимательно и заинтересовано слушать стихотворения, сказки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рассматривать иллюстрации.</w:t>
      </w:r>
    </w:p>
    <w:p>
      <w:pPr>
        <w:pStyle w:val="a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ОО «Физическое развитие»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Закреплять разнообразные виды упражнений, продолжать учить детей ходить и бегать свободно, не шаркая ногами, не опуская головы, сохраняя перекрёстную координацию движений рук и ног.Приучать действовать совместно.Закреплять умение энергично отталкивать мячи при  катании,закреплять навыки  лазанья,ловкости , выразительность и красоту движений. Закрепить построение в колонну по одному, шеренгу , круг, находить своё место при построениях.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hint="default"/>
          <w:sz w:val="28"/>
          <w:szCs w:val="28"/>
        </w:rPr>
        <w:t> прослушивания сказки “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Теремок</w:t>
      </w:r>
      <w:r>
        <w:rPr>
          <w:rFonts w:ascii="Times New Roman" w:eastAsia="Times New Roman" w:hAnsi="Times New Roman" w:hint="default"/>
          <w:sz w:val="28"/>
          <w:szCs w:val="28"/>
        </w:rPr>
        <w:t xml:space="preserve">”, рассматривание картин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по сказке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,знакомство с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разминкой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“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Паровоз букашка</w:t>
      </w:r>
      <w:r>
        <w:rPr>
          <w:rFonts w:ascii="Times New Roman" w:eastAsia="Times New Roman" w:hAnsi="Times New Roman" w:hint="default"/>
          <w:sz w:val="28"/>
          <w:szCs w:val="28"/>
        </w:rPr>
        <w:t>”.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Словарная работа: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“с</w:t>
      </w:r>
      <w:r>
        <w:rPr>
          <w:rFonts w:ascii="Times New Roman" w:eastAsia="Times New Roman" w:hAnsi="Times New Roman" w:hint="default"/>
          <w:sz w:val="28"/>
          <w:szCs w:val="28"/>
        </w:rPr>
        <w:t>казочное путешествие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”,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“теремок”(терем), “</w:t>
      </w:r>
      <w:r>
        <w:rPr>
          <w:rFonts w:ascii="Times New Roman" w:eastAsia="Times New Roman" w:hAnsi="Times New Roman" w:hint="default"/>
          <w:sz w:val="28"/>
          <w:szCs w:val="28"/>
        </w:rPr>
        <w:t>букашка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”,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“</w:t>
      </w:r>
      <w:r>
        <w:rPr>
          <w:rFonts w:ascii="Times New Roman" w:eastAsia="Times New Roman" w:hAnsi="Times New Roman" w:hint="default"/>
          <w:sz w:val="28"/>
          <w:szCs w:val="28"/>
        </w:rPr>
        <w:t>попрыгайка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”</w:t>
      </w:r>
      <w:r>
        <w:rPr>
          <w:rFonts w:ascii="Times New Roman" w:eastAsia="Times New Roman" w:hAnsi="Times New Roman" w:hint="default"/>
          <w:sz w:val="28"/>
          <w:szCs w:val="28"/>
        </w:rPr>
        <w:t xml:space="preserve">; 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Скамейки гимнастические — 2 шт.; мячи по количеству детей; кубики пластмассовые 4-х цветов по 10 шт. каждого; обручи пластмассовые - 4 шт.; дуга гимнастическая — 1 шт.; </w:t>
      </w:r>
    </w:p>
    <w:p>
      <w:pPr>
        <w:pStyle w:val="a5"/>
        <w:jc w:val="both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Демонстрационный материал</w:t>
      </w:r>
      <w:r>
        <w:rPr>
          <w:rFonts w:ascii="Times New Roman" w:eastAsia="Times New Roman" w:hAnsi="Times New Roman" w:hint="default"/>
          <w:sz w:val="28"/>
          <w:szCs w:val="28"/>
        </w:rPr>
        <w:t>: 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игрушки - мышка,лягушка,зайчик,петушок ,лисица,волк,медведь,домик - теремок.</w:t>
      </w:r>
    </w:p>
    <w:p>
      <w:pPr>
        <w:pStyle w:val="a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Ход занятия: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Дети входят в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спортивный </w:t>
      </w:r>
      <w:r>
        <w:rPr>
          <w:rFonts w:ascii="Times New Roman" w:eastAsia="Times New Roman" w:hAnsi="Times New Roman" w:hint="default"/>
          <w:sz w:val="28"/>
          <w:szCs w:val="28"/>
        </w:rPr>
        <w:t>зал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под весёлую музыку,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строятся в одну шеренгу ,инструктор  сообщает им, что сейчас они отправятся в сказочную страну, где постороен необычный домик - теремок в поле на паровозике.Затем в колонне по одному в обход по залу отправляются в сказочную страну.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Игра - разминка “Паровоз букашка”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"https://youtu.be/4bof_-ejw5M"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t>https://youtu.be/4bof_-ejw5M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</w:rPr>
        <w:t>(задание на станциях выполняются детьми в кругу)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Инструктор. (Показывает детям мышку):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Стоит в поле теремок, теремок,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 не низок, не высок, не высок,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по полю, полю, мышка бежит.(дети идут мелким шагом на носочках.)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дверей остановилась и стучит: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Кто, кто в теремочке живет?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Кто, кто в невысоком живет?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Никто ей не ответил,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Вошла мышка в теремок, видит: стоит большой мешок, а в нем зернышки все перепутаны. И решила мышка перебрать зернышки, разложить их по мешочкам.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Проводится подвижная игра «Каждое зернышко в свой мешочек»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 проползают  под дугу, берут по одному кубику, снова подлезают под дугу, бегом несут кубик в определенный обруч (обручи помечены определенным цветом).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 (берет лягушку и продолжает рассказ):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Стоит в поле теремок, теремок,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 не низок, не высок, не высок.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по полю, полюшку ляг ушка бежит...(дети прыгают по залу, как лягушки, - сидя на корточках, руки на полу,отталкиваются ногами и делают прыжок вперед, руки переставляют как можно дальше от себя)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у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дверей остановилась и стучит: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Кто, кто в теремочке живет?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Кто, кто в невысоком живет?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МЫШКА: Я – мышка-норушка. А ты кто?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ЛЯГУШКА: Я – лягушка-квакуша.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МЫШКА: А что ты любишь делать?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ЛЯГУШКА: Очень люблю комариков да жуков ловить.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Проводится подвижная игра «Лягушка ловит жучков»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 на корточках располагаются по кругу, инструтор над головами детей проносит веревочку, к которой привязан «жучёк», дети стараются подпрыгнуть и из положения сидя пытаются дотянуться до жучка.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Инструктор. (Берет петушка и продолжает)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Стоит в поле теремок, теремок,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 не низок, не высок, не высок.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по полю петушок спешит (дети разбегаются в рассыпную, как петушки, высоко подымая колени, руками похлопывая себя по бедрам.) у дверей остановился и стучит: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Кто, кто в теремочке живет?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Кто, кто в невысоком живет?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МЫШКА: Я - мышка -норушка.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ЛЯГУШКА: Я — лягушка — квакушка. А ты кто?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ПЕТУШОК: Я — петушок — золотой гребешок.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Пустите меня к себе жить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Стали они жить втроем.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 берет зайца: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Стоит в поле теремок, теремок.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 не низок не высок, не высок.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по полю зайка бежит..(дети прыгают на двух ногах с продвижением вперед.)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У дверей остановился и кричит:- 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Кто, кто в теремочке живет?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Кто, кто в невысоком живет?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МЫШКА: Я - мышка - норушка.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ЛЯГУШКА: Я – лягушка-квакушка.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ПЕТУШОК: Я – петушок, золотой гребешок.А ты Кто?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ЗАЯЦ: Я зайка — попрыгайка. давайте жить вместе.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Стали они жить вчетвером.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Появляется лисичка.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 показывает детям лисичку.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Стоит в поле теремок, теремок,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 не низок, не высок, не высок.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по полю лисичка бежит(дети на носочках бегут за инструктором, который держит в руках игрушку-лисичку.) у дверей остановилась и стучит: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Кто, кто в теремочке живет?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Кто, кто в невысоком живет?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ЗВЕРИ:Я – мышка-норушка.Я – лягушка-квакушка.Я – петушок, золотой гребешок.Я – зайка-попрыгайка. А что ты умеешь делать?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ЛИСА: Умею петушков и курочек стеречь.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Подвижная игра «Лисица, курочки и петушки»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Дети встают на гимнастические скамейки, затем спрыгивают с них и, изображая петушков и курочек, ходят, клюют зернышки, кудахтают, кукарекают. По сигналу инструктора «Лиса!» снова встают на скамеечки. Лиса пытается кого — нибудь поймать.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Инструтор: 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Стоит в поле теремок, теремок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 не низок, не высок, не высок.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по полю, полю волк бежит...(дети бегут за инструктором широким шагом, как волк,) у дверей остановился и стучит: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Кто, кто в теремочке живет?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Кто, кто в невысоком живет?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ЗВЕРИ:Я – мышка — норушка.Я – лягушка — квакушка.Я – петушок, золотой гребешок.Я – лисичка — сестричка. А что ты умеешь делать?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ВОЛК: Я люблю с зайчиками в прятки, догонялки играть.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ЛЯГУШКА: Поиграй с нашим зайкой.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Подвижная игра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“</w:t>
      </w:r>
      <w:r>
        <w:rPr>
          <w:rFonts w:ascii="Times New Roman" w:eastAsia="Times New Roman" w:hAnsi="Times New Roman" w:hint="default"/>
          <w:sz w:val="28"/>
          <w:szCs w:val="28"/>
        </w:rPr>
        <w:t>Зайцы и во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лк”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каждого  зайчика будут свой  домик, это стульчик. Дети-зайцы сидят на стульях. В стороне находится волк. Зайцы выбегают на полянку, прыгают, щиплют травку, резвятся. По сигналу воспитателя: "Волк идет!" - зайцы убегают и садятся на стульчик.  Волк пытается догнать их.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 игре используется текст: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Зайки скачут: скок, скок, скок,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На зеленый на лужок.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Травку щиплют, кушают,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Осторожно слушают,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Не идет ли волк?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Дети выполняют действия, о которых говорится в стихотворении. С окончанием текста появляется волк и начинает ловить зайцев.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Указания к проведению. Ребенок, исполняющий роль волка, должен быть подальше от детей, где сидят  дети. Затем ребенок исполняющий роль волка выбегает и ловит детей – зайчиков. (игра повторяется несколько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Дети</w:t>
      </w:r>
      <w:r>
        <w:rPr>
          <w:rFonts w:ascii="Times New Roman" w:eastAsia="Times New Roman" w:hAnsi="Times New Roman" w:hint="default"/>
          <w:sz w:val="28"/>
          <w:szCs w:val="28"/>
        </w:rPr>
        <w:t>, посмотрите зайка стал весёлый ему понравилось играть с вами, но ему уже пора возвращаться к себе в лес.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вам,  понравилась играть?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Молодцы!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 Наигрались волчок и зайчик и пошли в теремок отдыхать.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(Появляется медведь)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Стоит в поле теремок, теремок, 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 не низок, не высок, не высок.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Вот по полю, полю мишка спешит, 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У дверей остановился и стучит: 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Кто, кто в теремочке живет? 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Кто, кто в невысоком живет?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ЗВЕРИ: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– мышка — норушка.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– лягушка — квакушка. Я – петушок, золотой гребешок. Я – лисичка — сестричка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– серый волк. А что ты любишь делать?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МЕДВЕДЬ: Я люблю в лес ходить, дрова рубить. (дети выполняют упражнение “Дровосек”— рубят дрова, потом берут мячи катают их по залу в разных направлениях обеими руками.)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 Посмотрите, какие  наши герои счастливые. Стали жить поживать дружно и счастливо.А нам с вами пора возвращаться обратно в детский сад. Под песню “Паровоз букашка” (ходьба в колонне по одному, иметируя паровоз, затем строимся в одну шеренгу).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Рефлексия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-Вам понравилось наше путешествие?</w:t>
      </w:r>
    </w:p>
    <w:p>
      <w:pPr>
        <w:pStyle w:val="a5"/>
        <w:ind w:leftChars="0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-Что вам понравилось больше всего?</w:t>
      </w:r>
    </w:p>
    <w:p>
      <w:pPr>
        <w:pStyle w:val="a5"/>
        <w:ind w:leftChars="0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-Что было сложным?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-Кто считает ,что легко справился со всеми заданиями.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851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  <w:highlight w:val="red"/>
        </w:rPr>
      </w:pPr>
    </w:p>
    <w:p>
      <w:pPr>
        <w:ind w:firstLine="851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  <w:highlight w:val="red"/>
        </w:rPr>
      </w:pPr>
    </w:p>
    <w:p>
      <w:pPr>
        <w:jc w:val="both"/>
      </w:pP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Lenovo</cp:lastModifiedBy>
  <cp:revision>1</cp:revision>
  <dcterms:created xsi:type="dcterms:W3CDTF">2020-05-18T09:46:00Z</dcterms:created>
  <dcterms:modified xsi:type="dcterms:W3CDTF">2021-04-08T07:31:03Z</dcterms:modified>
  <cp:version>0900.0100.01</cp:version>
</cp:coreProperties>
</file>