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hAnsi="Times New Roman" w:cs="Times New Roman"/>
          <w:b/>
          <w:color w:val="FFFFFF" w:themeColor="background1"/>
          <w:sz w:val="32"/>
          <w:szCs w:val="24"/>
        </w:rPr>
        <w:id w:val="-1538814652"/>
        <w:docPartObj>
          <w:docPartGallery w:val="Cover Pages"/>
          <w:docPartUnique/>
        </w:docPartObj>
      </w:sdtPr>
      <w:sdtEndPr>
        <w:rPr>
          <w:rFonts w:eastAsiaTheme="minorHAnsi"/>
          <w:b w:val="0"/>
          <w:color w:val="auto"/>
          <w:sz w:val="24"/>
          <w:lang w:eastAsia="en-US"/>
        </w:rPr>
      </w:sdtEndPr>
      <w:sdtContent>
        <w:p w:rsidR="00A71AD2" w:rsidRPr="00A71AD2" w:rsidRDefault="00A71AD2" w:rsidP="00A71AD2">
          <w:pPr>
            <w:pStyle w:val="a9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A71AD2">
            <w:rPr>
              <w:rFonts w:ascii="Times New Roman" w:hAnsi="Times New Roman" w:cs="Times New Roman"/>
              <w:sz w:val="28"/>
              <w:szCs w:val="28"/>
            </w:rPr>
            <w:t>Структурное подразделение «Детский сад № 11 комбинированного вида»</w:t>
          </w:r>
        </w:p>
        <w:p w:rsidR="00A71AD2" w:rsidRPr="00A71AD2" w:rsidRDefault="00A71AD2" w:rsidP="00A71AD2">
          <w:pPr>
            <w:pStyle w:val="a9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A71AD2">
            <w:rPr>
              <w:rFonts w:ascii="Times New Roman" w:hAnsi="Times New Roman" w:cs="Times New Roman"/>
              <w:sz w:val="28"/>
              <w:szCs w:val="28"/>
            </w:rPr>
            <w:t>МБДОУ «Детский сад «Радуга» комбинированного вида»</w:t>
          </w:r>
        </w:p>
        <w:p w:rsidR="00A71AD2" w:rsidRPr="00A71AD2" w:rsidRDefault="00A71AD2" w:rsidP="00A71AD2">
          <w:pPr>
            <w:pStyle w:val="a9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A71AD2">
            <w:rPr>
              <w:rFonts w:ascii="Times New Roman" w:hAnsi="Times New Roman" w:cs="Times New Roman"/>
              <w:sz w:val="28"/>
              <w:szCs w:val="28"/>
            </w:rPr>
            <w:t>Рузаевского муниципального района</w:t>
          </w:r>
        </w:p>
        <w:p w:rsidR="0028633D" w:rsidRDefault="0028633D" w:rsidP="009E6BBF">
          <w:pPr>
            <w:jc w:val="center"/>
            <w:rPr>
              <w:rFonts w:ascii="Times New Roman" w:hAnsi="Times New Roman" w:cs="Times New Roman"/>
              <w:b/>
              <w:color w:val="FFFFFF" w:themeColor="background1"/>
              <w:sz w:val="32"/>
              <w:szCs w:val="24"/>
            </w:rPr>
          </w:pPr>
        </w:p>
        <w:p w:rsidR="00A71AD2" w:rsidRDefault="00A71AD2" w:rsidP="00D74E5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A71AD2" w:rsidRDefault="00A71AD2" w:rsidP="00D74E5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A71AD2" w:rsidRDefault="00A71AD2" w:rsidP="00D74E5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A71AD2" w:rsidRPr="00A71AD2" w:rsidRDefault="00D74E56" w:rsidP="00A71AD2">
          <w:pPr>
            <w:jc w:val="center"/>
            <w:rPr>
              <w:rFonts w:ascii="Times New Roman" w:hAnsi="Times New Roman" w:cs="Times New Roman"/>
              <w:i/>
              <w:sz w:val="48"/>
              <w:szCs w:val="48"/>
            </w:rPr>
          </w:pPr>
          <w:r w:rsidRPr="00A71AD2">
            <w:rPr>
              <w:rFonts w:ascii="Times New Roman" w:hAnsi="Times New Roman" w:cs="Times New Roman"/>
              <w:i/>
              <w:sz w:val="48"/>
              <w:szCs w:val="48"/>
            </w:rPr>
            <w:t>ПРОЕКТ</w:t>
          </w:r>
          <w:r w:rsidR="00A71AD2" w:rsidRPr="00A71AD2">
            <w:rPr>
              <w:rFonts w:ascii="Times New Roman" w:hAnsi="Times New Roman" w:cs="Times New Roman"/>
              <w:i/>
              <w:sz w:val="48"/>
              <w:szCs w:val="48"/>
            </w:rPr>
            <w:t>НАЯ ДЕЯТЕЛЬНОСТЬ</w:t>
          </w:r>
        </w:p>
        <w:p w:rsidR="00A71AD2" w:rsidRDefault="00A71AD2" w:rsidP="00A71AD2">
          <w:pPr>
            <w:jc w:val="center"/>
            <w:rPr>
              <w:rFonts w:ascii="Times New Roman" w:hAnsi="Times New Roman" w:cs="Times New Roman"/>
              <w:i/>
              <w:sz w:val="48"/>
              <w:szCs w:val="48"/>
            </w:rPr>
          </w:pPr>
          <w:r w:rsidRPr="00A71AD2">
            <w:rPr>
              <w:rFonts w:ascii="Times New Roman" w:hAnsi="Times New Roman" w:cs="Times New Roman"/>
              <w:i/>
              <w:sz w:val="48"/>
              <w:szCs w:val="48"/>
            </w:rPr>
            <w:t>в средней группе «Чиполлино»</w:t>
          </w:r>
        </w:p>
        <w:p w:rsidR="00A71AD2" w:rsidRPr="00A71AD2" w:rsidRDefault="00A71AD2" w:rsidP="00A71AD2">
          <w:pPr>
            <w:jc w:val="center"/>
            <w:rPr>
              <w:rFonts w:ascii="Times New Roman" w:hAnsi="Times New Roman" w:cs="Times New Roman"/>
              <w:i/>
              <w:sz w:val="48"/>
              <w:szCs w:val="48"/>
            </w:rPr>
          </w:pPr>
        </w:p>
        <w:p w:rsidR="00D74E56" w:rsidRDefault="00D74E56" w:rsidP="00A71AD2">
          <w:pPr>
            <w:jc w:val="center"/>
            <w:rPr>
              <w:rFonts w:ascii="Times New Roman" w:hAnsi="Times New Roman" w:cs="Times New Roman"/>
              <w:i/>
              <w:color w:val="FF0000"/>
              <w:sz w:val="72"/>
              <w:szCs w:val="72"/>
            </w:rPr>
          </w:pPr>
          <w:r w:rsidRPr="00A71AD2">
            <w:rPr>
              <w:rFonts w:ascii="Times New Roman" w:hAnsi="Times New Roman" w:cs="Times New Roman"/>
              <w:i/>
              <w:color w:val="FF0000"/>
              <w:sz w:val="72"/>
              <w:szCs w:val="72"/>
            </w:rPr>
            <w:t>«СЛАВА ДОБРЫМ ДОКТОРАМ»</w:t>
          </w:r>
        </w:p>
        <w:p w:rsidR="00A71AD2" w:rsidRDefault="00A71AD2" w:rsidP="00A71AD2">
          <w:pPr>
            <w:jc w:val="center"/>
            <w:rPr>
              <w:rFonts w:ascii="Times New Roman" w:hAnsi="Times New Roman" w:cs="Times New Roman"/>
              <w:i/>
              <w:color w:val="FF0000"/>
              <w:sz w:val="72"/>
              <w:szCs w:val="72"/>
            </w:rPr>
          </w:pPr>
        </w:p>
        <w:p w:rsidR="00A71AD2" w:rsidRPr="00A71AD2" w:rsidRDefault="00A71AD2" w:rsidP="00A71AD2">
          <w:pPr>
            <w:jc w:val="right"/>
            <w:rPr>
              <w:rFonts w:ascii="Times New Roman" w:hAnsi="Times New Roman" w:cs="Times New Roman"/>
              <w:i/>
              <w:sz w:val="32"/>
              <w:szCs w:val="32"/>
            </w:rPr>
          </w:pPr>
          <w:r w:rsidRPr="00A71AD2">
            <w:rPr>
              <w:rFonts w:ascii="Times New Roman" w:hAnsi="Times New Roman" w:cs="Times New Roman"/>
              <w:i/>
              <w:sz w:val="32"/>
              <w:szCs w:val="32"/>
            </w:rPr>
            <w:t>Подготовили и провели:</w:t>
          </w:r>
        </w:p>
        <w:p w:rsidR="00A71AD2" w:rsidRPr="00A71AD2" w:rsidRDefault="00A71AD2" w:rsidP="00A71AD2">
          <w:pPr>
            <w:jc w:val="right"/>
            <w:rPr>
              <w:rFonts w:ascii="Times New Roman" w:hAnsi="Times New Roman" w:cs="Times New Roman"/>
              <w:i/>
              <w:sz w:val="32"/>
              <w:szCs w:val="32"/>
            </w:rPr>
          </w:pPr>
          <w:r w:rsidRPr="00A71AD2">
            <w:rPr>
              <w:rFonts w:ascii="Times New Roman" w:hAnsi="Times New Roman" w:cs="Times New Roman"/>
              <w:i/>
              <w:sz w:val="32"/>
              <w:szCs w:val="32"/>
            </w:rPr>
            <w:t>Барышникова Н.А.</w:t>
          </w:r>
        </w:p>
        <w:p w:rsidR="00A71AD2" w:rsidRDefault="00A71AD2" w:rsidP="00A71AD2">
          <w:pPr>
            <w:jc w:val="right"/>
            <w:rPr>
              <w:rFonts w:ascii="Times New Roman" w:hAnsi="Times New Roman" w:cs="Times New Roman"/>
              <w:i/>
              <w:sz w:val="32"/>
              <w:szCs w:val="32"/>
            </w:rPr>
          </w:pPr>
          <w:r w:rsidRPr="00A71AD2">
            <w:rPr>
              <w:rFonts w:ascii="Times New Roman" w:hAnsi="Times New Roman" w:cs="Times New Roman"/>
              <w:i/>
              <w:sz w:val="32"/>
              <w:szCs w:val="32"/>
            </w:rPr>
            <w:t>Щуренкова О.Е.</w:t>
          </w:r>
        </w:p>
        <w:p w:rsidR="00A71AD2" w:rsidRDefault="00A71AD2" w:rsidP="00A71AD2">
          <w:pPr>
            <w:jc w:val="right"/>
            <w:rPr>
              <w:rFonts w:ascii="Times New Roman" w:hAnsi="Times New Roman" w:cs="Times New Roman"/>
              <w:i/>
              <w:sz w:val="32"/>
              <w:szCs w:val="32"/>
            </w:rPr>
          </w:pPr>
        </w:p>
        <w:p w:rsidR="00A71AD2" w:rsidRDefault="00A71AD2" w:rsidP="00A71AD2">
          <w:pPr>
            <w:jc w:val="right"/>
            <w:rPr>
              <w:rFonts w:ascii="Times New Roman" w:hAnsi="Times New Roman" w:cs="Times New Roman"/>
              <w:i/>
              <w:sz w:val="32"/>
              <w:szCs w:val="32"/>
            </w:rPr>
          </w:pPr>
        </w:p>
        <w:p w:rsidR="00A71AD2" w:rsidRDefault="00A71AD2" w:rsidP="00A71AD2">
          <w:pPr>
            <w:jc w:val="right"/>
            <w:rPr>
              <w:rFonts w:ascii="Times New Roman" w:hAnsi="Times New Roman" w:cs="Times New Roman"/>
              <w:i/>
              <w:sz w:val="32"/>
              <w:szCs w:val="32"/>
            </w:rPr>
          </w:pPr>
        </w:p>
        <w:p w:rsidR="00A71AD2" w:rsidRDefault="00A71AD2" w:rsidP="00A71AD2">
          <w:pPr>
            <w:jc w:val="right"/>
            <w:rPr>
              <w:rFonts w:ascii="Times New Roman" w:hAnsi="Times New Roman" w:cs="Times New Roman"/>
              <w:i/>
              <w:sz w:val="32"/>
              <w:szCs w:val="32"/>
            </w:rPr>
          </w:pPr>
        </w:p>
        <w:p w:rsidR="00A71AD2" w:rsidRDefault="00A71AD2" w:rsidP="00A71AD2">
          <w:pPr>
            <w:jc w:val="right"/>
            <w:rPr>
              <w:rFonts w:ascii="Times New Roman" w:hAnsi="Times New Roman" w:cs="Times New Roman"/>
              <w:i/>
              <w:sz w:val="32"/>
              <w:szCs w:val="32"/>
            </w:rPr>
          </w:pPr>
        </w:p>
        <w:p w:rsidR="00A71AD2" w:rsidRPr="00C031D9" w:rsidRDefault="00A71AD2" w:rsidP="00C031D9">
          <w:pPr>
            <w:jc w:val="center"/>
            <w:rPr>
              <w:rFonts w:ascii="Times New Roman" w:hAnsi="Times New Roman" w:cs="Times New Roman"/>
              <w:i/>
              <w:sz w:val="32"/>
              <w:szCs w:val="32"/>
            </w:rPr>
          </w:pPr>
          <w:r>
            <w:rPr>
              <w:rFonts w:ascii="Times New Roman" w:hAnsi="Times New Roman" w:cs="Times New Roman"/>
              <w:i/>
              <w:sz w:val="32"/>
              <w:szCs w:val="32"/>
            </w:rPr>
            <w:t>Рузаевка, 2023</w:t>
          </w:r>
          <w:r w:rsidR="00B00F51" w:rsidRPr="00A71AD2">
            <w:rPr>
              <w:rFonts w:ascii="Times New Roman" w:hAnsi="Times New Roman" w:cs="Times New Roman"/>
              <w:sz w:val="32"/>
              <w:szCs w:val="32"/>
            </w:rPr>
            <w:br w:type="page"/>
          </w:r>
        </w:p>
      </w:sdtContent>
    </w:sdt>
    <w:p w:rsidR="007E0694" w:rsidRPr="00D74E56" w:rsidRDefault="007E0694" w:rsidP="00A71AD2">
      <w:pPr>
        <w:rPr>
          <w:rFonts w:ascii="Times New Roman" w:hAnsi="Times New Roman" w:cs="Times New Roman"/>
          <w:sz w:val="24"/>
          <w:szCs w:val="24"/>
        </w:rPr>
      </w:pPr>
      <w:r w:rsidRPr="00D27FF4">
        <w:rPr>
          <w:rFonts w:ascii="Times New Roman" w:hAnsi="Times New Roman" w:cs="Times New Roman"/>
          <w:b/>
          <w:sz w:val="28"/>
          <w:szCs w:val="28"/>
        </w:rPr>
        <w:lastRenderedPageBreak/>
        <w:t>Тип проекта</w:t>
      </w:r>
      <w:r w:rsidRPr="00D27FF4">
        <w:rPr>
          <w:rFonts w:ascii="Times New Roman" w:hAnsi="Times New Roman" w:cs="Times New Roman"/>
          <w:sz w:val="28"/>
          <w:szCs w:val="28"/>
        </w:rPr>
        <w:t>:</w:t>
      </w:r>
      <w:r w:rsidR="00AC0C49" w:rsidRPr="00D27FF4">
        <w:rPr>
          <w:rFonts w:ascii="Times New Roman" w:hAnsi="Times New Roman" w:cs="Times New Roman"/>
          <w:sz w:val="28"/>
          <w:szCs w:val="28"/>
        </w:rPr>
        <w:t xml:space="preserve"> творческий</w:t>
      </w:r>
      <w:r w:rsidR="00FE4E8E" w:rsidRPr="00D27FF4">
        <w:rPr>
          <w:rFonts w:ascii="Times New Roman" w:hAnsi="Times New Roman" w:cs="Times New Roman"/>
          <w:sz w:val="28"/>
          <w:szCs w:val="28"/>
        </w:rPr>
        <w:t>, познаватель</w:t>
      </w:r>
      <w:r w:rsidR="00D944B6" w:rsidRPr="00D27FF4">
        <w:rPr>
          <w:rFonts w:ascii="Times New Roman" w:hAnsi="Times New Roman" w:cs="Times New Roman"/>
          <w:sz w:val="28"/>
          <w:szCs w:val="28"/>
        </w:rPr>
        <w:t>ный</w:t>
      </w:r>
      <w:r w:rsidR="00FE4E8E" w:rsidRPr="00D27FF4">
        <w:rPr>
          <w:rFonts w:ascii="Times New Roman" w:hAnsi="Times New Roman" w:cs="Times New Roman"/>
          <w:sz w:val="28"/>
          <w:szCs w:val="28"/>
        </w:rPr>
        <w:t>,</w:t>
      </w:r>
      <w:r w:rsidR="00AC0C49" w:rsidRPr="00D27FF4">
        <w:rPr>
          <w:rFonts w:ascii="Times New Roman" w:hAnsi="Times New Roman" w:cs="Times New Roman"/>
          <w:sz w:val="28"/>
          <w:szCs w:val="28"/>
        </w:rPr>
        <w:t xml:space="preserve"> </w:t>
      </w:r>
      <w:r w:rsidR="00FE4E8E" w:rsidRPr="00D27FF4">
        <w:rPr>
          <w:rFonts w:ascii="Times New Roman" w:hAnsi="Times New Roman" w:cs="Times New Roman"/>
          <w:sz w:val="28"/>
          <w:szCs w:val="28"/>
        </w:rPr>
        <w:t xml:space="preserve"> игровой</w:t>
      </w:r>
      <w:r w:rsidR="00AC0C49" w:rsidRPr="00D27FF4">
        <w:rPr>
          <w:rFonts w:ascii="Times New Roman" w:hAnsi="Times New Roman" w:cs="Times New Roman"/>
          <w:sz w:val="28"/>
          <w:szCs w:val="28"/>
        </w:rPr>
        <w:t>, межгрупповой</w:t>
      </w:r>
      <w:r w:rsidRPr="00D27F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44B6" w:rsidRPr="00D27FF4" w:rsidRDefault="007E0694" w:rsidP="00E656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27FF4">
        <w:rPr>
          <w:rFonts w:ascii="Times New Roman" w:hAnsi="Times New Roman" w:cs="Times New Roman"/>
          <w:b/>
          <w:sz w:val="28"/>
          <w:szCs w:val="28"/>
        </w:rPr>
        <w:t>Сроки реализации</w:t>
      </w:r>
      <w:r w:rsidR="00D944B6" w:rsidRPr="00D27FF4">
        <w:rPr>
          <w:rFonts w:ascii="Times New Roman" w:hAnsi="Times New Roman" w:cs="Times New Roman"/>
          <w:sz w:val="28"/>
          <w:szCs w:val="28"/>
        </w:rPr>
        <w:t>: краткосрочный.</w:t>
      </w:r>
    </w:p>
    <w:p w:rsidR="007E0694" w:rsidRPr="00D27FF4" w:rsidRDefault="007E0694" w:rsidP="00E656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27FF4"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 w:rsidRPr="00D27FF4">
        <w:rPr>
          <w:rFonts w:ascii="Times New Roman" w:hAnsi="Times New Roman" w:cs="Times New Roman"/>
          <w:sz w:val="28"/>
          <w:szCs w:val="28"/>
        </w:rPr>
        <w:t xml:space="preserve">дети, </w:t>
      </w:r>
      <w:r w:rsidR="00D944B6" w:rsidRPr="00D27FF4">
        <w:rPr>
          <w:rFonts w:ascii="Times New Roman" w:hAnsi="Times New Roman" w:cs="Times New Roman"/>
          <w:sz w:val="28"/>
          <w:szCs w:val="28"/>
        </w:rPr>
        <w:t>воспитатели.</w:t>
      </w:r>
    </w:p>
    <w:p w:rsidR="007E0694" w:rsidRPr="00D27FF4" w:rsidRDefault="007E0694" w:rsidP="00E656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27FF4">
        <w:rPr>
          <w:rFonts w:ascii="Times New Roman" w:hAnsi="Times New Roman" w:cs="Times New Roman"/>
          <w:b/>
          <w:sz w:val="28"/>
          <w:szCs w:val="28"/>
        </w:rPr>
        <w:t>Возраст детей:</w:t>
      </w:r>
      <w:r w:rsidR="00DF789A" w:rsidRPr="00D27FF4">
        <w:rPr>
          <w:rFonts w:ascii="Times New Roman" w:hAnsi="Times New Roman" w:cs="Times New Roman"/>
          <w:sz w:val="28"/>
          <w:szCs w:val="28"/>
        </w:rPr>
        <w:t xml:space="preserve"> все</w:t>
      </w:r>
      <w:r w:rsidR="00D944B6" w:rsidRPr="00D27FF4">
        <w:rPr>
          <w:rFonts w:ascii="Times New Roman" w:hAnsi="Times New Roman" w:cs="Times New Roman"/>
          <w:sz w:val="28"/>
          <w:szCs w:val="28"/>
        </w:rPr>
        <w:t xml:space="preserve"> группы детского сада, дети от 3 до 5</w:t>
      </w:r>
      <w:r w:rsidRPr="00D27FF4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F61FBF" w:rsidRPr="00D27FF4" w:rsidRDefault="0004287B" w:rsidP="00F61F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FF4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B9495D" w:rsidRPr="00D27FF4">
        <w:rPr>
          <w:rFonts w:ascii="Times New Roman" w:hAnsi="Times New Roman" w:cs="Times New Roman"/>
          <w:b/>
          <w:sz w:val="28"/>
          <w:szCs w:val="28"/>
        </w:rPr>
        <w:t>:</w:t>
      </w:r>
      <w:r w:rsidR="00C97C62" w:rsidRPr="00D27F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1FBF" w:rsidRPr="00D27F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Проблема здоровья и его сохранения в современном обществе стоит более чем остро.</w:t>
      </w:r>
      <w:r w:rsidR="004C3A29" w:rsidRPr="00D27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1FBF" w:rsidRPr="00D27FF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Первые представления о здоровье и здоровом образе жизни формируются уже в дошкольном возрасте. Именно в этот период идет интенсивное  развитие органов, становление функциональных систем организма, закладываются основные черты личности,  формируется характер, отношение к себе и к окружающим</w:t>
      </w:r>
    </w:p>
    <w:p w:rsidR="00E6561B" w:rsidRPr="00D27FF4" w:rsidRDefault="00F61FBF" w:rsidP="004C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D27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мы, родители, врачи, педагоги, хотим, чтобы наши дети хорошо учились, год от года становились сильнее, вырастали и входили в большую жизнь людьми не только знающими, но и здоровыми. Ведь здоровье –это бесценный дар. Главные помощники в сохранении здоровья—медицинские работники. </w:t>
      </w:r>
      <w:r w:rsidR="004C3A29" w:rsidRPr="00D27FF4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 </w:t>
      </w:r>
      <w:r w:rsidRPr="00D27FF4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Каждая профессия своеобразна, на основе которой развиваются значимые качества. Но у детей дошкольного возраста нет чётких представлений о разнообразии трудовой деятельности взрослых, не сформированы знания о конкретных действиях некоторых профессий. </w:t>
      </w:r>
    </w:p>
    <w:p w:rsidR="00335A7B" w:rsidRPr="00D27FF4" w:rsidRDefault="0004287B" w:rsidP="00955A2D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27FF4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="00B9495D" w:rsidRPr="00D27FF4">
        <w:rPr>
          <w:rFonts w:ascii="Times New Roman" w:hAnsi="Times New Roman" w:cs="Times New Roman"/>
          <w:sz w:val="28"/>
          <w:szCs w:val="28"/>
        </w:rPr>
        <w:t xml:space="preserve">: </w:t>
      </w:r>
      <w:r w:rsidR="00FE4E8E" w:rsidRPr="00D27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интерес к профессии врач</w:t>
      </w:r>
      <w:r w:rsidR="00906D07" w:rsidRPr="00D27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FE4E8E" w:rsidRPr="00D27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посредством ознакомления д</w:t>
      </w:r>
      <w:r w:rsidR="00F61FBF" w:rsidRPr="00D27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ошкольников с трудом медицинской сестры</w:t>
      </w:r>
      <w:r w:rsidR="00FE4E8E" w:rsidRPr="00D27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детского сада. Сохранять и укреплять здоровье детей.</w:t>
      </w:r>
    </w:p>
    <w:p w:rsidR="00335A7B" w:rsidRPr="00D27FF4" w:rsidRDefault="0004287B" w:rsidP="005C275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27FF4">
        <w:rPr>
          <w:rFonts w:ascii="Times New Roman" w:hAnsi="Times New Roman" w:cs="Times New Roman"/>
          <w:b/>
          <w:sz w:val="28"/>
          <w:szCs w:val="28"/>
        </w:rPr>
        <w:t>Задачи</w:t>
      </w:r>
      <w:r w:rsidR="00B9495D" w:rsidRPr="00D27FF4">
        <w:rPr>
          <w:rFonts w:ascii="Times New Roman" w:hAnsi="Times New Roman" w:cs="Times New Roman"/>
          <w:b/>
          <w:sz w:val="28"/>
          <w:szCs w:val="28"/>
        </w:rPr>
        <w:t>:</w:t>
      </w:r>
    </w:p>
    <w:p w:rsidR="00FE4E8E" w:rsidRPr="00D27FF4" w:rsidRDefault="00FE4E8E" w:rsidP="00FE4E8E">
      <w:pPr>
        <w:numPr>
          <w:ilvl w:val="0"/>
          <w:numId w:val="7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27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Обогатить представления детей о профессии врача</w:t>
      </w:r>
    </w:p>
    <w:p w:rsidR="00FE4E8E" w:rsidRPr="00D27FF4" w:rsidRDefault="00FE4E8E" w:rsidP="00FE4E8E">
      <w:pPr>
        <w:numPr>
          <w:ilvl w:val="0"/>
          <w:numId w:val="7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27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чувство уважения к труду взрослых, желание оказывать помощь;</w:t>
      </w:r>
    </w:p>
    <w:p w:rsidR="00FE4E8E" w:rsidRPr="00D27FF4" w:rsidRDefault="00FE4E8E" w:rsidP="00FE4E8E">
      <w:pPr>
        <w:numPr>
          <w:ilvl w:val="0"/>
          <w:numId w:val="7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27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Обогащать словарный запас посредством ознакомления детей с предметами, необходимыми в работе врача</w:t>
      </w:r>
    </w:p>
    <w:p w:rsidR="00FE4E8E" w:rsidRPr="00D27FF4" w:rsidRDefault="00FE4E8E" w:rsidP="00FE4E8E">
      <w:pPr>
        <w:numPr>
          <w:ilvl w:val="0"/>
          <w:numId w:val="7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27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понимание необходимости заботиться о своем здоровье, беречь его, учиться быть здоровыми и вести здоровый образ жизни.</w:t>
      </w:r>
    </w:p>
    <w:p w:rsidR="00D74E56" w:rsidRDefault="00FE4E8E" w:rsidP="00D74E56">
      <w:pPr>
        <w:numPr>
          <w:ilvl w:val="0"/>
          <w:numId w:val="7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27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Повышать грамотность родителей в вопросах воспитания и укрепления здоровья дошкольников.</w:t>
      </w:r>
    </w:p>
    <w:p w:rsidR="00D74E56" w:rsidRDefault="00D74E56" w:rsidP="00D74E56">
      <w:pPr>
        <w:shd w:val="clear" w:color="auto" w:fill="FFFFFF"/>
        <w:spacing w:before="45" w:after="0" w:line="293" w:lineRule="atLeast"/>
        <w:ind w:left="-19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55A2D" w:rsidRPr="00D74E56" w:rsidRDefault="00B93B35" w:rsidP="00D74E56">
      <w:pPr>
        <w:shd w:val="clear" w:color="auto" w:fill="FFFFFF"/>
        <w:spacing w:before="45" w:after="0" w:line="293" w:lineRule="atLeast"/>
        <w:ind w:left="-195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74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Ожидаемые результаты:</w:t>
      </w:r>
    </w:p>
    <w:p w:rsidR="00B93B35" w:rsidRPr="00D27FF4" w:rsidRDefault="00B93B35" w:rsidP="00B93B35">
      <w:pPr>
        <w:shd w:val="clear" w:color="auto" w:fill="FFFFFF"/>
        <w:spacing w:before="45" w:after="0" w:line="293" w:lineRule="atLeast"/>
        <w:ind w:left="-1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расширят свои знания и представления о медицинских работниках, о некоторой специфике труда</w:t>
      </w:r>
      <w:r w:rsidR="00BC0AAC" w:rsidRPr="00D27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Дети с уважением будут относится ко всем представителям медицинских профессий</w:t>
      </w:r>
    </w:p>
    <w:p w:rsidR="00B93B35" w:rsidRPr="00D27FF4" w:rsidRDefault="00B93B35" w:rsidP="00B93B35">
      <w:pPr>
        <w:shd w:val="clear" w:color="auto" w:fill="FFFFFF"/>
        <w:spacing w:before="45" w:after="0" w:line="293" w:lineRule="atLeast"/>
        <w:ind w:left="-1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7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закрепят начальные представления о здоровом образе жизни</w:t>
      </w:r>
      <w:r w:rsidR="00D944B6" w:rsidRPr="00D27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E4E8E" w:rsidRPr="00D27FF4" w:rsidRDefault="00FE4E8E" w:rsidP="005C27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75B9" w:rsidRDefault="00F175B9" w:rsidP="005C27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0AAC" w:rsidRPr="00D27FF4" w:rsidRDefault="00BC0AAC" w:rsidP="005C2753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889" w:type="dxa"/>
        <w:tblLayout w:type="fixed"/>
        <w:tblLook w:val="04A0" w:firstRow="1" w:lastRow="0" w:firstColumn="1" w:lastColumn="0" w:noHBand="0" w:noVBand="1"/>
      </w:tblPr>
      <w:tblGrid>
        <w:gridCol w:w="1242"/>
        <w:gridCol w:w="8647"/>
      </w:tblGrid>
      <w:tr w:rsidR="00F175B9" w:rsidRPr="00D27FF4" w:rsidTr="00D74E56">
        <w:tc>
          <w:tcPr>
            <w:tcW w:w="1242" w:type="dxa"/>
          </w:tcPr>
          <w:p w:rsidR="00F175B9" w:rsidRPr="00D27FF4" w:rsidRDefault="00F175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7F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Сроки </w:t>
            </w:r>
          </w:p>
        </w:tc>
        <w:tc>
          <w:tcPr>
            <w:tcW w:w="8647" w:type="dxa"/>
          </w:tcPr>
          <w:p w:rsidR="00F175B9" w:rsidRPr="00D27FF4" w:rsidRDefault="00F175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7FF4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 </w:t>
            </w:r>
          </w:p>
        </w:tc>
      </w:tr>
      <w:tr w:rsidR="00F175B9" w:rsidRPr="00D27FF4" w:rsidTr="00D74E56">
        <w:trPr>
          <w:trHeight w:val="562"/>
        </w:trPr>
        <w:tc>
          <w:tcPr>
            <w:tcW w:w="1242" w:type="dxa"/>
          </w:tcPr>
          <w:p w:rsidR="00F175B9" w:rsidRPr="00D27FF4" w:rsidRDefault="00F175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7FF4">
              <w:rPr>
                <w:rFonts w:ascii="Times New Roman" w:hAnsi="Times New Roman" w:cs="Times New Roman"/>
                <w:sz w:val="28"/>
                <w:szCs w:val="28"/>
              </w:rPr>
              <w:t>12 июня</w:t>
            </w:r>
          </w:p>
          <w:p w:rsidR="00F175B9" w:rsidRPr="00D27FF4" w:rsidRDefault="00F175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:rsidR="00F175B9" w:rsidRPr="00D27FF4" w:rsidRDefault="00F175B9" w:rsidP="00DF7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7FF4">
              <w:rPr>
                <w:rFonts w:ascii="Times New Roman" w:hAnsi="Times New Roman" w:cs="Times New Roman"/>
                <w:sz w:val="28"/>
                <w:szCs w:val="28"/>
              </w:rPr>
              <w:t>Планирование мероприятий, обсуждение с коллегами форм работы. Подбор и изучение литературы, интернет источников по данной теме.</w:t>
            </w:r>
          </w:p>
        </w:tc>
      </w:tr>
      <w:tr w:rsidR="00F175B9" w:rsidRPr="00D27FF4" w:rsidTr="00D74E56">
        <w:tc>
          <w:tcPr>
            <w:tcW w:w="1242" w:type="dxa"/>
            <w:vMerge w:val="restart"/>
          </w:tcPr>
          <w:p w:rsidR="00F175B9" w:rsidRPr="00D27FF4" w:rsidRDefault="00F175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7FF4">
              <w:rPr>
                <w:rFonts w:ascii="Times New Roman" w:hAnsi="Times New Roman" w:cs="Times New Roman"/>
                <w:sz w:val="28"/>
                <w:szCs w:val="28"/>
              </w:rPr>
              <w:t>13 июня</w:t>
            </w:r>
          </w:p>
        </w:tc>
        <w:tc>
          <w:tcPr>
            <w:tcW w:w="8647" w:type="dxa"/>
          </w:tcPr>
          <w:p w:rsidR="00F175B9" w:rsidRPr="00D27FF4" w:rsidRDefault="00F175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7FF4">
              <w:rPr>
                <w:rFonts w:ascii="Times New Roman" w:hAnsi="Times New Roman" w:cs="Times New Roman"/>
                <w:sz w:val="28"/>
                <w:szCs w:val="28"/>
              </w:rPr>
              <w:t>Беседа по сюжетным картинкам «Что случилось с Мишкой»</w:t>
            </w:r>
          </w:p>
        </w:tc>
      </w:tr>
      <w:tr w:rsidR="00F175B9" w:rsidRPr="00D27FF4" w:rsidTr="00D74E56">
        <w:tc>
          <w:tcPr>
            <w:tcW w:w="1242" w:type="dxa"/>
            <w:vMerge/>
          </w:tcPr>
          <w:p w:rsidR="00F175B9" w:rsidRPr="00D27FF4" w:rsidRDefault="00F175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:rsidR="00F175B9" w:rsidRPr="00D27FF4" w:rsidRDefault="00F175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7FF4">
              <w:rPr>
                <w:rFonts w:ascii="Times New Roman" w:hAnsi="Times New Roman" w:cs="Times New Roman"/>
                <w:sz w:val="28"/>
                <w:szCs w:val="28"/>
              </w:rPr>
              <w:t>Беседа «Из чего мы состоим»</w:t>
            </w:r>
          </w:p>
        </w:tc>
      </w:tr>
      <w:tr w:rsidR="00F175B9" w:rsidRPr="00D27FF4" w:rsidTr="00D74E56">
        <w:tc>
          <w:tcPr>
            <w:tcW w:w="1242" w:type="dxa"/>
            <w:vMerge/>
          </w:tcPr>
          <w:p w:rsidR="00F175B9" w:rsidRPr="00D27FF4" w:rsidRDefault="00F175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:rsidR="00F175B9" w:rsidRPr="00D27FF4" w:rsidRDefault="00F175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7FF4">
              <w:rPr>
                <w:rFonts w:ascii="Times New Roman" w:hAnsi="Times New Roman" w:cs="Times New Roman"/>
                <w:sz w:val="28"/>
                <w:szCs w:val="28"/>
              </w:rPr>
              <w:t xml:space="preserve">Сюжетно-ролевая игра  «Кукла заболела» </w:t>
            </w:r>
          </w:p>
        </w:tc>
      </w:tr>
      <w:tr w:rsidR="00F175B9" w:rsidRPr="00D27FF4" w:rsidTr="00D74E56">
        <w:tc>
          <w:tcPr>
            <w:tcW w:w="1242" w:type="dxa"/>
            <w:vMerge/>
          </w:tcPr>
          <w:p w:rsidR="00F175B9" w:rsidRPr="00D27FF4" w:rsidRDefault="00F175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:rsidR="00F175B9" w:rsidRPr="00D27FF4" w:rsidRDefault="00F175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7FF4">
              <w:rPr>
                <w:rFonts w:ascii="Times New Roman" w:hAnsi="Times New Roman" w:cs="Times New Roman"/>
                <w:sz w:val="28"/>
                <w:szCs w:val="28"/>
              </w:rPr>
              <w:t xml:space="preserve">Сюжетно-ролевая игра «На приеме у врача» </w:t>
            </w:r>
          </w:p>
        </w:tc>
      </w:tr>
      <w:tr w:rsidR="00F175B9" w:rsidRPr="00D27FF4" w:rsidTr="00D74E56">
        <w:tc>
          <w:tcPr>
            <w:tcW w:w="1242" w:type="dxa"/>
            <w:vMerge/>
          </w:tcPr>
          <w:p w:rsidR="00F175B9" w:rsidRPr="00D27FF4" w:rsidRDefault="00F175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:rsidR="00F175B9" w:rsidRPr="00D27FF4" w:rsidRDefault="00F175B9" w:rsidP="009562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7FF4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в кабинет медицинской сестры </w:t>
            </w:r>
          </w:p>
        </w:tc>
      </w:tr>
      <w:tr w:rsidR="00F175B9" w:rsidRPr="00D27FF4" w:rsidTr="00D74E56">
        <w:tc>
          <w:tcPr>
            <w:tcW w:w="1242" w:type="dxa"/>
            <w:vMerge/>
          </w:tcPr>
          <w:p w:rsidR="00F175B9" w:rsidRPr="00D27FF4" w:rsidRDefault="00F175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:rsidR="00F175B9" w:rsidRPr="00D27FF4" w:rsidRDefault="00F175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7FF4">
              <w:rPr>
                <w:rFonts w:ascii="Times New Roman" w:hAnsi="Times New Roman" w:cs="Times New Roman"/>
                <w:sz w:val="28"/>
                <w:szCs w:val="28"/>
              </w:rPr>
              <w:t>Чтение К.Чуковский «Доктор Айболит»</w:t>
            </w:r>
          </w:p>
        </w:tc>
      </w:tr>
      <w:tr w:rsidR="00F175B9" w:rsidRPr="00D27FF4" w:rsidTr="00D74E56">
        <w:tc>
          <w:tcPr>
            <w:tcW w:w="1242" w:type="dxa"/>
            <w:vMerge/>
          </w:tcPr>
          <w:p w:rsidR="00F175B9" w:rsidRPr="00D27FF4" w:rsidRDefault="00F175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:rsidR="00F175B9" w:rsidRPr="00D27FF4" w:rsidRDefault="00F175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7FF4">
              <w:rPr>
                <w:rFonts w:ascii="Times New Roman" w:hAnsi="Times New Roman" w:cs="Times New Roman"/>
                <w:sz w:val="28"/>
                <w:szCs w:val="28"/>
              </w:rPr>
              <w:t xml:space="preserve">Совместное творчество. Аппликация «Доктор Айболит» </w:t>
            </w:r>
          </w:p>
        </w:tc>
      </w:tr>
      <w:tr w:rsidR="00F175B9" w:rsidRPr="00D27FF4" w:rsidTr="00D74E56">
        <w:tc>
          <w:tcPr>
            <w:tcW w:w="1242" w:type="dxa"/>
            <w:vMerge/>
          </w:tcPr>
          <w:p w:rsidR="00F175B9" w:rsidRPr="00D27FF4" w:rsidRDefault="00F175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:rsidR="00F175B9" w:rsidRPr="00D27FF4" w:rsidRDefault="00F175B9" w:rsidP="00961D1F">
            <w:pPr>
              <w:tabs>
                <w:tab w:val="left" w:pos="3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27FF4">
              <w:rPr>
                <w:rFonts w:ascii="Times New Roman" w:hAnsi="Times New Roman" w:cs="Times New Roman"/>
                <w:sz w:val="28"/>
                <w:szCs w:val="28"/>
              </w:rPr>
              <w:t xml:space="preserve">Совместное творчество «Открытка-поздравление с Днем Медицинского работника» </w:t>
            </w:r>
          </w:p>
        </w:tc>
      </w:tr>
      <w:tr w:rsidR="00F175B9" w:rsidRPr="00D27FF4" w:rsidTr="00D74E56">
        <w:tc>
          <w:tcPr>
            <w:tcW w:w="1242" w:type="dxa"/>
            <w:vMerge/>
          </w:tcPr>
          <w:p w:rsidR="00F175B9" w:rsidRPr="00D27FF4" w:rsidRDefault="00F175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:rsidR="00F175B9" w:rsidRPr="00D27FF4" w:rsidRDefault="00F175B9" w:rsidP="00961D1F">
            <w:pPr>
              <w:tabs>
                <w:tab w:val="left" w:pos="3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27FF4">
              <w:rPr>
                <w:rFonts w:ascii="Times New Roman" w:hAnsi="Times New Roman" w:cs="Times New Roman"/>
                <w:sz w:val="28"/>
                <w:szCs w:val="28"/>
              </w:rPr>
              <w:t>Беседы с родителями «Что можно рассказать детям о профессии врача».</w:t>
            </w:r>
          </w:p>
        </w:tc>
      </w:tr>
      <w:tr w:rsidR="00F175B9" w:rsidRPr="00D27FF4" w:rsidTr="00D74E56">
        <w:tc>
          <w:tcPr>
            <w:tcW w:w="1242" w:type="dxa"/>
            <w:vMerge w:val="restart"/>
          </w:tcPr>
          <w:p w:rsidR="00F175B9" w:rsidRPr="00D27FF4" w:rsidRDefault="00F175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7FF4">
              <w:rPr>
                <w:rFonts w:ascii="Times New Roman" w:hAnsi="Times New Roman" w:cs="Times New Roman"/>
                <w:sz w:val="28"/>
                <w:szCs w:val="28"/>
              </w:rPr>
              <w:t>14 июня</w:t>
            </w:r>
          </w:p>
        </w:tc>
        <w:tc>
          <w:tcPr>
            <w:tcW w:w="8647" w:type="dxa"/>
          </w:tcPr>
          <w:p w:rsidR="00F175B9" w:rsidRPr="00D27FF4" w:rsidRDefault="00F175B9" w:rsidP="00961D1F">
            <w:pPr>
              <w:tabs>
                <w:tab w:val="left" w:pos="3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27FF4">
              <w:rPr>
                <w:rFonts w:ascii="Times New Roman" w:hAnsi="Times New Roman" w:cs="Times New Roman"/>
                <w:sz w:val="28"/>
                <w:szCs w:val="28"/>
              </w:rPr>
              <w:t xml:space="preserve">Беседа «Кто нас лечит?» </w:t>
            </w:r>
          </w:p>
        </w:tc>
      </w:tr>
      <w:tr w:rsidR="00F175B9" w:rsidRPr="00D27FF4" w:rsidTr="00D74E56">
        <w:tc>
          <w:tcPr>
            <w:tcW w:w="1242" w:type="dxa"/>
            <w:vMerge/>
          </w:tcPr>
          <w:p w:rsidR="00F175B9" w:rsidRPr="00D27FF4" w:rsidRDefault="00F175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:rsidR="00F175B9" w:rsidRPr="00D27FF4" w:rsidRDefault="00F175B9" w:rsidP="00961D1F">
            <w:pPr>
              <w:tabs>
                <w:tab w:val="left" w:pos="3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27FF4">
              <w:rPr>
                <w:rFonts w:ascii="Times New Roman" w:hAnsi="Times New Roman" w:cs="Times New Roman"/>
                <w:sz w:val="28"/>
                <w:szCs w:val="28"/>
              </w:rPr>
              <w:t xml:space="preserve">Беседа «Какие бывают врачи? Стоматолог. хирург, дерматолог» </w:t>
            </w:r>
          </w:p>
        </w:tc>
      </w:tr>
      <w:tr w:rsidR="00F175B9" w:rsidRPr="00D27FF4" w:rsidTr="00D74E56">
        <w:tc>
          <w:tcPr>
            <w:tcW w:w="1242" w:type="dxa"/>
            <w:vMerge/>
          </w:tcPr>
          <w:p w:rsidR="00F175B9" w:rsidRPr="00D27FF4" w:rsidRDefault="00F175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:rsidR="00F175B9" w:rsidRPr="00D27FF4" w:rsidRDefault="00F175B9" w:rsidP="00961D1F">
            <w:pPr>
              <w:tabs>
                <w:tab w:val="left" w:pos="3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27FF4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«Моя самая первая энциклопедия». Профессия стоматолог, хирург, ветеринар  </w:t>
            </w:r>
          </w:p>
        </w:tc>
      </w:tr>
      <w:tr w:rsidR="00F175B9" w:rsidRPr="00D27FF4" w:rsidTr="00D74E56">
        <w:tc>
          <w:tcPr>
            <w:tcW w:w="1242" w:type="dxa"/>
            <w:vMerge/>
          </w:tcPr>
          <w:p w:rsidR="00F175B9" w:rsidRPr="00D27FF4" w:rsidRDefault="00F175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:rsidR="00F175B9" w:rsidRPr="00D27FF4" w:rsidRDefault="00F175B9" w:rsidP="00961D1F">
            <w:pPr>
              <w:tabs>
                <w:tab w:val="left" w:pos="3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27FF4">
              <w:rPr>
                <w:rFonts w:ascii="Times New Roman" w:hAnsi="Times New Roman" w:cs="Times New Roman"/>
                <w:sz w:val="28"/>
                <w:szCs w:val="28"/>
              </w:rPr>
              <w:t xml:space="preserve">Сюжетно-ролевая игра «Скорая помощь» </w:t>
            </w:r>
          </w:p>
        </w:tc>
      </w:tr>
      <w:tr w:rsidR="00F175B9" w:rsidRPr="00D27FF4" w:rsidTr="00D74E56">
        <w:tc>
          <w:tcPr>
            <w:tcW w:w="1242" w:type="dxa"/>
            <w:vMerge/>
          </w:tcPr>
          <w:p w:rsidR="00F175B9" w:rsidRPr="00D27FF4" w:rsidRDefault="00F175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:rsidR="00F175B9" w:rsidRPr="00D27FF4" w:rsidRDefault="00F175B9" w:rsidP="00961D1F">
            <w:pPr>
              <w:tabs>
                <w:tab w:val="left" w:pos="3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27FF4">
              <w:rPr>
                <w:rFonts w:ascii="Times New Roman" w:hAnsi="Times New Roman" w:cs="Times New Roman"/>
                <w:sz w:val="28"/>
                <w:szCs w:val="28"/>
              </w:rPr>
              <w:t xml:space="preserve">Беседа «Учимся оказывать первую помощь». Рассматривание картинок «Если малыш поранился» </w:t>
            </w:r>
          </w:p>
        </w:tc>
      </w:tr>
      <w:tr w:rsidR="00F175B9" w:rsidRPr="00D27FF4" w:rsidTr="00D74E56">
        <w:tc>
          <w:tcPr>
            <w:tcW w:w="1242" w:type="dxa"/>
            <w:vMerge/>
          </w:tcPr>
          <w:p w:rsidR="00F175B9" w:rsidRPr="00D27FF4" w:rsidRDefault="00F175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:rsidR="00F175B9" w:rsidRPr="00D27FF4" w:rsidRDefault="00F175B9" w:rsidP="00961D1F">
            <w:pPr>
              <w:tabs>
                <w:tab w:val="left" w:pos="3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27FF4">
              <w:rPr>
                <w:rFonts w:ascii="Times New Roman" w:hAnsi="Times New Roman" w:cs="Times New Roman"/>
                <w:sz w:val="28"/>
                <w:szCs w:val="28"/>
              </w:rPr>
              <w:t>Дидактическая игра «Угадай профессию»</w:t>
            </w:r>
          </w:p>
        </w:tc>
      </w:tr>
      <w:tr w:rsidR="00F175B9" w:rsidRPr="00D27FF4" w:rsidTr="00D74E56">
        <w:tc>
          <w:tcPr>
            <w:tcW w:w="1242" w:type="dxa"/>
            <w:vMerge/>
          </w:tcPr>
          <w:p w:rsidR="00F175B9" w:rsidRPr="00D27FF4" w:rsidRDefault="00F175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:rsidR="00F175B9" w:rsidRPr="00D27FF4" w:rsidRDefault="00F175B9" w:rsidP="00961D1F">
            <w:pPr>
              <w:tabs>
                <w:tab w:val="left" w:pos="3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27FF4">
              <w:rPr>
                <w:rFonts w:ascii="Times New Roman" w:hAnsi="Times New Roman" w:cs="Times New Roman"/>
                <w:sz w:val="28"/>
                <w:szCs w:val="28"/>
              </w:rPr>
              <w:t xml:space="preserve">Чтение В.Берестов «Больная кукла» </w:t>
            </w:r>
          </w:p>
        </w:tc>
      </w:tr>
      <w:tr w:rsidR="00F175B9" w:rsidRPr="00D27FF4" w:rsidTr="00D74E56">
        <w:tc>
          <w:tcPr>
            <w:tcW w:w="1242" w:type="dxa"/>
            <w:vMerge w:val="restart"/>
          </w:tcPr>
          <w:p w:rsidR="00F175B9" w:rsidRPr="00D27FF4" w:rsidRDefault="00F175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7FF4">
              <w:rPr>
                <w:rFonts w:ascii="Times New Roman" w:hAnsi="Times New Roman" w:cs="Times New Roman"/>
                <w:sz w:val="28"/>
                <w:szCs w:val="28"/>
              </w:rPr>
              <w:t>15 июня</w:t>
            </w:r>
          </w:p>
        </w:tc>
        <w:tc>
          <w:tcPr>
            <w:tcW w:w="8647" w:type="dxa"/>
          </w:tcPr>
          <w:p w:rsidR="00F175B9" w:rsidRPr="00D27FF4" w:rsidRDefault="00F175B9" w:rsidP="00961D1F">
            <w:pPr>
              <w:tabs>
                <w:tab w:val="left" w:pos="3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27FF4">
              <w:rPr>
                <w:rFonts w:ascii="Times New Roman" w:hAnsi="Times New Roman" w:cs="Times New Roman"/>
                <w:sz w:val="28"/>
                <w:szCs w:val="28"/>
              </w:rPr>
              <w:t xml:space="preserve">Беседа «Как вести себя на приеме у врача» </w:t>
            </w:r>
          </w:p>
        </w:tc>
      </w:tr>
      <w:tr w:rsidR="00F175B9" w:rsidRPr="00D27FF4" w:rsidTr="00D74E56">
        <w:tc>
          <w:tcPr>
            <w:tcW w:w="1242" w:type="dxa"/>
            <w:vMerge/>
          </w:tcPr>
          <w:p w:rsidR="00F175B9" w:rsidRPr="00D27FF4" w:rsidRDefault="00F175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:rsidR="00F175B9" w:rsidRPr="00D27FF4" w:rsidRDefault="00F175B9" w:rsidP="00961D1F">
            <w:pPr>
              <w:tabs>
                <w:tab w:val="left" w:pos="3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27FF4">
              <w:rPr>
                <w:rFonts w:ascii="Times New Roman" w:hAnsi="Times New Roman" w:cs="Times New Roman"/>
                <w:sz w:val="28"/>
                <w:szCs w:val="28"/>
              </w:rPr>
              <w:t xml:space="preserve">Беседа «Откуда появляются болезни?» </w:t>
            </w:r>
          </w:p>
        </w:tc>
      </w:tr>
      <w:tr w:rsidR="00F175B9" w:rsidRPr="00D27FF4" w:rsidTr="00D74E56">
        <w:tc>
          <w:tcPr>
            <w:tcW w:w="1242" w:type="dxa"/>
            <w:vMerge/>
          </w:tcPr>
          <w:p w:rsidR="00F175B9" w:rsidRPr="00D27FF4" w:rsidRDefault="00F175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:rsidR="00F175B9" w:rsidRPr="00D27FF4" w:rsidRDefault="00F175B9" w:rsidP="00961D1F">
            <w:pPr>
              <w:tabs>
                <w:tab w:val="left" w:pos="3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27FF4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игра «Чудесный мешочек» </w:t>
            </w:r>
          </w:p>
        </w:tc>
      </w:tr>
      <w:tr w:rsidR="00F175B9" w:rsidRPr="00D27FF4" w:rsidTr="00D74E56">
        <w:tc>
          <w:tcPr>
            <w:tcW w:w="1242" w:type="dxa"/>
            <w:vMerge/>
          </w:tcPr>
          <w:p w:rsidR="00F175B9" w:rsidRPr="00D27FF4" w:rsidRDefault="00F175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:rsidR="00F175B9" w:rsidRPr="00D27FF4" w:rsidRDefault="00F175B9" w:rsidP="00961D1F">
            <w:pPr>
              <w:tabs>
                <w:tab w:val="left" w:pos="3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27FF4">
              <w:rPr>
                <w:rFonts w:ascii="Times New Roman" w:hAnsi="Times New Roman" w:cs="Times New Roman"/>
                <w:sz w:val="28"/>
                <w:szCs w:val="28"/>
              </w:rPr>
              <w:t>Раскрашивание раскрасок с врачами, медицинскими работниками</w:t>
            </w:r>
          </w:p>
        </w:tc>
      </w:tr>
      <w:tr w:rsidR="00F175B9" w:rsidRPr="00D27FF4" w:rsidTr="00D74E56">
        <w:tc>
          <w:tcPr>
            <w:tcW w:w="1242" w:type="dxa"/>
            <w:vMerge/>
          </w:tcPr>
          <w:p w:rsidR="00F175B9" w:rsidRPr="00D27FF4" w:rsidRDefault="00F175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:rsidR="00F175B9" w:rsidRPr="00D27FF4" w:rsidRDefault="00F175B9" w:rsidP="00961D1F">
            <w:pPr>
              <w:tabs>
                <w:tab w:val="left" w:pos="3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27FF4">
              <w:rPr>
                <w:rFonts w:ascii="Times New Roman" w:hAnsi="Times New Roman" w:cs="Times New Roman"/>
                <w:sz w:val="28"/>
                <w:szCs w:val="28"/>
              </w:rPr>
              <w:t>Целевая прогулка в медицинский кабинет. Поздравление медицинской сестры с праздником, вручение подарка</w:t>
            </w:r>
          </w:p>
        </w:tc>
      </w:tr>
      <w:tr w:rsidR="00F175B9" w:rsidRPr="00D27FF4" w:rsidTr="00D74E56">
        <w:tc>
          <w:tcPr>
            <w:tcW w:w="1242" w:type="dxa"/>
            <w:vMerge/>
          </w:tcPr>
          <w:p w:rsidR="00F175B9" w:rsidRPr="00D27FF4" w:rsidRDefault="00F175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:rsidR="00F175B9" w:rsidRPr="00D27FF4" w:rsidRDefault="00F175B9" w:rsidP="00961D1F">
            <w:pPr>
              <w:tabs>
                <w:tab w:val="left" w:pos="3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27FF4">
              <w:rPr>
                <w:rFonts w:ascii="Times New Roman" w:hAnsi="Times New Roman" w:cs="Times New Roman"/>
                <w:sz w:val="28"/>
                <w:szCs w:val="28"/>
              </w:rPr>
              <w:t>Сюжетно-ролевая игра «Больница»</w:t>
            </w:r>
          </w:p>
        </w:tc>
      </w:tr>
      <w:tr w:rsidR="00F175B9" w:rsidRPr="00D27FF4" w:rsidTr="00D74E56">
        <w:tc>
          <w:tcPr>
            <w:tcW w:w="1242" w:type="dxa"/>
            <w:vMerge/>
          </w:tcPr>
          <w:p w:rsidR="00F175B9" w:rsidRPr="00D27FF4" w:rsidRDefault="00F175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:rsidR="00F175B9" w:rsidRPr="00D27FF4" w:rsidRDefault="00F175B9" w:rsidP="00961D1F">
            <w:pPr>
              <w:tabs>
                <w:tab w:val="left" w:pos="3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27FF4">
              <w:rPr>
                <w:rFonts w:ascii="Times New Roman" w:hAnsi="Times New Roman" w:cs="Times New Roman"/>
                <w:sz w:val="28"/>
                <w:szCs w:val="28"/>
              </w:rPr>
              <w:t xml:space="preserve">Чтение А.Барто «Мы с Тамарой» </w:t>
            </w:r>
          </w:p>
        </w:tc>
      </w:tr>
      <w:tr w:rsidR="00F175B9" w:rsidRPr="00D27FF4" w:rsidTr="00D74E56">
        <w:tc>
          <w:tcPr>
            <w:tcW w:w="1242" w:type="dxa"/>
            <w:vMerge/>
          </w:tcPr>
          <w:p w:rsidR="00F175B9" w:rsidRPr="00D27FF4" w:rsidRDefault="00F175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:rsidR="00F175B9" w:rsidRPr="00D27FF4" w:rsidRDefault="00F175B9" w:rsidP="00961D1F">
            <w:pPr>
              <w:tabs>
                <w:tab w:val="left" w:pos="3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27FF4">
              <w:rPr>
                <w:rFonts w:ascii="Times New Roman" w:hAnsi="Times New Roman" w:cs="Times New Roman"/>
                <w:sz w:val="28"/>
                <w:szCs w:val="28"/>
              </w:rPr>
              <w:t>Чтение Л.Громова «Детский доктор», «Маша и мама»</w:t>
            </w:r>
          </w:p>
        </w:tc>
      </w:tr>
      <w:tr w:rsidR="00F175B9" w:rsidRPr="00D27FF4" w:rsidTr="00D74E56">
        <w:tc>
          <w:tcPr>
            <w:tcW w:w="1242" w:type="dxa"/>
          </w:tcPr>
          <w:p w:rsidR="00F175B9" w:rsidRPr="00D27FF4" w:rsidRDefault="00F175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7FF4">
              <w:rPr>
                <w:rFonts w:ascii="Times New Roman" w:hAnsi="Times New Roman" w:cs="Times New Roman"/>
                <w:sz w:val="28"/>
                <w:szCs w:val="28"/>
              </w:rPr>
              <w:t>16 июня</w:t>
            </w:r>
          </w:p>
          <w:p w:rsidR="00F175B9" w:rsidRPr="00D27FF4" w:rsidRDefault="00F175B9" w:rsidP="009379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</w:tcPr>
          <w:p w:rsidR="00F175B9" w:rsidRPr="00D27FF4" w:rsidRDefault="00F175B9" w:rsidP="00F55703">
            <w:pPr>
              <w:tabs>
                <w:tab w:val="left" w:pos="3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27FF4">
              <w:rPr>
                <w:rFonts w:ascii="Times New Roman" w:hAnsi="Times New Roman" w:cs="Times New Roman"/>
                <w:sz w:val="28"/>
                <w:szCs w:val="28"/>
              </w:rPr>
              <w:t>Обогащение предметно пространственной среды группы. Игрушки: Айболит, образные игрушки--животные. Игровой набор «Больница», костюм врача. Сюжетные, предметные картинки о здоровье, на медицинскую тему.</w:t>
            </w:r>
          </w:p>
        </w:tc>
      </w:tr>
    </w:tbl>
    <w:p w:rsidR="0004287B" w:rsidRPr="00D27FF4" w:rsidRDefault="0004287B">
      <w:pPr>
        <w:rPr>
          <w:rFonts w:ascii="Times New Roman" w:hAnsi="Times New Roman" w:cs="Times New Roman"/>
          <w:sz w:val="28"/>
          <w:szCs w:val="28"/>
        </w:rPr>
      </w:pPr>
    </w:p>
    <w:p w:rsidR="00A71AD2" w:rsidRDefault="004C3A29" w:rsidP="005C275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27FF4">
        <w:rPr>
          <w:rFonts w:ascii="Times New Roman" w:hAnsi="Times New Roman" w:cs="Times New Roman"/>
          <w:b/>
          <w:sz w:val="28"/>
          <w:szCs w:val="28"/>
        </w:rPr>
        <w:t>Анализ педагогического проекта:</w:t>
      </w:r>
    </w:p>
    <w:p w:rsidR="00203744" w:rsidRPr="00D74E56" w:rsidRDefault="0083746F" w:rsidP="005C275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27FF4">
        <w:rPr>
          <w:rFonts w:ascii="Times New Roman" w:hAnsi="Times New Roman" w:cs="Times New Roman"/>
          <w:sz w:val="28"/>
          <w:szCs w:val="28"/>
        </w:rPr>
        <w:t>Краткосрочный проект осуществлен с детьми разного возраста. Дети узнали новое о медицинских работниках, обогатили свой игровой опыт. Дети смогл</w:t>
      </w:r>
      <w:r w:rsidR="00203744" w:rsidRPr="00D27FF4">
        <w:rPr>
          <w:rFonts w:ascii="Times New Roman" w:hAnsi="Times New Roman" w:cs="Times New Roman"/>
          <w:sz w:val="28"/>
          <w:szCs w:val="28"/>
        </w:rPr>
        <w:t>и выразить свою признательность, слова благодарности мед</w:t>
      </w:r>
      <w:r w:rsidR="00D944B6" w:rsidRPr="00D27FF4">
        <w:rPr>
          <w:rFonts w:ascii="Times New Roman" w:hAnsi="Times New Roman" w:cs="Times New Roman"/>
          <w:sz w:val="28"/>
          <w:szCs w:val="28"/>
        </w:rPr>
        <w:t>сестре.</w:t>
      </w:r>
      <w:r w:rsidR="00203744" w:rsidRPr="00D27F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7FF4" w:rsidRDefault="00D27FF4" w:rsidP="005C27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7FF4" w:rsidRPr="00D27FF4" w:rsidRDefault="00D27FF4" w:rsidP="005C27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1746" w:rsidRDefault="00C031D9" w:rsidP="00251746">
      <w:pPr>
        <w:pStyle w:val="a8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9" type="#_x0000_t75" style="width:209.55pt;height:278.35pt">
            <v:imagedata r:id="rId8" o:title="IMG_20230609_155940"/>
          </v:shape>
        </w:pict>
      </w:r>
      <w:r w:rsidR="00D27F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D27F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5255" cy="3562350"/>
            <wp:effectExtent l="0" t="0" r="0" b="0"/>
            <wp:docPr id="1" name="Рисунок 1" descr="C:\Users\GIGABITE\AppData\Local\Microsoft\Windows\INetCache\Content.Word\IMG_20230609_16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IGABITE\AppData\Local\Microsoft\Windows\INetCache\Content.Word\IMG_20230609_16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1D9" w:rsidRPr="00D27FF4" w:rsidRDefault="00C031D9" w:rsidP="00251746">
      <w:pPr>
        <w:pStyle w:val="a8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81265" w:rsidRDefault="00C031D9" w:rsidP="00C031D9">
      <w:pPr>
        <w:pStyle w:val="a8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657" cy="4312693"/>
            <wp:effectExtent l="0" t="0" r="0" b="0"/>
            <wp:docPr id="5" name="Рисунок 5" descr="C:\Users\GIGABITE\AppData\Local\Microsoft\Windows\INetCache\Content.Word\IMG-b86858b544b59a49d408814e7f00bbe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GIGABITE\AppData\Local\Microsoft\Windows\INetCache\Content.Word\IMG-b86858b544b59a49d408814e7f00bbeb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44" cy="432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FF4" w:rsidRDefault="00D27FF4" w:rsidP="00D74E56">
      <w:pPr>
        <w:pStyle w:val="a8"/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D74E56">
        <w:rPr>
          <w:rFonts w:ascii="Times New Roman" w:hAnsi="Times New Roman" w:cs="Times New Roman"/>
          <w:sz w:val="28"/>
          <w:szCs w:val="28"/>
        </w:rPr>
        <w:pict>
          <v:shape id="_x0000_i1038" type="#_x0000_t75" style="width:245pt;height:325.6pt">
            <v:imagedata r:id="rId11" o:title="IMG_20230614_115659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D74E56" w:rsidRDefault="00D74E56" w:rsidP="00CE0865">
      <w:pPr>
        <w:pStyle w:val="a8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74E56" w:rsidRDefault="00D74E56" w:rsidP="00D74E56">
      <w:pPr>
        <w:pStyle w:val="a8"/>
        <w:ind w:left="36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0D901C" wp14:editId="165E4636">
            <wp:extent cx="3316406" cy="4421874"/>
            <wp:effectExtent l="0" t="0" r="0" b="0"/>
            <wp:docPr id="2" name="Рисунок 2" descr="C:\Users\GIGABITE\AppData\Local\Microsoft\Windows\INetCache\Content.Word\IMG_20230614_11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IGABITE\AppData\Local\Microsoft\Windows\INetCache\Content.Word\IMG_20230614_1156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562" cy="443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E56" w:rsidRDefault="00D74E56" w:rsidP="00CE0865">
      <w:pPr>
        <w:pStyle w:val="a8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i1047" type="#_x0000_t75" style="width:250.4pt;height:332.05pt">
            <v:imagedata r:id="rId13" o:title="IMG_20230529_101937"/>
          </v:shape>
        </w:pict>
      </w:r>
    </w:p>
    <w:p w:rsidR="00D74E56" w:rsidRDefault="00D74E56" w:rsidP="00D74E56">
      <w:pPr>
        <w:pStyle w:val="a8"/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0468" cy="4544705"/>
            <wp:effectExtent l="0" t="0" r="9525" b="8255"/>
            <wp:docPr id="3" name="Рисунок 3" descr="C:\Users\GIGABITE\AppData\Local\Microsoft\Windows\INetCache\Content.Word\IMG_20230529_09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GIGABITE\AppData\Local\Microsoft\Windows\INetCache\Content.Word\IMG_20230529_09514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108" cy="455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FF4" w:rsidRDefault="00D27FF4" w:rsidP="00CE0865">
      <w:pPr>
        <w:pStyle w:val="a8"/>
        <w:ind w:left="360"/>
        <w:rPr>
          <w:rFonts w:ascii="Times New Roman" w:hAnsi="Times New Roman" w:cs="Times New Roman"/>
          <w:sz w:val="28"/>
          <w:szCs w:val="28"/>
        </w:rPr>
      </w:pPr>
    </w:p>
    <w:p w:rsidR="00D74E56" w:rsidRDefault="00D74E56" w:rsidP="00CE0865">
      <w:pPr>
        <w:pStyle w:val="a8"/>
        <w:ind w:left="360"/>
        <w:rPr>
          <w:rFonts w:ascii="Times New Roman" w:hAnsi="Times New Roman" w:cs="Times New Roman"/>
          <w:sz w:val="28"/>
          <w:szCs w:val="28"/>
        </w:rPr>
      </w:pPr>
    </w:p>
    <w:p w:rsidR="00D74E56" w:rsidRDefault="00D74E56" w:rsidP="00CE0865">
      <w:pPr>
        <w:pStyle w:val="a8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49" type="#_x0000_t75" style="width:249.3pt;height:333.15pt">
            <v:imagedata r:id="rId15" o:title="IMG_20230529_095242"/>
          </v:shape>
        </w:pict>
      </w:r>
    </w:p>
    <w:p w:rsidR="00D74E56" w:rsidRDefault="00D74E56" w:rsidP="00CE0865">
      <w:pPr>
        <w:pStyle w:val="a8"/>
        <w:ind w:left="360"/>
        <w:rPr>
          <w:rFonts w:ascii="Times New Roman" w:hAnsi="Times New Roman" w:cs="Times New Roman"/>
          <w:sz w:val="28"/>
          <w:szCs w:val="28"/>
        </w:rPr>
      </w:pPr>
    </w:p>
    <w:p w:rsidR="00D74E56" w:rsidRDefault="00D74E56" w:rsidP="00D74E56">
      <w:pPr>
        <w:pStyle w:val="a8"/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7725" cy="4312645"/>
            <wp:effectExtent l="0" t="0" r="1270" b="0"/>
            <wp:docPr id="4" name="Рисунок 4" descr="C:\Users\GIGABITE\AppData\Local\Microsoft\Windows\INetCache\Content.Word\IMG_20230529_10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GIGABITE\AppData\Local\Microsoft\Windows\INetCache\Content.Word\IMG_20230529_1008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931" cy="431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E56" w:rsidRDefault="00D74E56" w:rsidP="00CE0865">
      <w:pPr>
        <w:pStyle w:val="a8"/>
        <w:ind w:left="360"/>
        <w:rPr>
          <w:rFonts w:ascii="Times New Roman" w:hAnsi="Times New Roman" w:cs="Times New Roman"/>
          <w:sz w:val="28"/>
          <w:szCs w:val="28"/>
        </w:rPr>
      </w:pPr>
    </w:p>
    <w:p w:rsidR="00D74E56" w:rsidRDefault="00D74E56" w:rsidP="00CE0865">
      <w:pPr>
        <w:pStyle w:val="a8"/>
        <w:ind w:left="360"/>
        <w:rPr>
          <w:rFonts w:ascii="Times New Roman" w:hAnsi="Times New Roman" w:cs="Times New Roman"/>
          <w:sz w:val="28"/>
          <w:szCs w:val="28"/>
        </w:rPr>
      </w:pPr>
    </w:p>
    <w:p w:rsidR="00D74E56" w:rsidRDefault="00D74E56" w:rsidP="00CE0865">
      <w:pPr>
        <w:pStyle w:val="a8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51" type="#_x0000_t75" style="width:372.9pt;height:279.4pt">
            <v:imagedata r:id="rId17" o:title="IMG_20230529_095959"/>
          </v:shape>
        </w:pict>
      </w:r>
    </w:p>
    <w:p w:rsidR="00D74E56" w:rsidRDefault="00D74E56" w:rsidP="00D74E56">
      <w:pPr>
        <w:pStyle w:val="a8"/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55" type="#_x0000_t75" style="width:279.4pt;height:371.8pt">
            <v:imagedata r:id="rId18" o:title="IMG_20230529_101011"/>
          </v:shape>
        </w:pict>
      </w:r>
    </w:p>
    <w:p w:rsidR="00D74E56" w:rsidRDefault="00D74E56" w:rsidP="00CE0865">
      <w:pPr>
        <w:pStyle w:val="a8"/>
        <w:ind w:left="360"/>
        <w:rPr>
          <w:rFonts w:ascii="Times New Roman" w:hAnsi="Times New Roman" w:cs="Times New Roman"/>
          <w:sz w:val="28"/>
          <w:szCs w:val="28"/>
        </w:rPr>
      </w:pPr>
    </w:p>
    <w:p w:rsidR="00D74E56" w:rsidRDefault="00C031D9" w:rsidP="00C031D9">
      <w:pPr>
        <w:pStyle w:val="a8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52" type="#_x0000_t75" style="width:394.4pt;height:294.45pt">
            <v:imagedata r:id="rId19" o:title="IMG_20230529_102041"/>
          </v:shape>
        </w:pict>
      </w:r>
      <w:bookmarkStart w:id="0" w:name="_GoBack"/>
      <w:bookmarkEnd w:id="0"/>
    </w:p>
    <w:p w:rsidR="00D74E56" w:rsidRDefault="00D74E56" w:rsidP="00CE0865">
      <w:pPr>
        <w:pStyle w:val="a8"/>
        <w:ind w:left="360"/>
        <w:rPr>
          <w:rFonts w:ascii="Times New Roman" w:hAnsi="Times New Roman" w:cs="Times New Roman"/>
          <w:sz w:val="28"/>
          <w:szCs w:val="28"/>
        </w:rPr>
      </w:pPr>
    </w:p>
    <w:p w:rsidR="00D74E56" w:rsidRDefault="00D74E56" w:rsidP="00CE0865">
      <w:pPr>
        <w:pStyle w:val="a8"/>
        <w:ind w:left="360"/>
        <w:rPr>
          <w:rFonts w:ascii="Times New Roman" w:hAnsi="Times New Roman" w:cs="Times New Roman"/>
          <w:sz w:val="28"/>
          <w:szCs w:val="28"/>
        </w:rPr>
      </w:pPr>
    </w:p>
    <w:p w:rsidR="00D74E56" w:rsidRDefault="00D74E56" w:rsidP="00CE0865">
      <w:pPr>
        <w:pStyle w:val="a8"/>
        <w:ind w:left="360"/>
        <w:rPr>
          <w:rFonts w:ascii="Times New Roman" w:hAnsi="Times New Roman" w:cs="Times New Roman"/>
          <w:sz w:val="28"/>
          <w:szCs w:val="28"/>
        </w:rPr>
      </w:pPr>
    </w:p>
    <w:p w:rsidR="00D27FF4" w:rsidRPr="00C031D9" w:rsidRDefault="00C031D9" w:rsidP="00C031D9">
      <w:pPr>
        <w:pStyle w:val="a8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615" cy="4449445"/>
            <wp:effectExtent l="0" t="0" r="6985" b="8255"/>
            <wp:docPr id="6" name="Рисунок 6" descr="C:\Users\GIGABITE\AppData\Local\Microsoft\Windows\INetCache\Content.Word\IMG_20230614_09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GIGABITE\AppData\Local\Microsoft\Windows\INetCache\Content.Word\IMG_20230614_09530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7FF4" w:rsidRPr="00C031D9" w:rsidSect="00B00F51">
      <w:footerReference w:type="default" r:id="rId21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158D" w:rsidRDefault="009E158D" w:rsidP="00961D1F">
      <w:pPr>
        <w:spacing w:after="0" w:line="240" w:lineRule="auto"/>
      </w:pPr>
      <w:r>
        <w:separator/>
      </w:r>
    </w:p>
  </w:endnote>
  <w:endnote w:type="continuationSeparator" w:id="0">
    <w:p w:rsidR="009E158D" w:rsidRDefault="009E158D" w:rsidP="00961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95425257"/>
      <w:docPartObj>
        <w:docPartGallery w:val="Page Numbers (Bottom of Page)"/>
        <w:docPartUnique/>
      </w:docPartObj>
    </w:sdtPr>
    <w:sdtEndPr/>
    <w:sdtContent>
      <w:p w:rsidR="004C3A29" w:rsidRDefault="004C3A2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31D9">
          <w:rPr>
            <w:noProof/>
          </w:rPr>
          <w:t>8</w:t>
        </w:r>
        <w:r>
          <w:fldChar w:fldCharType="end"/>
        </w:r>
      </w:p>
    </w:sdtContent>
  </w:sdt>
  <w:p w:rsidR="004C3A29" w:rsidRDefault="004C3A2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158D" w:rsidRDefault="009E158D" w:rsidP="00961D1F">
      <w:pPr>
        <w:spacing w:after="0" w:line="240" w:lineRule="auto"/>
      </w:pPr>
      <w:r>
        <w:separator/>
      </w:r>
    </w:p>
  </w:footnote>
  <w:footnote w:type="continuationSeparator" w:id="0">
    <w:p w:rsidR="009E158D" w:rsidRDefault="009E158D" w:rsidP="00961D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B313B8"/>
    <w:multiLevelType w:val="hybridMultilevel"/>
    <w:tmpl w:val="7CDA581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D3573AA"/>
    <w:multiLevelType w:val="hybridMultilevel"/>
    <w:tmpl w:val="696853D8"/>
    <w:lvl w:ilvl="0" w:tplc="E3165C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-360" w:hanging="360"/>
      </w:pPr>
    </w:lvl>
    <w:lvl w:ilvl="2" w:tplc="0419001B">
      <w:start w:val="1"/>
      <w:numFmt w:val="lowerRoman"/>
      <w:lvlText w:val="%3."/>
      <w:lvlJc w:val="right"/>
      <w:pPr>
        <w:ind w:left="360" w:hanging="180"/>
      </w:pPr>
    </w:lvl>
    <w:lvl w:ilvl="3" w:tplc="0419000F">
      <w:start w:val="1"/>
      <w:numFmt w:val="decimal"/>
      <w:lvlText w:val="%4."/>
      <w:lvlJc w:val="left"/>
      <w:pPr>
        <w:ind w:left="1080" w:hanging="360"/>
      </w:pPr>
    </w:lvl>
    <w:lvl w:ilvl="4" w:tplc="04190019">
      <w:start w:val="1"/>
      <w:numFmt w:val="lowerLetter"/>
      <w:lvlText w:val="%5."/>
      <w:lvlJc w:val="left"/>
      <w:pPr>
        <w:ind w:left="1800" w:hanging="360"/>
      </w:pPr>
    </w:lvl>
    <w:lvl w:ilvl="5" w:tplc="0419001B">
      <w:start w:val="1"/>
      <w:numFmt w:val="lowerRoman"/>
      <w:lvlText w:val="%6."/>
      <w:lvlJc w:val="right"/>
      <w:pPr>
        <w:ind w:left="2520" w:hanging="180"/>
      </w:pPr>
    </w:lvl>
    <w:lvl w:ilvl="6" w:tplc="0419000F">
      <w:start w:val="1"/>
      <w:numFmt w:val="decimal"/>
      <w:lvlText w:val="%7."/>
      <w:lvlJc w:val="left"/>
      <w:pPr>
        <w:ind w:left="3240" w:hanging="360"/>
      </w:pPr>
    </w:lvl>
    <w:lvl w:ilvl="7" w:tplc="04190019">
      <w:start w:val="1"/>
      <w:numFmt w:val="lowerLetter"/>
      <w:lvlText w:val="%8."/>
      <w:lvlJc w:val="left"/>
      <w:pPr>
        <w:ind w:left="3960" w:hanging="360"/>
      </w:pPr>
    </w:lvl>
    <w:lvl w:ilvl="8" w:tplc="0419001B">
      <w:start w:val="1"/>
      <w:numFmt w:val="lowerRoman"/>
      <w:lvlText w:val="%9."/>
      <w:lvlJc w:val="right"/>
      <w:pPr>
        <w:ind w:left="4680" w:hanging="180"/>
      </w:pPr>
    </w:lvl>
  </w:abstractNum>
  <w:abstractNum w:abstractNumId="2" w15:restartNumberingAfterBreak="0">
    <w:nsid w:val="349D16DF"/>
    <w:multiLevelType w:val="hybridMultilevel"/>
    <w:tmpl w:val="69042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780EDF"/>
    <w:multiLevelType w:val="multilevel"/>
    <w:tmpl w:val="58786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F40466"/>
    <w:multiLevelType w:val="hybridMultilevel"/>
    <w:tmpl w:val="DCBCC0FE"/>
    <w:lvl w:ilvl="0" w:tplc="E3165C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BF65A0"/>
    <w:multiLevelType w:val="hybridMultilevel"/>
    <w:tmpl w:val="17E40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90F"/>
    <w:rsid w:val="000001AF"/>
    <w:rsid w:val="0004287B"/>
    <w:rsid w:val="00045DA8"/>
    <w:rsid w:val="00087E63"/>
    <w:rsid w:val="00092327"/>
    <w:rsid w:val="0018181C"/>
    <w:rsid w:val="001C3404"/>
    <w:rsid w:val="00203744"/>
    <w:rsid w:val="002046E1"/>
    <w:rsid w:val="00251746"/>
    <w:rsid w:val="00261F8B"/>
    <w:rsid w:val="0028633D"/>
    <w:rsid w:val="00295B59"/>
    <w:rsid w:val="002A2FBF"/>
    <w:rsid w:val="00324043"/>
    <w:rsid w:val="00335A7B"/>
    <w:rsid w:val="00351A66"/>
    <w:rsid w:val="003522A6"/>
    <w:rsid w:val="00392710"/>
    <w:rsid w:val="003D0441"/>
    <w:rsid w:val="004A392B"/>
    <w:rsid w:val="004B3167"/>
    <w:rsid w:val="004C3A29"/>
    <w:rsid w:val="004F288F"/>
    <w:rsid w:val="005C2753"/>
    <w:rsid w:val="005C5A3A"/>
    <w:rsid w:val="00620C4F"/>
    <w:rsid w:val="00624602"/>
    <w:rsid w:val="006A5A74"/>
    <w:rsid w:val="00763E75"/>
    <w:rsid w:val="0078176E"/>
    <w:rsid w:val="007A1EFE"/>
    <w:rsid w:val="007A68F3"/>
    <w:rsid w:val="007E02EB"/>
    <w:rsid w:val="007E0694"/>
    <w:rsid w:val="0081014B"/>
    <w:rsid w:val="0083746F"/>
    <w:rsid w:val="008C10D6"/>
    <w:rsid w:val="008D1C49"/>
    <w:rsid w:val="00906D07"/>
    <w:rsid w:val="00955A2D"/>
    <w:rsid w:val="00956262"/>
    <w:rsid w:val="00961D1F"/>
    <w:rsid w:val="009E158D"/>
    <w:rsid w:val="009E6BBF"/>
    <w:rsid w:val="00A15797"/>
    <w:rsid w:val="00A45270"/>
    <w:rsid w:val="00A672FA"/>
    <w:rsid w:val="00A71AD2"/>
    <w:rsid w:val="00A75701"/>
    <w:rsid w:val="00AC0C49"/>
    <w:rsid w:val="00B00F51"/>
    <w:rsid w:val="00B13643"/>
    <w:rsid w:val="00B83CAA"/>
    <w:rsid w:val="00B93B35"/>
    <w:rsid w:val="00B9495D"/>
    <w:rsid w:val="00BB6687"/>
    <w:rsid w:val="00BC0AAC"/>
    <w:rsid w:val="00BC4A25"/>
    <w:rsid w:val="00BE0A44"/>
    <w:rsid w:val="00C031D9"/>
    <w:rsid w:val="00C42E40"/>
    <w:rsid w:val="00C5524D"/>
    <w:rsid w:val="00C93B78"/>
    <w:rsid w:val="00C97C62"/>
    <w:rsid w:val="00CB6293"/>
    <w:rsid w:val="00CD3368"/>
    <w:rsid w:val="00CE0865"/>
    <w:rsid w:val="00CF7BE4"/>
    <w:rsid w:val="00D27FF4"/>
    <w:rsid w:val="00D35EDD"/>
    <w:rsid w:val="00D74E56"/>
    <w:rsid w:val="00D81265"/>
    <w:rsid w:val="00D944B6"/>
    <w:rsid w:val="00DF789A"/>
    <w:rsid w:val="00E02C67"/>
    <w:rsid w:val="00E255BE"/>
    <w:rsid w:val="00E50AA7"/>
    <w:rsid w:val="00E6561B"/>
    <w:rsid w:val="00E80258"/>
    <w:rsid w:val="00F175B9"/>
    <w:rsid w:val="00F51855"/>
    <w:rsid w:val="00F55703"/>
    <w:rsid w:val="00F557F0"/>
    <w:rsid w:val="00F61FBF"/>
    <w:rsid w:val="00FA290F"/>
    <w:rsid w:val="00FE4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0F6F1"/>
  <w15:docId w15:val="{9330B7E8-E48E-4F5E-AA15-F317C79CB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D812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28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61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61D1F"/>
  </w:style>
  <w:style w:type="paragraph" w:styleId="a6">
    <w:name w:val="footer"/>
    <w:basedOn w:val="a"/>
    <w:link w:val="a7"/>
    <w:uiPriority w:val="99"/>
    <w:unhideWhenUsed/>
    <w:rsid w:val="00961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61D1F"/>
  </w:style>
  <w:style w:type="paragraph" w:styleId="a8">
    <w:name w:val="List Paragraph"/>
    <w:basedOn w:val="a"/>
    <w:uiPriority w:val="34"/>
    <w:qFormat/>
    <w:rsid w:val="000001AF"/>
    <w:pPr>
      <w:ind w:left="720"/>
      <w:contextualSpacing/>
    </w:pPr>
  </w:style>
  <w:style w:type="paragraph" w:styleId="a9">
    <w:name w:val="No Spacing"/>
    <w:link w:val="aa"/>
    <w:uiPriority w:val="1"/>
    <w:qFormat/>
    <w:rsid w:val="00B00F51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B00F51"/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00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00F51"/>
    <w:rPr>
      <w:rFonts w:ascii="Tahoma" w:hAnsi="Tahoma" w:cs="Tahoma"/>
      <w:sz w:val="16"/>
      <w:szCs w:val="16"/>
    </w:rPr>
  </w:style>
  <w:style w:type="paragraph" w:styleId="ad">
    <w:name w:val="Title"/>
    <w:basedOn w:val="a"/>
    <w:next w:val="a"/>
    <w:link w:val="ae"/>
    <w:uiPriority w:val="10"/>
    <w:qFormat/>
    <w:rsid w:val="00B00F5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e">
    <w:name w:val="Заголовок Знак"/>
    <w:basedOn w:val="a0"/>
    <w:link w:val="ad"/>
    <w:uiPriority w:val="10"/>
    <w:rsid w:val="00B00F5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">
    <w:name w:val="Subtitle"/>
    <w:basedOn w:val="a"/>
    <w:next w:val="a"/>
    <w:link w:val="af0"/>
    <w:uiPriority w:val="11"/>
    <w:qFormat/>
    <w:rsid w:val="00B00F5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0">
    <w:name w:val="Подзаголовок Знак"/>
    <w:basedOn w:val="a0"/>
    <w:link w:val="af"/>
    <w:uiPriority w:val="11"/>
    <w:rsid w:val="00B00F5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f1">
    <w:name w:val="Hyperlink"/>
    <w:basedOn w:val="a0"/>
    <w:uiPriority w:val="99"/>
    <w:semiHidden/>
    <w:unhideWhenUsed/>
    <w:rsid w:val="00C97C6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D812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Автор проекта: воспитатель Вилачева Марина Ивановна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</TotalTime>
  <Pages>1</Pages>
  <Words>634</Words>
  <Characters>3617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«Слава добрым докторам»</vt:lpstr>
    </vt:vector>
  </TitlesOfParts>
  <Company/>
  <LinksUpToDate>false</LinksUpToDate>
  <CharactersWithSpaces>4243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«Слава добрым докторам»</dc:title>
  <dc:subject> Младшая,  старшая группы</dc:subject>
  <dc:creator>1</dc:creator>
  <cp:keywords/>
  <dc:description/>
  <cp:lastModifiedBy>GIGABITE</cp:lastModifiedBy>
  <cp:revision>34</cp:revision>
  <cp:lastPrinted>2018-06-28T07:05:00Z</cp:lastPrinted>
  <dcterms:created xsi:type="dcterms:W3CDTF">2018-01-09T09:50:00Z</dcterms:created>
  <dcterms:modified xsi:type="dcterms:W3CDTF">2023-06-21T07:43:00Z</dcterms:modified>
</cp:coreProperties>
</file>