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FE" w:rsidRDefault="00317EC5">
      <w:r>
        <w:t>Реализовать: 15.04. – 16.04.2020г.</w:t>
      </w:r>
    </w:p>
    <w:p w:rsidR="00317EC5" w:rsidRDefault="00317EC5">
      <w:r>
        <w:t>Тема: Слушание и понимание английской речи.</w:t>
      </w:r>
    </w:p>
    <w:p w:rsidR="00317EC5" w:rsidRDefault="00317EC5">
      <w:r>
        <w:t xml:space="preserve">Задание: прочитать вслух и попытаться </w:t>
      </w:r>
      <w:proofErr w:type="gramStart"/>
      <w:r>
        <w:t>понять</w:t>
      </w:r>
      <w:proofErr w:type="gramEnd"/>
      <w:r>
        <w:t xml:space="preserve"> о чём говориться в тексте, а потом сравнить с переводом.</w:t>
      </w:r>
    </w:p>
    <w:p w:rsidR="00317EC5" w:rsidRPr="00407778" w:rsidRDefault="00317EC5" w:rsidP="00317EC5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50C878"/>
          <w:sz w:val="39"/>
          <w:szCs w:val="39"/>
          <w:lang w:eastAsia="ru-RU"/>
        </w:rPr>
      </w:pP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Lesson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6 — My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First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Pet</w:t>
      </w:r>
      <w:proofErr w:type="spellEnd"/>
    </w:p>
    <w:tbl>
      <w:tblPr>
        <w:tblpPr w:leftFromText="180" w:rightFromText="180" w:vertAnchor="text" w:horzAnchor="margin" w:tblpXSpec="center" w:tblpY="491"/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6278"/>
      </w:tblGrid>
      <w:tr w:rsidR="00317EC5" w:rsidRPr="00407778" w:rsidTr="002D3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My name is Sarah.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am 14 years old.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have a pet cat.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cat’s name is Milo.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cat is black and white.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Milo’s paws are white.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Milo’s body is black.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is very cute.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Milo’s fur is very soft.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was a very small kitten.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is a very big cat.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cannot have kittens.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is fixed.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likes to eat.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likes to play outside Milo likes to hunt for birds.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likes to hunt for mice.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likes her ears scratched.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likes to sit in my lap.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Milo likes to sleep on my bed.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Milo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is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good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pet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Меня зовут Сара.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Мне 14 лет.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меня есть домашнее животное — кошка.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Имя кошки —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Моя кошка черно-белая.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белые лапы.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Тело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черное.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очень милая.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Шерстка у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очень мягкая.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была очень маленьким котенком.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очень большая кошка.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не может быть котят.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стерилизована.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любит поесть.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любит играть на улице и охотиться за птицами.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любит охотиться за мышами.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Ей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нравятся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когда ее чешут за ушком.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любит сидеть у меня на коленях.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любит спать на моей кровати.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Майло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— хороший домашний питомец.</w:t>
            </w:r>
          </w:p>
        </w:tc>
      </w:tr>
    </w:tbl>
    <w:p w:rsidR="00317EC5" w:rsidRPr="00407778" w:rsidRDefault="00317EC5" w:rsidP="00317EC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407778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Урок 6 — Мой первый домашний питомец</w:t>
      </w:r>
    </w:p>
    <w:p w:rsidR="00317EC5" w:rsidRPr="00407778" w:rsidRDefault="00317EC5" w:rsidP="00317EC5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50C878"/>
          <w:sz w:val="39"/>
          <w:szCs w:val="39"/>
          <w:lang w:eastAsia="ru-RU"/>
        </w:rPr>
      </w:pP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L</w:t>
      </w:r>
      <w:bookmarkStart w:id="0" w:name="_GoBack"/>
      <w:bookmarkEnd w:id="0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esson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7 —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Jennifer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the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Firefighter</w:t>
      </w:r>
      <w:proofErr w:type="spellEnd"/>
    </w:p>
    <w:p w:rsidR="00317EC5" w:rsidRPr="00407778" w:rsidRDefault="00317EC5" w:rsidP="00317EC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407778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Ур</w:t>
      </w:r>
      <w:r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ок — 7 Женщина-пожарный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Дженифер</w:t>
      </w:r>
      <w:proofErr w:type="spellEnd"/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6963"/>
      </w:tblGrid>
      <w:tr w:rsidR="00317EC5" w:rsidRPr="00407778" w:rsidTr="00317EC5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Jennifer Smith is a firefighter.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is one of the first female firefighters.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Jennifer works hard every day.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Jennifer exercises every day.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lifts weights.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wants her muscles to be very strong.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saves people’s lives every day.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is very strong.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Jennifer is married.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Her husband is a school teacher.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Jennifer’s husband is proud of her.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Jennifer is a mother.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has two daughters.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Jennifer’s daughters are proud of her too.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lastRenderedPageBreak/>
              <w:t>Jennifer is happy being a firefighter.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Jennifer is happy being a wife.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Jennifer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is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happy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being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mother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>Дженнифер Смит — женщина-пожарный.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одна из первых женщин-пожарных.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Каждый день Дженнифер много работает.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Дженнифер каждый день занимается спортом.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качает мышцы.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хочет, чтобы ее мышцы были сильные.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Каждый день она спасает жизни людей.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очень сильная.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Дженнифер замужем.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Ее муж — школьный учитель.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Муж Дженнифер гордится ею.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Дженнифер — мать.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нее две дочери.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Дочери Дженнифер тоже гордятся ею.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 xml:space="preserve">Дженнифер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счастлива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быть пожарником.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Дженнифер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счастлива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быть женой.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Дженнифер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счастлива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быть матерью.</w:t>
            </w:r>
          </w:p>
        </w:tc>
      </w:tr>
    </w:tbl>
    <w:p w:rsidR="00317EC5" w:rsidRPr="00407778" w:rsidRDefault="00317EC5" w:rsidP="00317EC5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50C878"/>
          <w:sz w:val="39"/>
          <w:szCs w:val="39"/>
          <w:lang w:eastAsia="ru-RU"/>
        </w:rPr>
      </w:pP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lastRenderedPageBreak/>
        <w:t>Lesson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8 —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Mark’s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Big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Game</w:t>
      </w:r>
      <w:proofErr w:type="spellEnd"/>
    </w:p>
    <w:p w:rsidR="00317EC5" w:rsidRPr="00407778" w:rsidRDefault="00317EC5" w:rsidP="00317EC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407778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Урок 8 — Большая игра Марка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7389"/>
      </w:tblGrid>
      <w:tr w:rsidR="00317EC5" w:rsidRPr="00407778" w:rsidTr="00317EC5"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 xml:space="preserve">Mark’s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 xml:space="preserve"> sport is hockey.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He is 15 years old.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 xml:space="preserve">Mark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practises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 xml:space="preserve"> three times a week.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Practices are two hours long.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Mark plays one game a week.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Mark is a good hockey player.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He plays on Friday nights.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Friday night hockey games are popular.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Mark’s family watches him play.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Mark’s friends watch him play too.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There are always many fans.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Tonight is the big game.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Coaches are coming to watch Mark play.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Mark wants to play in the National Hockey League.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Mark wants to make a lot of money.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It is very hard to play in the NHL.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Mark’s parents want him to go to college.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want him to have an education.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want Mark to be successful.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They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want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Mark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to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be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happy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Любимым видом спорта Марка является хоккей.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Ему 15 лет.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Марк тренируется три раза в неделю.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Тренировка длится два часа.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Марк играет одну игру в неделю.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Марк хороший хоккеист.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 играет в пятницу вечером.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Пятничные игры в хоккей популярны.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Семья Марка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смотрит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как он играет.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Друзья Марка тоже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смотрят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как он играет.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Всегда много поклонников.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Сегодняшняя игра — большая игра.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Тренеры идут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как играет Марк.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Марк хочет играть в Национальной хоккейной лиге.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Марк хочет зарабатывать много денег.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НХЛ очень сложно играть.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Родители Марка хотят, чтобы он поступил в колледж.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хотят, чтобы у него было образование.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хотят, чтобы Марк был успешным.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хотят, чтобы Марк был счастлив.</w:t>
            </w:r>
          </w:p>
        </w:tc>
      </w:tr>
    </w:tbl>
    <w:p w:rsidR="00317EC5" w:rsidRPr="00407778" w:rsidRDefault="00317EC5" w:rsidP="00317EC5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50C878"/>
          <w:sz w:val="39"/>
          <w:szCs w:val="39"/>
          <w:lang w:eastAsia="ru-RU"/>
        </w:rPr>
      </w:pP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Lesson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9 —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The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Easter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Egg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Hunt</w:t>
      </w:r>
      <w:proofErr w:type="spellEnd"/>
    </w:p>
    <w:p w:rsidR="00317EC5" w:rsidRPr="00407778" w:rsidRDefault="00317EC5" w:rsidP="00317EC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407778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Урок 9 — Поиск пасхальных яиц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7956"/>
      </w:tblGrid>
      <w:tr w:rsidR="00317EC5" w:rsidRPr="00407778" w:rsidTr="00317EC5"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Samantha is going to an Easter egg hunt.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Tracey is going to an Easter egg hunt.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Easter egg hunt is at Sydney’s house.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It is going to be fun.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Sydney’s mom hid chocolate eggs.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Sydney’s mom hid chocolate bunnies.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Everybody is here.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Everybody has an Easter basket.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Easter egg hunt can start.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Everybody must close their eyes.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One, two, three, go! Samantha finds an Easter egg.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Easter egg is behind a table.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puts it in her basket.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Tracey finds a chocolate Easter bunny.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lastRenderedPageBreak/>
              <w:t>It’s under the couch.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Tracey puts in her basket.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Sydney finds a chocolate Easter bunny too.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It’s in front of the television.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She puts in her basket.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Everybody finds lots of chocolate.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Everybody shares their chocolate.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Samantha, Tracey, and Sydney love Easter.</w:t>
            </w:r>
          </w:p>
        </w:tc>
        <w:tc>
          <w:tcPr>
            <w:tcW w:w="7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>Саманта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отправляется на поиски пасхальных яиц.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Трейси отправляется на поиски пасхальных яиц.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Пасхальные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яйцв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, которые нужно искать находятся в доме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Сидни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Будет весело.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Мама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Сидни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спрятала шоколадные яйца.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Мама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Сидни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спрятала шоколадных кроликов.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Все здесь.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каждого есть пасхальная корзина.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Поиски пасхальных яиц можно начинать.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Все должны закрыть глаза.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Один, два, три!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Саманта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находит пасхальное яйцо.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Пасхальное яйцо находится за столом.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кладет его в корзину.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Трейси нашла шоколадного пасхального кролика.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 под диваном.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Трейси кладет в свою корзину.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Сидни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тоже нашла шоколадного пасхального кролика.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>Он лежит перед телевизором.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Она кладет свою корзину.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Все нашли много шоколада.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Каждый делится своим шоколадом.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Саманта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, Трейси и </w:t>
            </w:r>
            <w:proofErr w:type="gram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Сидни</w:t>
            </w:r>
            <w:proofErr w:type="gram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любят Пасху.</w:t>
            </w:r>
          </w:p>
        </w:tc>
      </w:tr>
    </w:tbl>
    <w:p w:rsidR="00317EC5" w:rsidRPr="00407778" w:rsidRDefault="00317EC5" w:rsidP="00317EC5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50C878"/>
          <w:sz w:val="39"/>
          <w:szCs w:val="39"/>
          <w:lang w:eastAsia="ru-RU"/>
        </w:rPr>
      </w:pP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lastRenderedPageBreak/>
        <w:t>Lesson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10 —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Joe’s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First</w:t>
      </w:r>
      <w:proofErr w:type="spellEnd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 xml:space="preserve"> </w:t>
      </w:r>
      <w:proofErr w:type="spellStart"/>
      <w:r w:rsidRPr="00407778">
        <w:rPr>
          <w:rFonts w:ascii="Arial" w:eastAsia="Times New Roman" w:hAnsi="Arial" w:cs="Arial"/>
          <w:color w:val="50C878"/>
          <w:sz w:val="39"/>
          <w:szCs w:val="39"/>
          <w:lang w:eastAsia="ru-RU"/>
        </w:rPr>
        <w:t>Car</w:t>
      </w:r>
      <w:proofErr w:type="spellEnd"/>
    </w:p>
    <w:p w:rsidR="00317EC5" w:rsidRPr="00407778" w:rsidRDefault="00317EC5" w:rsidP="00317EC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Урок 10 — Первая машина Джо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7956"/>
      </w:tblGrid>
      <w:tr w:rsidR="00317EC5" w:rsidRPr="00407778" w:rsidTr="00317EC5"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Joe is 18 years old.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works at McDonald’s.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saves all his money.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has $2500.00 in the bank.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He wants to buy a sports car.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starts to look for a new car.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looks in the newspaper.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looks in magazines.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finds a car he likes.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goes to see the car with his dad.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He really likes it.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doesn’t have enough money.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Joe’s dad tells him to keep saving his money.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wants this car a lot.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asks his dad to help him.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and his dad make a deal.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Joe’s dad will lend him the money.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Joe must work hard.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He must pay the money back to his dad.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Joe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is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very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happy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Joe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owns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his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first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car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EC5" w:rsidRPr="00407778" w:rsidRDefault="00317EC5" w:rsidP="002D31CB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Джо 18 лет.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Джо работает в </w:t>
            </w:r>
            <w:proofErr w:type="spellStart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McDonald’s</w:t>
            </w:r>
            <w:proofErr w:type="spellEnd"/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копит всё, что зарабатывает.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Джо есть 2500 долларов в банке.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 хочет купить спортивный автомобиль.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начинает искать новую машину.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смотрит газету.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смотрит журналы.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нашел автомобиль, который ему нравится.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идет посмотреть машину со своим отцом.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Машина ему очень нравится.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Но Джо не хватает денег.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Папа Джо говорит ему, чтобы он продолжал копить деньги.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очень хочет эту машину.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просит своего отца помочь ему.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с папой договариваются.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Отец Джо дает ему деньги в долг.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должен много работать.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 должен вернуть деньги своему отцу.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Джо очень счастлив.</w:t>
            </w:r>
            <w:r w:rsidRPr="00407778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Джо первая собственная машина.</w:t>
            </w:r>
          </w:p>
        </w:tc>
      </w:tr>
    </w:tbl>
    <w:p w:rsidR="00317EC5" w:rsidRDefault="00317EC5" w:rsidP="00317EC5"/>
    <w:p w:rsidR="00317EC5" w:rsidRDefault="00317EC5"/>
    <w:p w:rsidR="00317EC5" w:rsidRDefault="00317EC5"/>
    <w:sectPr w:rsidR="003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41"/>
    <w:rsid w:val="00100841"/>
    <w:rsid w:val="00317EC5"/>
    <w:rsid w:val="009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2020-04-14T17:29:00Z</dcterms:created>
  <dcterms:modified xsi:type="dcterms:W3CDTF">2020-04-14T17:36:00Z</dcterms:modified>
</cp:coreProperties>
</file>