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1C" w:rsidRPr="0041311C" w:rsidRDefault="0041311C" w:rsidP="0041311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</w:t>
      </w:r>
    </w:p>
    <w:p w:rsidR="0041311C" w:rsidRPr="0041311C" w:rsidRDefault="00F17BBE" w:rsidP="0041311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«Ромодановский детский сад комбинированного вида»</w:t>
      </w:r>
      <w:r w:rsidR="0041311C" w:rsidRPr="0041311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1311C" w:rsidRPr="0041311C" w:rsidRDefault="0041311C" w:rsidP="0041311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1311C" w:rsidRPr="0041311C" w:rsidRDefault="0041311C" w:rsidP="0041311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1311C" w:rsidRPr="0041311C" w:rsidRDefault="0041311C" w:rsidP="0041311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17BBE" w:rsidRDefault="00F17BBE" w:rsidP="0041311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17BBE" w:rsidRDefault="00F17BBE" w:rsidP="0041311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17BBE" w:rsidRDefault="00F17BBE" w:rsidP="0041311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17BBE" w:rsidRDefault="00F17BBE" w:rsidP="0041311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17BBE" w:rsidRDefault="00F17BBE" w:rsidP="0041311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17BBE" w:rsidRDefault="00F17BBE" w:rsidP="0041311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41311C" w:rsidRPr="0041311C" w:rsidRDefault="0041311C" w:rsidP="0041311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1311C" w:rsidRPr="00F17BBE" w:rsidRDefault="0041311C" w:rsidP="0041311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56"/>
          <w:szCs w:val="56"/>
        </w:rPr>
      </w:pPr>
      <w:r w:rsidRPr="00F17BBE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Педагогический проект</w:t>
      </w:r>
    </w:p>
    <w:p w:rsidR="0041311C" w:rsidRPr="00F17BBE" w:rsidRDefault="0041311C" w:rsidP="0041311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56"/>
          <w:szCs w:val="56"/>
        </w:rPr>
      </w:pPr>
      <w:r w:rsidRPr="00F17BBE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«В мире профессий»</w:t>
      </w:r>
    </w:p>
    <w:p w:rsidR="0041311C" w:rsidRPr="00F17BBE" w:rsidRDefault="00F17BBE" w:rsidP="0041311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56"/>
          <w:szCs w:val="56"/>
        </w:rPr>
      </w:pPr>
      <w:r w:rsidRPr="00F17BBE">
        <w:rPr>
          <w:rFonts w:ascii="Times New Roman" w:eastAsia="Times New Roman" w:hAnsi="Times New Roman" w:cs="Times New Roman"/>
          <w:color w:val="000000"/>
          <w:sz w:val="56"/>
          <w:szCs w:val="56"/>
        </w:rPr>
        <w:t xml:space="preserve">группа раннего возраста №2 </w:t>
      </w:r>
    </w:p>
    <w:p w:rsidR="0041311C" w:rsidRPr="0041311C" w:rsidRDefault="0041311C" w:rsidP="0041311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1311C" w:rsidRPr="0041311C" w:rsidRDefault="0041311C" w:rsidP="0041311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1311C" w:rsidRPr="0041311C" w:rsidRDefault="0041311C" w:rsidP="0041311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1311C" w:rsidRPr="0041311C" w:rsidRDefault="0041311C" w:rsidP="0041311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1311C" w:rsidRDefault="0041311C" w:rsidP="0041311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17BBE" w:rsidRDefault="00F17BBE" w:rsidP="0041311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F17BBE" w:rsidRDefault="00F17BBE" w:rsidP="0041311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F17BBE" w:rsidRDefault="00F17BBE" w:rsidP="0041311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F17BBE" w:rsidRDefault="00F17BBE" w:rsidP="0041311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F17BBE" w:rsidRDefault="00F17BBE" w:rsidP="0041311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F17BBE" w:rsidRPr="0041311C" w:rsidRDefault="00F17BBE" w:rsidP="0041311C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</w:p>
    <w:p w:rsidR="0041311C" w:rsidRPr="00F17BBE" w:rsidRDefault="00F17BBE" w:rsidP="00F17B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                                </w:t>
      </w:r>
      <w:r w:rsidR="0041311C" w:rsidRPr="00F17BBE">
        <w:rPr>
          <w:rFonts w:ascii="Times New Roman" w:eastAsia="Times New Roman" w:hAnsi="Times New Roman" w:cs="Times New Roman"/>
          <w:color w:val="000000"/>
          <w:sz w:val="32"/>
          <w:szCs w:val="32"/>
        </w:rPr>
        <w:t>Воспитатели:</w:t>
      </w:r>
      <w:r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F17BBE">
        <w:rPr>
          <w:rFonts w:ascii="Times New Roman" w:eastAsia="Times New Roman" w:hAnsi="Times New Roman" w:cs="Times New Roman"/>
          <w:color w:val="000000"/>
          <w:sz w:val="32"/>
          <w:szCs w:val="32"/>
        </w:rPr>
        <w:t>Базеева</w:t>
      </w:r>
      <w:proofErr w:type="spellEnd"/>
      <w:r w:rsidRPr="00F17BB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Г.В.</w:t>
      </w:r>
    </w:p>
    <w:p w:rsidR="0041311C" w:rsidRPr="0041311C" w:rsidRDefault="0041311C" w:rsidP="0041311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1311C" w:rsidRPr="0041311C" w:rsidRDefault="0041311C" w:rsidP="0041311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1311C" w:rsidRPr="0041311C" w:rsidRDefault="0041311C" w:rsidP="0041311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F17BBE" w:rsidRDefault="00F17BBE" w:rsidP="0041311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17BBE" w:rsidRDefault="00F17BBE" w:rsidP="0041311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17BBE" w:rsidRDefault="00F17BBE" w:rsidP="0041311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17BBE" w:rsidRDefault="00F17BBE" w:rsidP="0041311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17BBE" w:rsidRDefault="00F17BBE" w:rsidP="0041311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17BBE" w:rsidRDefault="00F17BBE" w:rsidP="0041311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17BBE" w:rsidRDefault="00F17BBE" w:rsidP="0041311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17BBE" w:rsidRDefault="00F17BBE" w:rsidP="0041311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17BBE" w:rsidRDefault="00F17BBE" w:rsidP="00F17B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1311C" w:rsidRPr="0041311C" w:rsidRDefault="0021098B" w:rsidP="00F17B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Ромоданово 2019</w:t>
      </w:r>
      <w:r w:rsidR="0041311C" w:rsidRPr="0041311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Пояснительная записка.</w:t>
      </w:r>
    </w:p>
    <w:p w:rsidR="00F17BBE" w:rsidRDefault="0041311C" w:rsidP="0041311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Профессиональные ориентационные мероприятия для детей дошкольного возраста являются составляющими ранней профориентации, целью которой является допрофессиональное самоопределение дошкольников. </w:t>
      </w:r>
    </w:p>
    <w:p w:rsidR="0041311C" w:rsidRPr="00F17BBE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F17BB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Ранняя профориентация призвана:</w:t>
      </w:r>
    </w:p>
    <w:p w:rsidR="0041311C" w:rsidRPr="0041311C" w:rsidRDefault="00F17BBE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1. Д</w:t>
      </w:r>
      <w:r w:rsidR="0041311C"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ать ребенку начальные и максимально разнообразные представления о профессиях;</w:t>
      </w:r>
    </w:p>
    <w:p w:rsidR="0041311C" w:rsidRPr="0041311C" w:rsidRDefault="00F17BBE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2. С</w:t>
      </w:r>
      <w:r w:rsidR="0041311C"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формировать у ребенка эмоционально-положительное отношение к труду и профессиональному миру;</w:t>
      </w:r>
    </w:p>
    <w:p w:rsidR="0041311C" w:rsidRPr="0041311C" w:rsidRDefault="00F17BBE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3. П</w:t>
      </w:r>
      <w:r w:rsidR="0041311C"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редоставить возможность использовать свои силы в доступных видах деятельности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На практике ранняя профессиональная ориентация в дошкольной образовательной организации заключаются в создании и реализации комплекса психолого-педагогических средств, методов воздействия на личность ребенка с учетом его возрастных особенностей, направленных на зарождение профессионально ориентированных интересов и склонностей, а также в создании соответствующей предметно-развивающей среды. Кроме того, ранняя профориентация включает в себя информационные консультации для родителей, которые направлены на приобщение родителей к совместной с дошкольной образовательной организацией работе по ранней профориентации детей.</w:t>
      </w:r>
    </w:p>
    <w:p w:rsidR="00F17BBE" w:rsidRDefault="0041311C" w:rsidP="0041311C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3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 проекта:</w:t>
      </w: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1311C" w:rsidRPr="0041311C" w:rsidRDefault="00F17BBE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</w:t>
      </w:r>
      <w:r w:rsidR="0041311C"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ормировать у детей конкретно-наглядных представлений о мире профессий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Задачи проекта: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 </w:t>
      </w: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познакомить детей с различными профессиями взрослых;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- формировать у ребят трудовые действия;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- ознакомление детей с трудовыми действиями, совершаемыми взрослыми, с орудиями труда, инструментами и результатом труда взрослых;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- расширение и активизация словаря по теме;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развитие зрительного внимания и восприятия;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развитие речевой и мыслительной деятельности, зрительно – двигательной координации, мелкой моторики;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- формирование навыков сотрудничества, взаимодействия в игровой деятельности, доброжелательности, самостоятельности, инициативности, ответственности.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Профессиональное становление неразрывно связано с возрастным развитием человека, и периоду дошкольного детства соответствует I этап профессионального развития: этап формирования конкретно-наглядных представлений о мире профессий. На этом этапе у ребенка должна сформироваться определенная наглядная основа, на которой будет базироваться дальнейшее развитие профессионального самосознания, а также положительное отношение к профессиональному миру, людям труда, их занятиям.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процессе возрастного развития ребенок насыщает свое сознание разнообразными представлениями о мире профессий. Он в символической форме пытается проиграть действия представителей различных профессий (водитель, врач и т. п.), основываясь на наблюдениях за действиями взрослых. </w:t>
      </w: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Некоторые элементы профессиональной деятельности ребенку ещѐ трудно понять, но в каждой профессии есть область, которую можно представить на основе наглядных образов, впечатлений, конкретных ситуаций из жизни, историй.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Работа по профессиональной ориентации проводится по нескольким направлениям: информирование – передача сведений, диагностика – оценка индивидуальных особенностей.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Основными направлениями</w:t>
      </w: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 ранней профессиональной ориентации являются: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- профессиональное воспитание (формирование у детей интереса к труду, трудолюбия);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- профессиональное информирование (обеспечение детей информацией о мире профессий).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Формы и методы работы с дошкольниками: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 </w:t>
      </w: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наблюдения во время целевых прогулок;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- рассказы воспитателей и родителей;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- непосредственно образовательная деятельность;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- игры, праздники и развлечения.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Алгоритм ознакомления с профессией.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1. Название профессии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2. Место работы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3. Материал для труда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4. Форменная одежда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5. Орудия труда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6. Трудовые действия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7. Личностные качества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8. Результат труда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9. Польза труда для общества.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Ожидаемые результаты работы</w:t>
      </w:r>
      <w:r w:rsidR="0021098B">
        <w:rPr>
          <w:rFonts w:ascii="Times New Roman" w:eastAsia="Times New Roman" w:hAnsi="Times New Roman" w:cs="Times New Roman"/>
          <w:color w:val="000000"/>
          <w:sz w:val="27"/>
          <w:szCs w:val="27"/>
        </w:rPr>
        <w:t> с детьми по вопросу ранней</w:t>
      </w:r>
      <w:proofErr w:type="gramStart"/>
      <w:r w:rsidR="002109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="002109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детской </w:t>
      </w: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профориентации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1. Знание детьми информации о таких профессиях, как повар,</w:t>
      </w:r>
      <w:r w:rsidR="002109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врач, шофер, строитель, </w:t>
      </w: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воспитатель.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2. Понимание детьми значимости этих профессий;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3. Умение организовать сюжетно-ролевые игры на основе имеющихся знаний;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4. Проявление признательности и уважения к труду взрослых;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5. Создание лэпбука «Профессии»;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Участники проекта:</w:t>
      </w:r>
      <w:r w:rsidR="002109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дети группы раннего возраста №2 </w:t>
      </w: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, воспитатели и родители.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Продолжительность:</w:t>
      </w: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 проект рассчитан на один год.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 этап. Подготовительный.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Пополнить уголок «семья» следующими атрибутами: фартуки, посуда, овощи, фрукты, продукты.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Пополнить игру «Больница» атрибутами: шприцы, градусники, фонендоскоп, медицинские халаты.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Внести дидактические игры: «Профессии», «У кого что?», «Что в мешочке лежит?».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Пополнить библиотечку книгами Б. </w:t>
      </w:r>
      <w:proofErr w:type="spellStart"/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Заходер</w:t>
      </w:r>
      <w:proofErr w:type="spellEnd"/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«Все работы хо</w:t>
      </w:r>
      <w:r w:rsidR="0021098B">
        <w:rPr>
          <w:rFonts w:ascii="Times New Roman" w:eastAsia="Times New Roman" w:hAnsi="Times New Roman" w:cs="Times New Roman"/>
          <w:color w:val="000000"/>
          <w:sz w:val="27"/>
          <w:szCs w:val="27"/>
        </w:rPr>
        <w:t>роши»</w:t>
      </w: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; К. Чуковский «</w:t>
      </w:r>
      <w:proofErr w:type="spellStart"/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Федорино</w:t>
      </w:r>
      <w:proofErr w:type="spellEnd"/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горе», К.Чуковский «Айболит».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Оформить папку со стихами «Профессии».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Внести в группу картины «Врач», «Повар», «Продавец», «Шофер», «Младший воспитатель».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Добавить в уголок мальчиков транспорт: грузовые машины, легковые машины, трактор, руль, фуражку.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Подборка иллюстраций, стихотворений, загадок о профессиях.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 этап. Реализация проекта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Работа по проекту предполагает разделение деятельности на три этапа: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 этап (организационный):</w:t>
      </w: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 проведение мониторинга, разработка и утверждение тематического плана, подбор методического сопровождения, подготовка наглядного материала.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 этап (практический):</w:t>
      </w: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 реализация тематического плана, организацию совместной и самостоятельной деятельности детей, «погружение» воспитанников в реальные практические ситуации, привлечение родителей по изготовлению презентаций «Профессии моих родителей».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 этап (итоговый):</w:t>
      </w: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 проведение повторного мониторинга, анализ и обобщение опыта (итоговое занятие).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Результат реализации проекта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У ребят сформируется первоначальное представление о профессиях, таких как: повар, продавец, врач, водитель, младший воспитатель.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1311C" w:rsidRPr="0041311C" w:rsidRDefault="0041311C" w:rsidP="0041311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ТЕМАТИЧЕСКИЙ ПЛАН</w:t>
      </w:r>
    </w:p>
    <w:p w:rsidR="0041311C" w:rsidRPr="0041311C" w:rsidRDefault="0021098B" w:rsidP="00413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5F5F5"/>
        </w:rPr>
        <w:t>Знакомство с трудом</w:t>
      </w:r>
      <w:r w:rsidR="0041311C" w:rsidRPr="00413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5F5F5"/>
        </w:rPr>
        <w:t xml:space="preserve"> воспитателя.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Цель: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1)Формировать представл</w:t>
      </w:r>
      <w:r w:rsidR="0021098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ения о содержании труда </w:t>
      </w: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воспитателя и назначении соответствующего инвентаря;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2) Воспитывать чувство признательности и уважения к труду взрослых.</w:t>
      </w:r>
    </w:p>
    <w:p w:rsidR="0041311C" w:rsidRPr="0041311C" w:rsidRDefault="0021098B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Наблюдение за трудом</w:t>
      </w:r>
      <w:r w:rsidR="0041311C"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воспитателя.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Рассматривание картинок и фотографий о труде.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Чтение художественной литературы: К. Чуковского «</w:t>
      </w:r>
      <w:proofErr w:type="spellStart"/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Мойдодыр</w:t>
      </w:r>
      <w:proofErr w:type="spellEnd"/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», «Я теперь большая» (И. Демьянов)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С/р. игры с комплектом «столовая».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Д/и «Найди ошибку».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Лепка «Тарелочки для ребят».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Рисование: «Фартучек для Кати».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Трудовая деятельность « Мы помощники» (девочки – «Стирка платочков», мальчики – «Мытье мячей»).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Предложить родителям прочитать дома детям произведение К. Чуковского «</w:t>
      </w:r>
      <w:proofErr w:type="spellStart"/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Федорино</w:t>
      </w:r>
      <w:proofErr w:type="spellEnd"/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горе». Побеседовать о необходимости содержать в порядке свои вещи и игрушки.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Привлекать к оказанию посильной помощи дома.</w:t>
      </w:r>
    </w:p>
    <w:p w:rsidR="0041311C" w:rsidRPr="0041311C" w:rsidRDefault="0021098B" w:rsidP="0041311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Сентябрь</w:t>
      </w:r>
      <w:r w:rsidR="0041311C" w:rsidRPr="00413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2019г.</w:t>
      </w:r>
    </w:p>
    <w:p w:rsidR="0041311C" w:rsidRPr="0041311C" w:rsidRDefault="0041311C" w:rsidP="0021098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«Кто нам варит вкусный суп</w:t>
      </w:r>
      <w:r w:rsidR="0021098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413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 картошки и из круп?»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Знакомство с профессией повар.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Цель: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1.Познакомить детей с помещением кухни, с сотрудниками, которые там работают.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2.Расширять представления об отдельных трудовых процессах, орудиях труда.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Экскурсия – путешествие на кухню детского сада. «Кто нас кормит?».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Наблюдение за работой повара.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Рисование «Красивые тарелочки».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Лепка: «Угощение для кукол».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Игра инсценировка «Муха – Цокотуха» (сервировка стола).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Конструирование: « Построим столовую для зверей».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Д/и «Подбери посуду для куклы», «Угостим нашу Катю».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С/р. игра « Кухня в моем доме»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Предложить родителям прочитать детям произведение С. </w:t>
      </w:r>
      <w:proofErr w:type="spellStart"/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Капутикяна</w:t>
      </w:r>
      <w:proofErr w:type="spellEnd"/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«Машенька обедает», побеседовать по содержанию.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1311C" w:rsidRPr="0041311C" w:rsidRDefault="0021098B" w:rsidP="0041311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Октябрь- Ноябрь </w:t>
      </w:r>
      <w:r w:rsidR="0041311C" w:rsidRPr="00413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2019г.</w:t>
      </w:r>
    </w:p>
    <w:p w:rsidR="0041311C" w:rsidRPr="0041311C" w:rsidRDefault="0041311C" w:rsidP="0021098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«Врач – служитель медицины</w:t>
      </w:r>
      <w:proofErr w:type="gramStart"/>
      <w:r w:rsidR="0021098B" w:rsidRPr="0021098B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,</w:t>
      </w:r>
      <w:proofErr w:type="gramEnd"/>
      <w:r w:rsidRPr="00413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Победит любую хворь!»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Знакомство с профессией врача.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Цель: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1.Уточнить и обобщить знания детей о труде врача и некоторые его трудовые действия.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2.Расширить словарный запас медицинскими терминологиями.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Рассматривание иллюстраций в книжках, рассказывание коротких стихов.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Чтение художественной литературы: «Катя в яслях» (З. Александрова)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Беседа: «Запомните, детки, таблетки – не конфетки» (Уточнить представления детей о лекарственных средствах, объяснить опасность, которая может от них исходить.)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Лепка «Поможем доктору Айболиту, вылечить зверей».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С/</w:t>
      </w:r>
      <w:proofErr w:type="spellStart"/>
      <w:proofErr w:type="gramStart"/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spellEnd"/>
      <w:proofErr w:type="gramEnd"/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игра «Больница».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Д/и «Таня заболела» (использование медицинских инструментов), «На приеме у врача».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Предложить родителям вечером прочитать детям произведение А. </w:t>
      </w:r>
      <w:proofErr w:type="spellStart"/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Кардашовой</w:t>
      </w:r>
      <w:proofErr w:type="spellEnd"/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«Наш доктор», побеседовать по содержанию.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Предложить родителям пополнить уголок ряженья костюмами врача и/или медицинской сестры.</w:t>
      </w:r>
    </w:p>
    <w:p w:rsidR="0041311C" w:rsidRPr="0041311C" w:rsidRDefault="0021098B" w:rsidP="0041311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Декабрь</w:t>
      </w:r>
      <w:r w:rsidR="0041311C" w:rsidRPr="00413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2019г.</w:t>
      </w:r>
    </w:p>
    <w:p w:rsidR="0041311C" w:rsidRPr="0041311C" w:rsidRDefault="0041311C" w:rsidP="0021098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«Медицинская сестра</w:t>
      </w:r>
      <w:r w:rsidR="002109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- </w:t>
      </w:r>
      <w:r w:rsidRPr="00413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Символ света и добра»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Знакомство с профессией медицинская сестра.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Цель: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1.Развивать у детей наблюдательность.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2.Воспитывать уважение к сотрудникам детского сада.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Экскурсия в кабинет медсестры.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Наблюдение за трудом медицинской сестры.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Рассматривание иллюстраций на тему: «Медицинский кабинет».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Беседа: «Чтоб здоровье нам беречь, надо витамины есть» (закрепить знания о необходимости наличия витаминов в организме человека, о полезных продуктах, в которых содержатся витамины).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Чтение художественной литературы: «Мне грустно, я сижу больной» (И. </w:t>
      </w:r>
      <w:proofErr w:type="spellStart"/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Токмакова</w:t>
      </w:r>
      <w:proofErr w:type="spellEnd"/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), «Детский сад» (О. Высоцкая).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С/р. игры с игровым комплектом игрушек «Медицинский кабинет».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Д/и: «Что нужно для работы медсестры», «Что в мешочке лежит», «Полезно – вредно».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Лепка: «Полезные продукты: овощи и фрукты».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Конструирование: «Построим больницу для зверей».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Пополнить уголок с/</w:t>
      </w:r>
      <w:proofErr w:type="spellStart"/>
      <w:proofErr w:type="gramStart"/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spellEnd"/>
      <w:proofErr w:type="gramEnd"/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игр атрибутами для игры «Больница».</w:t>
      </w:r>
    </w:p>
    <w:p w:rsidR="0041311C" w:rsidRPr="0041311C" w:rsidRDefault="0021098B" w:rsidP="0041311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Январь- Февраль</w:t>
      </w:r>
      <w:r w:rsidR="0041311C" w:rsidRPr="00413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2019г.</w:t>
      </w:r>
    </w:p>
    <w:p w:rsidR="0041311C" w:rsidRPr="0041311C" w:rsidRDefault="0041311C" w:rsidP="0021098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«Работа водитель</w:t>
      </w:r>
      <w:proofErr w:type="gramStart"/>
      <w:r w:rsidR="0021098B">
        <w:rPr>
          <w:rFonts w:ascii="Arial" w:eastAsia="Times New Roman" w:hAnsi="Arial" w:cs="Arial"/>
          <w:color w:val="000000"/>
          <w:sz w:val="21"/>
          <w:szCs w:val="21"/>
        </w:rPr>
        <w:t xml:space="preserve"> ,</w:t>
      </w:r>
      <w:proofErr w:type="gramEnd"/>
      <w:r w:rsidRPr="00413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Трудна и сложна,</w:t>
      </w:r>
      <w:r w:rsidR="002109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413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Но как она людям</w:t>
      </w:r>
      <w:r w:rsidR="0021098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Pr="00413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Повсюду нужна!..»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Знакомство с профессией водитель.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Цель: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1.Формировать представление о людях труда – профессия водителя.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2.Дать представление детям о транспорте (грузовом, пассажирском)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3.Воспитывать интерес к труду водителя.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Наблюдение за работой водителя.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Рассмотреть альбом «Транспорт».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Чтение стихотворения Б. </w:t>
      </w:r>
      <w:proofErr w:type="spellStart"/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Заходера</w:t>
      </w:r>
      <w:proofErr w:type="spellEnd"/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«Шофёр»; А. </w:t>
      </w:r>
      <w:proofErr w:type="spellStart"/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Барто</w:t>
      </w:r>
      <w:proofErr w:type="spellEnd"/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«Грузовик», «Самолёт построим сами».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Инсценировка настольного театра кукол «Поезд отправляется в путь».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Конструирование: «Гараж для машины». «Мы водители».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Аппликация: «Разные машины едут по дороге».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proofErr w:type="gramEnd"/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/ и «Ловкий шофер», «Машины и пешеходы»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Поговорить о правилах безопасного поведения на улице.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Прочитать детям С. Михалкова «Шла по улице машина», С. Маршак «Кораблик»</w:t>
      </w:r>
    </w:p>
    <w:p w:rsidR="0041311C" w:rsidRPr="0041311C" w:rsidRDefault="0021098B" w:rsidP="0041311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Март</w:t>
      </w:r>
      <w:r w:rsidR="0041311C" w:rsidRPr="00413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2019г.</w:t>
      </w:r>
    </w:p>
    <w:p w:rsidR="0041311C" w:rsidRPr="0041311C" w:rsidRDefault="0041311C" w:rsidP="0021098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«В магазине возле касс,</w:t>
      </w:r>
      <w:r w:rsidR="0021098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413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продавец встречает нас»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Знакомство с профессией продавец.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Цель: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1.Формировать представления о профессии продавца;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2.Воспитывать вежливое, доброжелательное общение продавцов и покупателей.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Д/и «Овощной магазин», «Суп или компот».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С/р. игра « Магазин».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Чтение художественной литературы Н. </w:t>
      </w:r>
      <w:proofErr w:type="spellStart"/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Кнушевицкая</w:t>
      </w:r>
      <w:proofErr w:type="spellEnd"/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«Продавец».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Раскрашивание раскрасок «Профессии».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Рисование: Что мама купила в магазине, нарисуй».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Организация фотовыставки «Профессия моих родителей».</w:t>
      </w:r>
    </w:p>
    <w:p w:rsidR="0041311C" w:rsidRPr="0041311C" w:rsidRDefault="0021098B" w:rsidP="0041311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Апрель</w:t>
      </w:r>
      <w:r w:rsidR="0041311C" w:rsidRPr="00413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2019г.</w:t>
      </w:r>
    </w:p>
    <w:p w:rsidR="0041311C" w:rsidRPr="0041311C" w:rsidRDefault="0041311C" w:rsidP="0021098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«Кто с утра у нас не спит,</w:t>
      </w:r>
      <w:r w:rsidR="0021098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413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Кто метёлкою скрипит?»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Знакомство с трудом дворника детского сада.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Цель: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1.Дать детям понятие о труде дворника в разное время года, о его рабочем инвентаре.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2.Воспитывать желание помочь дворнику.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3.Развивать желание поддерживать чистоту и порядок на своем участке.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Наблюдение за работой дворника в детском саду.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Рассматривание иллюстрации (рисунки) в книжках орудия труда дворника.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Чтение стихов из сборника «Детский сад».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С/р. игры «Дворник» с игровым комплектом игрушек для групповой комнаты.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Аппликация из готовых геометрических фигур: «Лопата», «Тележка».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Физкультминутка «Поможем дворнику убрать участок».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Д/и «Кому это надо?», Инструменты».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Побеседовать с детьми о труде взрослых в семье.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color w:val="000000"/>
          <w:sz w:val="27"/>
          <w:szCs w:val="27"/>
        </w:rPr>
        <w:t>Рассмотреть садовые инструменты.</w:t>
      </w:r>
    </w:p>
    <w:p w:rsidR="0041311C" w:rsidRPr="0041311C" w:rsidRDefault="00F832E7" w:rsidP="0041311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Май</w:t>
      </w:r>
      <w:r w:rsidR="0041311C" w:rsidRPr="00413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2020г.</w:t>
      </w:r>
    </w:p>
    <w:p w:rsidR="0041311C" w:rsidRPr="0041311C" w:rsidRDefault="0041311C" w:rsidP="0041311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«Все профессии нужны, все профессии важны»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Открытое занятие.</w:t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Arial" w:eastAsia="Times New Roman" w:hAnsi="Arial" w:cs="Arial"/>
          <w:color w:val="000000"/>
          <w:sz w:val="21"/>
          <w:szCs w:val="21"/>
        </w:rPr>
        <w:lastRenderedPageBreak/>
        <w:br/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1311C" w:rsidRPr="0041311C" w:rsidRDefault="0041311C" w:rsidP="0021098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41311C" w:rsidRPr="0041311C" w:rsidRDefault="0041311C" w:rsidP="0041311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41311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9B45BD" w:rsidRDefault="009B45BD"/>
    <w:sectPr w:rsidR="009B45BD" w:rsidSect="005D2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11C"/>
    <w:rsid w:val="0021098B"/>
    <w:rsid w:val="0041311C"/>
    <w:rsid w:val="005D21A7"/>
    <w:rsid w:val="009B45BD"/>
    <w:rsid w:val="00F17BBE"/>
    <w:rsid w:val="00F8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2021-11-13T20:38:00Z</dcterms:created>
  <dcterms:modified xsi:type="dcterms:W3CDTF">2021-11-13T21:05:00Z</dcterms:modified>
</cp:coreProperties>
</file>