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B0" w:rsidRPr="009F0FA7" w:rsidRDefault="00E67AB0" w:rsidP="00E67AB0">
      <w:pPr>
        <w:shd w:val="clear" w:color="auto" w:fill="FFFFFF"/>
        <w:spacing w:line="360" w:lineRule="auto"/>
        <w:ind w:right="-2"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F0FA7">
        <w:rPr>
          <w:rFonts w:ascii="Times New Roman" w:hAnsi="Times New Roman" w:cs="Times New Roman"/>
          <w:b/>
          <w:color w:val="333333"/>
          <w:sz w:val="28"/>
          <w:szCs w:val="28"/>
        </w:rPr>
        <w:t>Сведения о результативности и качестве реализации дополнительной общеобразовательной программы «</w:t>
      </w:r>
      <w:r w:rsidR="002B0251">
        <w:rPr>
          <w:rFonts w:ascii="Times New Roman" w:hAnsi="Times New Roman" w:cs="Times New Roman"/>
          <w:b/>
          <w:color w:val="333333"/>
          <w:sz w:val="28"/>
          <w:szCs w:val="28"/>
        </w:rPr>
        <w:t>Юные мастера</w:t>
      </w:r>
      <w:r w:rsidRPr="009F0FA7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E67AB0" w:rsidRPr="00A022F3" w:rsidRDefault="00E67AB0" w:rsidP="009F0FA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К  концу работы по программе учащиеся в совершенстве овладевают навыкам</w:t>
      </w:r>
      <w:r w:rsidR="002B0251" w:rsidRPr="00A022F3">
        <w:rPr>
          <w:rFonts w:ascii="Times New Roman" w:hAnsi="Times New Roman" w:cs="Times New Roman"/>
          <w:sz w:val="28"/>
          <w:szCs w:val="28"/>
        </w:rPr>
        <w:t>и и  приемами различных техник.</w:t>
      </w:r>
    </w:p>
    <w:p w:rsidR="002B0251" w:rsidRPr="00A022F3" w:rsidRDefault="00E67AB0" w:rsidP="009F0F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 xml:space="preserve">Для отслеживания динамики освоения дополнительной образовательной программы осуществляется </w:t>
      </w:r>
      <w:r w:rsidR="002B0251" w:rsidRPr="00A022F3">
        <w:rPr>
          <w:rFonts w:ascii="Times New Roman" w:hAnsi="Times New Roman" w:cs="Times New Roman"/>
          <w:sz w:val="28"/>
          <w:szCs w:val="28"/>
        </w:rPr>
        <w:t>входная</w:t>
      </w:r>
      <w:r w:rsidRPr="00A022F3">
        <w:rPr>
          <w:rFonts w:ascii="Times New Roman" w:hAnsi="Times New Roman" w:cs="Times New Roman"/>
          <w:sz w:val="28"/>
          <w:szCs w:val="28"/>
        </w:rPr>
        <w:t xml:space="preserve"> (сентябрь), промежуточная (декабрь) и итоговая (май)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</w:t>
      </w:r>
      <w:r w:rsidR="002B0251" w:rsidRPr="00A022F3">
        <w:rPr>
          <w:rFonts w:ascii="Times New Roman" w:hAnsi="Times New Roman" w:cs="Times New Roman"/>
          <w:sz w:val="28"/>
          <w:szCs w:val="28"/>
        </w:rPr>
        <w:t xml:space="preserve"> И</w:t>
      </w:r>
      <w:r w:rsidRPr="00A022F3">
        <w:rPr>
          <w:rFonts w:ascii="Times New Roman" w:hAnsi="Times New Roman" w:cs="Times New Roman"/>
          <w:sz w:val="28"/>
          <w:szCs w:val="28"/>
        </w:rPr>
        <w:t xml:space="preserve">тоговое открытое занятие и итоговая выставка детских работ и участие в конкурсах и выставках разного уровня. </w:t>
      </w:r>
    </w:p>
    <w:p w:rsidR="00E67AB0" w:rsidRPr="00A022F3" w:rsidRDefault="002B0251" w:rsidP="002B0251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Дети изучают рельеф и барельеф из пластичных материалов, объемные композиции из бумаги, работают над поделками из «ненужных вещей», изучают способы использования природного материала. В результате у детей развивается воображение, фантазия, мелкая моторика, глазомер.</w:t>
      </w:r>
    </w:p>
    <w:p w:rsidR="00E67AB0" w:rsidRPr="00A022F3" w:rsidRDefault="00E67AB0" w:rsidP="009F0FA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Высокий уровень</w:t>
      </w:r>
      <w:r w:rsidR="008261DA" w:rsidRPr="00A0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1DA" w:rsidRPr="00A022F3">
        <w:rPr>
          <w:rFonts w:ascii="Times New Roman" w:hAnsi="Times New Roman" w:cs="Times New Roman"/>
          <w:sz w:val="28"/>
          <w:szCs w:val="28"/>
        </w:rPr>
        <w:t>результативности и качестве реализации дополнительной общеобразовательной программы</w:t>
      </w:r>
      <w:r w:rsidRPr="00A022F3">
        <w:rPr>
          <w:rFonts w:ascii="Times New Roman" w:hAnsi="Times New Roman" w:cs="Times New Roman"/>
          <w:sz w:val="28"/>
          <w:szCs w:val="28"/>
        </w:rPr>
        <w:t xml:space="preserve"> позволяет добиваться устойчивых положительных результатов в обучении учащихся, что подтверждается победами на конкурсах и выставках разного уровня:</w:t>
      </w:r>
    </w:p>
    <w:p w:rsidR="008261DA" w:rsidRPr="00A022F3" w:rsidRDefault="008261DA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 xml:space="preserve">-Конкурс-выставка </w:t>
      </w:r>
      <w:r w:rsidR="002B0251" w:rsidRPr="00A022F3">
        <w:rPr>
          <w:rFonts w:ascii="Times New Roman" w:hAnsi="Times New Roman" w:cs="Times New Roman"/>
          <w:sz w:val="28"/>
          <w:szCs w:val="28"/>
        </w:rPr>
        <w:t>творческих работ «Краски осени», дипломы 1, 2 степени.</w:t>
      </w:r>
    </w:p>
    <w:p w:rsidR="00E67AB0" w:rsidRPr="00A022F3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 xml:space="preserve">- </w:t>
      </w:r>
      <w:r w:rsidR="002B0251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«Осенние чудеса», дипломы 1, 2 степени.</w:t>
      </w:r>
    </w:p>
    <w:p w:rsidR="00E67AB0" w:rsidRPr="00A022F3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-</w:t>
      </w:r>
      <w:r w:rsidR="002B0251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«Удивительный мир животных», дипломы 2 степени.</w:t>
      </w:r>
    </w:p>
    <w:p w:rsidR="00E67AB0" w:rsidRPr="00A022F3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 xml:space="preserve">- </w:t>
      </w:r>
      <w:r w:rsidR="002B0251" w:rsidRPr="00A022F3">
        <w:rPr>
          <w:rFonts w:ascii="Times New Roman" w:hAnsi="Times New Roman" w:cs="Times New Roman"/>
          <w:sz w:val="28"/>
          <w:szCs w:val="28"/>
        </w:rPr>
        <w:t xml:space="preserve">Всероссийский детский конкурс рисунков и поделок «Синичкин день», дипломы </w:t>
      </w:r>
      <w:r w:rsidR="00C654E2" w:rsidRPr="00A022F3">
        <w:rPr>
          <w:rFonts w:ascii="Times New Roman" w:hAnsi="Times New Roman" w:cs="Times New Roman"/>
          <w:sz w:val="28"/>
          <w:szCs w:val="28"/>
        </w:rPr>
        <w:t>1, 2 степени.</w:t>
      </w:r>
    </w:p>
    <w:p w:rsidR="002B51B5" w:rsidRPr="00A022F3" w:rsidRDefault="00A022F3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>Всероссийский конкурс поделок «Милая мама», дипломы 1, 2 степени.</w:t>
      </w:r>
    </w:p>
    <w:p w:rsidR="00C654E2" w:rsidRPr="00A022F3" w:rsidRDefault="00A022F3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>Всероссийский детский конкурс «Сказочный город», дипломы 1, 2 степени.</w:t>
      </w:r>
    </w:p>
    <w:p w:rsidR="00C654E2" w:rsidRPr="00A022F3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 xml:space="preserve"> Всероссийский детский творческий конкурс «Мастерская Деда Мороза», дипломы 1, 2 степени.</w:t>
      </w:r>
    </w:p>
    <w:p w:rsidR="00E67AB0" w:rsidRPr="00A022F3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 xml:space="preserve">- </w:t>
      </w:r>
      <w:r w:rsidR="00C654E2" w:rsidRPr="00A022F3">
        <w:rPr>
          <w:rFonts w:ascii="Times New Roman" w:hAnsi="Times New Roman" w:cs="Times New Roman"/>
          <w:sz w:val="28"/>
          <w:szCs w:val="28"/>
        </w:rPr>
        <w:t>Городской Конкурс «Волшебная зима», дипломы 1 степени.</w:t>
      </w:r>
    </w:p>
    <w:p w:rsidR="00E67AB0" w:rsidRPr="00A022F3" w:rsidRDefault="00E67AB0" w:rsidP="009F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 xml:space="preserve"> Всероссийский детский творческий конкурс «День Снеговика», дипломы 1, 2 степени.</w:t>
      </w:r>
    </w:p>
    <w:p w:rsidR="00C654E2" w:rsidRPr="00A022F3" w:rsidRDefault="00A022F3" w:rsidP="009F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«Обитатели рек, морей и океанов», дипломы 1, 2 степени.</w:t>
      </w:r>
    </w:p>
    <w:p w:rsidR="00C654E2" w:rsidRPr="00A022F3" w:rsidRDefault="00A022F3" w:rsidP="00C6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«Весенний перезвон», дипломы 1, 2 степени.</w:t>
      </w:r>
    </w:p>
    <w:p w:rsidR="00C654E2" w:rsidRPr="00A022F3" w:rsidRDefault="00A022F3" w:rsidP="00C654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«Мир фантастических животных», дипломы 1, 2 степени.</w:t>
      </w:r>
    </w:p>
    <w:p w:rsidR="00C654E2" w:rsidRPr="00A022F3" w:rsidRDefault="00A022F3" w:rsidP="00C654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«В мире птиц», дипломы 1, 2 степени.</w:t>
      </w:r>
    </w:p>
    <w:p w:rsidR="00C654E2" w:rsidRPr="00A022F3" w:rsidRDefault="00A022F3" w:rsidP="00C654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«Просто космос», дипломы 1, 2 степени.</w:t>
      </w:r>
    </w:p>
    <w:p w:rsidR="00C654E2" w:rsidRPr="00A022F3" w:rsidRDefault="00A022F3" w:rsidP="00C654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«День Земли», дипломы 1, 2 степени.</w:t>
      </w:r>
    </w:p>
    <w:p w:rsidR="00C654E2" w:rsidRPr="00A022F3" w:rsidRDefault="00A022F3" w:rsidP="00C654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«Сквозь года…», диплом 1 степени.</w:t>
      </w:r>
    </w:p>
    <w:p w:rsidR="002B51B5" w:rsidRPr="00A022F3" w:rsidRDefault="002B51B5" w:rsidP="009F0FA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В рамках освоения данной программы воспитанники принимают участие в организации и проведении культурно-массовых и тематических мероприятий, организации выставок, выездные экскурсии с детьми в</w:t>
      </w:r>
      <w:r w:rsidR="00C654E2" w:rsidRPr="00A022F3">
        <w:rPr>
          <w:rFonts w:ascii="Times New Roman" w:hAnsi="Times New Roman" w:cs="Times New Roman"/>
          <w:sz w:val="28"/>
          <w:szCs w:val="28"/>
        </w:rPr>
        <w:t xml:space="preserve"> </w:t>
      </w:r>
      <w:r w:rsidRPr="00A022F3">
        <w:rPr>
          <w:rFonts w:ascii="Times New Roman" w:hAnsi="Times New Roman" w:cs="Times New Roman"/>
          <w:sz w:val="28"/>
          <w:szCs w:val="28"/>
        </w:rPr>
        <w:t xml:space="preserve">музеи и исторические и культурные места нашего города и республики. </w:t>
      </w:r>
    </w:p>
    <w:p w:rsidR="009F0FA7" w:rsidRPr="00A022F3" w:rsidRDefault="009F0FA7" w:rsidP="00C654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Согласно тем</w:t>
      </w:r>
      <w:r w:rsidR="00C654E2" w:rsidRPr="00A022F3">
        <w:rPr>
          <w:rFonts w:ascii="Times New Roman" w:hAnsi="Times New Roman" w:cs="Times New Roman"/>
          <w:sz w:val="28"/>
          <w:szCs w:val="28"/>
        </w:rPr>
        <w:t>ам программы, ежегодно проводит</w:t>
      </w:r>
      <w:r w:rsidRPr="00A022F3">
        <w:rPr>
          <w:rFonts w:ascii="Times New Roman" w:hAnsi="Times New Roman" w:cs="Times New Roman"/>
          <w:sz w:val="28"/>
          <w:szCs w:val="28"/>
        </w:rPr>
        <w:t xml:space="preserve">ся  разработка и проведение мастер-классов, открытых занятий, образцово-показательных занятий по </w:t>
      </w:r>
      <w:r w:rsidR="00C654E2" w:rsidRPr="00A022F3">
        <w:rPr>
          <w:rFonts w:ascii="Times New Roman" w:hAnsi="Times New Roman" w:cs="Times New Roman"/>
          <w:sz w:val="28"/>
          <w:szCs w:val="28"/>
        </w:rPr>
        <w:t>декоративно-прикладному</w:t>
      </w:r>
      <w:r w:rsidRPr="00A022F3">
        <w:rPr>
          <w:rFonts w:ascii="Times New Roman" w:hAnsi="Times New Roman" w:cs="Times New Roman"/>
          <w:sz w:val="28"/>
          <w:szCs w:val="28"/>
        </w:rPr>
        <w:t xml:space="preserve"> искусству для воспитанников и их  родителей,  педагогов по различным темам.</w:t>
      </w:r>
      <w:r w:rsidR="009F2E3F" w:rsidRPr="00A0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A7" w:rsidRPr="00A022F3" w:rsidRDefault="00C654E2" w:rsidP="00A022F3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ab/>
      </w:r>
      <w:r w:rsidR="009F0FA7" w:rsidRPr="00A022F3">
        <w:rPr>
          <w:rFonts w:ascii="Times New Roman" w:hAnsi="Times New Roman" w:cs="Times New Roman"/>
          <w:sz w:val="28"/>
          <w:szCs w:val="28"/>
        </w:rPr>
        <w:t>Неоднократно педагог  выступала с докладами на  методических объединениях по темам: «</w:t>
      </w:r>
      <w:r w:rsidRPr="00A022F3">
        <w:rPr>
          <w:rFonts w:ascii="Times New Roman" w:hAnsi="Times New Roman" w:cs="Times New Roman"/>
          <w:sz w:val="28"/>
          <w:szCs w:val="28"/>
        </w:rPr>
        <w:t>Управление детским коллективом в учреждении дополнительного образования</w:t>
      </w:r>
      <w:r w:rsidR="009F0FA7" w:rsidRPr="00A022F3">
        <w:rPr>
          <w:rFonts w:ascii="Times New Roman" w:hAnsi="Times New Roman" w:cs="Times New Roman"/>
          <w:sz w:val="28"/>
          <w:szCs w:val="28"/>
        </w:rPr>
        <w:t>». «</w:t>
      </w:r>
      <w:r w:rsidRPr="00A022F3">
        <w:rPr>
          <w:rFonts w:ascii="Times New Roman" w:hAnsi="Times New Roman" w:cs="Times New Roman"/>
          <w:sz w:val="28"/>
          <w:szCs w:val="28"/>
        </w:rPr>
        <w:t>Использование индивидуального подхода при работе с дошкольниками</w:t>
      </w:r>
      <w:r w:rsidR="009F0FA7" w:rsidRPr="00A022F3">
        <w:rPr>
          <w:rFonts w:ascii="Times New Roman" w:hAnsi="Times New Roman" w:cs="Times New Roman"/>
          <w:sz w:val="28"/>
          <w:szCs w:val="28"/>
        </w:rPr>
        <w:t>»</w:t>
      </w:r>
      <w:r w:rsidRPr="00A022F3">
        <w:rPr>
          <w:rFonts w:ascii="Times New Roman" w:hAnsi="Times New Roman" w:cs="Times New Roman"/>
          <w:sz w:val="28"/>
          <w:szCs w:val="28"/>
        </w:rPr>
        <w:t>. «Значение эмоций для формирования положительного взаимодействия ребенка с окружающим миром»</w:t>
      </w:r>
      <w:r w:rsidR="009F0FA7" w:rsidRPr="00A022F3">
        <w:rPr>
          <w:rFonts w:ascii="Times New Roman" w:hAnsi="Times New Roman" w:cs="Times New Roman"/>
          <w:sz w:val="28"/>
          <w:szCs w:val="28"/>
        </w:rPr>
        <w:t xml:space="preserve"> и т.д..  </w:t>
      </w:r>
      <w:r w:rsidR="009F2E3F" w:rsidRPr="00A022F3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9F2E3F" w:rsidRPr="00A022F3">
        <w:rPr>
          <w:rFonts w:ascii="Times New Roman" w:eastAsia="Times New Roman" w:hAnsi="Times New Roman" w:cs="Times New Roman"/>
          <w:sz w:val="28"/>
          <w:szCs w:val="28"/>
        </w:rPr>
        <w:t xml:space="preserve"> постоянно работает над повышением самообразования,   своим опытом и знаниями делится на образовательных порталах сети Интернет. </w:t>
      </w:r>
      <w:r w:rsidR="009F0FA7" w:rsidRPr="00A022F3">
        <w:rPr>
          <w:rFonts w:ascii="Times New Roman" w:hAnsi="Times New Roman" w:cs="Times New Roman"/>
          <w:sz w:val="28"/>
          <w:szCs w:val="28"/>
        </w:rPr>
        <w:t>П</w:t>
      </w:r>
      <w:r w:rsidR="00A022F3" w:rsidRPr="00A022F3">
        <w:rPr>
          <w:rFonts w:ascii="Times New Roman" w:hAnsi="Times New Roman" w:cs="Times New Roman"/>
          <w:sz w:val="28"/>
          <w:szCs w:val="28"/>
        </w:rPr>
        <w:t xml:space="preserve">ринимает участие в </w:t>
      </w:r>
      <w:r w:rsidR="009F0FA7" w:rsidRPr="00A022F3">
        <w:rPr>
          <w:rFonts w:ascii="Times New Roman" w:hAnsi="Times New Roman" w:cs="Times New Roman"/>
          <w:sz w:val="28"/>
          <w:szCs w:val="28"/>
        </w:rPr>
        <w:t>конкурсах профессионального мастерства в сети Интернет</w:t>
      </w:r>
      <w:r w:rsidR="00A022F3" w:rsidRPr="00A022F3">
        <w:rPr>
          <w:rFonts w:ascii="Times New Roman" w:hAnsi="Times New Roman" w:cs="Times New Roman"/>
          <w:sz w:val="28"/>
          <w:szCs w:val="28"/>
        </w:rPr>
        <w:t xml:space="preserve">: Всероссийский конкурс «Народные промыслы России», Всероссийский конкурс «Демонстрация профессионального мастерства. Работа по технологической карте на занятиях по ДПИ». Участник творческого проекта </w:t>
      </w:r>
      <w:r w:rsidR="00A022F3" w:rsidRPr="00A022F3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A022F3" w:rsidRPr="00A022F3">
        <w:rPr>
          <w:rFonts w:ascii="Times New Roman" w:hAnsi="Times New Roman" w:cs="Times New Roman"/>
          <w:sz w:val="28"/>
          <w:szCs w:val="28"/>
        </w:rPr>
        <w:t xml:space="preserve"> – этнопалитра. Дипломант городской выставки-конкурса мастеров изобразительного и декоративно-прикладного творчества «Мастер года». </w:t>
      </w:r>
      <w:r w:rsidR="009F0FA7" w:rsidRPr="00A022F3">
        <w:rPr>
          <w:rFonts w:ascii="Times New Roman" w:hAnsi="Times New Roman" w:cs="Times New Roman"/>
          <w:sz w:val="28"/>
          <w:szCs w:val="28"/>
        </w:rPr>
        <w:t>Имеет свои профессиональные творческие работы</w:t>
      </w:r>
      <w:r w:rsidR="00A022F3" w:rsidRPr="00A02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073" w:rsidRPr="00A022F3" w:rsidRDefault="00224073" w:rsidP="00224073">
      <w:pPr>
        <w:pStyle w:val="NormalWeb"/>
        <w:spacing w:before="130" w:beforeAutospacing="0" w:after="0" w:afterAutospacing="0" w:line="192" w:lineRule="auto"/>
        <w:ind w:left="144" w:hanging="144"/>
        <w:rPr>
          <w:sz w:val="28"/>
          <w:szCs w:val="28"/>
        </w:rPr>
      </w:pPr>
      <w:r w:rsidRPr="00A022F3">
        <w:rPr>
          <w:rFonts w:eastAsiaTheme="minorEastAsia"/>
          <w:bCs/>
          <w:i/>
          <w:iCs/>
          <w:kern w:val="24"/>
          <w:sz w:val="28"/>
          <w:szCs w:val="28"/>
        </w:rPr>
        <w:t>Итоги работы по программе:</w:t>
      </w:r>
    </w:p>
    <w:p w:rsidR="00224073" w:rsidRPr="00A022F3" w:rsidRDefault="00224073" w:rsidP="00224073">
      <w:pPr>
        <w:pStyle w:val="NormalWeb"/>
        <w:spacing w:before="134" w:beforeAutospacing="0" w:after="0" w:afterAutospacing="0" w:line="192" w:lineRule="auto"/>
        <w:jc w:val="both"/>
        <w:rPr>
          <w:sz w:val="28"/>
          <w:szCs w:val="28"/>
        </w:rPr>
      </w:pPr>
      <w:r w:rsidRPr="00A022F3">
        <w:rPr>
          <w:rFonts w:eastAsiaTheme="minorEastAsia"/>
          <w:bCs/>
          <w:kern w:val="24"/>
          <w:sz w:val="28"/>
          <w:szCs w:val="28"/>
        </w:rPr>
        <w:t>- совершенствование  и корректирование тем и разделов программы</w:t>
      </w:r>
      <w:r w:rsidR="009F2E3F" w:rsidRPr="00A022F3">
        <w:rPr>
          <w:rFonts w:eastAsiaTheme="minorEastAsia"/>
          <w:bCs/>
          <w:kern w:val="24"/>
          <w:sz w:val="28"/>
          <w:szCs w:val="28"/>
        </w:rPr>
        <w:t>;</w:t>
      </w:r>
    </w:p>
    <w:p w:rsidR="00224073" w:rsidRPr="00A022F3" w:rsidRDefault="00224073" w:rsidP="00224073">
      <w:pPr>
        <w:pStyle w:val="NormalWeb"/>
        <w:spacing w:before="134" w:beforeAutospacing="0" w:after="0" w:afterAutospacing="0" w:line="192" w:lineRule="auto"/>
        <w:jc w:val="both"/>
        <w:rPr>
          <w:sz w:val="28"/>
          <w:szCs w:val="28"/>
        </w:rPr>
      </w:pPr>
      <w:r w:rsidRPr="00A022F3">
        <w:rPr>
          <w:rFonts w:eastAsiaTheme="minorEastAsia"/>
          <w:bCs/>
          <w:kern w:val="24"/>
          <w:sz w:val="28"/>
          <w:szCs w:val="28"/>
        </w:rPr>
        <w:t>-поиск нетрадиционных техник в использовании их в работе</w:t>
      </w:r>
      <w:r w:rsidR="009F2E3F" w:rsidRPr="00A022F3">
        <w:rPr>
          <w:rFonts w:eastAsiaTheme="minorEastAsia"/>
          <w:bCs/>
          <w:kern w:val="24"/>
          <w:sz w:val="28"/>
          <w:szCs w:val="28"/>
        </w:rPr>
        <w:t>;</w:t>
      </w:r>
    </w:p>
    <w:p w:rsidR="00224073" w:rsidRPr="00A022F3" w:rsidRDefault="00224073" w:rsidP="00224073">
      <w:pPr>
        <w:pStyle w:val="NormalWeb"/>
        <w:spacing w:before="134" w:beforeAutospacing="0" w:after="0" w:afterAutospacing="0" w:line="192" w:lineRule="auto"/>
        <w:jc w:val="both"/>
        <w:rPr>
          <w:sz w:val="28"/>
          <w:szCs w:val="28"/>
        </w:rPr>
      </w:pPr>
      <w:r w:rsidRPr="00A022F3">
        <w:rPr>
          <w:rFonts w:eastAsiaTheme="minorEastAsia"/>
          <w:bCs/>
          <w:kern w:val="24"/>
          <w:sz w:val="28"/>
          <w:szCs w:val="28"/>
        </w:rPr>
        <w:t>-посещение мастер-классов и курсов повышения квалификации</w:t>
      </w:r>
      <w:r w:rsidR="009F2E3F" w:rsidRPr="00A022F3">
        <w:rPr>
          <w:rFonts w:eastAsiaTheme="minorEastAsia"/>
          <w:bCs/>
          <w:kern w:val="24"/>
          <w:sz w:val="28"/>
          <w:szCs w:val="28"/>
        </w:rPr>
        <w:t>.</w:t>
      </w:r>
    </w:p>
    <w:p w:rsidR="009F0FA7" w:rsidRDefault="009F0FA7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073" w:rsidRDefault="00224073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24073" w:rsidSect="005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CCE"/>
    <w:multiLevelType w:val="hybridMultilevel"/>
    <w:tmpl w:val="40F2D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444"/>
    <w:multiLevelType w:val="hybridMultilevel"/>
    <w:tmpl w:val="C57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0146"/>
    <w:multiLevelType w:val="hybridMultilevel"/>
    <w:tmpl w:val="29E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8E"/>
    <w:rsid w:val="000E08A1"/>
    <w:rsid w:val="00184161"/>
    <w:rsid w:val="00215B55"/>
    <w:rsid w:val="00224073"/>
    <w:rsid w:val="002B0251"/>
    <w:rsid w:val="002B51B5"/>
    <w:rsid w:val="002E6D0E"/>
    <w:rsid w:val="00374C62"/>
    <w:rsid w:val="00405A5F"/>
    <w:rsid w:val="00455612"/>
    <w:rsid w:val="00524BAD"/>
    <w:rsid w:val="00691A47"/>
    <w:rsid w:val="007512F2"/>
    <w:rsid w:val="00782C60"/>
    <w:rsid w:val="008261DA"/>
    <w:rsid w:val="00950FDD"/>
    <w:rsid w:val="00986762"/>
    <w:rsid w:val="009F0FA7"/>
    <w:rsid w:val="009F2E3F"/>
    <w:rsid w:val="00A01AE5"/>
    <w:rsid w:val="00A022F3"/>
    <w:rsid w:val="00A70CDB"/>
    <w:rsid w:val="00A71235"/>
    <w:rsid w:val="00A76C82"/>
    <w:rsid w:val="00BB188E"/>
    <w:rsid w:val="00C63F4D"/>
    <w:rsid w:val="00C654E2"/>
    <w:rsid w:val="00CA48F5"/>
    <w:rsid w:val="00D41243"/>
    <w:rsid w:val="00DC60C3"/>
    <w:rsid w:val="00E67AB0"/>
    <w:rsid w:val="00F52428"/>
    <w:rsid w:val="00F621AD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rsid w:val="00BB188E"/>
  </w:style>
  <w:style w:type="character" w:customStyle="1" w:styleId="apple-converted-space">
    <w:name w:val="apple-converted-space"/>
    <w:basedOn w:val="DefaultParagraphFont"/>
    <w:rsid w:val="00BB188E"/>
  </w:style>
  <w:style w:type="table" w:styleId="TableGrid">
    <w:name w:val="Table Grid"/>
    <w:basedOn w:val="TableNormal"/>
    <w:uiPriority w:val="59"/>
    <w:rsid w:val="0069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Normal"/>
    <w:rsid w:val="00E6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2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Marina Savushkina</cp:lastModifiedBy>
  <cp:revision>2</cp:revision>
  <dcterms:created xsi:type="dcterms:W3CDTF">2023-04-27T18:11:00Z</dcterms:created>
  <dcterms:modified xsi:type="dcterms:W3CDTF">2023-04-27T18:11:00Z</dcterms:modified>
</cp:coreProperties>
</file>