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00A" w:rsidRDefault="00AC67C9" w:rsidP="00CE4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Урок – проект по окружающему миру в 1 классе</w:t>
      </w:r>
      <w:r w:rsidR="00CE40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C67C9" w:rsidRPr="00CE400A" w:rsidRDefault="00CE400A" w:rsidP="00CE40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00A">
        <w:rPr>
          <w:rFonts w:ascii="Times New Roman" w:eastAsia="Times New Roman" w:hAnsi="Times New Roman" w:cs="Times New Roman"/>
          <w:bCs/>
          <w:sz w:val="24"/>
          <w:szCs w:val="24"/>
        </w:rPr>
        <w:t>(УМ</w:t>
      </w:r>
      <w:r w:rsidR="001D2A91">
        <w:rPr>
          <w:rFonts w:ascii="Times New Roman" w:eastAsia="Times New Roman" w:hAnsi="Times New Roman" w:cs="Times New Roman"/>
          <w:bCs/>
          <w:sz w:val="24"/>
          <w:szCs w:val="24"/>
        </w:rPr>
        <w:t>К «Школа России</w:t>
      </w:r>
      <w:r w:rsidRPr="00CE400A">
        <w:rPr>
          <w:rFonts w:ascii="Times New Roman" w:eastAsia="Times New Roman" w:hAnsi="Times New Roman" w:cs="Times New Roman"/>
          <w:bCs/>
          <w:sz w:val="24"/>
          <w:szCs w:val="24"/>
        </w:rPr>
        <w:t>»)</w:t>
      </w:r>
    </w:p>
    <w:p w:rsidR="00AC67C9" w:rsidRDefault="00AC67C9" w:rsidP="00CE4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Части растений</w:t>
      </w:r>
    </w:p>
    <w:p w:rsidR="00CE400A" w:rsidRPr="00412471" w:rsidRDefault="00CE400A" w:rsidP="00CE4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400A" w:rsidRPr="00CE400A" w:rsidRDefault="00CE400A" w:rsidP="00CE40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00A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Учитель: </w:t>
      </w:r>
      <w:proofErr w:type="spellStart"/>
      <w:r w:rsidR="001D2A91">
        <w:rPr>
          <w:rFonts w:ascii="Times New Roman" w:eastAsia="Times New Roman" w:hAnsi="Times New Roman" w:cs="Times New Roman"/>
          <w:bCs/>
          <w:sz w:val="24"/>
          <w:szCs w:val="24"/>
        </w:rPr>
        <w:t>Кирдяшкина</w:t>
      </w:r>
      <w:proofErr w:type="spellEnd"/>
      <w:r w:rsidR="001D2A91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Раиса </w:t>
      </w:r>
      <w:r w:rsidRPr="00CE400A">
        <w:rPr>
          <w:rFonts w:ascii="Times New Roman" w:eastAsia="Times New Roman" w:hAnsi="Times New Roman" w:cs="Times New Roman"/>
          <w:bCs/>
          <w:sz w:val="24"/>
          <w:szCs w:val="24"/>
        </w:rPr>
        <w:t>Ивановна</w:t>
      </w:r>
    </w:p>
    <w:p w:rsidR="00AC67C9" w:rsidRPr="00412471" w:rsidRDefault="00AC67C9" w:rsidP="00AC67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4124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урока: </w:t>
      </w:r>
    </w:p>
    <w:p w:rsidR="00AC67C9" w:rsidRPr="00412471" w:rsidRDefault="00AC67C9" w:rsidP="00AC6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4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67C9" w:rsidRDefault="00AC67C9" w:rsidP="00AC67C9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Выяснить признаки, общие для всех растений, черты сходства и отличия травянистых растений, кустарников и деревьев;</w:t>
      </w:r>
      <w:r w:rsidR="00AF7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163E" w:rsidRPr="00412471" w:rsidRDefault="0015163E" w:rsidP="0015163E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познакомить с новым термином «органы растений» (корень, стебель, лист, цветок, плод, семена), выяснить значимость каждой части растения, выполнять практическую работу в группах;</w:t>
      </w:r>
      <w:proofErr w:type="gramEnd"/>
    </w:p>
    <w:p w:rsidR="00AC67C9" w:rsidRPr="00412471" w:rsidRDefault="0015163E" w:rsidP="0015163E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AC67C9" w:rsidRPr="00412471">
        <w:rPr>
          <w:rFonts w:ascii="Times New Roman" w:eastAsia="Times New Roman" w:hAnsi="Times New Roman" w:cs="Times New Roman"/>
          <w:sz w:val="24"/>
          <w:szCs w:val="24"/>
        </w:rPr>
        <w:t>азвивать мыслительную деятельность детей, умение сравнивать и соотносить различные группы предметов; расширять кругозор и словарный запас;</w:t>
      </w:r>
    </w:p>
    <w:p w:rsidR="00AC67C9" w:rsidRPr="00412471" w:rsidRDefault="00AC67C9" w:rsidP="00AF79E4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71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учебного сотрудничества и партнёрства,  развивать навыки общения;</w:t>
      </w:r>
    </w:p>
    <w:p w:rsidR="00AC67C9" w:rsidRPr="00412471" w:rsidRDefault="00AC67C9" w:rsidP="0015163E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71">
        <w:rPr>
          <w:rFonts w:ascii="Times New Roman" w:eastAsia="Times New Roman" w:hAnsi="Times New Roman" w:cs="Times New Roman"/>
          <w:sz w:val="24"/>
          <w:szCs w:val="24"/>
        </w:rPr>
        <w:t>прививать бережное отношение к окружающей природе, любовь к природе;</w:t>
      </w:r>
    </w:p>
    <w:p w:rsidR="00AC67C9" w:rsidRPr="00412471" w:rsidRDefault="00AC67C9" w:rsidP="00AC67C9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412471">
        <w:rPr>
          <w:rFonts w:ascii="Times New Roman" w:eastAsia="Times New Roman" w:hAnsi="Times New Roman" w:cs="Times New Roman"/>
          <w:sz w:val="24"/>
          <w:szCs w:val="24"/>
        </w:rPr>
        <w:t>воспитывать интерес к предмету “Окружающий мир”.</w:t>
      </w:r>
    </w:p>
    <w:p w:rsidR="00AC67C9" w:rsidRDefault="00AC67C9" w:rsidP="00AC67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67C9" w:rsidRPr="00AC67C9" w:rsidRDefault="00AC67C9" w:rsidP="00AC67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7C9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Формирование универсальных учебных действий. </w:t>
      </w:r>
    </w:p>
    <w:p w:rsidR="00AC67C9" w:rsidRDefault="00AC67C9" w:rsidP="00AC6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7C9">
        <w:rPr>
          <w:rFonts w:ascii="Times New Roman" w:eastAsia="Times New Roman" w:hAnsi="Times New Roman" w:cs="Times New Roman"/>
          <w:b/>
          <w:sz w:val="24"/>
          <w:szCs w:val="24"/>
        </w:rPr>
        <w:t>Личностные УУД:</w:t>
      </w:r>
      <w:r w:rsidRPr="00412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67C9" w:rsidRDefault="00AC67C9" w:rsidP="00AF7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71">
        <w:rPr>
          <w:rFonts w:ascii="Times New Roman" w:eastAsia="Times New Roman" w:hAnsi="Times New Roman" w:cs="Times New Roman"/>
          <w:sz w:val="24"/>
          <w:szCs w:val="24"/>
        </w:rPr>
        <w:t xml:space="preserve">• Формировать положительное отношение к процессу учения, к приобретению новых знаний; </w:t>
      </w:r>
    </w:p>
    <w:p w:rsidR="00AC67C9" w:rsidRDefault="00AC67C9" w:rsidP="00AF7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71">
        <w:rPr>
          <w:rFonts w:ascii="Times New Roman" w:eastAsia="Times New Roman" w:hAnsi="Times New Roman" w:cs="Times New Roman"/>
          <w:sz w:val="24"/>
          <w:szCs w:val="24"/>
        </w:rPr>
        <w:t xml:space="preserve">• Формировать готовность оценивать свой учебный труд, принимать оценки одноклассников, учителя; </w:t>
      </w:r>
    </w:p>
    <w:p w:rsidR="00AC67C9" w:rsidRDefault="00AC67C9" w:rsidP="00AC6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471">
        <w:rPr>
          <w:rFonts w:ascii="Times New Roman" w:eastAsia="Times New Roman" w:hAnsi="Times New Roman" w:cs="Times New Roman"/>
          <w:sz w:val="24"/>
          <w:szCs w:val="24"/>
        </w:rPr>
        <w:t xml:space="preserve">• Формировать бережное отношение к природе. </w:t>
      </w:r>
    </w:p>
    <w:p w:rsidR="00AC67C9" w:rsidRDefault="00AC67C9" w:rsidP="00AC6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7C9">
        <w:rPr>
          <w:rFonts w:ascii="Times New Roman" w:eastAsia="Times New Roman" w:hAnsi="Times New Roman" w:cs="Times New Roman"/>
          <w:b/>
          <w:sz w:val="24"/>
          <w:szCs w:val="24"/>
        </w:rPr>
        <w:t>Регулятивные УУД:</w:t>
      </w:r>
      <w:r w:rsidRPr="00412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67C9" w:rsidRDefault="00AC67C9" w:rsidP="00AC6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471">
        <w:rPr>
          <w:rFonts w:ascii="Times New Roman" w:eastAsia="Times New Roman" w:hAnsi="Times New Roman" w:cs="Times New Roman"/>
          <w:sz w:val="24"/>
          <w:szCs w:val="24"/>
        </w:rPr>
        <w:t xml:space="preserve">• развивать умение принимать и сохранять задачу, планируя свои действия в соответствии с ней; </w:t>
      </w:r>
    </w:p>
    <w:p w:rsidR="00AC67C9" w:rsidRDefault="00AC67C9" w:rsidP="00AC6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471">
        <w:rPr>
          <w:rFonts w:ascii="Times New Roman" w:eastAsia="Times New Roman" w:hAnsi="Times New Roman" w:cs="Times New Roman"/>
          <w:sz w:val="24"/>
          <w:szCs w:val="24"/>
        </w:rPr>
        <w:t xml:space="preserve">• в сотрудничестве с учителем ставить новые творческие и учебные задачи. </w:t>
      </w:r>
      <w:r w:rsidRPr="00AC67C9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УУД:</w:t>
      </w:r>
      <w:r w:rsidRPr="00412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67C9" w:rsidRDefault="00AC67C9" w:rsidP="00AF7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71">
        <w:rPr>
          <w:rFonts w:ascii="Times New Roman" w:eastAsia="Times New Roman" w:hAnsi="Times New Roman" w:cs="Times New Roman"/>
          <w:sz w:val="24"/>
          <w:szCs w:val="24"/>
        </w:rPr>
        <w:t>• осуществлять поиск учебной информации из рассказа учителя, в тетради, из собственных наблюдений;</w:t>
      </w:r>
    </w:p>
    <w:p w:rsidR="00AC67C9" w:rsidRDefault="00AC67C9" w:rsidP="00AC6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471">
        <w:rPr>
          <w:rFonts w:ascii="Times New Roman" w:eastAsia="Times New Roman" w:hAnsi="Times New Roman" w:cs="Times New Roman"/>
          <w:sz w:val="24"/>
          <w:szCs w:val="24"/>
        </w:rPr>
        <w:t xml:space="preserve"> • использовать готовые модели для изучения строения природных объектов. </w:t>
      </w:r>
      <w:r w:rsidRPr="00AF79E4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УУД:</w:t>
      </w:r>
      <w:r w:rsidRPr="00412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67C9" w:rsidRDefault="00AC67C9" w:rsidP="00AC6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471">
        <w:rPr>
          <w:rFonts w:ascii="Times New Roman" w:eastAsia="Times New Roman" w:hAnsi="Times New Roman" w:cs="Times New Roman"/>
          <w:sz w:val="24"/>
          <w:szCs w:val="24"/>
        </w:rPr>
        <w:t>• учиться вступать в учебное сотрудничество с учителем и одноклассниками;</w:t>
      </w:r>
    </w:p>
    <w:p w:rsidR="00AC67C9" w:rsidRPr="00412471" w:rsidRDefault="00AC67C9" w:rsidP="00AC6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471">
        <w:rPr>
          <w:rFonts w:ascii="Times New Roman" w:eastAsia="Times New Roman" w:hAnsi="Times New Roman" w:cs="Times New Roman"/>
          <w:sz w:val="24"/>
          <w:szCs w:val="24"/>
        </w:rPr>
        <w:t xml:space="preserve"> • строить речевое высказывание в устной форме.</w:t>
      </w:r>
    </w:p>
    <w:p w:rsidR="00AC67C9" w:rsidRDefault="00AC67C9" w:rsidP="005B71BB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b/>
          <w:bCs/>
          <w:color w:val="333333"/>
          <w:sz w:val="20"/>
        </w:rPr>
      </w:pPr>
    </w:p>
    <w:p w:rsidR="00AC67C9" w:rsidRDefault="00AC67C9" w:rsidP="005B71BB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b/>
          <w:bCs/>
          <w:color w:val="333333"/>
          <w:sz w:val="20"/>
        </w:rPr>
      </w:pPr>
    </w:p>
    <w:p w:rsidR="00AC67C9" w:rsidRDefault="00AC67C9" w:rsidP="005B71BB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b/>
          <w:bCs/>
          <w:color w:val="333333"/>
          <w:sz w:val="20"/>
        </w:rPr>
      </w:pPr>
    </w:p>
    <w:p w:rsidR="00AC67C9" w:rsidRDefault="00AC67C9" w:rsidP="005B71BB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b/>
          <w:bCs/>
          <w:color w:val="333333"/>
          <w:sz w:val="20"/>
        </w:rPr>
      </w:pPr>
    </w:p>
    <w:p w:rsidR="0015163E" w:rsidRDefault="0015163E" w:rsidP="005B71BB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b/>
          <w:bCs/>
          <w:color w:val="333333"/>
          <w:sz w:val="20"/>
        </w:rPr>
      </w:pPr>
    </w:p>
    <w:p w:rsidR="0015163E" w:rsidRDefault="0015163E" w:rsidP="005B71BB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b/>
          <w:bCs/>
          <w:color w:val="333333"/>
          <w:sz w:val="20"/>
        </w:rPr>
      </w:pPr>
    </w:p>
    <w:p w:rsidR="0015163E" w:rsidRDefault="0015163E" w:rsidP="005B71BB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b/>
          <w:bCs/>
          <w:color w:val="333333"/>
          <w:sz w:val="20"/>
        </w:rPr>
      </w:pPr>
    </w:p>
    <w:p w:rsidR="0015163E" w:rsidRDefault="0015163E" w:rsidP="005B71BB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b/>
          <w:bCs/>
          <w:color w:val="333333"/>
          <w:sz w:val="20"/>
        </w:rPr>
      </w:pPr>
    </w:p>
    <w:p w:rsidR="0015163E" w:rsidRDefault="0015163E" w:rsidP="005B71BB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b/>
          <w:bCs/>
          <w:color w:val="333333"/>
          <w:sz w:val="20"/>
        </w:rPr>
      </w:pPr>
    </w:p>
    <w:p w:rsidR="0015163E" w:rsidRDefault="0015163E" w:rsidP="005B71BB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b/>
          <w:bCs/>
          <w:color w:val="333333"/>
          <w:sz w:val="20"/>
        </w:rPr>
      </w:pPr>
    </w:p>
    <w:p w:rsidR="0015163E" w:rsidRDefault="0015163E" w:rsidP="005B71BB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b/>
          <w:bCs/>
          <w:color w:val="333333"/>
          <w:sz w:val="20"/>
        </w:rPr>
      </w:pPr>
    </w:p>
    <w:p w:rsidR="0015163E" w:rsidRDefault="0015163E" w:rsidP="005B71BB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b/>
          <w:bCs/>
          <w:color w:val="333333"/>
          <w:sz w:val="20"/>
        </w:rPr>
      </w:pPr>
    </w:p>
    <w:p w:rsidR="00956391" w:rsidRPr="00BE33D3" w:rsidRDefault="00956391" w:rsidP="0095639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</w:rPr>
      </w:pPr>
      <w:r w:rsidRPr="00BE33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1.Орг. момент</w:t>
      </w:r>
      <w:r w:rsidR="00924BDD" w:rsidRPr="00BE33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</w:t>
      </w:r>
      <w:r w:rsidR="00924BDD" w:rsidRPr="00BE33D3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</w:rPr>
        <w:t>Слайд 1.</w:t>
      </w:r>
    </w:p>
    <w:p w:rsidR="00956391" w:rsidRPr="00BE33D3" w:rsidRDefault="00956391" w:rsidP="0095639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BE33D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- Ребята, сегодня на нашем уроке много гостей, давайте поприветствуем их.</w:t>
      </w:r>
    </w:p>
    <w:p w:rsidR="00956391" w:rsidRPr="00BE33D3" w:rsidRDefault="00956391" w:rsidP="0095639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BE33D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- Настроимся на продуктивную работу. Улыбнитесь друг другу и мне.</w:t>
      </w:r>
    </w:p>
    <w:p w:rsidR="00774024" w:rsidRPr="00BE33D3" w:rsidRDefault="00774024" w:rsidP="0095639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774024" w:rsidRPr="00BE33D3" w:rsidRDefault="00774024" w:rsidP="0077402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E33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2.Актуализация знаний</w:t>
      </w:r>
      <w:r w:rsidR="00447761" w:rsidRPr="00BE33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 Мотивация к деятельности</w:t>
      </w:r>
    </w:p>
    <w:p w:rsidR="00774024" w:rsidRPr="00BE33D3" w:rsidRDefault="00774024" w:rsidP="0095639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E33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- </w:t>
      </w:r>
      <w:r w:rsidRPr="00BE3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Сегодня на уроке мы узнаем много нового и интересного, покажем, что знаем и умеем. </w:t>
      </w:r>
      <w:r w:rsidR="00861EC1" w:rsidRPr="00BE33D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будем в группах</w:t>
      </w:r>
      <w:r w:rsidR="00924BDD" w:rsidRPr="00BE3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Всю важную информацию, полученную на уроке, мы занесём в этот буклет. На завершающем этапе с помощью буклета подведём итог всего урока. Все готовы? </w:t>
      </w:r>
      <w:r w:rsidRPr="00BE33D3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нашего урока закрыта.  Отгадайте одно из слов</w:t>
      </w:r>
      <w:r w:rsidR="00924BDD" w:rsidRPr="00BE3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названия темы</w:t>
      </w:r>
      <w:r w:rsidRPr="00BE33D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924BDD" w:rsidRPr="00BE3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4BDD" w:rsidRPr="00BE33D3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</w:rPr>
        <w:t>Слайд 2.</w:t>
      </w:r>
    </w:p>
    <w:p w:rsidR="00477566" w:rsidRPr="00BE33D3" w:rsidRDefault="00477566" w:rsidP="0047756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E33D3">
        <w:rPr>
          <w:rFonts w:ascii="Times New Roman" w:hAnsi="Times New Roman" w:cs="Times New Roman"/>
          <w:sz w:val="24"/>
          <w:szCs w:val="24"/>
          <w:lang w:eastAsia="en-US"/>
        </w:rPr>
        <w:t>–Рассмотрите рисунки. Какой рисунок «лишний»? (Лишнее – дерево)</w:t>
      </w:r>
    </w:p>
    <w:p w:rsidR="00477566" w:rsidRDefault="00477566" w:rsidP="00477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477566">
        <w:rPr>
          <w:rFonts w:ascii="Times New Roman" w:hAnsi="Times New Roman" w:cs="Times New Roman"/>
          <w:sz w:val="24"/>
          <w:szCs w:val="24"/>
          <w:lang w:eastAsia="en-US"/>
        </w:rPr>
        <w:t xml:space="preserve">– Объясните почему. </w:t>
      </w:r>
      <w:r>
        <w:rPr>
          <w:rFonts w:ascii="Times New Roman" w:hAnsi="Times New Roman" w:cs="Times New Roman"/>
          <w:sz w:val="24"/>
          <w:szCs w:val="24"/>
          <w:lang w:eastAsia="en-US"/>
        </w:rPr>
        <w:t>(Бабочка, утка и рыба относятся к миру животных, а дерево – к миру растений)</w:t>
      </w:r>
    </w:p>
    <w:p w:rsidR="00477566" w:rsidRDefault="00477566" w:rsidP="00477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 Так, чему же мы посвятим сегодняшний наш урок? </w:t>
      </w:r>
      <w:r w:rsidR="00924BDD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</w:rPr>
        <w:t xml:space="preserve">Слайд 3. </w:t>
      </w:r>
      <w:r>
        <w:rPr>
          <w:rFonts w:ascii="Times New Roman" w:hAnsi="Times New Roman" w:cs="Times New Roman"/>
          <w:sz w:val="24"/>
          <w:szCs w:val="24"/>
          <w:lang w:eastAsia="en-US"/>
        </w:rPr>
        <w:t>(Растениям)</w:t>
      </w:r>
    </w:p>
    <w:p w:rsidR="00924BDD" w:rsidRPr="00924BDD" w:rsidRDefault="00924BDD" w:rsidP="00477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Какие группы растений вы знаете? (Деревья, кустарники, травы)</w:t>
      </w:r>
    </w:p>
    <w:p w:rsidR="00477566" w:rsidRDefault="00477566" w:rsidP="00477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77566" w:rsidRPr="00477566" w:rsidRDefault="00477566" w:rsidP="00477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7756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3. </w:t>
      </w:r>
      <w:r w:rsidR="0044776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Постановка учебной проблемы. </w:t>
      </w:r>
      <w:r w:rsidRPr="00477566">
        <w:rPr>
          <w:rFonts w:ascii="Times New Roman" w:hAnsi="Times New Roman" w:cs="Times New Roman"/>
          <w:b/>
          <w:sz w:val="24"/>
          <w:szCs w:val="24"/>
          <w:lang w:eastAsia="en-US"/>
        </w:rPr>
        <w:t>Работа в группах</w:t>
      </w:r>
      <w:r w:rsidR="00924BDD">
        <w:rPr>
          <w:rFonts w:ascii="Times New Roman" w:hAnsi="Times New Roman" w:cs="Times New Roman"/>
          <w:b/>
          <w:sz w:val="24"/>
          <w:szCs w:val="24"/>
          <w:lang w:eastAsia="en-US"/>
        </w:rPr>
        <w:t>. Самопроверка</w:t>
      </w:r>
    </w:p>
    <w:p w:rsidR="001431B9" w:rsidRPr="001431B9" w:rsidRDefault="006560F0" w:rsidP="008E04D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6560F0">
        <w:rPr>
          <w:rFonts w:ascii="Times New Roman" w:hAnsi="Times New Roman" w:cs="Times New Roman"/>
          <w:sz w:val="24"/>
          <w:szCs w:val="24"/>
          <w:lang w:eastAsia="en-US"/>
        </w:rPr>
        <w:t>- У вас на столах есть карточки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 разными растениями</w:t>
      </w:r>
      <w:r w:rsidRPr="006560F0">
        <w:rPr>
          <w:rFonts w:ascii="Times New Roman" w:hAnsi="Times New Roman" w:cs="Times New Roman"/>
          <w:sz w:val="24"/>
          <w:szCs w:val="24"/>
          <w:lang w:eastAsia="en-US"/>
        </w:rPr>
        <w:t xml:space="preserve">, попробуйте </w:t>
      </w:r>
      <w:r w:rsidR="00924BDD">
        <w:rPr>
          <w:rFonts w:ascii="Times New Roman" w:hAnsi="Times New Roman" w:cs="Times New Roman"/>
          <w:sz w:val="24"/>
          <w:szCs w:val="24"/>
          <w:lang w:eastAsia="en-US"/>
        </w:rPr>
        <w:t xml:space="preserve">распределить </w:t>
      </w:r>
      <w:r w:rsidRPr="006560F0">
        <w:rPr>
          <w:rFonts w:ascii="Times New Roman" w:hAnsi="Times New Roman" w:cs="Times New Roman"/>
          <w:sz w:val="24"/>
          <w:szCs w:val="24"/>
          <w:lang w:eastAsia="en-US"/>
        </w:rPr>
        <w:t xml:space="preserve"> их </w:t>
      </w:r>
      <w:r w:rsidR="00924BDD">
        <w:rPr>
          <w:rFonts w:ascii="Times New Roman" w:hAnsi="Times New Roman" w:cs="Times New Roman"/>
          <w:sz w:val="24"/>
          <w:szCs w:val="24"/>
          <w:lang w:eastAsia="en-US"/>
        </w:rPr>
        <w:t>по</w:t>
      </w:r>
      <w:r w:rsidRPr="006560F0">
        <w:rPr>
          <w:rFonts w:ascii="Times New Roman" w:hAnsi="Times New Roman" w:cs="Times New Roman"/>
          <w:sz w:val="24"/>
          <w:szCs w:val="24"/>
          <w:lang w:eastAsia="en-US"/>
        </w:rPr>
        <w:t xml:space="preserve"> групп</w:t>
      </w:r>
      <w:r w:rsidR="00924BDD">
        <w:rPr>
          <w:rFonts w:ascii="Times New Roman" w:hAnsi="Times New Roman" w:cs="Times New Roman"/>
          <w:sz w:val="24"/>
          <w:szCs w:val="24"/>
          <w:lang w:eastAsia="en-US"/>
        </w:rPr>
        <w:t>ам и наклеить в буклет. Работу выполнять быстро, аккуратно</w:t>
      </w:r>
      <w:r w:rsidR="002B2904">
        <w:rPr>
          <w:rFonts w:ascii="Times New Roman" w:hAnsi="Times New Roman" w:cs="Times New Roman"/>
          <w:sz w:val="24"/>
          <w:szCs w:val="24"/>
          <w:lang w:eastAsia="en-US"/>
        </w:rPr>
        <w:t>, с соблюдением правил</w:t>
      </w:r>
      <w:proofErr w:type="gramStart"/>
      <w:r w:rsidR="002B2904">
        <w:rPr>
          <w:rFonts w:ascii="Times New Roman" w:hAnsi="Times New Roman" w:cs="Times New Roman"/>
          <w:sz w:val="24"/>
          <w:szCs w:val="24"/>
          <w:lang w:eastAsia="en-US"/>
        </w:rPr>
        <w:t xml:space="preserve"> Т</w:t>
      </w:r>
      <w:proofErr w:type="gramEnd"/>
      <w:r w:rsidR="002B2904">
        <w:rPr>
          <w:rFonts w:ascii="Times New Roman" w:hAnsi="Times New Roman" w:cs="Times New Roman"/>
          <w:sz w:val="24"/>
          <w:szCs w:val="24"/>
          <w:lang w:eastAsia="en-US"/>
        </w:rPr>
        <w:t>/Б</w:t>
      </w:r>
      <w:r w:rsidR="008E04D0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560F0" w:rsidRDefault="00477566" w:rsidP="008E0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4775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- </w:t>
      </w:r>
      <w:r w:rsidR="002B290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Проверьте свою работу с работой на доске. Какая группа справилась с заданием без ошибок?</w:t>
      </w:r>
    </w:p>
    <w:p w:rsidR="008E04D0" w:rsidRPr="008E04D0" w:rsidRDefault="008E04D0" w:rsidP="008E04D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</w:rPr>
      </w:pPr>
    </w:p>
    <w:p w:rsidR="00447761" w:rsidRDefault="00447761" w:rsidP="008E04D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477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«Открытие» нового знания. </w:t>
      </w:r>
    </w:p>
    <w:p w:rsidR="00447761" w:rsidRDefault="00447761" w:rsidP="009563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- Что есть общего у трав, деревьев, кустарников? А чтобы вам легче было догадаться послушайте сценку в исполнении ребят.</w:t>
      </w:r>
    </w:p>
    <w:p w:rsidR="00447761" w:rsidRDefault="00447761" w:rsidP="000A25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A176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КОРЕНЬ.</w:t>
      </w:r>
      <w:r w:rsidR="00DA176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447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 Я здесь самый главный! Я укрепляю растение в почве, я пою его водой и кормлю минеральными солями.</w:t>
      </w:r>
      <w:r w:rsidR="000A2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0A255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Слайд  4.</w:t>
      </w:r>
      <w:r w:rsidRPr="00447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0A2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47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Да что растение – я и людей, и животных кормлю. Да ещё и лечу иногда. </w:t>
      </w:r>
      <w:proofErr w:type="gramStart"/>
      <w:r w:rsidRPr="00447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общем, уважаемые, я самый важный среди вас!</w:t>
      </w:r>
      <w:proofErr w:type="gramEnd"/>
    </w:p>
    <w:p w:rsidR="004142EA" w:rsidRDefault="004142EA" w:rsidP="0044776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4142EA" w:rsidRPr="002B2904" w:rsidRDefault="004142EA" w:rsidP="002B29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Учитель: Догадались, кто это? (Корень)</w:t>
      </w:r>
      <w:r w:rsidR="002B290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2B2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(Надеть шапочку с изображением корня на ученика)</w:t>
      </w:r>
    </w:p>
    <w:p w:rsidR="004142EA" w:rsidRDefault="004142EA" w:rsidP="0044776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4142EA" w:rsidRDefault="00447761" w:rsidP="0044776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47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A176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СТЕБЕЛЬ.</w:t>
      </w:r>
      <w:r w:rsidRPr="00447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– Позвольте! А кто держит листья? цветы? плоды? </w:t>
      </w:r>
      <w:r w:rsidR="000A255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Слайд  5.</w:t>
      </w:r>
      <w:r w:rsidR="000A2553" w:rsidRPr="00447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0A2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47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Кто поставляет питательные вещества от корня к другим частям растения </w:t>
      </w:r>
      <w:r w:rsidR="000A2553" w:rsidRPr="00447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и,</w:t>
      </w:r>
      <w:r w:rsidRPr="00447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0A2553" w:rsidRPr="00447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наоборот,</w:t>
      </w:r>
      <w:r w:rsidRPr="00447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от листьев к корню?</w:t>
      </w:r>
    </w:p>
    <w:p w:rsidR="004142EA" w:rsidRDefault="004142EA" w:rsidP="004142E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CE5670" w:rsidRPr="002B2904" w:rsidRDefault="004142EA" w:rsidP="00CE56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Учитель: Попробуйте назвать и эту часть растений.  (Стебель)</w:t>
      </w:r>
      <w:r w:rsidR="00CE5670" w:rsidRPr="00CE56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E56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(Надеть шапочку с изображением стебля на ученика)</w:t>
      </w:r>
    </w:p>
    <w:p w:rsidR="004142EA" w:rsidRDefault="00447761" w:rsidP="0044776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477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A176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ЛИСТЬЯ.  </w:t>
      </w:r>
      <w:r w:rsidR="004142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447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Подумаешь! Ты, корень, живёшь в темноте, да ещё и за наш счёт! Это мы готовим растению питательные вещества, умело используя солнечную энергию! </w:t>
      </w:r>
      <w:r w:rsidR="000A255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 xml:space="preserve">Слайд </w:t>
      </w:r>
      <w:r w:rsidR="00BE33D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6</w:t>
      </w:r>
      <w:r w:rsidR="000A255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.</w:t>
      </w:r>
      <w:r w:rsidR="000A2553" w:rsidRPr="00447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0A2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47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Это мы подсказываем людям, когда растение нужно полить, подкормить, укрыть. Да и дышится рядом с нами легко.</w:t>
      </w:r>
    </w:p>
    <w:p w:rsidR="00CE5670" w:rsidRPr="002B2904" w:rsidRDefault="004142EA" w:rsidP="00CE567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Учитель: А это кто?  (Листья)</w:t>
      </w:r>
      <w:r w:rsidR="00CE5670" w:rsidRPr="00CE56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E56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(Надеть шапочку с изображением листьев на ученика)</w:t>
      </w:r>
    </w:p>
    <w:p w:rsidR="004142EA" w:rsidRPr="00447761" w:rsidRDefault="004142EA" w:rsidP="00447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7761" w:rsidRDefault="00447761" w:rsidP="0044776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A176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ЦВЕТОК</w:t>
      </w:r>
      <w:r w:rsidR="00DA17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47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– Друзья! Не надо так кричать. Бесспорно самый важный – это Я! </w:t>
      </w:r>
      <w:r w:rsidR="000A255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 xml:space="preserve">Слайд </w:t>
      </w:r>
      <w:r w:rsidR="00BE33D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7</w:t>
      </w:r>
      <w:r w:rsidR="000A255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.</w:t>
      </w:r>
      <w:r w:rsidR="000A2553" w:rsidRPr="00447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0A2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47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Потому что я </w:t>
      </w:r>
      <w:proofErr w:type="gramStart"/>
      <w:r w:rsidRPr="00447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образую</w:t>
      </w:r>
      <w:proofErr w:type="gramEnd"/>
      <w:r w:rsidR="008E04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плоды и семена, что</w:t>
      </w:r>
      <w:r w:rsidRPr="00447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бы растение могло размножаться. А кроме того я самый красивый из Вас</w:t>
      </w:r>
      <w:proofErr w:type="gramStart"/>
      <w:r w:rsidRPr="00447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</w:t>
      </w:r>
      <w:r w:rsidR="00DA1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7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proofErr w:type="gramEnd"/>
      <w:r w:rsidRPr="00447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какой чудесный аромат исходит от меня…</w:t>
      </w:r>
    </w:p>
    <w:p w:rsidR="004142EA" w:rsidRDefault="004142EA" w:rsidP="00447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42EA" w:rsidRPr="00CE5670" w:rsidRDefault="004142EA" w:rsidP="004142E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Учитель: Вы догадались, кто это?  (Цветок)</w:t>
      </w:r>
      <w:r w:rsidR="00CE5670" w:rsidRPr="00CE56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E56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(Надеть шапочку с изображением цветка на ученика)</w:t>
      </w:r>
    </w:p>
    <w:p w:rsidR="004142EA" w:rsidRPr="00447761" w:rsidRDefault="004142EA" w:rsidP="00447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7761" w:rsidRPr="00447761" w:rsidRDefault="00447761" w:rsidP="00DA17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76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ПЛОД</w:t>
      </w:r>
      <w:r w:rsidRPr="00447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– Интересно</w:t>
      </w:r>
      <w:proofErr w:type="gramStart"/>
      <w:r w:rsidRPr="00447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 Д</w:t>
      </w:r>
      <w:proofErr w:type="gramEnd"/>
      <w:r w:rsidRPr="00447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 если бы не я, все растения перевелись бы, не смогли размножаться. </w:t>
      </w:r>
      <w:r w:rsidR="00BE33D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Слайд 8.</w:t>
      </w:r>
      <w:r w:rsidR="00BE33D3" w:rsidRPr="00447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BE33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47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Кроме этого, без меня животные и люди умерли бы от голода, потому что я один из главных источников питания.</w:t>
      </w:r>
    </w:p>
    <w:p w:rsidR="004142EA" w:rsidRDefault="004142EA" w:rsidP="00447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5670" w:rsidRPr="00CE5670" w:rsidRDefault="004142EA" w:rsidP="00CE56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Учитель: Назовите и эту часть растения  (Плод с семенами)</w:t>
      </w:r>
      <w:r w:rsidR="00CE5670" w:rsidRPr="00CE56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E56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(Надеть шапочку с изображением плода на ученика)</w:t>
      </w:r>
    </w:p>
    <w:p w:rsidR="004142EA" w:rsidRPr="004142EA" w:rsidRDefault="004142EA" w:rsidP="007B1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4CE1" w:rsidRDefault="004142EA" w:rsidP="007B1C2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4142EA">
        <w:rPr>
          <w:rFonts w:ascii="Times New Roman" w:hAnsi="Times New Roman" w:cs="Times New Roman"/>
          <w:sz w:val="24"/>
          <w:szCs w:val="24"/>
        </w:rPr>
        <w:t xml:space="preserve">- </w:t>
      </w:r>
      <w:r w:rsidR="003D4CE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Так, что же есть общего у трав, деревьев, кустарников? </w:t>
      </w:r>
    </w:p>
    <w:p w:rsidR="00CE5670" w:rsidRDefault="00CE5670" w:rsidP="007B1C2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- Сформулируйте тему нашего урока. </w:t>
      </w:r>
      <w:r w:rsidR="00BE33D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Слайд 9.</w:t>
      </w:r>
      <w:r w:rsidR="00BE33D3" w:rsidRPr="00447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BE33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(Растения и их части)</w:t>
      </w:r>
    </w:p>
    <w:p w:rsidR="004142EA" w:rsidRPr="004142EA" w:rsidRDefault="003D4CE1" w:rsidP="007B1C22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- </w:t>
      </w:r>
      <w:r w:rsidR="004142EA" w:rsidRPr="004142EA">
        <w:rPr>
          <w:rFonts w:ascii="Times New Roman" w:hAnsi="Times New Roman" w:cs="Times New Roman"/>
          <w:sz w:val="24"/>
          <w:szCs w:val="24"/>
        </w:rPr>
        <w:t xml:space="preserve">А теперь постарайтесь поставить цель нашего урока. </w:t>
      </w:r>
      <w:r w:rsidR="004142EA" w:rsidRPr="004142E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4142EA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4142EA" w:rsidRPr="004142EA">
        <w:rPr>
          <w:rFonts w:ascii="Times New Roman" w:hAnsi="Times New Roman" w:cs="Times New Roman"/>
          <w:b/>
          <w:i/>
          <w:sz w:val="24"/>
          <w:szCs w:val="24"/>
        </w:rPr>
        <w:t>читься различать части растений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 выяснить, какая часть самая главная</w:t>
      </w:r>
      <w:r w:rsidR="004142EA" w:rsidRPr="004142E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8E04D0" w:rsidRDefault="008E04D0" w:rsidP="009563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Физкультминутка</w:t>
      </w:r>
      <w:r w:rsidR="00BC4FFD" w:rsidRPr="00BC4FF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 xml:space="preserve"> </w:t>
      </w:r>
      <w:r w:rsidR="00BC4FF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Слайд 10.</w:t>
      </w:r>
      <w:r w:rsidR="00BC4FFD" w:rsidRPr="00447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BC4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447761" w:rsidRDefault="007B1C22" w:rsidP="009563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</w:t>
      </w:r>
      <w:r w:rsidR="008E04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. </w:t>
      </w:r>
      <w:r w:rsidR="003D4C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Первичное закрепление материала</w:t>
      </w:r>
    </w:p>
    <w:p w:rsidR="003D4CE1" w:rsidRPr="00D761CF" w:rsidRDefault="003D4CE1" w:rsidP="003D4CE1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D761CF">
        <w:rPr>
          <w:rFonts w:ascii="Times New Roman" w:eastAsia="Times New Roman" w:hAnsi="Times New Roman" w:cs="Times New Roman"/>
          <w:b/>
          <w:color w:val="333333"/>
          <w:sz w:val="20"/>
        </w:rPr>
        <w:t> </w:t>
      </w:r>
      <w:r w:rsidR="00D761CF">
        <w:rPr>
          <w:rFonts w:ascii="Times New Roman" w:hAnsi="Times New Roman" w:cs="Times New Roman"/>
          <w:b/>
          <w:i/>
          <w:sz w:val="24"/>
          <w:szCs w:val="24"/>
        </w:rPr>
        <w:t>1)</w:t>
      </w:r>
      <w:r w:rsidRPr="00D761CF">
        <w:rPr>
          <w:rFonts w:ascii="Times New Roman" w:hAnsi="Times New Roman" w:cs="Times New Roman"/>
          <w:b/>
          <w:i/>
          <w:sz w:val="24"/>
          <w:szCs w:val="24"/>
        </w:rPr>
        <w:t xml:space="preserve"> Практическая работа</w:t>
      </w:r>
      <w:r w:rsidR="00BE33D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E33D3" w:rsidRPr="00BE33D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 xml:space="preserve"> </w:t>
      </w:r>
      <w:r w:rsidR="00BE33D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 xml:space="preserve"> Слайд 1</w:t>
      </w:r>
      <w:r w:rsidR="00BC4FF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1</w:t>
      </w:r>
      <w:r w:rsidR="00BE33D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.</w:t>
      </w:r>
      <w:r w:rsidR="00BE33D3" w:rsidRPr="00447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BE33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3D4CE1" w:rsidRPr="00BE33D3" w:rsidRDefault="00E20732" w:rsidP="003D4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(В конверте  разрезанное на части растение)</w:t>
      </w:r>
      <w:r w:rsidR="003D4CE1" w:rsidRPr="00BE33D3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</w:p>
    <w:p w:rsidR="003D4CE1" w:rsidRPr="007B1C22" w:rsidRDefault="003D4CE1" w:rsidP="003D4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en-US"/>
        </w:rPr>
      </w:pPr>
    </w:p>
    <w:p w:rsidR="00DA176B" w:rsidRDefault="003D4CE1" w:rsidP="00DF5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D4CE1">
        <w:rPr>
          <w:rFonts w:ascii="Times New Roman" w:hAnsi="Times New Roman" w:cs="Times New Roman"/>
          <w:sz w:val="24"/>
          <w:szCs w:val="24"/>
          <w:lang w:eastAsia="en-US"/>
        </w:rPr>
        <w:t xml:space="preserve">– Рассмотрите отдельные части растения. </w:t>
      </w:r>
      <w:r w:rsidR="00CE567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D4CE1">
        <w:rPr>
          <w:rFonts w:ascii="Times New Roman" w:hAnsi="Times New Roman" w:cs="Times New Roman"/>
          <w:sz w:val="24"/>
          <w:szCs w:val="24"/>
          <w:lang w:eastAsia="en-US"/>
        </w:rPr>
        <w:t>Сложите их в такой последовательности, чтобы получилось целое растение.</w:t>
      </w:r>
      <w:r w:rsidR="00CE5670">
        <w:rPr>
          <w:rFonts w:ascii="Times New Roman" w:hAnsi="Times New Roman" w:cs="Times New Roman"/>
          <w:sz w:val="24"/>
          <w:szCs w:val="24"/>
          <w:lang w:eastAsia="en-US"/>
        </w:rPr>
        <w:t xml:space="preserve"> Приклейте в буклет. </w:t>
      </w:r>
      <w:r w:rsidR="00DF59EE">
        <w:rPr>
          <w:rFonts w:ascii="Times New Roman" w:hAnsi="Times New Roman" w:cs="Times New Roman"/>
          <w:sz w:val="24"/>
          <w:szCs w:val="24"/>
          <w:lang w:eastAsia="en-US"/>
        </w:rPr>
        <w:t xml:space="preserve">Соедините стрелками часть растения с соответствующим названием. </w:t>
      </w:r>
      <w:r w:rsidR="00CE5670">
        <w:rPr>
          <w:rFonts w:ascii="Times New Roman" w:hAnsi="Times New Roman" w:cs="Times New Roman"/>
          <w:sz w:val="24"/>
          <w:szCs w:val="24"/>
          <w:lang w:eastAsia="en-US"/>
        </w:rPr>
        <w:t>Проверьте</w:t>
      </w:r>
    </w:p>
    <w:p w:rsidR="00DA176B" w:rsidRPr="007B1C22" w:rsidRDefault="00DA176B" w:rsidP="00DA17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  <w:lang w:eastAsia="en-US"/>
        </w:rPr>
      </w:pPr>
    </w:p>
    <w:p w:rsidR="00DA176B" w:rsidRPr="00DA176B" w:rsidRDefault="00DA176B" w:rsidP="00DA17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DA176B">
        <w:rPr>
          <w:rFonts w:ascii="Times New Roman" w:hAnsi="Times New Roman" w:cs="Times New Roman"/>
          <w:sz w:val="24"/>
          <w:szCs w:val="24"/>
          <w:lang w:eastAsia="en-US"/>
        </w:rPr>
        <w:t xml:space="preserve">– Каждая часть растения выполняет свою функцию. </w:t>
      </w:r>
      <w:r w:rsidR="00DF59EE">
        <w:rPr>
          <w:rFonts w:ascii="Times New Roman" w:hAnsi="Times New Roman" w:cs="Times New Roman"/>
          <w:sz w:val="24"/>
          <w:szCs w:val="24"/>
          <w:lang w:eastAsia="en-US"/>
        </w:rPr>
        <w:t>Послушайте важную информацию.</w:t>
      </w:r>
    </w:p>
    <w:p w:rsidR="00DA176B" w:rsidRPr="00DA176B" w:rsidRDefault="00BE33D3" w:rsidP="00DA1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Слайд 1</w:t>
      </w:r>
      <w:r w:rsidR="00BC4FF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.</w:t>
      </w:r>
      <w:r w:rsidRPr="00447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A176B" w:rsidRPr="00DA176B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Корень </w:t>
      </w:r>
      <w:r w:rsidR="00DA176B" w:rsidRPr="00DA176B">
        <w:rPr>
          <w:rFonts w:ascii="Times New Roman" w:hAnsi="Times New Roman" w:cs="Times New Roman"/>
          <w:spacing w:val="-3"/>
          <w:sz w:val="24"/>
          <w:szCs w:val="24"/>
        </w:rPr>
        <w:t>- всему основа. Его почти никогда не видно, он находится в</w:t>
      </w:r>
      <w:r w:rsidR="00DA176B" w:rsidRPr="00DA176B">
        <w:rPr>
          <w:rFonts w:ascii="Times New Roman" w:hAnsi="Times New Roman" w:cs="Times New Roman"/>
          <w:sz w:val="24"/>
          <w:szCs w:val="24"/>
        </w:rPr>
        <w:t xml:space="preserve"> земле. Это он удерживает растение в почве, дает ему питательные ве</w:t>
      </w:r>
      <w:r w:rsidR="00DA176B" w:rsidRPr="00DA176B">
        <w:rPr>
          <w:rFonts w:ascii="Times New Roman" w:hAnsi="Times New Roman" w:cs="Times New Roman"/>
          <w:spacing w:val="-5"/>
          <w:sz w:val="24"/>
          <w:szCs w:val="24"/>
        </w:rPr>
        <w:t xml:space="preserve">щества и влагу.  Корень сражается за жизнь растения. Чаще легче </w:t>
      </w:r>
      <w:r w:rsidR="00DA176B" w:rsidRPr="00DA176B">
        <w:rPr>
          <w:rFonts w:ascii="Times New Roman" w:hAnsi="Times New Roman" w:cs="Times New Roman"/>
          <w:sz w:val="24"/>
          <w:szCs w:val="24"/>
        </w:rPr>
        <w:t>сломать стебель, чем выдернуть растение с корнем. Легче спилить дерево</w:t>
      </w:r>
      <w:r w:rsidR="00DA176B" w:rsidRPr="00DA176B">
        <w:rPr>
          <w:rFonts w:ascii="Times New Roman" w:hAnsi="Times New Roman" w:cs="Times New Roman"/>
          <w:spacing w:val="-7"/>
          <w:sz w:val="24"/>
          <w:szCs w:val="24"/>
        </w:rPr>
        <w:t>, чем выкорчевать его. Каждым своим ответвлением корень старается</w:t>
      </w:r>
      <w:r w:rsidR="00DA176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DA176B" w:rsidRPr="00DA176B">
        <w:rPr>
          <w:rFonts w:ascii="Times New Roman" w:hAnsi="Times New Roman" w:cs="Times New Roman"/>
          <w:sz w:val="24"/>
          <w:szCs w:val="24"/>
        </w:rPr>
        <w:t>удержаться в земле и спасти растение.</w:t>
      </w:r>
    </w:p>
    <w:p w:rsidR="00DA176B" w:rsidRPr="00DA176B" w:rsidRDefault="00BE33D3" w:rsidP="00DA1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Слайд 1</w:t>
      </w:r>
      <w:r w:rsidR="00BC4FF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.</w:t>
      </w:r>
      <w:r w:rsidRPr="00447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A176B" w:rsidRPr="00DA17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Стебель </w:t>
      </w:r>
      <w:r w:rsidR="00DA176B" w:rsidRPr="00DA176B">
        <w:rPr>
          <w:rFonts w:ascii="Times New Roman" w:hAnsi="Times New Roman" w:cs="Times New Roman"/>
          <w:sz w:val="24"/>
          <w:szCs w:val="24"/>
        </w:rPr>
        <w:t>придает растению форму. Он несет на себе листья  и цветки</w:t>
      </w:r>
      <w:r w:rsidR="00DA176B" w:rsidRPr="00DA176B">
        <w:rPr>
          <w:rFonts w:ascii="Times New Roman" w:hAnsi="Times New Roman" w:cs="Times New Roman"/>
          <w:spacing w:val="-3"/>
          <w:sz w:val="24"/>
          <w:szCs w:val="24"/>
        </w:rPr>
        <w:t xml:space="preserve">. Он никогда не устает переносить соки от корня к листьям и цветкам. Стебли бывают разные. У одних растений они стоят прямо,  у других </w:t>
      </w:r>
      <w:r w:rsidR="00DA176B" w:rsidRPr="00DA176B">
        <w:rPr>
          <w:rFonts w:ascii="Times New Roman" w:hAnsi="Times New Roman" w:cs="Times New Roman"/>
          <w:spacing w:val="-9"/>
          <w:sz w:val="24"/>
          <w:szCs w:val="24"/>
        </w:rPr>
        <w:t xml:space="preserve"> — стелются по земле, а у третьих — находятся под землей. У молодых </w:t>
      </w:r>
      <w:r w:rsidR="00DA176B" w:rsidRPr="00DA176B">
        <w:rPr>
          <w:rFonts w:ascii="Times New Roman" w:hAnsi="Times New Roman" w:cs="Times New Roman"/>
          <w:sz w:val="24"/>
          <w:szCs w:val="24"/>
        </w:rPr>
        <w:t>растений стебель тонкий и гибкий. Но со временем он утолщается  и твердеет.</w:t>
      </w:r>
    </w:p>
    <w:p w:rsidR="00DA176B" w:rsidRPr="00DA176B" w:rsidRDefault="00BE33D3" w:rsidP="00DA1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Слайд 1</w:t>
      </w:r>
      <w:r w:rsidR="00BC4FF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.</w:t>
      </w:r>
      <w:r w:rsidRPr="00447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A176B" w:rsidRPr="00DA176B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Листья </w:t>
      </w:r>
      <w:r w:rsidR="00DA176B" w:rsidRPr="00DA176B">
        <w:rPr>
          <w:rFonts w:ascii="Times New Roman" w:hAnsi="Times New Roman" w:cs="Times New Roman"/>
          <w:spacing w:val="-5"/>
          <w:sz w:val="24"/>
          <w:szCs w:val="24"/>
        </w:rPr>
        <w:t xml:space="preserve">есть у каждого растения. </w:t>
      </w:r>
      <w:r w:rsidR="00DA176B" w:rsidRPr="00DA176B">
        <w:rPr>
          <w:rFonts w:ascii="Times New Roman" w:hAnsi="Times New Roman" w:cs="Times New Roman"/>
          <w:spacing w:val="-4"/>
          <w:sz w:val="24"/>
          <w:szCs w:val="24"/>
        </w:rPr>
        <w:t xml:space="preserve">У всех растений </w:t>
      </w:r>
      <w:r w:rsidR="002A14A9">
        <w:rPr>
          <w:rFonts w:ascii="Times New Roman" w:hAnsi="Times New Roman" w:cs="Times New Roman"/>
          <w:spacing w:val="-4"/>
          <w:sz w:val="24"/>
          <w:szCs w:val="24"/>
        </w:rPr>
        <w:t xml:space="preserve">они </w:t>
      </w:r>
      <w:r w:rsidR="00DA176B" w:rsidRPr="00DA176B">
        <w:rPr>
          <w:rFonts w:ascii="Times New Roman" w:hAnsi="Times New Roman" w:cs="Times New Roman"/>
          <w:spacing w:val="-4"/>
          <w:sz w:val="24"/>
          <w:szCs w:val="24"/>
        </w:rPr>
        <w:t xml:space="preserve">разные. </w:t>
      </w:r>
      <w:r w:rsidR="00DA176B" w:rsidRPr="00DA176B">
        <w:rPr>
          <w:rFonts w:ascii="Times New Roman" w:hAnsi="Times New Roman" w:cs="Times New Roman"/>
          <w:spacing w:val="-6"/>
          <w:sz w:val="24"/>
          <w:szCs w:val="24"/>
        </w:rPr>
        <w:t>Листья помогают корням за</w:t>
      </w:r>
      <w:r w:rsidR="00DA176B" w:rsidRPr="00DA176B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="00DA176B" w:rsidRPr="00DA176B">
        <w:rPr>
          <w:rFonts w:ascii="Times New Roman" w:hAnsi="Times New Roman" w:cs="Times New Roman"/>
          <w:spacing w:val="-7"/>
          <w:sz w:val="24"/>
          <w:szCs w:val="24"/>
        </w:rPr>
        <w:t xml:space="preserve">ботиться о растении. Каждый лист — это маленькая кухня, где готовится </w:t>
      </w:r>
      <w:r w:rsidR="00DA176B" w:rsidRPr="00DA176B">
        <w:rPr>
          <w:rFonts w:ascii="Times New Roman" w:hAnsi="Times New Roman" w:cs="Times New Roman"/>
          <w:sz w:val="24"/>
          <w:szCs w:val="24"/>
        </w:rPr>
        <w:t xml:space="preserve">пища для самого листа и для растения. Из чего же состоит пища? Из воды, </w:t>
      </w:r>
      <w:r w:rsidR="00DA176B" w:rsidRPr="00DA176B">
        <w:rPr>
          <w:rFonts w:ascii="Times New Roman" w:hAnsi="Times New Roman" w:cs="Times New Roman"/>
          <w:spacing w:val="-4"/>
          <w:sz w:val="24"/>
          <w:szCs w:val="24"/>
        </w:rPr>
        <w:t>которую поглощает корень, и углекислого газа, который листок полу</w:t>
      </w:r>
      <w:r w:rsidR="00DA176B" w:rsidRPr="00DA176B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="00DA176B" w:rsidRPr="00DA176B">
        <w:rPr>
          <w:rFonts w:ascii="Times New Roman" w:hAnsi="Times New Roman" w:cs="Times New Roman"/>
          <w:spacing w:val="-5"/>
          <w:sz w:val="24"/>
          <w:szCs w:val="24"/>
        </w:rPr>
        <w:t xml:space="preserve">чает из воздуха. А еще листья наполняют воздух, которым мы дышим, </w:t>
      </w:r>
      <w:r w:rsidR="00DA176B" w:rsidRPr="00DA176B">
        <w:rPr>
          <w:rFonts w:ascii="Times New Roman" w:hAnsi="Times New Roman" w:cs="Times New Roman"/>
          <w:sz w:val="24"/>
          <w:szCs w:val="24"/>
        </w:rPr>
        <w:t>кислородом.</w:t>
      </w:r>
    </w:p>
    <w:p w:rsidR="00DA176B" w:rsidRPr="00DA176B" w:rsidRDefault="00BE33D3" w:rsidP="00DA1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Слайд 1</w:t>
      </w:r>
      <w:r w:rsidR="00BC4FF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5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.</w:t>
      </w:r>
      <w:r w:rsidRPr="00447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A176B" w:rsidRPr="00DA17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Цветок </w:t>
      </w:r>
      <w:r w:rsidR="00DA176B" w:rsidRPr="00DA176B">
        <w:rPr>
          <w:rFonts w:ascii="Times New Roman" w:hAnsi="Times New Roman" w:cs="Times New Roman"/>
          <w:sz w:val="24"/>
          <w:szCs w:val="24"/>
        </w:rPr>
        <w:t xml:space="preserve">— украшение растений. </w:t>
      </w:r>
      <w:r w:rsidR="00DA176B" w:rsidRPr="00DA176B">
        <w:rPr>
          <w:rFonts w:ascii="Times New Roman" w:hAnsi="Times New Roman" w:cs="Times New Roman"/>
          <w:spacing w:val="-6"/>
          <w:sz w:val="24"/>
          <w:szCs w:val="24"/>
        </w:rPr>
        <w:t xml:space="preserve">Цветок нужен растениям. У цветка такие красивые лепестки и свой </w:t>
      </w:r>
      <w:r w:rsidR="00DA176B" w:rsidRPr="00DA176B">
        <w:rPr>
          <w:rFonts w:ascii="Times New Roman" w:hAnsi="Times New Roman" w:cs="Times New Roman"/>
          <w:spacing w:val="-7"/>
          <w:sz w:val="24"/>
          <w:szCs w:val="24"/>
        </w:rPr>
        <w:t xml:space="preserve">особенный аромат. Это нужно для того, чтобы привлечь насекомых. Они </w:t>
      </w:r>
      <w:r w:rsidR="00DA176B" w:rsidRPr="00DA176B">
        <w:rPr>
          <w:rFonts w:ascii="Times New Roman" w:hAnsi="Times New Roman" w:cs="Times New Roman"/>
          <w:spacing w:val="-6"/>
          <w:sz w:val="24"/>
          <w:szCs w:val="24"/>
        </w:rPr>
        <w:t xml:space="preserve">слетаются на сладкий нектар и переносят пыльцу — опыляют растение. </w:t>
      </w:r>
      <w:r w:rsidR="00DA176B" w:rsidRPr="00DA176B">
        <w:rPr>
          <w:rFonts w:ascii="Times New Roman" w:hAnsi="Times New Roman" w:cs="Times New Roman"/>
          <w:spacing w:val="-5"/>
          <w:sz w:val="24"/>
          <w:szCs w:val="24"/>
        </w:rPr>
        <w:t>Вскоре на месте опыленного цветка образуется плод с семенами.</w:t>
      </w:r>
    </w:p>
    <w:p w:rsidR="00DA176B" w:rsidRDefault="00BE33D3" w:rsidP="00DA1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lastRenderedPageBreak/>
        <w:t>Слайд 1</w:t>
      </w:r>
      <w:r w:rsidR="00BC4FF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6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.</w:t>
      </w:r>
      <w:r w:rsidRPr="00447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A176B" w:rsidRPr="00DA176B">
        <w:rPr>
          <w:rFonts w:ascii="Times New Roman" w:hAnsi="Times New Roman" w:cs="Times New Roman"/>
          <w:b/>
          <w:i/>
          <w:iCs/>
          <w:spacing w:val="-4"/>
          <w:sz w:val="24"/>
          <w:szCs w:val="24"/>
        </w:rPr>
        <w:t xml:space="preserve">Плод </w:t>
      </w:r>
      <w:r w:rsidR="00DA176B" w:rsidRPr="00DA176B">
        <w:rPr>
          <w:rFonts w:ascii="Times New Roman" w:hAnsi="Times New Roman" w:cs="Times New Roman"/>
          <w:spacing w:val="-4"/>
          <w:sz w:val="24"/>
          <w:szCs w:val="24"/>
        </w:rPr>
        <w:t>— это то, что люди больше всего ценят в растениях. Все лю</w:t>
      </w:r>
      <w:r w:rsidR="00DA176B" w:rsidRPr="00DA176B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="00DA176B" w:rsidRPr="00DA176B">
        <w:rPr>
          <w:rFonts w:ascii="Times New Roman" w:hAnsi="Times New Roman" w:cs="Times New Roman"/>
          <w:spacing w:val="-2"/>
          <w:sz w:val="24"/>
          <w:szCs w:val="24"/>
        </w:rPr>
        <w:t xml:space="preserve">бят лакомиться сочными и спелыми яблоками и грушами, персиками </w:t>
      </w:r>
      <w:r w:rsidR="00DA176B" w:rsidRPr="00DA176B">
        <w:rPr>
          <w:rFonts w:ascii="Times New Roman" w:hAnsi="Times New Roman" w:cs="Times New Roman"/>
          <w:sz w:val="24"/>
          <w:szCs w:val="24"/>
        </w:rPr>
        <w:t xml:space="preserve">и сливами. </w:t>
      </w:r>
    </w:p>
    <w:p w:rsidR="003C2AAF" w:rsidRDefault="003C2AAF" w:rsidP="00DA1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3C2AAF">
        <w:rPr>
          <w:rFonts w:ascii="Times New Roman" w:hAnsi="Times New Roman" w:cs="Times New Roman"/>
          <w:sz w:val="24"/>
          <w:szCs w:val="24"/>
        </w:rPr>
        <w:t>Плоды образуются на месте цветков. Внутри их всегда есть семена.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4D0">
        <w:rPr>
          <w:rFonts w:ascii="Times New Roman" w:hAnsi="Times New Roman" w:cs="Times New Roman"/>
          <w:sz w:val="24"/>
          <w:szCs w:val="24"/>
        </w:rPr>
        <w:t xml:space="preserve">Возьмите  плод шиповника и рассмотрите внутри него семена. </w:t>
      </w:r>
    </w:p>
    <w:p w:rsidR="007B1C22" w:rsidRPr="007B1C22" w:rsidRDefault="007B1C22" w:rsidP="007B1C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Физкультминутка</w:t>
      </w:r>
      <w:r w:rsidR="00BC4FFD" w:rsidRPr="00BC4FFD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</w:rPr>
        <w:t xml:space="preserve"> </w:t>
      </w:r>
      <w:r w:rsidR="00BC4FFD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</w:rPr>
        <w:t>Слайд 17-20</w:t>
      </w:r>
    </w:p>
    <w:p w:rsidR="003C2AAF" w:rsidRPr="00D761CF" w:rsidRDefault="003C2AAF" w:rsidP="003C2AA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61CF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D761CF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Pr="00D761CF">
        <w:rPr>
          <w:rFonts w:ascii="Times New Roman" w:hAnsi="Times New Roman" w:cs="Times New Roman"/>
          <w:b/>
          <w:i/>
          <w:sz w:val="24"/>
          <w:szCs w:val="24"/>
        </w:rPr>
        <w:t>Работа по учебнику (с.21)</w:t>
      </w:r>
    </w:p>
    <w:p w:rsidR="003C2AAF" w:rsidRPr="003C2AAF" w:rsidRDefault="003C2AAF" w:rsidP="003C2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59EE">
        <w:rPr>
          <w:rFonts w:ascii="Times New Roman" w:hAnsi="Times New Roman" w:cs="Times New Roman"/>
          <w:sz w:val="24"/>
          <w:szCs w:val="24"/>
        </w:rPr>
        <w:t>Маша рисовала растения, а Миша соединял линиями похожие части травянистых растений. Всё ли он сделал правильно? (</w:t>
      </w:r>
      <w:r w:rsidR="004D7D69">
        <w:rPr>
          <w:rFonts w:ascii="Times New Roman" w:hAnsi="Times New Roman" w:cs="Times New Roman"/>
          <w:sz w:val="24"/>
          <w:szCs w:val="24"/>
        </w:rPr>
        <w:t>Нет, Миша допустил ошибку – он соединил плод гороха с цветком огурца)</w:t>
      </w:r>
    </w:p>
    <w:p w:rsidR="004D7D69" w:rsidRPr="007B1C22" w:rsidRDefault="004D7D69" w:rsidP="004D7D69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D7D69" w:rsidRPr="00D761CF" w:rsidRDefault="004D7D69" w:rsidP="004D7D6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61CF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D761CF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Pr="00D761CF">
        <w:rPr>
          <w:rFonts w:ascii="Times New Roman" w:hAnsi="Times New Roman" w:cs="Times New Roman"/>
          <w:b/>
          <w:i/>
          <w:sz w:val="24"/>
          <w:szCs w:val="24"/>
        </w:rPr>
        <w:t>Работа по Тетради (с.16, № 15)</w:t>
      </w:r>
    </w:p>
    <w:p w:rsidR="004D7D69" w:rsidRPr="007B1C22" w:rsidRDefault="004D7D69" w:rsidP="004D7D69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D7D69" w:rsidRPr="00BE33D3" w:rsidRDefault="00D761CF" w:rsidP="004D7D69">
      <w:pPr>
        <w:spacing w:after="0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4)</w:t>
      </w:r>
      <w:r w:rsidR="004D7D69" w:rsidRPr="00D761CF">
        <w:rPr>
          <w:rFonts w:ascii="Times New Roman" w:hAnsi="Times New Roman" w:cs="Times New Roman"/>
          <w:b/>
          <w:i/>
          <w:sz w:val="24"/>
          <w:szCs w:val="24"/>
        </w:rPr>
        <w:t xml:space="preserve"> Игра «Да – нет»</w:t>
      </w:r>
      <w:r w:rsidRPr="00D761C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BE33D3">
        <w:rPr>
          <w:rFonts w:ascii="Times New Roman" w:eastAsia="Times New Roman" w:hAnsi="Times New Roman" w:cs="Times New Roman"/>
          <w:color w:val="333333"/>
        </w:rPr>
        <w:t>(закрепление знаний о том, что из семян вырастают новые такие же растения).</w:t>
      </w:r>
    </w:p>
    <w:p w:rsidR="00D761CF" w:rsidRPr="00BE33D3" w:rsidRDefault="00D761CF" w:rsidP="00D761C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</w:rPr>
      </w:pPr>
      <w:r w:rsidRPr="00BE33D3">
        <w:rPr>
          <w:rFonts w:ascii="Times New Roman" w:eastAsia="Times New Roman" w:hAnsi="Times New Roman" w:cs="Times New Roman"/>
          <w:color w:val="333333"/>
        </w:rPr>
        <w:t>Учитель задаёт вопросы, а ученики при ответе “да” поднимают руки вверх и делают хлопок над головой. При ответе “нет” разводят руки ладошками вверх, как бы говоря: “А вот и нет!”.</w:t>
      </w:r>
    </w:p>
    <w:p w:rsidR="00D761CF" w:rsidRPr="00E20732" w:rsidRDefault="00D761CF" w:rsidP="00BE33D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0732">
        <w:rPr>
          <w:rFonts w:ascii="Times New Roman" w:eastAsia="Times New Roman" w:hAnsi="Times New Roman" w:cs="Times New Roman"/>
          <w:color w:val="333333"/>
          <w:sz w:val="24"/>
          <w:szCs w:val="24"/>
        </w:rPr>
        <w:t>– Верно ли, что плоды образуются на листьях? (нет)</w:t>
      </w:r>
    </w:p>
    <w:p w:rsidR="00D761CF" w:rsidRPr="00E20732" w:rsidRDefault="00D761CF" w:rsidP="00BE33D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0732">
        <w:rPr>
          <w:rFonts w:ascii="Times New Roman" w:eastAsia="Times New Roman" w:hAnsi="Times New Roman" w:cs="Times New Roman"/>
          <w:color w:val="333333"/>
          <w:sz w:val="24"/>
          <w:szCs w:val="24"/>
        </w:rPr>
        <w:t>– Внутри плодов находится семена? (да)</w:t>
      </w:r>
    </w:p>
    <w:p w:rsidR="00D761CF" w:rsidRPr="00E20732" w:rsidRDefault="00D761CF" w:rsidP="00BE33D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0732">
        <w:rPr>
          <w:rFonts w:ascii="Times New Roman" w:eastAsia="Times New Roman" w:hAnsi="Times New Roman" w:cs="Times New Roman"/>
          <w:color w:val="333333"/>
          <w:sz w:val="24"/>
          <w:szCs w:val="24"/>
        </w:rPr>
        <w:t>– Плоды находятся внутри семян? (нет)</w:t>
      </w:r>
    </w:p>
    <w:p w:rsidR="00D761CF" w:rsidRPr="00E20732" w:rsidRDefault="00D761CF" w:rsidP="00BE33D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0732">
        <w:rPr>
          <w:rFonts w:ascii="Times New Roman" w:eastAsia="Times New Roman" w:hAnsi="Times New Roman" w:cs="Times New Roman"/>
          <w:color w:val="333333"/>
          <w:sz w:val="24"/>
          <w:szCs w:val="24"/>
        </w:rPr>
        <w:t>– Из семян укропа вырастает травянистое растение? (да)</w:t>
      </w:r>
    </w:p>
    <w:p w:rsidR="00D761CF" w:rsidRPr="00E20732" w:rsidRDefault="00D761CF" w:rsidP="00BE33D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0732">
        <w:rPr>
          <w:rFonts w:ascii="Times New Roman" w:eastAsia="Times New Roman" w:hAnsi="Times New Roman" w:cs="Times New Roman"/>
          <w:color w:val="333333"/>
          <w:sz w:val="24"/>
          <w:szCs w:val="24"/>
        </w:rPr>
        <w:t>– Яблоко – это плод? (да)</w:t>
      </w:r>
    </w:p>
    <w:p w:rsidR="00D761CF" w:rsidRPr="00E20732" w:rsidRDefault="00D761CF" w:rsidP="00BE33D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0732">
        <w:rPr>
          <w:rFonts w:ascii="Times New Roman" w:eastAsia="Times New Roman" w:hAnsi="Times New Roman" w:cs="Times New Roman"/>
          <w:color w:val="333333"/>
          <w:sz w:val="24"/>
          <w:szCs w:val="24"/>
        </w:rPr>
        <w:t>– Из семян картофеля вырастает клубника? (нет)</w:t>
      </w:r>
    </w:p>
    <w:p w:rsidR="00D761CF" w:rsidRPr="00E20732" w:rsidRDefault="00D761CF" w:rsidP="00BE33D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0732">
        <w:rPr>
          <w:rFonts w:ascii="Times New Roman" w:eastAsia="Times New Roman" w:hAnsi="Times New Roman" w:cs="Times New Roman"/>
          <w:color w:val="333333"/>
          <w:sz w:val="24"/>
          <w:szCs w:val="24"/>
        </w:rPr>
        <w:t>– У помидора есть внутри семена? (да)</w:t>
      </w:r>
    </w:p>
    <w:p w:rsidR="00D761CF" w:rsidRPr="00E20732" w:rsidRDefault="00D761CF" w:rsidP="007B1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0732">
        <w:rPr>
          <w:rFonts w:ascii="Times New Roman" w:eastAsia="Times New Roman" w:hAnsi="Times New Roman" w:cs="Times New Roman"/>
          <w:color w:val="333333"/>
          <w:sz w:val="24"/>
          <w:szCs w:val="24"/>
        </w:rPr>
        <w:t>– Если их посадить в землю, то вырастут новые помидоры? (да).</w:t>
      </w:r>
    </w:p>
    <w:p w:rsidR="00320D00" w:rsidRPr="007B1C22" w:rsidRDefault="00320D00" w:rsidP="007B1C2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:rsidR="00AC67C9" w:rsidRPr="00BE33D3" w:rsidRDefault="00BE33D3" w:rsidP="007B1C2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="00D761CF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="00956391" w:rsidRPr="009563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Закладывание длительного эксперимента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</w:rPr>
        <w:t xml:space="preserve">Слайд </w:t>
      </w:r>
      <w:r w:rsidR="00BC4FFD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</w:rPr>
        <w:t>21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</w:rPr>
        <w:t>.</w:t>
      </w:r>
    </w:p>
    <w:p w:rsidR="00956391" w:rsidRPr="00956391" w:rsidRDefault="00956391" w:rsidP="00D76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95639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- Ребята, а хотите понаблюдать за превращением семени в растение? Заложим длительный эксперимент – посадим во влажную землю семена гороха. Ваша задача – внимательно следить за происходящим, не забывая при этом поливать растение. </w:t>
      </w:r>
    </w:p>
    <w:p w:rsidR="00D761CF" w:rsidRPr="007B1C22" w:rsidRDefault="00D761CF" w:rsidP="00D761CF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b/>
          <w:bCs/>
          <w:color w:val="333333"/>
          <w:sz w:val="16"/>
          <w:szCs w:val="16"/>
        </w:rPr>
      </w:pPr>
    </w:p>
    <w:p w:rsidR="00D761CF" w:rsidRPr="00412471" w:rsidRDefault="00BE33D3" w:rsidP="00D761C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7</w:t>
      </w:r>
      <w:r w:rsidR="00D761CF" w:rsidRPr="00D761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. </w:t>
      </w:r>
      <w:r w:rsidR="00D76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Рефлексия. </w:t>
      </w:r>
      <w:r w:rsidR="00D761CF" w:rsidRPr="00D76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Итог.</w:t>
      </w:r>
      <w:r w:rsidR="00D761CF" w:rsidRPr="00412471">
        <w:rPr>
          <w:rFonts w:ascii="Arial" w:eastAsia="Times New Roman" w:hAnsi="Arial" w:cs="Arial"/>
          <w:b/>
          <w:bCs/>
          <w:color w:val="000000"/>
          <w:sz w:val="18"/>
        </w:rPr>
        <w:t> </w:t>
      </w:r>
      <w:proofErr w:type="spellStart"/>
      <w:r w:rsidRPr="007B1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Самооценивание</w:t>
      </w:r>
      <w:proofErr w:type="spellEnd"/>
      <w:r w:rsidR="00D761CF" w:rsidRPr="007B1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D761CF" w:rsidRPr="00BE33D3">
        <w:rPr>
          <w:rFonts w:ascii="Times New Roman" w:eastAsia="Times New Roman" w:hAnsi="Times New Roman" w:cs="Times New Roman"/>
          <w:b/>
          <w:bCs/>
          <w:color w:val="000000"/>
        </w:rPr>
        <w:t>  </w:t>
      </w:r>
      <w:r w:rsidR="00D761CF" w:rsidRPr="00412471">
        <w:rPr>
          <w:rFonts w:ascii="Arial" w:eastAsia="Times New Roman" w:hAnsi="Arial" w:cs="Arial"/>
          <w:b/>
          <w:bCs/>
          <w:color w:val="000000"/>
          <w:sz w:val="18"/>
        </w:rPr>
        <w:t> </w:t>
      </w:r>
    </w:p>
    <w:p w:rsidR="00D761CF" w:rsidRPr="00D761CF" w:rsidRDefault="00D761CF" w:rsidP="00D761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1CF">
        <w:rPr>
          <w:rFonts w:ascii="Times New Roman" w:eastAsia="Times New Roman" w:hAnsi="Times New Roman" w:cs="Times New Roman"/>
          <w:color w:val="000000"/>
          <w:sz w:val="24"/>
          <w:szCs w:val="24"/>
        </w:rPr>
        <w:t>- Как вы думаете, сможет ли растение жить без какой-либо части?</w:t>
      </w:r>
    </w:p>
    <w:p w:rsidR="00D761CF" w:rsidRPr="00D761CF" w:rsidRDefault="00D761CF" w:rsidP="00D761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1CF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Какая часть важнее всего?</w:t>
      </w:r>
    </w:p>
    <w:p w:rsidR="00D761CF" w:rsidRPr="00D761CF" w:rsidRDefault="00D761CF" w:rsidP="00BE3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1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Вывод: все части растения важны. Все они необходимы растениям: и корень, и листья, и стебель, и цветы, и плоды. Это единый организм.</w:t>
      </w:r>
    </w:p>
    <w:p w:rsidR="00D761CF" w:rsidRDefault="00942830" w:rsidP="00D761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Как вы </w:t>
      </w:r>
      <w:r w:rsidR="003935CC" w:rsidRPr="00942830"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считаете,</w:t>
      </w:r>
      <w:r w:rsidRPr="00942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достигли ли мы целей, поставленных в начале урока?</w:t>
      </w:r>
    </w:p>
    <w:p w:rsidR="00BE33D3" w:rsidRPr="00942830" w:rsidRDefault="00BE33D3" w:rsidP="00D761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Кто сможет подвести итог урока по буклету?</w:t>
      </w:r>
    </w:p>
    <w:p w:rsidR="00942830" w:rsidRPr="007B1C22" w:rsidRDefault="00942830" w:rsidP="00D761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935CC" w:rsidRPr="003935CC" w:rsidRDefault="003935CC" w:rsidP="003935CC">
      <w:pPr>
        <w:jc w:val="both"/>
        <w:rPr>
          <w:rFonts w:ascii="Times New Roman" w:hAnsi="Times New Roman" w:cs="Times New Roman"/>
          <w:sz w:val="24"/>
          <w:szCs w:val="24"/>
        </w:rPr>
      </w:pPr>
      <w:r w:rsidRPr="003935CC">
        <w:rPr>
          <w:rFonts w:ascii="Times New Roman" w:hAnsi="Times New Roman" w:cs="Times New Roman"/>
          <w:sz w:val="24"/>
          <w:szCs w:val="24"/>
        </w:rPr>
        <w:t>- А сейчас я прошу вас оценить свою работу на уроке. Приготовьте фишки.</w:t>
      </w:r>
      <w:r w:rsidRPr="003935CC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Слайд </w:t>
      </w:r>
      <w:r w:rsidR="00BC4FFD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3935C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3935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935CC">
        <w:rPr>
          <w:rFonts w:ascii="Times New Roman" w:hAnsi="Times New Roman" w:cs="Times New Roman"/>
          <w:sz w:val="24"/>
          <w:szCs w:val="24"/>
        </w:rPr>
        <w:t xml:space="preserve"> Кому было интересно и всё понятно, поднимите фишку зелёного цвета.  Кому было интересно, но встретились трудности – жёлтую фишку. Кому было трудно и неинтересно – красную фишку. </w:t>
      </w:r>
    </w:p>
    <w:p w:rsidR="00956391" w:rsidRDefault="003935CC" w:rsidP="00320D00">
      <w:pPr>
        <w:rPr>
          <w:rFonts w:ascii="Helvetica" w:eastAsia="Times New Roman" w:hAnsi="Helvetica" w:cs="Times New Roman"/>
          <w:b/>
          <w:bCs/>
          <w:color w:val="333333"/>
          <w:sz w:val="20"/>
        </w:rPr>
      </w:pPr>
      <w:r w:rsidRPr="00C31292">
        <w:rPr>
          <w:rFonts w:ascii="Times New Roman" w:hAnsi="Times New Roman" w:cs="Times New Roman"/>
          <w:sz w:val="24"/>
          <w:szCs w:val="24"/>
        </w:rPr>
        <w:t>- Спасибо за урок. Урок окончен!</w:t>
      </w:r>
    </w:p>
    <w:sectPr w:rsidR="00956391" w:rsidSect="00B5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05A4"/>
    <w:multiLevelType w:val="hybridMultilevel"/>
    <w:tmpl w:val="3D682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41379"/>
    <w:multiLevelType w:val="multilevel"/>
    <w:tmpl w:val="97B8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41102"/>
    <w:multiLevelType w:val="multilevel"/>
    <w:tmpl w:val="76C01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4367A3"/>
    <w:multiLevelType w:val="multilevel"/>
    <w:tmpl w:val="49C20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274FE4"/>
    <w:multiLevelType w:val="multilevel"/>
    <w:tmpl w:val="56DA8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2A7156"/>
    <w:multiLevelType w:val="multilevel"/>
    <w:tmpl w:val="64C6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527A60"/>
    <w:multiLevelType w:val="multilevel"/>
    <w:tmpl w:val="07D6E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BC773D"/>
    <w:multiLevelType w:val="multilevel"/>
    <w:tmpl w:val="3A66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1BB"/>
    <w:rsid w:val="000A2553"/>
    <w:rsid w:val="000C3D17"/>
    <w:rsid w:val="001431B9"/>
    <w:rsid w:val="0015163E"/>
    <w:rsid w:val="001D2A91"/>
    <w:rsid w:val="002022B9"/>
    <w:rsid w:val="002A14A9"/>
    <w:rsid w:val="002B2904"/>
    <w:rsid w:val="00320D00"/>
    <w:rsid w:val="00372BCD"/>
    <w:rsid w:val="003935CC"/>
    <w:rsid w:val="003C2AAF"/>
    <w:rsid w:val="003D4CE1"/>
    <w:rsid w:val="004142EA"/>
    <w:rsid w:val="00447761"/>
    <w:rsid w:val="00477566"/>
    <w:rsid w:val="004C5009"/>
    <w:rsid w:val="004D7D69"/>
    <w:rsid w:val="005B71BB"/>
    <w:rsid w:val="006560F0"/>
    <w:rsid w:val="0072525B"/>
    <w:rsid w:val="00774024"/>
    <w:rsid w:val="007B1C22"/>
    <w:rsid w:val="00861EC1"/>
    <w:rsid w:val="008E04D0"/>
    <w:rsid w:val="00924BDD"/>
    <w:rsid w:val="00942830"/>
    <w:rsid w:val="00956391"/>
    <w:rsid w:val="00AC67C9"/>
    <w:rsid w:val="00AF79E4"/>
    <w:rsid w:val="00B3430C"/>
    <w:rsid w:val="00B54CEB"/>
    <w:rsid w:val="00BC4FFD"/>
    <w:rsid w:val="00BE33D3"/>
    <w:rsid w:val="00CE400A"/>
    <w:rsid w:val="00CE5670"/>
    <w:rsid w:val="00D761CF"/>
    <w:rsid w:val="00DA176B"/>
    <w:rsid w:val="00DF59EE"/>
    <w:rsid w:val="00E20732"/>
    <w:rsid w:val="00F5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3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56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2014-10-22T17:23:00Z</cp:lastPrinted>
  <dcterms:created xsi:type="dcterms:W3CDTF">2015-04-20T13:12:00Z</dcterms:created>
  <dcterms:modified xsi:type="dcterms:W3CDTF">2018-10-12T07:30:00Z</dcterms:modified>
</cp:coreProperties>
</file>