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05" w:rsidRPr="00491A5A" w:rsidRDefault="00B25505" w:rsidP="00491A5A">
      <w:pPr>
        <w:spacing w:after="0" w:line="48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491A5A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Представление собственного инновационного педагогического опыта</w:t>
      </w:r>
    </w:p>
    <w:p w:rsidR="00B25505" w:rsidRPr="00491A5A" w:rsidRDefault="00B25505" w:rsidP="00491A5A">
      <w:pPr>
        <w:spacing w:after="0" w:line="48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491A5A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учителя </w:t>
      </w:r>
      <w:proofErr w:type="spellStart"/>
      <w:r w:rsidRPr="00491A5A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мокшанского</w:t>
      </w:r>
      <w:proofErr w:type="spellEnd"/>
      <w:r w:rsidRPr="00491A5A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языка МОУ «СОШ №28» </w:t>
      </w:r>
      <w:proofErr w:type="spellStart"/>
      <w:r w:rsidRPr="00491A5A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г.о</w:t>
      </w:r>
      <w:proofErr w:type="spellEnd"/>
      <w:r w:rsidRPr="00491A5A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. Саранск,</w:t>
      </w:r>
    </w:p>
    <w:p w:rsidR="00B25505" w:rsidRPr="00491A5A" w:rsidRDefault="00B25505" w:rsidP="00491A5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491A5A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Республики Мордовия, </w:t>
      </w:r>
      <w:proofErr w:type="spellStart"/>
      <w:r w:rsidRPr="00491A5A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Сидяевой</w:t>
      </w:r>
      <w:proofErr w:type="spellEnd"/>
      <w:r w:rsidRPr="00491A5A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Валентины Алексеевны.</w:t>
      </w:r>
    </w:p>
    <w:p w:rsidR="00B25505" w:rsidRPr="00B25505" w:rsidRDefault="00B25505" w:rsidP="00491A5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25505" w:rsidRPr="00491A5A" w:rsidRDefault="00B25505" w:rsidP="00491A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5505" w:rsidRPr="00491A5A" w:rsidRDefault="00B25505" w:rsidP="00491A5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Язык есть исповедь народа,</w:t>
      </w:r>
    </w:p>
    <w:p w:rsidR="00B25505" w:rsidRPr="00491A5A" w:rsidRDefault="00B25505" w:rsidP="00491A5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В нем слышится его природа,</w:t>
      </w:r>
    </w:p>
    <w:p w:rsidR="00B25505" w:rsidRPr="00491A5A" w:rsidRDefault="00B25505" w:rsidP="00491A5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Его душа и быт родной.</w:t>
      </w:r>
    </w:p>
    <w:p w:rsidR="00B25505" w:rsidRPr="00491A5A" w:rsidRDefault="00B25505" w:rsidP="00491A5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proofErr w:type="spellStart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Шаханов</w:t>
      </w:r>
      <w:proofErr w:type="spellEnd"/>
    </w:p>
    <w:p w:rsidR="00B25505" w:rsidRPr="00491A5A" w:rsidRDefault="00B25505" w:rsidP="00491A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наши дни, когда начался процесс обновления экономической и духовной жизни,  возрос интерес к национальным корням. Это вполне объяснимо, так как без знания прошлого, сохранение великого духовного наследия предков невозможно построение лучшего общества. </w:t>
      </w: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Сегодня, с целью сохранения культуры, обычаев, традиций мордовского народа, родной язык ведется во всех русскоязычных школах нашей республики.</w:t>
      </w:r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Конституция Республики Мордовия в качестве государственных языков определила русский и мордовские (</w:t>
      </w:r>
      <w:proofErr w:type="spellStart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мокшанский</w:t>
      </w:r>
      <w:proofErr w:type="spellEnd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, эрзянский) языки. Эффективность их успешного изучения в школах с полиэтническим контингентом обучающихся предполагает формирование уже в начальной школе основ владения русским языком и ознакомление с лексико-семантической системой одного из мордовских языков. Мордовские (</w:t>
      </w:r>
      <w:proofErr w:type="spellStart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мокшанский</w:t>
      </w:r>
      <w:proofErr w:type="spellEnd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, эрзянский) языки наряду с русским должны быть активно включены в структуру сознания и деятельности учащихся, активно использоваться в учебной и </w:t>
      </w:r>
      <w:proofErr w:type="spellStart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  деятельности. </w:t>
      </w: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В процессе ознакомления с новым средством общения у учащихся формируется правильное понимание языка как общественного явления, развиваются интеллектуальные, речевые способности, формируется положительный эмоциональный настрой.</w:t>
      </w: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proofErr w:type="spellStart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Сидяева</w:t>
      </w:r>
      <w:proofErr w:type="spellEnd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Валентина Алексеевна, работаю учителем мордовского (</w:t>
      </w:r>
      <w:proofErr w:type="spellStart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мокшанского</w:t>
      </w:r>
      <w:proofErr w:type="spellEnd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) языка</w:t>
      </w:r>
      <w:r w:rsidR="002F5091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МОУ «СОШ № 28» г. Саранск 14</w:t>
      </w: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 </w:t>
      </w: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Известно, воспитание любви ко всему родному начинается с детства. Огромные возможности в этом у уроков </w:t>
      </w:r>
      <w:proofErr w:type="spellStart"/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>мокшанского</w:t>
      </w:r>
      <w:proofErr w:type="spellEnd"/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языка. </w:t>
      </w: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своей работе стремлюсь воспитать подрастающее поколение в добрых традициях, привить человеческие ценности, научить их познавать мир и сделать его лучше. </w:t>
      </w: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Занимательность уроков </w:t>
      </w:r>
      <w:proofErr w:type="spellStart"/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>мокшанского</w:t>
      </w:r>
      <w:proofErr w:type="spellEnd"/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языка в начальной и средней школе является актуальной проблемой. Мне очень хочется делать уроки </w:t>
      </w:r>
      <w:proofErr w:type="spellStart"/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>мокшанского</w:t>
      </w:r>
      <w:proofErr w:type="spellEnd"/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языка уроками радости для детей. И, конечно, в первую очередь, это достигается введением в урок игр и игровых моментов, когда дети, играя, незаметно для себя учатся.</w:t>
      </w: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 первых лет работы в  средней школе №28 я стала придумывать игры – дидактические, ролевые, настенные и настольные, индивидуальные и групповые, коллективные. Использовала на уроках всевозможные лото и кроссворды, ребусы и т.д.</w:t>
      </w: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Большое значение уделяю краеведческому материалу.</w:t>
      </w: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 в школе  создан музей национальной культуры. Здесь собраны учащимися нашей школы и их родителями, а также  учителями следующие экспонаты: предметы быта, домашняя утварь, национальные костюмы и другие. Все это я применяю на уроках. В музее п</w:t>
      </w:r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ровожу серии уроков – путешествий, посвященных Республике Мордовия, нашему краю. Нередко такие уроки  проводятся в форме игры. На этих уроках дети узнают многое о своей родине, о знаменитых людях - наших земляках.  У детей, может быть впервые, возникает чувство гордости, сопричастности к тому, чем живут взрослые, близкие им люди.                                                                                                                                </w:t>
      </w:r>
    </w:p>
    <w:p w:rsidR="00B25505" w:rsidRPr="00491A5A" w:rsidRDefault="00B25505" w:rsidP="00491A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своей работы я выбрала такие воспитательные установки:</w:t>
      </w: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Все дети талантливы. Доказано, что каждый ребенок от рождения наделен огромным потенциалом. Эта установка для меня основополагающая.</w:t>
      </w:r>
    </w:p>
    <w:p w:rsidR="00B25505" w:rsidRPr="00491A5A" w:rsidRDefault="00B25505" w:rsidP="004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Я стараюсь учить учащихся видеть себя значимым, верить в свое предназначение, </w:t>
      </w:r>
      <w:proofErr w:type="spellStart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самореализовываться</w:t>
      </w:r>
      <w:proofErr w:type="spellEnd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беззаветно быть благородным прошлому и уважать будущее, которое является залогом человеческой духовности. </w:t>
      </w:r>
    </w:p>
    <w:p w:rsidR="00B25505" w:rsidRPr="00491A5A" w:rsidRDefault="00B25505" w:rsidP="004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Учить ребенка думать. Думающий человек стремится познавать мир, учится выбирать для себя знания нужные и полезные.</w:t>
      </w:r>
    </w:p>
    <w:p w:rsidR="00B25505" w:rsidRPr="00491A5A" w:rsidRDefault="00B25505" w:rsidP="004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Пробуждение у детей интереса к изучению родного края и воспитание стремления к познанию истории Мордовии, быта, традиций и обрядов мордовского народа.</w:t>
      </w:r>
    </w:p>
    <w:p w:rsidR="00B25505" w:rsidRPr="00491A5A" w:rsidRDefault="00B25505" w:rsidP="004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педагогические задачи:</w:t>
      </w:r>
    </w:p>
    <w:p w:rsidR="00B25505" w:rsidRPr="00491A5A" w:rsidRDefault="00B25505" w:rsidP="00491A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1A5A">
        <w:rPr>
          <w:rFonts w:ascii="Times New Roman" w:hAnsi="Times New Roman"/>
          <w:color w:val="000000"/>
          <w:sz w:val="24"/>
          <w:szCs w:val="24"/>
        </w:rPr>
        <w:t>Изучение особенностей индивидуального усвоения учениками языкового материала и внесение соответствующих коррективов в процесс обучения;</w:t>
      </w:r>
    </w:p>
    <w:p w:rsidR="00B25505" w:rsidRPr="00491A5A" w:rsidRDefault="00B25505" w:rsidP="00491A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A5A">
        <w:rPr>
          <w:rFonts w:ascii="Times New Roman" w:hAnsi="Times New Roman"/>
          <w:sz w:val="24"/>
          <w:szCs w:val="24"/>
        </w:rPr>
        <w:t xml:space="preserve">Развитие наблюдательности, внимания, памяти, мышления учащихся во время уроков </w:t>
      </w:r>
      <w:proofErr w:type="spellStart"/>
      <w:r w:rsidRPr="00491A5A">
        <w:rPr>
          <w:rFonts w:ascii="Times New Roman" w:hAnsi="Times New Roman"/>
          <w:sz w:val="24"/>
          <w:szCs w:val="24"/>
        </w:rPr>
        <w:t>мокшанского</w:t>
      </w:r>
      <w:proofErr w:type="spellEnd"/>
      <w:r w:rsidRPr="00491A5A">
        <w:rPr>
          <w:rFonts w:ascii="Times New Roman" w:hAnsi="Times New Roman"/>
          <w:sz w:val="24"/>
          <w:szCs w:val="24"/>
        </w:rPr>
        <w:t xml:space="preserve"> языка;</w:t>
      </w:r>
    </w:p>
    <w:p w:rsidR="00B25505" w:rsidRPr="00491A5A" w:rsidRDefault="00B25505" w:rsidP="00491A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A5A">
        <w:rPr>
          <w:rFonts w:ascii="Times New Roman" w:hAnsi="Times New Roman"/>
          <w:sz w:val="24"/>
          <w:szCs w:val="24"/>
        </w:rPr>
        <w:t xml:space="preserve"> Повышение качества знаний учащихся, используя на уроках </w:t>
      </w:r>
      <w:proofErr w:type="spellStart"/>
      <w:r w:rsidRPr="00491A5A">
        <w:rPr>
          <w:rFonts w:ascii="Times New Roman" w:hAnsi="Times New Roman"/>
          <w:sz w:val="24"/>
          <w:szCs w:val="24"/>
        </w:rPr>
        <w:t>мокшанского</w:t>
      </w:r>
      <w:proofErr w:type="spellEnd"/>
      <w:r w:rsidRPr="00491A5A">
        <w:rPr>
          <w:rFonts w:ascii="Times New Roman" w:hAnsi="Times New Roman"/>
          <w:sz w:val="24"/>
          <w:szCs w:val="24"/>
        </w:rPr>
        <w:t xml:space="preserve"> языка игровые моменты;</w:t>
      </w:r>
    </w:p>
    <w:p w:rsidR="00B25505" w:rsidRPr="00491A5A" w:rsidRDefault="00B25505" w:rsidP="00491A5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91A5A">
        <w:rPr>
          <w:rFonts w:ascii="Times New Roman" w:hAnsi="Times New Roman"/>
          <w:sz w:val="24"/>
          <w:szCs w:val="24"/>
        </w:rPr>
        <w:t>Формирование представления о языке как культурно-исторической среде, воплощающей в себе историю, обычаи, традиции края;</w:t>
      </w:r>
    </w:p>
    <w:p w:rsidR="00B25505" w:rsidRPr="00491A5A" w:rsidRDefault="00B25505" w:rsidP="00491A5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91A5A">
        <w:rPr>
          <w:rFonts w:ascii="Times New Roman" w:hAnsi="Times New Roman"/>
          <w:sz w:val="24"/>
          <w:szCs w:val="24"/>
        </w:rPr>
        <w:t>Расширение знаний учащихся об истории, культуре края, традициях и обычаях на основе погружения в язык.</w:t>
      </w:r>
    </w:p>
    <w:p w:rsidR="00B25505" w:rsidRPr="00491A5A" w:rsidRDefault="00B25505" w:rsidP="0049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Одной из ведущих целей обучения </w:t>
      </w:r>
      <w:proofErr w:type="spellStart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мокшанскому</w:t>
      </w:r>
      <w:proofErr w:type="spellEnd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языку является формирование коммуникативной компетенции. </w:t>
      </w:r>
      <w:proofErr w:type="spellStart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методическим содержанием современного урока </w:t>
      </w:r>
      <w:proofErr w:type="spellStart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мокшанского</w:t>
      </w:r>
      <w:proofErr w:type="spellEnd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языка.</w:t>
      </w:r>
    </w:p>
    <w:p w:rsidR="00B25505" w:rsidRPr="00491A5A" w:rsidRDefault="00B25505" w:rsidP="0049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моей работы основана на принципе коммуникативно-ориентированного обучения, который возможен в условиях </w:t>
      </w:r>
      <w:proofErr w:type="spellStart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подхода. Коммуникативное обучение мною реализуются через использование заданий коммуникативного характера, которые стараюсь выстраивать на основе игрового, имитационного и свободного общения. В этой связи как одна из форм организации деятельности учащихся среднего школьного возраста выступает </w:t>
      </w:r>
      <w:r w:rsidRPr="00491A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игра. </w:t>
      </w: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считаю, что через игру, имитацию и поиск нового формируются </w:t>
      </w:r>
      <w:proofErr w:type="gramStart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</w:t>
      </w:r>
      <w:proofErr w:type="gramEnd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познавательные УУД учащихся.</w:t>
      </w: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  <w:t>Так в начальных классах при закреплении лексики на темы «Цвет, семья, счет», я применяю игры «Волшебный сундучок», где ученикам предлагается выбирать карточки со словами и перевести их на русский язык или наоборот. Также использую игры: «Золотой ключик», «Лото», «Угадай слово». В ходе проведения игр осуществляется повышение словарного запаса,</w:t>
      </w:r>
      <w:r w:rsidR="002F5091"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  <w:t xml:space="preserve"> развития памяти и мышления. В 3 – 7</w:t>
      </w: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  <w:t xml:space="preserve">-ых  классах организую </w:t>
      </w:r>
      <w:r w:rsidRPr="00491A5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конкурсы (на лучшего чтеца, на знание большего количества слов на </w:t>
      </w:r>
      <w:proofErr w:type="spellStart"/>
      <w:r w:rsidRPr="00491A5A">
        <w:rPr>
          <w:rFonts w:ascii="Times New Roman" w:eastAsia="Times New Roman" w:hAnsi="Times New Roman"/>
          <w:sz w:val="24"/>
          <w:szCs w:val="24"/>
          <w:lang w:eastAsia="ru-RU" w:bidi="hi-IN"/>
        </w:rPr>
        <w:t>мокшанском</w:t>
      </w:r>
      <w:proofErr w:type="spellEnd"/>
      <w:r w:rsidRPr="00491A5A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языке по данной теме и другое). Часто использую взаимопроверку выполненных работ (при проверке  самостоятельных работ в 2-7 классах). </w:t>
      </w:r>
    </w:p>
    <w:p w:rsidR="00B25505" w:rsidRPr="00491A5A" w:rsidRDefault="00B25505" w:rsidP="0049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Немаловажную роль в приобретении учащимися глубоких и прочных знаний играет организация учебной деятельности школьников на уроках, правильный  выбор учителем методов, приемов и средств обучения.</w:t>
      </w: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предъявления новой учебной информации значительно расширяются при использовании компьютера. </w:t>
      </w: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Хочется отметить, что наглядность играет важную роль в развитии наблюдательности,  внимания, речи, мышления учащихся.  Наглядность материала повышает его усвоение, так как задействованы все каналы восприятия учащихся:  зрительный, слуховой и эмоциональный. Для этого я использую мультимедийные презентации на любом этапе изучения  темы и на любом этапе урока. Учеников привлекает новизна проведения мультимедийных уроков. Это способствует быстрому запоминанию нового материала. У детей появляется желание высказаться, тем самым развивая речь. </w:t>
      </w: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В своей деятельности   большую роль отвожу работе с родителями.  Провожу с ними индивидуальные беседы, провожу  «День открытых дверей»,   посещаю общешкольные и классные  родительские собрания.</w:t>
      </w: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Изучение общественного мнения показывают, что в нашей школе, среди родителей учащихся удалось преодолеть нигилизм по отношению к </w:t>
      </w:r>
      <w:proofErr w:type="spellStart"/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>мокшанскому</w:t>
      </w:r>
      <w:proofErr w:type="spellEnd"/>
      <w:r w:rsidRPr="00491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языку, культуре. Дети с большим желанием занимаются и участвуют в мероприятиях.</w:t>
      </w:r>
    </w:p>
    <w:p w:rsidR="00B25505" w:rsidRPr="00491A5A" w:rsidRDefault="00B25505" w:rsidP="0049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я нахожусь в поиске новых, более эффективных методов работы. В школе провожу открытые уроки, внеклассные мероприятия, что позволяет </w:t>
      </w:r>
      <w:proofErr w:type="gramStart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мне</w:t>
      </w:r>
      <w:proofErr w:type="gramEnd"/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делится опытом с коллегами.</w:t>
      </w:r>
    </w:p>
    <w:p w:rsidR="00B25505" w:rsidRDefault="00B25505" w:rsidP="0049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A5A">
        <w:rPr>
          <w:rFonts w:ascii="Times New Roman" w:eastAsia="Times New Roman" w:hAnsi="Times New Roman"/>
          <w:sz w:val="24"/>
          <w:szCs w:val="24"/>
          <w:lang w:eastAsia="ru-RU"/>
        </w:rPr>
        <w:t>Свой материал размещаю на сайте:</w:t>
      </w:r>
    </w:p>
    <w:p w:rsidR="002F5091" w:rsidRPr="002F5091" w:rsidRDefault="002F5091" w:rsidP="0049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2F5091">
          <w:rPr>
            <w:rFonts w:ascii="Arial" w:eastAsia="Lucida Sans Unicode" w:hAnsi="Arial" w:cs="Lucida Sans Unicode"/>
            <w:b/>
            <w:bCs/>
            <w:color w:val="0000FF"/>
            <w:sz w:val="24"/>
            <w:szCs w:val="24"/>
            <w:u w:val="single"/>
          </w:rPr>
          <w:t>http://sc28sar.schoolrm.ru</w:t>
        </w:r>
      </w:hyperlink>
    </w:p>
    <w:p w:rsidR="00B25505" w:rsidRDefault="004B4FE3" w:rsidP="0049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9" w:history="1">
        <w:r w:rsidR="00B25505" w:rsidRPr="00491A5A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http://nsportal.ru/sidyaeva-valentina-alekseevna</w:t>
        </w:r>
      </w:hyperlink>
      <w:r w:rsidR="00B25505" w:rsidRPr="00491A5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F5091" w:rsidRPr="00491A5A" w:rsidRDefault="002F5091" w:rsidP="0049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505" w:rsidRPr="00491A5A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</w:pP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заметила, что более ощутимым результатом для меня стало то, что ребята с удовольствием начали посещать уроки </w:t>
      </w:r>
      <w:proofErr w:type="spellStart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мокшанского</w:t>
      </w:r>
      <w:proofErr w:type="spellEnd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языка. Повысилась их активность на уроках, ребята смелее </w:t>
      </w: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поднимают руки, отвечают, не боясь ошибиться, с удовольствием помогают друг другу. Работа с детьми на основе взаимопонимания, сотрудничества повысило интерес к урокам </w:t>
      </w:r>
      <w:proofErr w:type="spellStart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мокшанского</w:t>
      </w:r>
      <w:proofErr w:type="spellEnd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языка.</w:t>
      </w: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  <w:t xml:space="preserve"> </w:t>
      </w:r>
    </w:p>
    <w:p w:rsidR="00B25505" w:rsidRDefault="00B25505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</w:pPr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  <w:t xml:space="preserve">За время работы я достигла некоторых успехов. Безусловным результатом эффективности моей работы стало повышение мотивации учащихся к изучению </w:t>
      </w:r>
      <w:proofErr w:type="spellStart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  <w:t>мокшанского</w:t>
      </w:r>
      <w:proofErr w:type="spellEnd"/>
      <w:r w:rsidRPr="00491A5A"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  <w:t xml:space="preserve"> языка, положительная динамика качества обучения при 100% успеваемости. Подтверждением этого является желание детей участвовать в различных конкурсах и  олимпиадах.</w:t>
      </w:r>
    </w:p>
    <w:p w:rsidR="002F5091" w:rsidRPr="00491A5A" w:rsidRDefault="002F5091" w:rsidP="00491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417"/>
        <w:gridCol w:w="4093"/>
        <w:gridCol w:w="2393"/>
      </w:tblGrid>
      <w:tr w:rsidR="00B25505" w:rsidRPr="00491A5A" w:rsidTr="000B1AC9">
        <w:trPr>
          <w:trHeight w:val="727"/>
        </w:trPr>
        <w:tc>
          <w:tcPr>
            <w:tcW w:w="2269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 </w:t>
            </w:r>
          </w:p>
        </w:tc>
        <w:tc>
          <w:tcPr>
            <w:tcW w:w="1417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0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Награды</w:t>
            </w:r>
          </w:p>
        </w:tc>
      </w:tr>
      <w:tr w:rsidR="00B25505" w:rsidRPr="00491A5A" w:rsidTr="000B1AC9">
        <w:trPr>
          <w:trHeight w:val="299"/>
        </w:trPr>
        <w:tc>
          <w:tcPr>
            <w:tcW w:w="10172" w:type="dxa"/>
            <w:gridSpan w:val="4"/>
          </w:tcPr>
          <w:p w:rsidR="00B25505" w:rsidRPr="00491A5A" w:rsidRDefault="00B25505" w:rsidP="00B2550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 год</w:t>
            </w:r>
          </w:p>
        </w:tc>
      </w:tr>
      <w:tr w:rsidR="00B25505" w:rsidRPr="00491A5A" w:rsidTr="000B1AC9">
        <w:tc>
          <w:tcPr>
            <w:tcW w:w="2269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Ноябрь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2015</w:t>
            </w:r>
          </w:p>
        </w:tc>
        <w:tc>
          <w:tcPr>
            <w:tcW w:w="40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республиканской олимпиады школьников по мордовскому (</w:t>
            </w:r>
            <w:proofErr w:type="spellStart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мокшанскому</w:t>
            </w:r>
            <w:proofErr w:type="spellEnd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языку</w:t>
            </w: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Призера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Сайгина</w:t>
            </w:r>
            <w:proofErr w:type="spellEnd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Карина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5в класс</w:t>
            </w:r>
          </w:p>
        </w:tc>
      </w:tr>
      <w:tr w:rsidR="00B25505" w:rsidRPr="00491A5A" w:rsidTr="000B1AC9">
        <w:tc>
          <w:tcPr>
            <w:tcW w:w="2269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Ноябрь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2015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93" w:type="dxa"/>
          </w:tcPr>
          <w:p w:rsidR="00B25505" w:rsidRPr="00491A5A" w:rsidRDefault="00CF4410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  <w:r w:rsidR="00B25505"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художественного чтения на языках народов Республики Мордовия (</w:t>
            </w:r>
            <w:proofErr w:type="spellStart"/>
            <w:r w:rsidR="00B25505"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  <w:r w:rsidR="00B25505"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25505"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эрзянский</w:t>
            </w:r>
            <w:proofErr w:type="gramStart"/>
            <w:r w:rsidR="00B25505"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="00B25505"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атарский</w:t>
            </w:r>
            <w:proofErr w:type="spellEnd"/>
            <w:r w:rsidR="00B25505"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«Пою Мордовию мою»</w:t>
            </w: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Грамота 3 место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Чикнайкина</w:t>
            </w:r>
            <w:proofErr w:type="spellEnd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Кристина</w:t>
            </w:r>
          </w:p>
          <w:p w:rsidR="00761C30" w:rsidRDefault="00B25505" w:rsidP="00761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7б класс</w:t>
            </w:r>
          </w:p>
          <w:p w:rsidR="00761C30" w:rsidRPr="00491A5A" w:rsidRDefault="00761C30" w:rsidP="00761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Грамота 2 место</w:t>
            </w:r>
          </w:p>
          <w:p w:rsidR="00761C30" w:rsidRPr="00491A5A" w:rsidRDefault="00761C30" w:rsidP="00761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Балмаева</w:t>
            </w:r>
            <w:proofErr w:type="spellEnd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Алина</w:t>
            </w:r>
          </w:p>
          <w:p w:rsidR="00B25505" w:rsidRPr="00491A5A" w:rsidRDefault="00761C30" w:rsidP="00761C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6б класс</w:t>
            </w:r>
          </w:p>
        </w:tc>
      </w:tr>
      <w:tr w:rsidR="00B25505" w:rsidRPr="00491A5A" w:rsidTr="000B1AC9">
        <w:trPr>
          <w:trHeight w:val="280"/>
        </w:trPr>
        <w:tc>
          <w:tcPr>
            <w:tcW w:w="10172" w:type="dxa"/>
            <w:gridSpan w:val="4"/>
          </w:tcPr>
          <w:p w:rsidR="00B25505" w:rsidRPr="00491A5A" w:rsidRDefault="00B25505" w:rsidP="00B255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</w:tr>
      <w:tr w:rsidR="00B25505" w:rsidRPr="00491A5A" w:rsidTr="000B1AC9">
        <w:tc>
          <w:tcPr>
            <w:tcW w:w="2269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чтецов на мордовском (</w:t>
            </w:r>
            <w:proofErr w:type="spellStart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мокшанском</w:t>
            </w:r>
            <w:proofErr w:type="spellEnd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эрзянском) языке «Любовью к Родине дыша»</w:t>
            </w: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Сидяев</w:t>
            </w:r>
            <w:proofErr w:type="spellEnd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Владислав 4б класс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Диплом  Победителя </w:t>
            </w:r>
          </w:p>
        </w:tc>
      </w:tr>
      <w:tr w:rsidR="00B25505" w:rsidRPr="00491A5A" w:rsidTr="000B1AC9">
        <w:tc>
          <w:tcPr>
            <w:tcW w:w="2269" w:type="dxa"/>
          </w:tcPr>
          <w:p w:rsidR="00B25505" w:rsidRPr="00491A5A" w:rsidRDefault="00B25505" w:rsidP="00B255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5505" w:rsidRPr="00491A5A" w:rsidRDefault="00B25505" w:rsidP="00B255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eastAsia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5505" w:rsidRPr="00491A5A" w:rsidTr="000B1AC9">
        <w:tc>
          <w:tcPr>
            <w:tcW w:w="2269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5505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Октябрь </w:t>
            </w:r>
          </w:p>
          <w:p w:rsidR="002F5091" w:rsidRPr="00491A5A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2017</w:t>
            </w:r>
          </w:p>
        </w:tc>
        <w:tc>
          <w:tcPr>
            <w:tcW w:w="40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Республиканский творческий конкурс  художественного чтения на языках народов Республики Мордовия (русский, </w:t>
            </w:r>
            <w:proofErr w:type="spellStart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мокшанский</w:t>
            </w:r>
            <w:proofErr w:type="gramStart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рзянский</w:t>
            </w:r>
            <w:proofErr w:type="spellEnd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татарский) «Пою  Мордовию мою »</w:t>
            </w: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1.Демина Анастасия 6б класс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 победителя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Маслова Виктория 7б класс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 призера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Рокунова</w:t>
            </w:r>
            <w:proofErr w:type="spellEnd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Ирина 5а класс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 призера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Ибрагимова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Самира</w:t>
            </w:r>
            <w:proofErr w:type="spellEnd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5в класс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2F5091" w:rsidRPr="00491A5A" w:rsidTr="000B1AC9">
        <w:tc>
          <w:tcPr>
            <w:tcW w:w="2269" w:type="dxa"/>
          </w:tcPr>
          <w:p w:rsidR="002F5091" w:rsidRPr="00491A5A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5091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Ноябрь </w:t>
            </w:r>
          </w:p>
          <w:p w:rsidR="002F5091" w:rsidRPr="00491A5A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2017</w:t>
            </w:r>
          </w:p>
        </w:tc>
        <w:tc>
          <w:tcPr>
            <w:tcW w:w="4093" w:type="dxa"/>
          </w:tcPr>
          <w:p w:rsidR="002F5091" w:rsidRPr="00491A5A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республиканской олимпиады школьников по мордовскому (</w:t>
            </w:r>
            <w:proofErr w:type="spellStart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мокшанскому</w:t>
            </w:r>
            <w:proofErr w:type="spellEnd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языку</w:t>
            </w:r>
          </w:p>
        </w:tc>
        <w:tc>
          <w:tcPr>
            <w:tcW w:w="2393" w:type="dxa"/>
          </w:tcPr>
          <w:p w:rsidR="002F5091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 призера</w:t>
            </w:r>
          </w:p>
          <w:p w:rsidR="002F5091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Алексашина Екатерина 6в класс</w:t>
            </w:r>
          </w:p>
          <w:p w:rsidR="002F5091" w:rsidRPr="00491A5A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Диплом призера Абрамова Екатерина7в класс </w:t>
            </w:r>
          </w:p>
        </w:tc>
      </w:tr>
      <w:tr w:rsidR="00B25505" w:rsidRPr="00491A5A" w:rsidTr="000B1AC9">
        <w:trPr>
          <w:trHeight w:val="290"/>
        </w:trPr>
        <w:tc>
          <w:tcPr>
            <w:tcW w:w="2269" w:type="dxa"/>
          </w:tcPr>
          <w:p w:rsidR="00B25505" w:rsidRPr="00491A5A" w:rsidRDefault="00B25505" w:rsidP="00B255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5505" w:rsidRPr="00491A5A" w:rsidRDefault="00B25505" w:rsidP="00B255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eastAsia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5505" w:rsidRPr="00491A5A" w:rsidTr="000B1AC9">
        <w:trPr>
          <w:trHeight w:val="370"/>
        </w:trPr>
        <w:tc>
          <w:tcPr>
            <w:tcW w:w="2269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Октябрь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2018</w:t>
            </w:r>
          </w:p>
        </w:tc>
        <w:tc>
          <w:tcPr>
            <w:tcW w:w="40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Республиканский творческий конкурс  художественного чтения на языках народов Республики Мордовия (русский, </w:t>
            </w:r>
            <w:proofErr w:type="spellStart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мокшанский</w:t>
            </w:r>
            <w:proofErr w:type="gramStart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рзянский</w:t>
            </w:r>
            <w:proofErr w:type="spellEnd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татарский) «Пою  Мордовию мою »</w:t>
            </w: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«Диплом за 1 место»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Дубкова </w:t>
            </w:r>
            <w:proofErr w:type="spellStart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Елизовета</w:t>
            </w:r>
            <w:proofErr w:type="spellEnd"/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«Б» класс</w:t>
            </w:r>
          </w:p>
        </w:tc>
      </w:tr>
      <w:tr w:rsidR="002F5091" w:rsidRPr="00491A5A" w:rsidTr="000B1AC9">
        <w:trPr>
          <w:trHeight w:val="370"/>
        </w:trPr>
        <w:tc>
          <w:tcPr>
            <w:tcW w:w="2269" w:type="dxa"/>
          </w:tcPr>
          <w:p w:rsidR="002F5091" w:rsidRPr="00491A5A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5091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Ноябрь </w:t>
            </w:r>
          </w:p>
          <w:p w:rsidR="002F5091" w:rsidRPr="00491A5A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2018</w:t>
            </w:r>
          </w:p>
        </w:tc>
        <w:tc>
          <w:tcPr>
            <w:tcW w:w="4093" w:type="dxa"/>
          </w:tcPr>
          <w:p w:rsidR="002F5091" w:rsidRPr="00491A5A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этап республиканской олимпиады </w:t>
            </w: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школьников по мордовскому (</w:t>
            </w:r>
            <w:proofErr w:type="spellStart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мокшанскому</w:t>
            </w:r>
            <w:proofErr w:type="spellEnd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языку</w:t>
            </w:r>
          </w:p>
        </w:tc>
        <w:tc>
          <w:tcPr>
            <w:tcW w:w="2393" w:type="dxa"/>
          </w:tcPr>
          <w:p w:rsidR="002F5091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Диплом призера</w:t>
            </w:r>
          </w:p>
          <w:p w:rsidR="002F5091" w:rsidRPr="00491A5A" w:rsidRDefault="002F5091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Алексашина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Екатерина 7в класс</w:t>
            </w:r>
          </w:p>
        </w:tc>
      </w:tr>
      <w:tr w:rsidR="00B25505" w:rsidRPr="00491A5A" w:rsidTr="000B1AC9">
        <w:trPr>
          <w:trHeight w:val="330"/>
        </w:trPr>
        <w:tc>
          <w:tcPr>
            <w:tcW w:w="2269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eastAsia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505" w:rsidRPr="00491A5A" w:rsidTr="000B1AC9">
        <w:trPr>
          <w:trHeight w:val="435"/>
        </w:trPr>
        <w:tc>
          <w:tcPr>
            <w:tcW w:w="2269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«Мой край - Мордовия»</w:t>
            </w: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Грамота 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Призера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Сидяев</w:t>
            </w:r>
            <w:proofErr w:type="spellEnd"/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Владислав 7б класс</w:t>
            </w:r>
          </w:p>
        </w:tc>
      </w:tr>
      <w:tr w:rsidR="00B25505" w:rsidRPr="00491A5A" w:rsidTr="000B1AC9">
        <w:trPr>
          <w:trHeight w:val="435"/>
        </w:trPr>
        <w:tc>
          <w:tcPr>
            <w:tcW w:w="2269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CF4410" w:rsidRPr="00491A5A" w:rsidRDefault="00CF4410" w:rsidP="00C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1A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491A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A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видеоконкурс</w:t>
            </w:r>
            <w:proofErr w:type="spellEnd"/>
            <w:r w:rsidRPr="00491A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чтецов на </w:t>
            </w:r>
          </w:p>
          <w:p w:rsidR="00CF4410" w:rsidRPr="00491A5A" w:rsidRDefault="00CF4410" w:rsidP="00CF4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мордовском (</w:t>
            </w:r>
            <w:proofErr w:type="spellStart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мокшанском</w:t>
            </w:r>
            <w:proofErr w:type="spellEnd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эрзянском) </w:t>
            </w:r>
            <w:proofErr w:type="gramStart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4410" w:rsidRPr="00491A5A" w:rsidRDefault="00CF4410" w:rsidP="00CF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«Мелодия родного языка»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Диплом 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призера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Дубкова Елизавета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3б класс</w:t>
            </w:r>
            <w:r w:rsidR="00CF4410" w:rsidRPr="00491A5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Ибрагимова </w:t>
            </w:r>
            <w:proofErr w:type="spellStart"/>
            <w:r w:rsidR="00CF4410" w:rsidRPr="00491A5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Самира</w:t>
            </w:r>
            <w:proofErr w:type="spellEnd"/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505" w:rsidRPr="00491A5A" w:rsidTr="000B1AC9">
        <w:trPr>
          <w:trHeight w:val="435"/>
        </w:trPr>
        <w:tc>
          <w:tcPr>
            <w:tcW w:w="2269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«Мой край – Мордовия моя» в номинации «Литературное творчество»</w:t>
            </w: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Грамота призера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491A5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Сидяев</w:t>
            </w:r>
            <w:proofErr w:type="spellEnd"/>
            <w:r w:rsidRPr="00491A5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Владислав</w:t>
            </w:r>
          </w:p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91A5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7б класс</w:t>
            </w:r>
          </w:p>
        </w:tc>
      </w:tr>
      <w:tr w:rsidR="00B25505" w:rsidRPr="00491A5A" w:rsidTr="000B1AC9">
        <w:trPr>
          <w:trHeight w:val="435"/>
        </w:trPr>
        <w:tc>
          <w:tcPr>
            <w:tcW w:w="2269" w:type="dxa"/>
          </w:tcPr>
          <w:p w:rsidR="00B25505" w:rsidRPr="00491A5A" w:rsidRDefault="00B25505" w:rsidP="00B25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B25505" w:rsidRPr="00491A5A" w:rsidRDefault="00B25505" w:rsidP="00CF4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25505" w:rsidRPr="00491A5A" w:rsidRDefault="00B25505" w:rsidP="00B2550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B25505" w:rsidRPr="00491A5A" w:rsidRDefault="00B25505" w:rsidP="00B2550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hi-IN"/>
        </w:rPr>
      </w:pPr>
    </w:p>
    <w:p w:rsidR="00B25505" w:rsidRPr="00491A5A" w:rsidRDefault="00B25505" w:rsidP="00B25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5505" w:rsidRPr="00491A5A" w:rsidRDefault="00B25505" w:rsidP="00B25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A5A" w:rsidRDefault="00491A5A" w:rsidP="00491A5A">
      <w:pPr>
        <w:jc w:val="both"/>
        <w:rPr>
          <w:sz w:val="24"/>
          <w:szCs w:val="24"/>
        </w:rPr>
      </w:pPr>
    </w:p>
    <w:p w:rsidR="00491A5A" w:rsidRPr="00D8096D" w:rsidRDefault="00491A5A" w:rsidP="00491A5A">
      <w:pPr>
        <w:jc w:val="both"/>
        <w:rPr>
          <w:sz w:val="24"/>
          <w:szCs w:val="24"/>
        </w:rPr>
      </w:pPr>
      <w:r w:rsidRPr="00D8096D">
        <w:rPr>
          <w:sz w:val="24"/>
          <w:szCs w:val="24"/>
        </w:rPr>
        <w:t>Директор МОУ «СОШ № 28»                     ________________/Ермилова Н.А./</w:t>
      </w:r>
    </w:p>
    <w:p w:rsidR="000E4EA5" w:rsidRPr="00491A5A" w:rsidRDefault="000E4EA5" w:rsidP="004F44B9">
      <w:pPr>
        <w:jc w:val="both"/>
        <w:rPr>
          <w:rFonts w:ascii="Times New Roman" w:hAnsi="Times New Roman"/>
          <w:sz w:val="24"/>
          <w:szCs w:val="24"/>
        </w:rPr>
      </w:pPr>
    </w:p>
    <w:sectPr w:rsidR="000E4EA5" w:rsidRPr="00491A5A" w:rsidSect="00721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E3" w:rsidRDefault="004B4FE3" w:rsidP="00C80C2B">
      <w:pPr>
        <w:spacing w:after="0" w:line="240" w:lineRule="auto"/>
      </w:pPr>
      <w:r>
        <w:separator/>
      </w:r>
    </w:p>
  </w:endnote>
  <w:endnote w:type="continuationSeparator" w:id="0">
    <w:p w:rsidR="004B4FE3" w:rsidRDefault="004B4FE3" w:rsidP="00C8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E3" w:rsidRDefault="004B4FE3" w:rsidP="00C80C2B">
      <w:pPr>
        <w:spacing w:after="0" w:line="240" w:lineRule="auto"/>
      </w:pPr>
      <w:r>
        <w:separator/>
      </w:r>
    </w:p>
  </w:footnote>
  <w:footnote w:type="continuationSeparator" w:id="0">
    <w:p w:rsidR="004B4FE3" w:rsidRDefault="004B4FE3" w:rsidP="00C8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C19"/>
    <w:multiLevelType w:val="multilevel"/>
    <w:tmpl w:val="AC50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EA03A9"/>
    <w:multiLevelType w:val="multilevel"/>
    <w:tmpl w:val="2644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83784E"/>
    <w:multiLevelType w:val="hybridMultilevel"/>
    <w:tmpl w:val="908A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AC5"/>
    <w:rsid w:val="00073D1E"/>
    <w:rsid w:val="00096882"/>
    <w:rsid w:val="000B04B6"/>
    <w:rsid w:val="000E4EA5"/>
    <w:rsid w:val="000F71E2"/>
    <w:rsid w:val="00112BCD"/>
    <w:rsid w:val="001859E2"/>
    <w:rsid w:val="001A62EF"/>
    <w:rsid w:val="001F6125"/>
    <w:rsid w:val="00210D0A"/>
    <w:rsid w:val="00236FC0"/>
    <w:rsid w:val="00244F8C"/>
    <w:rsid w:val="0028104D"/>
    <w:rsid w:val="002C0D85"/>
    <w:rsid w:val="002E2D08"/>
    <w:rsid w:val="002F5091"/>
    <w:rsid w:val="00316504"/>
    <w:rsid w:val="00333EDB"/>
    <w:rsid w:val="00343284"/>
    <w:rsid w:val="00386B24"/>
    <w:rsid w:val="00395D60"/>
    <w:rsid w:val="003D2640"/>
    <w:rsid w:val="0042004A"/>
    <w:rsid w:val="0046611E"/>
    <w:rsid w:val="004877C4"/>
    <w:rsid w:val="00491A5A"/>
    <w:rsid w:val="00495949"/>
    <w:rsid w:val="004A42C1"/>
    <w:rsid w:val="004B4FE3"/>
    <w:rsid w:val="004C50FF"/>
    <w:rsid w:val="004F44B9"/>
    <w:rsid w:val="00512146"/>
    <w:rsid w:val="00595F24"/>
    <w:rsid w:val="00597450"/>
    <w:rsid w:val="005B1992"/>
    <w:rsid w:val="006505E6"/>
    <w:rsid w:val="0066000A"/>
    <w:rsid w:val="00686A83"/>
    <w:rsid w:val="00721AC5"/>
    <w:rsid w:val="00760B9E"/>
    <w:rsid w:val="00761C30"/>
    <w:rsid w:val="00843060"/>
    <w:rsid w:val="008529C6"/>
    <w:rsid w:val="00875EC2"/>
    <w:rsid w:val="008C1658"/>
    <w:rsid w:val="008F794F"/>
    <w:rsid w:val="0093375E"/>
    <w:rsid w:val="009362CC"/>
    <w:rsid w:val="009B181F"/>
    <w:rsid w:val="00A0452B"/>
    <w:rsid w:val="00A2759E"/>
    <w:rsid w:val="00A41228"/>
    <w:rsid w:val="00A51134"/>
    <w:rsid w:val="00A77922"/>
    <w:rsid w:val="00A83F98"/>
    <w:rsid w:val="00A87513"/>
    <w:rsid w:val="00A9728C"/>
    <w:rsid w:val="00AA2218"/>
    <w:rsid w:val="00AD3841"/>
    <w:rsid w:val="00B00B08"/>
    <w:rsid w:val="00B21A35"/>
    <w:rsid w:val="00B25505"/>
    <w:rsid w:val="00B4043C"/>
    <w:rsid w:val="00B71D9A"/>
    <w:rsid w:val="00B970F5"/>
    <w:rsid w:val="00BA1919"/>
    <w:rsid w:val="00BB4F9A"/>
    <w:rsid w:val="00BB7F27"/>
    <w:rsid w:val="00BE418D"/>
    <w:rsid w:val="00C761E5"/>
    <w:rsid w:val="00C80C2B"/>
    <w:rsid w:val="00CB03DD"/>
    <w:rsid w:val="00CB7BA9"/>
    <w:rsid w:val="00CD2853"/>
    <w:rsid w:val="00CD3D7A"/>
    <w:rsid w:val="00CF4410"/>
    <w:rsid w:val="00D8096D"/>
    <w:rsid w:val="00DB369F"/>
    <w:rsid w:val="00E81D77"/>
    <w:rsid w:val="00F05527"/>
    <w:rsid w:val="00F226B2"/>
    <w:rsid w:val="00F356E6"/>
    <w:rsid w:val="00F40E41"/>
    <w:rsid w:val="00F4482C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21AC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21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21AC5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21AC5"/>
    <w:rPr>
      <w:rFonts w:cs="Times New Roman"/>
    </w:rPr>
  </w:style>
  <w:style w:type="character" w:customStyle="1" w:styleId="c2">
    <w:name w:val="c2"/>
    <w:uiPriority w:val="99"/>
    <w:rsid w:val="00721AC5"/>
    <w:rPr>
      <w:rFonts w:cs="Times New Roman"/>
    </w:rPr>
  </w:style>
  <w:style w:type="character" w:styleId="a6">
    <w:name w:val="Emphasis"/>
    <w:uiPriority w:val="99"/>
    <w:qFormat/>
    <w:rsid w:val="00721AC5"/>
    <w:rPr>
      <w:rFonts w:cs="Times New Roman"/>
      <w:i/>
      <w:iCs/>
    </w:rPr>
  </w:style>
  <w:style w:type="character" w:styleId="a7">
    <w:name w:val="Strong"/>
    <w:uiPriority w:val="99"/>
    <w:qFormat/>
    <w:rsid w:val="00721AC5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C80C2B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C80C2B"/>
    <w:rPr>
      <w:rFonts w:cs="Times New Roman"/>
    </w:rPr>
  </w:style>
  <w:style w:type="paragraph" w:customStyle="1" w:styleId="c0">
    <w:name w:val="c0"/>
    <w:basedOn w:val="a"/>
    <w:uiPriority w:val="99"/>
    <w:rsid w:val="00343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343284"/>
    <w:rPr>
      <w:rFonts w:cs="Times New Roman"/>
    </w:rPr>
  </w:style>
  <w:style w:type="character" w:customStyle="1" w:styleId="c28">
    <w:name w:val="c28"/>
    <w:uiPriority w:val="99"/>
    <w:rsid w:val="00343284"/>
    <w:rPr>
      <w:rFonts w:cs="Times New Roman"/>
    </w:rPr>
  </w:style>
  <w:style w:type="character" w:customStyle="1" w:styleId="c21">
    <w:name w:val="c21"/>
    <w:uiPriority w:val="99"/>
    <w:rsid w:val="00343284"/>
    <w:rPr>
      <w:rFonts w:cs="Times New Roman"/>
    </w:rPr>
  </w:style>
  <w:style w:type="character" w:customStyle="1" w:styleId="c11">
    <w:name w:val="c11"/>
    <w:uiPriority w:val="99"/>
    <w:rsid w:val="00343284"/>
    <w:rPr>
      <w:rFonts w:cs="Times New Roman"/>
    </w:rPr>
  </w:style>
  <w:style w:type="character" w:customStyle="1" w:styleId="c4c30">
    <w:name w:val="c4 c30"/>
    <w:uiPriority w:val="99"/>
    <w:rsid w:val="00343284"/>
    <w:rPr>
      <w:rFonts w:cs="Times New Roman"/>
    </w:rPr>
  </w:style>
  <w:style w:type="character" w:customStyle="1" w:styleId="c33">
    <w:name w:val="c33"/>
    <w:uiPriority w:val="99"/>
    <w:rsid w:val="003432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28sar.school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sidyaeva-valentina-aleksee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1509</Words>
  <Characters>8607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101</cp:lastModifiedBy>
  <cp:revision>38</cp:revision>
  <cp:lastPrinted>2018-11-17T07:43:00Z</cp:lastPrinted>
  <dcterms:created xsi:type="dcterms:W3CDTF">2014-02-10T13:01:00Z</dcterms:created>
  <dcterms:modified xsi:type="dcterms:W3CDTF">2019-09-27T12:01:00Z</dcterms:modified>
</cp:coreProperties>
</file>