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5" w:rsidRPr="007A6378" w:rsidRDefault="00472CC5" w:rsidP="00472CC5">
      <w:pPr>
        <w:spacing w:line="360" w:lineRule="auto"/>
        <w:ind w:firstLine="708"/>
        <w:jc w:val="center"/>
        <w:rPr>
          <w:sz w:val="36"/>
          <w:szCs w:val="36"/>
        </w:rPr>
      </w:pPr>
      <w:r w:rsidRPr="007A6378">
        <w:rPr>
          <w:sz w:val="36"/>
          <w:szCs w:val="36"/>
        </w:rPr>
        <w:t>Программа</w:t>
      </w:r>
      <w:r w:rsidR="00742C09">
        <w:rPr>
          <w:sz w:val="36"/>
          <w:szCs w:val="36"/>
        </w:rPr>
        <w:t xml:space="preserve"> и календарно-тематический план</w:t>
      </w:r>
    </w:p>
    <w:p w:rsidR="00472CC5" w:rsidRPr="007A6378" w:rsidRDefault="00472CC5" w:rsidP="00472CC5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7A6378">
        <w:rPr>
          <w:sz w:val="36"/>
          <w:szCs w:val="36"/>
        </w:rPr>
        <w:t>кур</w:t>
      </w:r>
      <w:r>
        <w:rPr>
          <w:sz w:val="36"/>
          <w:szCs w:val="36"/>
        </w:rPr>
        <w:t>с</w:t>
      </w:r>
      <w:r w:rsidRPr="007A6378">
        <w:rPr>
          <w:sz w:val="36"/>
          <w:szCs w:val="36"/>
        </w:rPr>
        <w:t xml:space="preserve">а </w:t>
      </w:r>
      <w:r>
        <w:rPr>
          <w:b/>
          <w:sz w:val="36"/>
          <w:szCs w:val="36"/>
        </w:rPr>
        <w:t>Искусство (музыка)</w:t>
      </w:r>
    </w:p>
    <w:p w:rsidR="00472CC5" w:rsidRDefault="00742C09" w:rsidP="00472CC5">
      <w:pPr>
        <w:spacing w:line="360" w:lineRule="auto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начального общего образования</w:t>
      </w:r>
    </w:p>
    <w:p w:rsidR="00F211FF" w:rsidRPr="006A400B" w:rsidRDefault="00742C09" w:rsidP="006A400B">
      <w:pPr>
        <w:spacing w:line="360" w:lineRule="auto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1-4 класс</w:t>
      </w:r>
    </w:p>
    <w:p w:rsidR="00F211FF" w:rsidRPr="002E75EE" w:rsidRDefault="00F211FF" w:rsidP="00472CC5">
      <w:pPr>
        <w:ind w:firstLine="708"/>
        <w:jc w:val="center"/>
        <w:rPr>
          <w:sz w:val="28"/>
          <w:szCs w:val="28"/>
        </w:rPr>
      </w:pPr>
    </w:p>
    <w:p w:rsidR="00472CC5" w:rsidRDefault="00472CC5" w:rsidP="00472CC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ПОЯСНИТЕЛЬНАЯ ЗАПИСКА</w:t>
      </w:r>
    </w:p>
    <w:p w:rsidR="00472CC5" w:rsidRDefault="00472CC5" w:rsidP="00472CC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472CC5" w:rsidRPr="00F07968" w:rsidRDefault="00472CC5" w:rsidP="00472CC5">
      <w:pPr>
        <w:autoSpaceDE w:val="0"/>
        <w:autoSpaceDN w:val="0"/>
        <w:adjustRightInd w:val="0"/>
      </w:pPr>
      <w:r w:rsidRPr="00F07968">
        <w:t>Настоящая программа по Искусству (музыка) для 1-4 классов разработана на основе:</w:t>
      </w:r>
    </w:p>
    <w:p w:rsidR="00472CC5" w:rsidRPr="00F07968" w:rsidRDefault="00472CC5" w:rsidP="00472CC5">
      <w:pPr>
        <w:pStyle w:val="a4"/>
        <w:numPr>
          <w:ilvl w:val="0"/>
          <w:numId w:val="1"/>
        </w:numPr>
        <w:autoSpaceDE w:val="0"/>
        <w:autoSpaceDN w:val="0"/>
        <w:adjustRightInd w:val="0"/>
        <w:ind w:left="567"/>
      </w:pPr>
      <w:r w:rsidRPr="00F07968">
        <w:t>Федерального закона «Об образовании в Российской Федерации» от 29.12.2012 № 273-ФЗ.</w:t>
      </w:r>
    </w:p>
    <w:p w:rsidR="00472CC5" w:rsidRPr="00F07968" w:rsidRDefault="00472CC5" w:rsidP="00472CC5">
      <w:pPr>
        <w:pStyle w:val="a4"/>
        <w:numPr>
          <w:ilvl w:val="0"/>
          <w:numId w:val="1"/>
        </w:numPr>
        <w:ind w:left="567"/>
        <w:jc w:val="both"/>
      </w:pPr>
      <w:r w:rsidRPr="00F07968">
        <w:t xml:space="preserve">Федерального государственного образовательного стандарт начального общего образования (приказ Министерства образования и науки  Российской Федерации  </w:t>
      </w:r>
      <w:r w:rsidRPr="00F07968">
        <w:rPr>
          <w:bCs/>
        </w:rPr>
        <w:t xml:space="preserve">от 06.10.2009 № 373 (ред. От 26.11.2010) </w:t>
      </w:r>
    </w:p>
    <w:p w:rsidR="00472CC5" w:rsidRPr="00F07968" w:rsidRDefault="00472CC5" w:rsidP="00472CC5">
      <w:pPr>
        <w:pStyle w:val="a4"/>
        <w:numPr>
          <w:ilvl w:val="0"/>
          <w:numId w:val="1"/>
        </w:numPr>
        <w:ind w:left="567"/>
        <w:jc w:val="both"/>
      </w:pPr>
      <w:r w:rsidRPr="00F07968">
        <w:t xml:space="preserve">основной образовательной программы НОО МБОУ «СОШ №7» МО «ЛМР» </w:t>
      </w:r>
    </w:p>
    <w:p w:rsidR="00472CC5" w:rsidRPr="00F07968" w:rsidRDefault="00472CC5" w:rsidP="00472CC5">
      <w:pPr>
        <w:pStyle w:val="a4"/>
        <w:numPr>
          <w:ilvl w:val="0"/>
          <w:numId w:val="1"/>
        </w:numPr>
        <w:ind w:left="567"/>
        <w:jc w:val="both"/>
      </w:pPr>
      <w:r w:rsidRPr="00F07968">
        <w:t>примерной рабочей программы учебного предмета «Музыка» (М.: 2014, № 08-1253),</w:t>
      </w:r>
    </w:p>
    <w:p w:rsidR="00472CC5" w:rsidRPr="00F07968" w:rsidRDefault="00472CC5" w:rsidP="00472CC5">
      <w:pPr>
        <w:pStyle w:val="a4"/>
        <w:numPr>
          <w:ilvl w:val="0"/>
          <w:numId w:val="1"/>
        </w:numPr>
        <w:ind w:left="567"/>
        <w:jc w:val="both"/>
      </w:pPr>
      <w:r w:rsidRPr="00F07968">
        <w:t xml:space="preserve">авторской программы  «Музыка. Начальная школа» для 1-4 классов, авторы: Е.Д.Критская, Г.П.Сергеева, </w:t>
      </w:r>
      <w:proofErr w:type="spellStart"/>
      <w:r w:rsidRPr="00F07968">
        <w:t>Т.С.Шмагина</w:t>
      </w:r>
      <w:proofErr w:type="spellEnd"/>
      <w:r w:rsidRPr="00F07968">
        <w:t xml:space="preserve">  Просвещение, 2011г.</w:t>
      </w:r>
    </w:p>
    <w:p w:rsidR="00472CC5" w:rsidRPr="00F07968" w:rsidRDefault="00472CC5" w:rsidP="00472CC5">
      <w:pPr>
        <w:pStyle w:val="a4"/>
        <w:numPr>
          <w:ilvl w:val="0"/>
          <w:numId w:val="1"/>
        </w:numPr>
        <w:ind w:left="567"/>
        <w:jc w:val="both"/>
      </w:pPr>
      <w:r>
        <w:t>локального акта школы «Положения об утверждении порядка разработки и утверждения рабочих программ»</w:t>
      </w:r>
    </w:p>
    <w:p w:rsidR="00472CC5" w:rsidRPr="00F07968" w:rsidRDefault="00472CC5" w:rsidP="00472CC5">
      <w:pPr>
        <w:pStyle w:val="a3"/>
        <w:jc w:val="both"/>
        <w:rPr>
          <w:color w:val="000000"/>
          <w:shd w:val="clear" w:color="auto" w:fill="FFFFFF"/>
        </w:rPr>
      </w:pPr>
      <w:r w:rsidRPr="00F07968">
        <w:t xml:space="preserve">    </w:t>
      </w:r>
      <w:r w:rsidRPr="00F07968">
        <w:rPr>
          <w:color w:val="000000"/>
          <w:shd w:val="clear" w:color="auto" w:fill="FFFFFF"/>
        </w:rPr>
        <w:t xml:space="preserve">Согласно базисному (образовательному) плану образовательных учреждений РФ всего на изучение музыки в начальной школе выделяется 135 ч, из них </w:t>
      </w:r>
    </w:p>
    <w:p w:rsidR="00472CC5" w:rsidRPr="00F07968" w:rsidRDefault="00472CC5" w:rsidP="00472CC5">
      <w:pPr>
        <w:pStyle w:val="a3"/>
        <w:jc w:val="both"/>
        <w:rPr>
          <w:color w:val="000000"/>
          <w:shd w:val="clear" w:color="auto" w:fill="FFFFFF"/>
        </w:rPr>
      </w:pPr>
      <w:r w:rsidRPr="00F07968">
        <w:rPr>
          <w:color w:val="000000"/>
          <w:shd w:val="clear" w:color="auto" w:fill="FFFFFF"/>
        </w:rPr>
        <w:t xml:space="preserve">          1 класс 33 ч (1 ч в неделю, 33 учебные недели) </w:t>
      </w:r>
    </w:p>
    <w:p w:rsidR="00472CC5" w:rsidRPr="00F07968" w:rsidRDefault="00472CC5" w:rsidP="00472CC5">
      <w:pPr>
        <w:pStyle w:val="a3"/>
        <w:jc w:val="both"/>
        <w:rPr>
          <w:color w:val="000000"/>
          <w:shd w:val="clear" w:color="auto" w:fill="FFFFFF"/>
        </w:rPr>
      </w:pPr>
      <w:r w:rsidRPr="00F07968">
        <w:rPr>
          <w:color w:val="000000"/>
          <w:shd w:val="clear" w:color="auto" w:fill="FFFFFF"/>
        </w:rPr>
        <w:t xml:space="preserve">          2 класс 34 ч (1 ч в неделю, 34 учебные недели)</w:t>
      </w:r>
    </w:p>
    <w:p w:rsidR="00472CC5" w:rsidRPr="00F07968" w:rsidRDefault="00472CC5" w:rsidP="00472CC5">
      <w:pPr>
        <w:pStyle w:val="a3"/>
        <w:jc w:val="both"/>
        <w:rPr>
          <w:color w:val="000000"/>
          <w:shd w:val="clear" w:color="auto" w:fill="FFFFFF"/>
        </w:rPr>
      </w:pPr>
      <w:r w:rsidRPr="00F07968">
        <w:rPr>
          <w:color w:val="000000"/>
          <w:shd w:val="clear" w:color="auto" w:fill="FFFFFF"/>
        </w:rPr>
        <w:t xml:space="preserve">          3 класс 34 ч( 1 ч в неделю, 34 учебные недели)</w:t>
      </w:r>
    </w:p>
    <w:p w:rsidR="00472CC5" w:rsidRDefault="00472CC5" w:rsidP="00472CC5">
      <w:pPr>
        <w:pStyle w:val="a3"/>
        <w:jc w:val="both"/>
        <w:rPr>
          <w:color w:val="000000"/>
          <w:shd w:val="clear" w:color="auto" w:fill="FFFFFF"/>
        </w:rPr>
      </w:pPr>
      <w:r w:rsidRPr="00F07968">
        <w:rPr>
          <w:color w:val="000000"/>
          <w:shd w:val="clear" w:color="auto" w:fill="FFFFFF"/>
        </w:rPr>
        <w:t xml:space="preserve">          4 класс 34 ч (1 ч в неделю, 34 учебные недели) </w:t>
      </w:r>
    </w:p>
    <w:p w:rsidR="00472CC5" w:rsidRDefault="00472CC5" w:rsidP="00472CC5">
      <w:pPr>
        <w:pStyle w:val="a3"/>
        <w:jc w:val="both"/>
        <w:rPr>
          <w:color w:val="000000"/>
          <w:shd w:val="clear" w:color="auto" w:fill="FFFFFF"/>
        </w:rPr>
      </w:pPr>
    </w:p>
    <w:p w:rsidR="00472CC5" w:rsidRDefault="00472CC5" w:rsidP="00472CC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8E2874">
        <w:rPr>
          <w:color w:val="000000"/>
          <w:shd w:val="clear" w:color="auto" w:fill="FFFFFF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</w:t>
      </w:r>
      <w:r>
        <w:rPr>
          <w:color w:val="000000"/>
          <w:shd w:val="clear" w:color="auto" w:fill="FFFFFF"/>
        </w:rPr>
        <w:t>е изучении,  овладения</w:t>
      </w:r>
      <w:r w:rsidRPr="008E2874">
        <w:rPr>
          <w:color w:val="000000"/>
          <w:shd w:val="clear" w:color="auto" w:fill="FFFFFF"/>
        </w:rPr>
        <w:t xml:space="preserve"> различными видами музыкально-творческой деятельности обеспечат понимание неразрывной взаимосвязи музыки и жизни, постижени</w:t>
      </w:r>
      <w:r>
        <w:rPr>
          <w:color w:val="000000"/>
          <w:shd w:val="clear" w:color="auto" w:fill="FFFFFF"/>
        </w:rPr>
        <w:t>е культурного многообразия мира</w:t>
      </w:r>
      <w:r w:rsidRPr="008E2874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 w:rsidRPr="008E2874">
        <w:rPr>
          <w:color w:val="000000"/>
          <w:shd w:val="clear" w:color="auto" w:fill="FFFFFF"/>
        </w:rPr>
        <w:t>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472CC5" w:rsidRDefault="00472CC5" w:rsidP="00472CC5">
      <w:pPr>
        <w:pStyle w:val="a3"/>
        <w:jc w:val="both"/>
      </w:pPr>
    </w:p>
    <w:p w:rsidR="003D2F14" w:rsidRDefault="003D2F14" w:rsidP="008B2801">
      <w:pPr>
        <w:jc w:val="center"/>
        <w:rPr>
          <w:b/>
        </w:rPr>
      </w:pPr>
    </w:p>
    <w:p w:rsidR="008B2801" w:rsidRDefault="008B2801" w:rsidP="008B2801">
      <w:pPr>
        <w:jc w:val="center"/>
        <w:rPr>
          <w:b/>
        </w:rPr>
      </w:pPr>
      <w:r>
        <w:rPr>
          <w:b/>
        </w:rPr>
        <w:lastRenderedPageBreak/>
        <w:t>СОДЕРЖАНИЕ УЧЕБНОГО ПРЕДМЕТА ИСКУССТВО (МУЗЫКА)</w:t>
      </w:r>
      <w:r w:rsidRPr="000F16F5">
        <w:rPr>
          <w:b/>
        </w:rPr>
        <w:t xml:space="preserve"> </w:t>
      </w:r>
    </w:p>
    <w:p w:rsidR="006A400B" w:rsidRDefault="006A400B" w:rsidP="008B2801">
      <w:pPr>
        <w:jc w:val="center"/>
        <w:rPr>
          <w:b/>
          <w:sz w:val="28"/>
          <w:szCs w:val="28"/>
        </w:rPr>
      </w:pPr>
    </w:p>
    <w:p w:rsidR="008B2801" w:rsidRDefault="008B2801" w:rsidP="008B2801">
      <w:pPr>
        <w:jc w:val="center"/>
        <w:rPr>
          <w:b/>
          <w:sz w:val="28"/>
          <w:szCs w:val="28"/>
        </w:rPr>
      </w:pPr>
      <w:r w:rsidRPr="008B2801">
        <w:rPr>
          <w:b/>
          <w:sz w:val="28"/>
          <w:szCs w:val="28"/>
        </w:rPr>
        <w:t>1 класс</w:t>
      </w:r>
    </w:p>
    <w:tbl>
      <w:tblPr>
        <w:tblStyle w:val="a5"/>
        <w:tblW w:w="0" w:type="auto"/>
        <w:tblLook w:val="04A0"/>
      </w:tblPr>
      <w:tblGrid>
        <w:gridCol w:w="3510"/>
        <w:gridCol w:w="11276"/>
      </w:tblGrid>
      <w:tr w:rsidR="008B2801" w:rsidTr="008B2801">
        <w:tc>
          <w:tcPr>
            <w:tcW w:w="3510" w:type="dxa"/>
          </w:tcPr>
          <w:p w:rsidR="008B2801" w:rsidRPr="008B2801" w:rsidRDefault="008B2801" w:rsidP="008B2801">
            <w:pPr>
              <w:jc w:val="center"/>
              <w:rPr>
                <w:b/>
                <w:sz w:val="28"/>
                <w:szCs w:val="28"/>
              </w:rPr>
            </w:pPr>
            <w:r w:rsidRPr="008B2801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276" w:type="dxa"/>
          </w:tcPr>
          <w:p w:rsidR="008B2801" w:rsidRPr="008B2801" w:rsidRDefault="008B2801" w:rsidP="008B2801">
            <w:pPr>
              <w:jc w:val="center"/>
              <w:rPr>
                <w:b/>
                <w:sz w:val="28"/>
                <w:szCs w:val="28"/>
              </w:rPr>
            </w:pPr>
            <w:r w:rsidRPr="008B2801"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8B2801" w:rsidTr="008B2801">
        <w:tc>
          <w:tcPr>
            <w:tcW w:w="3510" w:type="dxa"/>
          </w:tcPr>
          <w:p w:rsidR="008B2801" w:rsidRPr="00F07968" w:rsidRDefault="008B2801" w:rsidP="008B2801">
            <w:pPr>
              <w:pStyle w:val="Default"/>
              <w:rPr>
                <w:b/>
              </w:rPr>
            </w:pPr>
            <w:r w:rsidRPr="00F07968">
              <w:rPr>
                <w:b/>
              </w:rPr>
              <w:t xml:space="preserve">Музыка в жизни человека. </w:t>
            </w:r>
          </w:p>
          <w:p w:rsidR="008B2801" w:rsidRDefault="008B2801" w:rsidP="008B2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8B2801" w:rsidRPr="00F07968" w:rsidRDefault="008B2801" w:rsidP="008B2801">
            <w:pPr>
              <w:pStyle w:val="Default"/>
            </w:pPr>
            <w:r w:rsidRPr="00F07968">
              <w:t xml:space="preserve">-Истоки возникновения и рождения музыки. Звучание окружающей жизни, природы, настроений, чувств и характера человека. </w:t>
            </w:r>
          </w:p>
          <w:p w:rsidR="008B2801" w:rsidRPr="008B2801" w:rsidRDefault="008B2801" w:rsidP="008B2801">
            <w:r w:rsidRPr="00F07968">
              <w:t>-Обобщённое представление об основных образно-эмоциональных сферах музыки и многообразии музыкальных жанров и стилей. Песня, танец, марш и их разновидности.</w:t>
            </w:r>
          </w:p>
        </w:tc>
      </w:tr>
      <w:tr w:rsidR="008B2801" w:rsidTr="008B2801">
        <w:tc>
          <w:tcPr>
            <w:tcW w:w="3510" w:type="dxa"/>
          </w:tcPr>
          <w:p w:rsidR="008B2801" w:rsidRPr="00F07968" w:rsidRDefault="008B2801" w:rsidP="008B2801">
            <w:pPr>
              <w:pStyle w:val="Default"/>
              <w:rPr>
                <w:b/>
              </w:rPr>
            </w:pPr>
            <w:r w:rsidRPr="00EC3275">
              <w:rPr>
                <w:b/>
              </w:rPr>
              <w:t>Музыка и ты</w:t>
            </w:r>
          </w:p>
        </w:tc>
        <w:tc>
          <w:tcPr>
            <w:tcW w:w="11276" w:type="dxa"/>
          </w:tcPr>
          <w:p w:rsidR="008B2801" w:rsidRPr="00F07968" w:rsidRDefault="008B2801" w:rsidP="008B2801">
            <w:pPr>
              <w:pStyle w:val="Default"/>
            </w:pPr>
            <w:r w:rsidRPr="00F07968">
              <w:t xml:space="preserve">-Интонационно-образная природа музыкального искусства. Выразительность и изобразительность в музыке. Интонация как выражение эмоций и мыслей человека. </w:t>
            </w:r>
          </w:p>
          <w:p w:rsidR="008B2801" w:rsidRPr="00F07968" w:rsidRDefault="008B2801" w:rsidP="008B2801">
            <w:pPr>
              <w:pStyle w:val="Default"/>
            </w:pPr>
            <w:r w:rsidRPr="00F07968">
              <w:t xml:space="preserve">-Интонации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 </w:t>
            </w:r>
          </w:p>
          <w:p w:rsidR="008B2801" w:rsidRDefault="008B2801" w:rsidP="008B2801">
            <w:pPr>
              <w:pStyle w:val="Default"/>
            </w:pPr>
            <w:r w:rsidRPr="00F07968">
              <w:t xml:space="preserve">-Музыкальная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      </w:r>
          </w:p>
          <w:p w:rsidR="006A400B" w:rsidRPr="00F07968" w:rsidRDefault="006A400B" w:rsidP="008B2801">
            <w:pPr>
              <w:pStyle w:val="Default"/>
            </w:pPr>
          </w:p>
        </w:tc>
      </w:tr>
    </w:tbl>
    <w:p w:rsidR="008B2801" w:rsidRDefault="008B2801" w:rsidP="008B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5"/>
        <w:tblW w:w="0" w:type="auto"/>
        <w:tblLook w:val="04A0"/>
      </w:tblPr>
      <w:tblGrid>
        <w:gridCol w:w="3510"/>
        <w:gridCol w:w="11276"/>
      </w:tblGrid>
      <w:tr w:rsidR="008B2801" w:rsidTr="008B2801">
        <w:tc>
          <w:tcPr>
            <w:tcW w:w="3510" w:type="dxa"/>
          </w:tcPr>
          <w:p w:rsidR="008B2801" w:rsidRPr="008B2801" w:rsidRDefault="008B2801" w:rsidP="0039362C">
            <w:pPr>
              <w:jc w:val="center"/>
              <w:rPr>
                <w:b/>
                <w:sz w:val="28"/>
                <w:szCs w:val="28"/>
              </w:rPr>
            </w:pPr>
            <w:r w:rsidRPr="008B2801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276" w:type="dxa"/>
          </w:tcPr>
          <w:p w:rsidR="008B2801" w:rsidRPr="008B2801" w:rsidRDefault="008B2801" w:rsidP="0039362C">
            <w:pPr>
              <w:jc w:val="center"/>
              <w:rPr>
                <w:b/>
                <w:sz w:val="28"/>
                <w:szCs w:val="28"/>
              </w:rPr>
            </w:pPr>
            <w:r w:rsidRPr="008B2801"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8B2801" w:rsidTr="008B2801">
        <w:tc>
          <w:tcPr>
            <w:tcW w:w="3510" w:type="dxa"/>
          </w:tcPr>
          <w:p w:rsidR="008B2801" w:rsidRPr="00F07968" w:rsidRDefault="008B2801" w:rsidP="008B2801">
            <w:pPr>
              <w:pStyle w:val="Default"/>
              <w:rPr>
                <w:b/>
              </w:rPr>
            </w:pPr>
            <w:r w:rsidRPr="00F07968">
              <w:rPr>
                <w:b/>
              </w:rPr>
              <w:t xml:space="preserve">Музыка в жизни человека. </w:t>
            </w:r>
          </w:p>
          <w:p w:rsidR="008B2801" w:rsidRDefault="008B2801" w:rsidP="008B2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8B2801" w:rsidRPr="008B2801" w:rsidRDefault="008B2801" w:rsidP="00B76AAF">
            <w:pPr>
              <w:pStyle w:val="Default"/>
            </w:pPr>
            <w:r w:rsidRPr="00F07968">
              <w:t xml:space="preserve">Обобщённое представление об основных образно-эмоциональных сферах музыки и многообразии музыкальных жанров и стилей. Песня, танец, марш и их разновидности. </w:t>
            </w:r>
            <w:proofErr w:type="spellStart"/>
            <w:r w:rsidRPr="00F07968">
              <w:t>Песенность</w:t>
            </w:r>
            <w:proofErr w:type="spellEnd"/>
            <w:r w:rsidRPr="00F07968">
              <w:t xml:space="preserve">, </w:t>
            </w:r>
            <w:proofErr w:type="spellStart"/>
            <w:r w:rsidRPr="00F07968">
              <w:t>танцевальность</w:t>
            </w:r>
            <w:proofErr w:type="spellEnd"/>
            <w:r w:rsidRPr="00F07968">
              <w:t xml:space="preserve">, </w:t>
            </w:r>
            <w:proofErr w:type="spellStart"/>
            <w:r w:rsidRPr="00F07968">
              <w:t>маршевость</w:t>
            </w:r>
            <w:proofErr w:type="spellEnd"/>
            <w:r w:rsidRPr="00F07968">
      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</w:t>
            </w:r>
          </w:p>
        </w:tc>
      </w:tr>
      <w:tr w:rsidR="008B2801" w:rsidTr="008B2801">
        <w:tc>
          <w:tcPr>
            <w:tcW w:w="3510" w:type="dxa"/>
          </w:tcPr>
          <w:p w:rsidR="008B2801" w:rsidRDefault="008B2801" w:rsidP="008B2801">
            <w:pPr>
              <w:pStyle w:val="Default"/>
              <w:rPr>
                <w:b/>
              </w:rPr>
            </w:pPr>
            <w:r w:rsidRPr="00F07968">
              <w:rPr>
                <w:b/>
              </w:rPr>
              <w:t xml:space="preserve">Основные закономерности музыкального искусства. </w:t>
            </w:r>
          </w:p>
          <w:p w:rsidR="008B2801" w:rsidRPr="00F07968" w:rsidRDefault="008B2801" w:rsidP="008B2801">
            <w:pPr>
              <w:pStyle w:val="Default"/>
              <w:rPr>
                <w:b/>
              </w:rPr>
            </w:pPr>
          </w:p>
        </w:tc>
        <w:tc>
          <w:tcPr>
            <w:tcW w:w="11276" w:type="dxa"/>
          </w:tcPr>
          <w:p w:rsidR="008B2801" w:rsidRPr="00F07968" w:rsidRDefault="008B2801" w:rsidP="008B2801">
            <w:pPr>
              <w:pStyle w:val="Default"/>
            </w:pPr>
            <w:r w:rsidRPr="00F07968">
              <w:t xml:space="preserve">Интонационно-образная природа музыкального искусства. Выразительность и изобразительность в музыке. Интонация как выражение эмоций и мыслей человека. </w:t>
            </w:r>
          </w:p>
          <w:p w:rsidR="008B2801" w:rsidRPr="00F07968" w:rsidRDefault="008B2801" w:rsidP="008B2801">
            <w:pPr>
              <w:pStyle w:val="Default"/>
            </w:pPr>
            <w:r>
              <w:t xml:space="preserve">   </w:t>
            </w:r>
            <w:r w:rsidRPr="00F07968">
              <w:t xml:space="preserve"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 </w:t>
            </w:r>
          </w:p>
          <w:p w:rsidR="008B2801" w:rsidRPr="00F07968" w:rsidRDefault="008B2801" w:rsidP="008B2801">
            <w:pPr>
              <w:pStyle w:val="Default"/>
            </w:pPr>
            <w:r>
              <w:t xml:space="preserve">  </w:t>
            </w:r>
            <w:r w:rsidRPr="00F07968">
              <w:t xml:space="preserve">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      </w:r>
          </w:p>
          <w:p w:rsidR="008B2801" w:rsidRPr="00F07968" w:rsidRDefault="008B2801" w:rsidP="008B2801">
            <w:pPr>
              <w:pStyle w:val="Default"/>
            </w:pPr>
            <w:r>
              <w:t xml:space="preserve">   </w:t>
            </w:r>
            <w:r w:rsidRPr="00F07968">
              <w:t xml:space="preserve"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      </w:r>
          </w:p>
          <w:p w:rsidR="008B2801" w:rsidRPr="00F07968" w:rsidRDefault="008B2801" w:rsidP="008B2801">
            <w:pPr>
              <w:pStyle w:val="Default"/>
            </w:pPr>
            <w:r>
              <w:t xml:space="preserve">  </w:t>
            </w:r>
            <w:r w:rsidRPr="00F07968"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</w:t>
            </w:r>
          </w:p>
        </w:tc>
      </w:tr>
    </w:tbl>
    <w:p w:rsidR="003D2F14" w:rsidRDefault="003D2F14" w:rsidP="008B2801">
      <w:pPr>
        <w:jc w:val="center"/>
        <w:rPr>
          <w:b/>
          <w:sz w:val="28"/>
          <w:szCs w:val="28"/>
        </w:rPr>
      </w:pPr>
    </w:p>
    <w:p w:rsidR="008B2801" w:rsidRDefault="004700C3" w:rsidP="008B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5"/>
        <w:tblW w:w="0" w:type="auto"/>
        <w:tblLook w:val="04A0"/>
      </w:tblPr>
      <w:tblGrid>
        <w:gridCol w:w="3510"/>
        <w:gridCol w:w="11276"/>
      </w:tblGrid>
      <w:tr w:rsidR="004700C3" w:rsidTr="004700C3">
        <w:tc>
          <w:tcPr>
            <w:tcW w:w="3510" w:type="dxa"/>
          </w:tcPr>
          <w:p w:rsidR="004700C3" w:rsidRPr="008B2801" w:rsidRDefault="004700C3" w:rsidP="0039362C">
            <w:pPr>
              <w:jc w:val="center"/>
              <w:rPr>
                <w:b/>
                <w:sz w:val="28"/>
                <w:szCs w:val="28"/>
              </w:rPr>
            </w:pPr>
            <w:r w:rsidRPr="008B2801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276" w:type="dxa"/>
          </w:tcPr>
          <w:p w:rsidR="004700C3" w:rsidRPr="008B2801" w:rsidRDefault="004700C3" w:rsidP="0039362C">
            <w:pPr>
              <w:jc w:val="center"/>
              <w:rPr>
                <w:b/>
                <w:sz w:val="28"/>
                <w:szCs w:val="28"/>
              </w:rPr>
            </w:pPr>
            <w:r w:rsidRPr="008B2801"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4700C3" w:rsidTr="004700C3">
        <w:tc>
          <w:tcPr>
            <w:tcW w:w="3510" w:type="dxa"/>
          </w:tcPr>
          <w:p w:rsidR="004700C3" w:rsidRPr="00F07968" w:rsidRDefault="004700C3" w:rsidP="004700C3">
            <w:pPr>
              <w:pStyle w:val="Default"/>
              <w:rPr>
                <w:b/>
              </w:rPr>
            </w:pPr>
            <w:r w:rsidRPr="00F07968">
              <w:rPr>
                <w:b/>
              </w:rPr>
              <w:t xml:space="preserve">Музыка в жизни человека. </w:t>
            </w:r>
          </w:p>
          <w:p w:rsidR="004700C3" w:rsidRDefault="004700C3" w:rsidP="008B2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</w:tcPr>
          <w:p w:rsidR="004700C3" w:rsidRPr="004700C3" w:rsidRDefault="004700C3" w:rsidP="004700C3">
            <w:pPr>
              <w:pStyle w:val="Default"/>
            </w:pPr>
            <w:r w:rsidRPr="00F07968">
              <w:t xml:space="preserve">Обобщённое представление об основных образно-эмоциональных сферах музыки и многообразии музыкальных жанров и стилей. Песня, танец, марш и их разновидности. </w:t>
            </w:r>
            <w:proofErr w:type="spellStart"/>
            <w:r w:rsidRPr="00F07968">
              <w:t>Песенность</w:t>
            </w:r>
            <w:proofErr w:type="spellEnd"/>
            <w:r w:rsidRPr="00F07968">
              <w:t xml:space="preserve">, </w:t>
            </w:r>
            <w:proofErr w:type="spellStart"/>
            <w:r w:rsidRPr="00F07968">
              <w:t>танцевальность</w:t>
            </w:r>
            <w:proofErr w:type="spellEnd"/>
            <w:r w:rsidRPr="00F07968">
              <w:t xml:space="preserve">, </w:t>
            </w:r>
            <w:proofErr w:type="spellStart"/>
            <w:r w:rsidRPr="00F07968">
              <w:t>маршевость</w:t>
            </w:r>
            <w:proofErr w:type="spellEnd"/>
            <w:r w:rsidRPr="00F07968">
              <w:t>. Опера, балет, симфония, концерт, сюита, кантата, мюзикл.</w:t>
            </w:r>
            <w:r w:rsidR="0039362C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39362C" w:rsidRPr="0039362C">
              <w:rPr>
                <w:shd w:val="clear" w:color="auto" w:fill="FFFFFF"/>
              </w:rPr>
      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      </w:r>
            <w:r w:rsidRPr="00F07968">
              <w:t xml:space="preserve"> </w:t>
            </w:r>
          </w:p>
        </w:tc>
      </w:tr>
      <w:tr w:rsidR="004700C3" w:rsidTr="004700C3">
        <w:tc>
          <w:tcPr>
            <w:tcW w:w="3510" w:type="dxa"/>
          </w:tcPr>
          <w:p w:rsidR="004700C3" w:rsidRPr="00F07968" w:rsidRDefault="004700C3" w:rsidP="004700C3">
            <w:pPr>
              <w:pStyle w:val="Default"/>
              <w:rPr>
                <w:b/>
              </w:rPr>
            </w:pPr>
            <w:r w:rsidRPr="004700C3">
              <w:rPr>
                <w:b/>
                <w:bCs/>
                <w:shd w:val="clear" w:color="auto" w:fill="FFFFFF"/>
              </w:rPr>
              <w:t>Основные закономерности музыкального искусства </w:t>
            </w:r>
          </w:p>
        </w:tc>
        <w:tc>
          <w:tcPr>
            <w:tcW w:w="11276" w:type="dxa"/>
          </w:tcPr>
          <w:p w:rsidR="0039362C" w:rsidRDefault="0039362C" w:rsidP="003936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      </w:r>
          </w:p>
          <w:p w:rsidR="0039362C" w:rsidRDefault="0039362C" w:rsidP="003936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   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      </w:r>
          </w:p>
          <w:p w:rsidR="0039362C" w:rsidRDefault="0039362C" w:rsidP="003936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   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      </w:r>
          </w:p>
          <w:p w:rsidR="004700C3" w:rsidRPr="0039362C" w:rsidRDefault="0039362C" w:rsidP="003936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   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      </w:r>
          </w:p>
        </w:tc>
      </w:tr>
      <w:tr w:rsidR="0039362C" w:rsidTr="004700C3">
        <w:tc>
          <w:tcPr>
            <w:tcW w:w="3510" w:type="dxa"/>
          </w:tcPr>
          <w:p w:rsidR="0039362C" w:rsidRPr="004700C3" w:rsidRDefault="0039362C" w:rsidP="004700C3">
            <w:pPr>
              <w:pStyle w:val="Default"/>
              <w:rPr>
                <w:b/>
                <w:bCs/>
                <w:shd w:val="clear" w:color="auto" w:fill="FFFFFF"/>
              </w:rPr>
            </w:pPr>
            <w:r w:rsidRPr="00F07968">
              <w:rPr>
                <w:b/>
              </w:rPr>
              <w:t>Музыкальная картина мира</w:t>
            </w:r>
            <w:r>
              <w:rPr>
                <w:b/>
              </w:rPr>
              <w:t>.</w:t>
            </w:r>
          </w:p>
        </w:tc>
        <w:tc>
          <w:tcPr>
            <w:tcW w:w="11276" w:type="dxa"/>
          </w:tcPr>
          <w:p w:rsidR="0039362C" w:rsidRDefault="0039362C" w:rsidP="003936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 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      </w:r>
          </w:p>
          <w:p w:rsidR="0039362C" w:rsidRPr="0039362C" w:rsidRDefault="0039362C" w:rsidP="0039362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   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      </w:r>
          </w:p>
        </w:tc>
      </w:tr>
    </w:tbl>
    <w:p w:rsidR="006A400B" w:rsidRDefault="006A400B" w:rsidP="008B2801">
      <w:pPr>
        <w:jc w:val="center"/>
        <w:rPr>
          <w:b/>
          <w:sz w:val="28"/>
          <w:szCs w:val="28"/>
        </w:rPr>
      </w:pPr>
    </w:p>
    <w:p w:rsidR="008B2801" w:rsidRDefault="004700C3" w:rsidP="008B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5"/>
        <w:tblW w:w="0" w:type="auto"/>
        <w:tblLook w:val="04A0"/>
      </w:tblPr>
      <w:tblGrid>
        <w:gridCol w:w="3510"/>
        <w:gridCol w:w="11276"/>
      </w:tblGrid>
      <w:tr w:rsidR="004700C3" w:rsidTr="004700C3">
        <w:tc>
          <w:tcPr>
            <w:tcW w:w="3510" w:type="dxa"/>
          </w:tcPr>
          <w:p w:rsidR="004700C3" w:rsidRPr="008B2801" w:rsidRDefault="004700C3" w:rsidP="0039362C">
            <w:pPr>
              <w:jc w:val="center"/>
              <w:rPr>
                <w:b/>
                <w:sz w:val="28"/>
                <w:szCs w:val="28"/>
              </w:rPr>
            </w:pPr>
            <w:r w:rsidRPr="008B2801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276" w:type="dxa"/>
          </w:tcPr>
          <w:p w:rsidR="004700C3" w:rsidRPr="008B2801" w:rsidRDefault="004700C3" w:rsidP="0039362C">
            <w:pPr>
              <w:jc w:val="center"/>
              <w:rPr>
                <w:b/>
                <w:sz w:val="28"/>
                <w:szCs w:val="28"/>
              </w:rPr>
            </w:pPr>
            <w:r w:rsidRPr="008B2801">
              <w:rPr>
                <w:b/>
                <w:sz w:val="28"/>
                <w:szCs w:val="28"/>
              </w:rPr>
              <w:t>Краткое содержание</w:t>
            </w:r>
          </w:p>
        </w:tc>
      </w:tr>
      <w:tr w:rsidR="004700C3" w:rsidTr="004700C3">
        <w:tc>
          <w:tcPr>
            <w:tcW w:w="3510" w:type="dxa"/>
          </w:tcPr>
          <w:p w:rsidR="004700C3" w:rsidRPr="004700C3" w:rsidRDefault="004700C3" w:rsidP="008B2801">
            <w:pPr>
              <w:jc w:val="center"/>
              <w:rPr>
                <w:b/>
              </w:rPr>
            </w:pPr>
            <w:r w:rsidRPr="004700C3">
              <w:rPr>
                <w:b/>
                <w:bCs/>
                <w:color w:val="000000"/>
                <w:shd w:val="clear" w:color="auto" w:fill="FFFFFF"/>
              </w:rPr>
              <w:t>Музыка в жизни человека</w:t>
            </w:r>
          </w:p>
        </w:tc>
        <w:tc>
          <w:tcPr>
            <w:tcW w:w="11276" w:type="dxa"/>
          </w:tcPr>
          <w:p w:rsidR="004700C3" w:rsidRPr="004700C3" w:rsidRDefault="004700C3" w:rsidP="004700C3">
            <w:pPr>
              <w:pStyle w:val="Default"/>
            </w:pPr>
            <w:r>
              <w:t xml:space="preserve">   </w:t>
            </w:r>
            <w:r w:rsidRPr="00F07968">
      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      </w:r>
            <w:r w:rsidRPr="004700C3">
              <w:rPr>
                <w:shd w:val="clear" w:color="auto" w:fill="FFFFFF"/>
              </w:rPr>
              <w:t>Обобщённое представление об основных образно-эмоциональных сферах музыки и о многообразии музыкальных жанров и стилей. Сочинения отечественных и зарубежных композиторов.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4700C3" w:rsidTr="004700C3">
        <w:tc>
          <w:tcPr>
            <w:tcW w:w="3510" w:type="dxa"/>
          </w:tcPr>
          <w:p w:rsidR="004700C3" w:rsidRPr="004700C3" w:rsidRDefault="004700C3" w:rsidP="008B280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276" w:type="dxa"/>
          </w:tcPr>
          <w:p w:rsidR="004700C3" w:rsidRPr="00F07968" w:rsidRDefault="004700C3" w:rsidP="004700C3">
            <w:pPr>
              <w:pStyle w:val="Default"/>
            </w:pPr>
            <w:r>
              <w:rPr>
                <w:shd w:val="clear" w:color="auto" w:fill="FFFFFF"/>
              </w:rPr>
              <w:t xml:space="preserve">  </w:t>
            </w:r>
            <w:r w:rsidRPr="004700C3">
              <w:rPr>
                <w:shd w:val="clear" w:color="auto" w:fill="FFFFFF"/>
              </w:rPr>
              <w:t>Выразительность и изобразительность в музыке русских композиторов. Интонация как озвученное состояние, выражение эмоций и мыслей человека. Интонации музыкальные и речевые, их сходство и различие. Основные средства музыкальной выразительности в музыке русских композиторов.</w:t>
            </w:r>
            <w:r w:rsidRPr="00F07968">
              <w:t xml:space="preserve"> Развитие </w:t>
            </w:r>
            <w:r w:rsidRPr="00F07968">
              <w:lastRenderedPageBreak/>
              <w:t xml:space="preserve">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      </w:r>
          </w:p>
          <w:p w:rsidR="004700C3" w:rsidRPr="004700C3" w:rsidRDefault="004700C3" w:rsidP="004700C3">
            <w:r>
              <w:t xml:space="preserve">   </w:t>
            </w:r>
            <w:r w:rsidRPr="00F07968"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рондо.</w:t>
            </w:r>
          </w:p>
        </w:tc>
      </w:tr>
      <w:tr w:rsidR="004700C3" w:rsidTr="004700C3">
        <w:tc>
          <w:tcPr>
            <w:tcW w:w="3510" w:type="dxa"/>
          </w:tcPr>
          <w:p w:rsidR="004700C3" w:rsidRPr="00F07968" w:rsidRDefault="004700C3" w:rsidP="004700C3">
            <w:pPr>
              <w:rPr>
                <w:b/>
              </w:rPr>
            </w:pPr>
            <w:r w:rsidRPr="00F07968">
              <w:rPr>
                <w:b/>
              </w:rPr>
              <w:lastRenderedPageBreak/>
              <w:t>Музыкальная картина мира.</w:t>
            </w:r>
          </w:p>
          <w:p w:rsidR="004700C3" w:rsidRPr="004700C3" w:rsidRDefault="004700C3" w:rsidP="008B2801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276" w:type="dxa"/>
          </w:tcPr>
          <w:p w:rsidR="004700C3" w:rsidRPr="00F07968" w:rsidRDefault="004700C3" w:rsidP="004700C3">
            <w:pPr>
              <w:pStyle w:val="Default"/>
            </w:pPr>
            <w:r>
              <w:t xml:space="preserve">     </w:t>
            </w:r>
            <w:r w:rsidRPr="00F07968">
              <w:t xml:space="preserve">Интонационное богатство музыкального мира.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детей. </w:t>
            </w:r>
          </w:p>
          <w:p w:rsidR="004700C3" w:rsidRPr="00F07968" w:rsidRDefault="004700C3" w:rsidP="004700C3">
            <w:pPr>
              <w:pStyle w:val="Default"/>
            </w:pPr>
            <w:r>
              <w:t xml:space="preserve">   </w:t>
            </w:r>
            <w:r w:rsidRPr="00F07968">
              <w:t xml:space="preserve">Различные виды музыки: вокальная, инструментальная, сольная, хоровая, оркестровая. Певческие голоса: детские, мужские, женские. Хоры: детский, женский, мужской, смешанный. Музыкальные инструменты. Оркестры: симфонический, духовой, народных инструментов. </w:t>
            </w:r>
          </w:p>
          <w:p w:rsidR="004700C3" w:rsidRPr="004700C3" w:rsidRDefault="004700C3" w:rsidP="004700C3">
            <w:r>
              <w:t xml:space="preserve">   </w:t>
            </w:r>
            <w:r w:rsidRPr="00F07968">
              <w:t xml:space="preserve">Народное и профессиональное музыкальное творчество разных стран мира. Региональные музыкально-поэтические традиции: содержание, образный мир и музыкальный язык. </w:t>
            </w:r>
          </w:p>
        </w:tc>
      </w:tr>
    </w:tbl>
    <w:p w:rsidR="004700C3" w:rsidRPr="008B2801" w:rsidRDefault="004700C3" w:rsidP="008B2801">
      <w:pPr>
        <w:jc w:val="center"/>
        <w:rPr>
          <w:b/>
          <w:sz w:val="28"/>
          <w:szCs w:val="28"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3D2F14" w:rsidRDefault="003D2F14" w:rsidP="0039362C">
      <w:pPr>
        <w:jc w:val="center"/>
        <w:rPr>
          <w:b/>
        </w:rPr>
      </w:pPr>
    </w:p>
    <w:p w:rsidR="008B2801" w:rsidRDefault="0039362C" w:rsidP="0039362C">
      <w:pPr>
        <w:jc w:val="center"/>
        <w:rPr>
          <w:b/>
        </w:rPr>
      </w:pPr>
      <w:r w:rsidRPr="000F16F5">
        <w:rPr>
          <w:b/>
        </w:rPr>
        <w:t>КАЛЕНДАРНО-ТЕ</w:t>
      </w:r>
      <w:r>
        <w:rPr>
          <w:b/>
        </w:rPr>
        <w:t>МАТИЧЕСКОЕ ПЛАНИРОВАНИЕ</w:t>
      </w:r>
    </w:p>
    <w:p w:rsidR="0039362C" w:rsidRDefault="0039362C" w:rsidP="0039362C">
      <w:pPr>
        <w:jc w:val="center"/>
        <w:rPr>
          <w:b/>
          <w:sz w:val="28"/>
          <w:szCs w:val="28"/>
        </w:rPr>
      </w:pPr>
      <w:r w:rsidRPr="006C20AA">
        <w:rPr>
          <w:b/>
          <w:sz w:val="28"/>
          <w:szCs w:val="28"/>
        </w:rPr>
        <w:t>1 класс (33 ч.)</w:t>
      </w:r>
    </w:p>
    <w:tbl>
      <w:tblPr>
        <w:tblStyle w:val="a5"/>
        <w:tblW w:w="14928" w:type="dxa"/>
        <w:tblLayout w:type="fixed"/>
        <w:tblLook w:val="04A0"/>
      </w:tblPr>
      <w:tblGrid>
        <w:gridCol w:w="674"/>
        <w:gridCol w:w="7798"/>
        <w:gridCol w:w="1134"/>
        <w:gridCol w:w="1417"/>
        <w:gridCol w:w="1418"/>
        <w:gridCol w:w="2487"/>
      </w:tblGrid>
      <w:tr w:rsidR="0039362C" w:rsidTr="00B76AAF">
        <w:tc>
          <w:tcPr>
            <w:tcW w:w="674" w:type="dxa"/>
            <w:vMerge w:val="restart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  <w:r w:rsidRPr="00A46B14">
              <w:t>№</w:t>
            </w:r>
          </w:p>
        </w:tc>
        <w:tc>
          <w:tcPr>
            <w:tcW w:w="7798" w:type="dxa"/>
            <w:vMerge w:val="restart"/>
          </w:tcPr>
          <w:p w:rsidR="0039362C" w:rsidRPr="00A46B14" w:rsidRDefault="0039362C" w:rsidP="0039362C">
            <w:pPr>
              <w:jc w:val="center"/>
            </w:pPr>
            <w:r w:rsidRPr="00A46B14">
              <w:t>Изучаемый раздел,</w:t>
            </w:r>
          </w:p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  <w:r w:rsidRPr="00A46B14">
              <w:t>тема урока</w:t>
            </w:r>
          </w:p>
        </w:tc>
        <w:tc>
          <w:tcPr>
            <w:tcW w:w="1134" w:type="dxa"/>
            <w:vMerge w:val="restart"/>
          </w:tcPr>
          <w:p w:rsidR="0039362C" w:rsidRDefault="0039362C" w:rsidP="0039362C">
            <w:pPr>
              <w:jc w:val="center"/>
            </w:pPr>
            <w:r>
              <w:t>Кол-</w:t>
            </w:r>
            <w:r w:rsidRPr="00A46B14">
              <w:t>во</w:t>
            </w:r>
          </w:p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  <w:r w:rsidRPr="00A46B14">
              <w:t xml:space="preserve"> часов</w:t>
            </w:r>
          </w:p>
        </w:tc>
        <w:tc>
          <w:tcPr>
            <w:tcW w:w="2835" w:type="dxa"/>
            <w:gridSpan w:val="2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  <w:r w:rsidRPr="00A46B14">
              <w:t>Календарные сроки</w:t>
            </w:r>
          </w:p>
        </w:tc>
        <w:tc>
          <w:tcPr>
            <w:tcW w:w="2487" w:type="dxa"/>
            <w:vMerge w:val="restart"/>
          </w:tcPr>
          <w:p w:rsidR="0039362C" w:rsidRDefault="0039362C" w:rsidP="0039362C">
            <w:pPr>
              <w:jc w:val="center"/>
            </w:pPr>
            <w:r>
              <w:t>Примечание</w:t>
            </w:r>
          </w:p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  <w:vMerge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8" w:type="dxa"/>
            <w:vMerge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6B14">
              <w:t>Планиру</w:t>
            </w:r>
            <w:r w:rsidR="00B76AAF">
              <w:t>-</w:t>
            </w:r>
            <w:r w:rsidRPr="00A46B14">
              <w:t>емые</w:t>
            </w:r>
            <w:proofErr w:type="spellEnd"/>
            <w:r w:rsidRPr="00A46B14">
              <w:t xml:space="preserve"> сроки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6B14">
              <w:t>Фактичес</w:t>
            </w:r>
            <w:r w:rsidR="00B76AAF">
              <w:t>-</w:t>
            </w:r>
            <w:r w:rsidRPr="00A46B14">
              <w:t>кие</w:t>
            </w:r>
            <w:proofErr w:type="spellEnd"/>
            <w:r w:rsidRPr="00A46B14">
              <w:t xml:space="preserve"> сроки</w:t>
            </w:r>
          </w:p>
        </w:tc>
        <w:tc>
          <w:tcPr>
            <w:tcW w:w="2487" w:type="dxa"/>
            <w:vMerge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39362C">
        <w:tc>
          <w:tcPr>
            <w:tcW w:w="14928" w:type="dxa"/>
            <w:gridSpan w:val="6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Музыка в жизни человека. </w:t>
            </w:r>
            <w:r w:rsidRPr="00EC3275">
              <w:rPr>
                <w:b/>
              </w:rPr>
              <w:t>Музыка вокруг нас (16 ч)</w:t>
            </w:r>
          </w:p>
        </w:tc>
      </w:tr>
      <w:tr w:rsidR="0039362C" w:rsidTr="00B76AAF">
        <w:tc>
          <w:tcPr>
            <w:tcW w:w="674" w:type="dxa"/>
          </w:tcPr>
          <w:p w:rsidR="0039362C" w:rsidRPr="00866B44" w:rsidRDefault="0039362C" w:rsidP="0039362C">
            <w:pPr>
              <w:jc w:val="center"/>
              <w:rPr>
                <w:sz w:val="28"/>
                <w:szCs w:val="28"/>
              </w:rPr>
            </w:pPr>
            <w:r w:rsidRPr="00866B44">
              <w:rPr>
                <w:sz w:val="28"/>
                <w:szCs w:val="28"/>
              </w:rPr>
              <w:t>1.</w:t>
            </w:r>
          </w:p>
        </w:tc>
        <w:tc>
          <w:tcPr>
            <w:tcW w:w="7798" w:type="dxa"/>
          </w:tcPr>
          <w:p w:rsidR="0039362C" w:rsidRPr="00AC6EBA" w:rsidRDefault="0039362C" w:rsidP="00B76AAF">
            <w:pPr>
              <w:rPr>
                <w:b/>
              </w:rPr>
            </w:pPr>
            <w:r w:rsidRPr="00BA225F">
              <w:rPr>
                <w:b/>
              </w:rPr>
              <w:t>Мир музыкальных звуков. Музык</w:t>
            </w:r>
            <w:r w:rsidR="00B76AAF">
              <w:rPr>
                <w:b/>
              </w:rPr>
              <w:t xml:space="preserve">а вокруг нас.  И муза вечная со </w:t>
            </w:r>
            <w:r w:rsidRPr="00BA225F">
              <w:rPr>
                <w:b/>
              </w:rPr>
              <w:t>мной!</w:t>
            </w:r>
            <w:r>
              <w:rPr>
                <w:b/>
              </w:rPr>
              <w:t xml:space="preserve"> </w:t>
            </w:r>
            <w:r w:rsidRPr="00AC6EBA">
              <w:rPr>
                <w:i/>
              </w:rPr>
              <w:t>игра «Сказка березового леса»</w:t>
            </w:r>
          </w:p>
          <w:p w:rsidR="0039362C" w:rsidRPr="00866B44" w:rsidRDefault="0039362C" w:rsidP="00B76AAF">
            <w:pPr>
              <w:rPr>
                <w:sz w:val="28"/>
                <w:szCs w:val="28"/>
              </w:rPr>
            </w:pPr>
            <w:r w:rsidRPr="00AC6EBA">
              <w:rPr>
                <w:i/>
              </w:rPr>
              <w:t>песня «Первоклашки»</w:t>
            </w:r>
            <w:r>
              <w:rPr>
                <w:i/>
              </w:rPr>
              <w:t>, «Школьники»</w:t>
            </w:r>
          </w:p>
        </w:tc>
        <w:tc>
          <w:tcPr>
            <w:tcW w:w="1134" w:type="dxa"/>
          </w:tcPr>
          <w:p w:rsidR="0039362C" w:rsidRPr="00866B44" w:rsidRDefault="0039362C" w:rsidP="0039362C">
            <w:pPr>
              <w:jc w:val="center"/>
              <w:rPr>
                <w:sz w:val="28"/>
                <w:szCs w:val="28"/>
              </w:rPr>
            </w:pPr>
            <w:r w:rsidRPr="00866B4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Pr="00866B44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8" w:type="dxa"/>
          </w:tcPr>
          <w:p w:rsidR="0039362C" w:rsidRDefault="0039362C" w:rsidP="0039362C">
            <w:pPr>
              <w:rPr>
                <w:b/>
              </w:rPr>
            </w:pPr>
            <w:r>
              <w:rPr>
                <w:b/>
              </w:rPr>
              <w:t xml:space="preserve">Ритм – движение жизни. </w:t>
            </w:r>
            <w:r w:rsidRPr="00EC3275">
              <w:rPr>
                <w:b/>
              </w:rPr>
              <w:t>Хоровод муз.</w:t>
            </w:r>
          </w:p>
          <w:p w:rsidR="0039362C" w:rsidRPr="00BA225F" w:rsidRDefault="0039362C" w:rsidP="0039362C">
            <w:pPr>
              <w:jc w:val="both"/>
              <w:rPr>
                <w:i/>
              </w:rPr>
            </w:pPr>
            <w:r w:rsidRPr="00AC6EBA">
              <w:rPr>
                <w:i/>
              </w:rPr>
              <w:t>р.н.п. «Во поле береза стояла», греческий танец «Сиртаки»</w:t>
            </w:r>
            <w:r>
              <w:rPr>
                <w:i/>
              </w:rPr>
              <w:t>,</w:t>
            </w:r>
            <w:r w:rsidRPr="00AC6EBA">
              <w:rPr>
                <w:i/>
              </w:rPr>
              <w:t>молдавская хороводная песня-пляска «Хора».«Дождик» муз. Ермолов</w:t>
            </w:r>
          </w:p>
        </w:tc>
        <w:tc>
          <w:tcPr>
            <w:tcW w:w="1134" w:type="dxa"/>
          </w:tcPr>
          <w:p w:rsidR="0039362C" w:rsidRPr="00866B44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8" w:type="dxa"/>
          </w:tcPr>
          <w:p w:rsidR="0039362C" w:rsidRDefault="0039362C" w:rsidP="0039362C">
            <w:pPr>
              <w:rPr>
                <w:b/>
              </w:rPr>
            </w:pPr>
            <w:r w:rsidRPr="00EC3275">
              <w:rPr>
                <w:b/>
              </w:rPr>
              <w:t>Повсюду музыка слышна.</w:t>
            </w:r>
          </w:p>
          <w:p w:rsidR="0039362C" w:rsidRPr="00BA225F" w:rsidRDefault="0039362C" w:rsidP="0039362C">
            <w:pPr>
              <w:rPr>
                <w:i/>
              </w:rPr>
            </w:pPr>
            <w:r>
              <w:rPr>
                <w:i/>
              </w:rPr>
              <w:t xml:space="preserve"> Л. Бетховен «Веселая. Грустная, В. Павленко «Капельки»,П. Чайковский «Осенняя песня»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8" w:type="dxa"/>
          </w:tcPr>
          <w:p w:rsidR="0039362C" w:rsidRDefault="0039362C" w:rsidP="0039362C">
            <w:pPr>
              <w:rPr>
                <w:b/>
              </w:rPr>
            </w:pPr>
            <w:r>
              <w:rPr>
                <w:b/>
              </w:rPr>
              <w:t xml:space="preserve">Мелодия – царица музыки. </w:t>
            </w:r>
            <w:r w:rsidRPr="00EC3275">
              <w:rPr>
                <w:b/>
              </w:rPr>
              <w:t>Душа музыки – мелодия.</w:t>
            </w:r>
          </w:p>
          <w:p w:rsidR="0039362C" w:rsidRPr="00BA225F" w:rsidRDefault="0039362C" w:rsidP="0039362C">
            <w:pPr>
              <w:jc w:val="both"/>
              <w:rPr>
                <w:i/>
              </w:rPr>
            </w:pPr>
            <w:r w:rsidRPr="00AC6EBA">
              <w:rPr>
                <w:i/>
              </w:rPr>
              <w:t>«Сладкая греза», «Вальс», «Марш деревянных солдатиков».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Pr="00D87193" w:rsidRDefault="0039362C" w:rsidP="0039362C">
            <w:pPr>
              <w:jc w:val="center"/>
              <w:rPr>
                <w:b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8" w:type="dxa"/>
          </w:tcPr>
          <w:p w:rsidR="0039362C" w:rsidRPr="00AC6EBA" w:rsidRDefault="0039362C" w:rsidP="0039362C">
            <w:pPr>
              <w:jc w:val="both"/>
              <w:rPr>
                <w:i/>
              </w:rPr>
            </w:pPr>
            <w:r>
              <w:rPr>
                <w:b/>
              </w:rPr>
              <w:t xml:space="preserve">Музыкальные краски. </w:t>
            </w:r>
            <w:r w:rsidRPr="00EC3275">
              <w:rPr>
                <w:b/>
              </w:rPr>
              <w:t>Музыка осени.</w:t>
            </w:r>
            <w:r w:rsidRPr="00AC6EBA">
              <w:rPr>
                <w:i/>
              </w:rPr>
              <w:t xml:space="preserve"> </w:t>
            </w:r>
            <w:r>
              <w:rPr>
                <w:i/>
              </w:rPr>
              <w:t xml:space="preserve">П.И.Чайковский «Осенняя </w:t>
            </w:r>
            <w:proofErr w:type="spellStart"/>
            <w:r>
              <w:rPr>
                <w:i/>
              </w:rPr>
              <w:t>песнь,</w:t>
            </w:r>
            <w:r w:rsidRPr="00AC6EBA">
              <w:rPr>
                <w:i/>
              </w:rPr>
              <w:t>Г.Свиридов</w:t>
            </w:r>
            <w:proofErr w:type="spellEnd"/>
            <w:r w:rsidRPr="00AC6EBA">
              <w:rPr>
                <w:i/>
              </w:rPr>
              <w:t xml:space="preserve"> «Осень»</w:t>
            </w:r>
            <w:r>
              <w:rPr>
                <w:i/>
              </w:rPr>
              <w:t>,</w:t>
            </w:r>
          </w:p>
          <w:p w:rsidR="0039362C" w:rsidRPr="00EC3275" w:rsidRDefault="0039362C" w:rsidP="0039362C">
            <w:pPr>
              <w:rPr>
                <w:b/>
              </w:rPr>
            </w:pPr>
            <w:proofErr w:type="spellStart"/>
            <w:r w:rsidRPr="00AC6EBA">
              <w:rPr>
                <w:i/>
              </w:rPr>
              <w:t>Т.Потапенко</w:t>
            </w:r>
            <w:proofErr w:type="spellEnd"/>
            <w:r w:rsidRPr="00AC6EBA">
              <w:rPr>
                <w:i/>
              </w:rPr>
              <w:t xml:space="preserve"> «Скворушка прощается»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8" w:type="dxa"/>
          </w:tcPr>
          <w:p w:rsidR="0039362C" w:rsidRDefault="0039362C" w:rsidP="0039362C">
            <w:pPr>
              <w:jc w:val="both"/>
              <w:rPr>
                <w:b/>
              </w:rPr>
            </w:pPr>
            <w:r w:rsidRPr="00EC3275">
              <w:rPr>
                <w:b/>
              </w:rPr>
              <w:t>Сочини мелодию.</w:t>
            </w:r>
          </w:p>
          <w:p w:rsidR="0039362C" w:rsidRDefault="0039362C" w:rsidP="0039362C">
            <w:pPr>
              <w:jc w:val="both"/>
              <w:rPr>
                <w:b/>
              </w:rPr>
            </w:pPr>
            <w:r w:rsidRPr="00AC6EBA">
              <w:rPr>
                <w:i/>
              </w:rPr>
              <w:t>Сказка «Теремок» - импровизация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8" w:type="dxa"/>
          </w:tcPr>
          <w:p w:rsidR="0039362C" w:rsidRPr="003C1238" w:rsidRDefault="0039362C" w:rsidP="0039362C">
            <w:pPr>
              <w:rPr>
                <w:i/>
              </w:rPr>
            </w:pPr>
            <w:r>
              <w:rPr>
                <w:b/>
              </w:rPr>
              <w:t xml:space="preserve">Музыкальная азбука или где живут ноты. </w:t>
            </w:r>
            <w:r w:rsidRPr="00EC3275">
              <w:rPr>
                <w:b/>
              </w:rPr>
              <w:t>Азбука, азбука каждому нужна…</w:t>
            </w:r>
            <w:r>
              <w:rPr>
                <w:i/>
              </w:rPr>
              <w:t>,С. Рахманинов «Итальянская полька»,П. Чайковский «Вальс», «Марш деревянных солдатиков,</w:t>
            </w:r>
            <w:r>
              <w:rPr>
                <w:b/>
              </w:rPr>
              <w:t xml:space="preserve"> </w:t>
            </w:r>
            <w:r w:rsidRPr="003C1238">
              <w:rPr>
                <w:i/>
              </w:rPr>
              <w:t>песня «Веселые нотки»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8" w:type="dxa"/>
          </w:tcPr>
          <w:p w:rsidR="0039362C" w:rsidRPr="003C1238" w:rsidRDefault="0039362C" w:rsidP="0039362C">
            <w:pPr>
              <w:rPr>
                <w:i/>
              </w:rPr>
            </w:pPr>
            <w:r w:rsidRPr="00EC3275">
              <w:rPr>
                <w:b/>
              </w:rPr>
              <w:t>Музыкальные инструменты (</w:t>
            </w:r>
            <w:proofErr w:type="spellStart"/>
            <w:r>
              <w:rPr>
                <w:b/>
              </w:rPr>
              <w:t>курай</w:t>
            </w:r>
            <w:proofErr w:type="spellEnd"/>
            <w:r>
              <w:rPr>
                <w:b/>
              </w:rPr>
              <w:t xml:space="preserve">, </w:t>
            </w:r>
            <w:r w:rsidRPr="00EC3275">
              <w:rPr>
                <w:b/>
              </w:rPr>
              <w:t>дудочка, рожок, гусли, свирель).</w:t>
            </w:r>
            <w:r>
              <w:rPr>
                <w:b/>
              </w:rPr>
              <w:t xml:space="preserve"> </w:t>
            </w:r>
            <w:r w:rsidRPr="00AC6EBA">
              <w:rPr>
                <w:i/>
              </w:rPr>
              <w:t xml:space="preserve">«Полянка» (свирель), </w:t>
            </w:r>
            <w:proofErr w:type="spellStart"/>
            <w:r w:rsidRPr="00AC6EBA">
              <w:rPr>
                <w:i/>
              </w:rPr>
              <w:t>Туган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AC6EBA">
              <w:rPr>
                <w:i/>
              </w:rPr>
              <w:t>тель</w:t>
            </w:r>
            <w:proofErr w:type="spellEnd"/>
            <w:r w:rsidRPr="00AC6EBA">
              <w:rPr>
                <w:i/>
              </w:rPr>
              <w:t xml:space="preserve"> (</w:t>
            </w:r>
            <w:proofErr w:type="spellStart"/>
            <w:r w:rsidRPr="00AC6EBA">
              <w:rPr>
                <w:i/>
              </w:rPr>
              <w:t>курай</w:t>
            </w:r>
            <w:proofErr w:type="spellEnd"/>
            <w:r>
              <w:rPr>
                <w:i/>
              </w:rPr>
              <w:t>,</w:t>
            </w:r>
            <w:r w:rsidRPr="00AC6EBA">
              <w:rPr>
                <w:i/>
              </w:rPr>
              <w:t>)«Во кузнице» (рожок),«Как под яблонькой» (гусли</w:t>
            </w:r>
            <w:r>
              <w:rPr>
                <w:i/>
              </w:rPr>
              <w:t>,</w:t>
            </w:r>
            <w:r w:rsidRPr="00AC6EBA">
              <w:rPr>
                <w:i/>
              </w:rPr>
              <w:t>)«Пастушья песенка» (</w:t>
            </w:r>
            <w:proofErr w:type="spellStart"/>
            <w:r w:rsidRPr="00AC6EBA">
              <w:rPr>
                <w:i/>
              </w:rPr>
              <w:t>фр</w:t>
            </w:r>
            <w:proofErr w:type="spellEnd"/>
            <w:r w:rsidRPr="00AC6EBA">
              <w:rPr>
                <w:i/>
              </w:rPr>
              <w:t xml:space="preserve"> нар. песня)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98" w:type="dxa"/>
          </w:tcPr>
          <w:p w:rsidR="0039362C" w:rsidRPr="003C1238" w:rsidRDefault="0039362C" w:rsidP="0039362C">
            <w:pPr>
              <w:rPr>
                <w:i/>
              </w:rPr>
            </w:pPr>
            <w:r w:rsidRPr="00EC3275">
              <w:rPr>
                <w:b/>
              </w:rPr>
              <w:t>Музыка вокруг нас (обобщение).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Урок-концерт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Pr="00A46B14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Pr="00D87193" w:rsidRDefault="0039362C" w:rsidP="0039362C">
            <w:pPr>
              <w:rPr>
                <w:b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8" w:type="dxa"/>
          </w:tcPr>
          <w:p w:rsidR="0039362C" w:rsidRPr="003C1238" w:rsidRDefault="0039362C" w:rsidP="0039362C">
            <w:pPr>
              <w:rPr>
                <w:i/>
              </w:rPr>
            </w:pPr>
            <w:r w:rsidRPr="00EC3275">
              <w:rPr>
                <w:b/>
              </w:rPr>
              <w:t>«Садко</w:t>
            </w:r>
            <w:r>
              <w:rPr>
                <w:b/>
              </w:rPr>
              <w:t xml:space="preserve">» (из русского былинного сказа) </w:t>
            </w:r>
            <w:r w:rsidRPr="00AC6EBA">
              <w:rPr>
                <w:i/>
              </w:rPr>
              <w:t>Д.Локшин «Былинные наигрыши» - (гусли</w:t>
            </w:r>
            <w:r>
              <w:rPr>
                <w:i/>
              </w:rPr>
              <w:t>,</w:t>
            </w:r>
            <w:r w:rsidRPr="00AC6EBA">
              <w:rPr>
                <w:i/>
              </w:rPr>
              <w:t>)</w:t>
            </w:r>
            <w:proofErr w:type="spellStart"/>
            <w:r w:rsidRPr="00AC6EBA">
              <w:rPr>
                <w:i/>
              </w:rPr>
              <w:t>Н.А.Римский-Корсаков</w:t>
            </w:r>
            <w:proofErr w:type="spellEnd"/>
            <w:r w:rsidRPr="00AC6EBA">
              <w:rPr>
                <w:i/>
              </w:rPr>
              <w:t xml:space="preserve"> «Заиграйте, мои </w:t>
            </w:r>
            <w:proofErr w:type="spellStart"/>
            <w:r w:rsidRPr="00AC6EBA">
              <w:rPr>
                <w:i/>
              </w:rPr>
              <w:t>гусельки</w:t>
            </w:r>
            <w:proofErr w:type="spellEnd"/>
            <w:r w:rsidRPr="00AC6EBA">
              <w:rPr>
                <w:i/>
              </w:rPr>
              <w:t xml:space="preserve">», «Колыбельная </w:t>
            </w:r>
            <w:proofErr w:type="spellStart"/>
            <w:r w:rsidRPr="00AC6EBA">
              <w:rPr>
                <w:i/>
              </w:rPr>
              <w:t>Волховы</w:t>
            </w:r>
            <w:proofErr w:type="spellEnd"/>
            <w:r w:rsidRPr="00AC6EBA">
              <w:rPr>
                <w:i/>
              </w:rPr>
              <w:t>» из оперы «Садко»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8" w:type="dxa"/>
          </w:tcPr>
          <w:p w:rsidR="0039362C" w:rsidRPr="00EC3275" w:rsidRDefault="0039362C" w:rsidP="0039362C">
            <w:pPr>
              <w:rPr>
                <w:b/>
              </w:rPr>
            </w:pPr>
            <w:r w:rsidRPr="00EC3275">
              <w:rPr>
                <w:b/>
              </w:rPr>
              <w:t>Музыкал</w:t>
            </w:r>
            <w:r>
              <w:rPr>
                <w:b/>
              </w:rPr>
              <w:t xml:space="preserve">ьные инструменты (флейта, арфа) </w:t>
            </w:r>
            <w:r w:rsidRPr="00AC6EBA">
              <w:rPr>
                <w:i/>
              </w:rPr>
              <w:t>И.С.Бах «Шутка»</w:t>
            </w:r>
            <w:r>
              <w:rPr>
                <w:i/>
              </w:rPr>
              <w:t>,</w:t>
            </w:r>
            <w:proofErr w:type="spellStart"/>
            <w:r w:rsidRPr="00AC6EBA">
              <w:rPr>
                <w:i/>
              </w:rPr>
              <w:t>К.Глюк</w:t>
            </w:r>
            <w:proofErr w:type="spellEnd"/>
            <w:r w:rsidRPr="00AC6EBA">
              <w:rPr>
                <w:i/>
              </w:rPr>
              <w:t xml:space="preserve"> «Мелод</w:t>
            </w:r>
            <w:r>
              <w:rPr>
                <w:i/>
              </w:rPr>
              <w:t xml:space="preserve">ия» из оперы «Орфей и </w:t>
            </w:r>
            <w:proofErr w:type="spellStart"/>
            <w:r>
              <w:rPr>
                <w:i/>
              </w:rPr>
              <w:t>Эвридика</w:t>
            </w:r>
            <w:proofErr w:type="spellEnd"/>
            <w:r>
              <w:rPr>
                <w:i/>
              </w:rPr>
              <w:t>»,</w:t>
            </w:r>
            <w:r w:rsidRPr="00AC6EBA">
              <w:rPr>
                <w:i/>
              </w:rPr>
              <w:t>Л.Бетховен «Пасторальная симфония»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798" w:type="dxa"/>
          </w:tcPr>
          <w:p w:rsidR="0039362C" w:rsidRPr="00787F70" w:rsidRDefault="0039362C" w:rsidP="0039362C">
            <w:pPr>
              <w:jc w:val="both"/>
              <w:rPr>
                <w:i/>
              </w:rPr>
            </w:pPr>
            <w:r>
              <w:rPr>
                <w:b/>
              </w:rPr>
              <w:t xml:space="preserve">Звучащие картины </w:t>
            </w:r>
            <w:proofErr w:type="spellStart"/>
            <w:r w:rsidRPr="00AC6EBA">
              <w:rPr>
                <w:i/>
              </w:rPr>
              <w:t>К.Кикта</w:t>
            </w:r>
            <w:proofErr w:type="spellEnd"/>
            <w:r w:rsidRPr="00AC6EBA">
              <w:rPr>
                <w:i/>
              </w:rPr>
              <w:t xml:space="preserve"> «Фрески Софии Киевской»</w:t>
            </w:r>
            <w:r>
              <w:rPr>
                <w:i/>
              </w:rPr>
              <w:t>,</w:t>
            </w:r>
            <w:proofErr w:type="spellStart"/>
            <w:r w:rsidRPr="00AC6EBA">
              <w:rPr>
                <w:i/>
              </w:rPr>
              <w:t>Л.Дакен</w:t>
            </w:r>
            <w:proofErr w:type="spellEnd"/>
            <w:r w:rsidRPr="00AC6EBA">
              <w:rPr>
                <w:i/>
              </w:rPr>
              <w:t xml:space="preserve"> «Кукушка»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8" w:type="dxa"/>
          </w:tcPr>
          <w:p w:rsidR="0039362C" w:rsidRPr="00787F70" w:rsidRDefault="0039362C" w:rsidP="0039362C">
            <w:pPr>
              <w:jc w:val="both"/>
              <w:rPr>
                <w:i/>
              </w:rPr>
            </w:pPr>
            <w:r>
              <w:rPr>
                <w:b/>
              </w:rPr>
              <w:t xml:space="preserve">Я - артист. </w:t>
            </w:r>
            <w:r w:rsidRPr="00EC3275">
              <w:rPr>
                <w:b/>
              </w:rPr>
              <w:t>Разыграй песню.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«Почему медведь зимой спит» Л. </w:t>
            </w:r>
            <w:proofErr w:type="spellStart"/>
            <w:r>
              <w:rPr>
                <w:i/>
              </w:rPr>
              <w:t>Книппера</w:t>
            </w:r>
            <w:proofErr w:type="spellEnd"/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8" w:type="dxa"/>
          </w:tcPr>
          <w:p w:rsidR="0039362C" w:rsidRDefault="0039362C" w:rsidP="0039362C">
            <w:pPr>
              <w:jc w:val="both"/>
              <w:rPr>
                <w:b/>
              </w:rPr>
            </w:pPr>
            <w:r w:rsidRPr="00EC3275">
              <w:rPr>
                <w:b/>
              </w:rPr>
              <w:t>Пришло Рождество, начинается торжество</w:t>
            </w:r>
          </w:p>
          <w:p w:rsidR="0039362C" w:rsidRPr="00D41899" w:rsidRDefault="0039362C" w:rsidP="0039362C">
            <w:pPr>
              <w:jc w:val="both"/>
              <w:rPr>
                <w:i/>
              </w:rPr>
            </w:pPr>
            <w:r>
              <w:rPr>
                <w:i/>
              </w:rPr>
              <w:t xml:space="preserve">«Тихая ночь» Ф. </w:t>
            </w:r>
            <w:proofErr w:type="spellStart"/>
            <w:r>
              <w:rPr>
                <w:i/>
              </w:rPr>
              <w:t>Грубера</w:t>
            </w:r>
            <w:proofErr w:type="spellEnd"/>
            <w:r>
              <w:rPr>
                <w:i/>
              </w:rPr>
              <w:t>, !Рождество Христово», «Зимняя сказка» С. Крылова.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98" w:type="dxa"/>
          </w:tcPr>
          <w:p w:rsidR="0039362C" w:rsidRPr="002740EF" w:rsidRDefault="0039362C" w:rsidP="0039362C">
            <w:pPr>
              <w:rPr>
                <w:i/>
              </w:rPr>
            </w:pPr>
            <w:r w:rsidRPr="002740EF">
              <w:rPr>
                <w:b/>
              </w:rPr>
              <w:t>Родной обычай старины. Добрый праздник среди зимы.</w:t>
            </w:r>
            <w:r w:rsidRPr="002740EF">
              <w:t xml:space="preserve">  </w:t>
            </w:r>
            <w:r w:rsidRPr="002740EF">
              <w:rPr>
                <w:i/>
              </w:rPr>
              <w:t>П.И.Чайковский  Балет «Щелкунчик»:</w:t>
            </w:r>
          </w:p>
          <w:p w:rsidR="0039362C" w:rsidRPr="00D41899" w:rsidRDefault="0039362C" w:rsidP="0039362C">
            <w:pPr>
              <w:rPr>
                <w:i/>
              </w:rPr>
            </w:pPr>
            <w:r w:rsidRPr="002740EF">
              <w:rPr>
                <w:i/>
              </w:rPr>
              <w:t>«Марш», «Вальс снежных хлопьев»,«Па- де-де»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Pr="00255360" w:rsidRDefault="0039362C" w:rsidP="0039362C">
            <w:pPr>
              <w:rPr>
                <w:b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8" w:type="dxa"/>
          </w:tcPr>
          <w:p w:rsidR="0039362C" w:rsidRPr="00EC3275" w:rsidRDefault="0039362C" w:rsidP="0039362C">
            <w:pPr>
              <w:rPr>
                <w:b/>
              </w:rPr>
            </w:pPr>
            <w:r>
              <w:rPr>
                <w:b/>
              </w:rPr>
              <w:t xml:space="preserve">Музыкально-театрализованное представление. </w:t>
            </w:r>
            <w:r w:rsidRPr="00EC3275">
              <w:rPr>
                <w:b/>
              </w:rPr>
              <w:t>Добрый праздник среди зимы.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39362C">
        <w:tc>
          <w:tcPr>
            <w:tcW w:w="14928" w:type="dxa"/>
            <w:gridSpan w:val="6"/>
          </w:tcPr>
          <w:p w:rsidR="0039362C" w:rsidRDefault="002D6274" w:rsidP="00393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 и ты</w:t>
            </w: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98" w:type="dxa"/>
          </w:tcPr>
          <w:p w:rsidR="0039362C" w:rsidRPr="00EC3275" w:rsidRDefault="0039362C" w:rsidP="0039362C">
            <w:pPr>
              <w:rPr>
                <w:b/>
                <w:u w:val="single"/>
              </w:rPr>
            </w:pPr>
            <w:r w:rsidRPr="00EC3275">
              <w:rPr>
                <w:b/>
              </w:rPr>
              <w:t>Музыка вокруг нас. Край, в котором ты живешь.</w:t>
            </w:r>
          </w:p>
          <w:p w:rsidR="0039362C" w:rsidRDefault="0039362C" w:rsidP="0039362C">
            <w:pPr>
              <w:outlineLvl w:val="0"/>
              <w:rPr>
                <w:rStyle w:val="a8"/>
                <w:b w:val="0"/>
                <w:i/>
              </w:rPr>
            </w:pPr>
            <w:r>
              <w:rPr>
                <w:rStyle w:val="a8"/>
                <w:i/>
              </w:rPr>
              <w:t>Л. Бетховен «Веселая. Грустная»</w:t>
            </w:r>
          </w:p>
          <w:p w:rsidR="0039362C" w:rsidRDefault="0039362C" w:rsidP="0039362C">
            <w:pPr>
              <w:rPr>
                <w:b/>
              </w:rPr>
            </w:pPr>
            <w:r>
              <w:rPr>
                <w:rStyle w:val="a8"/>
                <w:i/>
              </w:rPr>
              <w:t>Р. Шуман «Первая утрата», «Весёлый крестьянин»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98" w:type="dxa"/>
          </w:tcPr>
          <w:p w:rsidR="0039362C" w:rsidRPr="00EC3275" w:rsidRDefault="0039362C" w:rsidP="0039362C">
            <w:pPr>
              <w:rPr>
                <w:b/>
              </w:rPr>
            </w:pPr>
            <w:r w:rsidRPr="00EC3275">
              <w:rPr>
                <w:b/>
              </w:rPr>
              <w:t xml:space="preserve"> Поэт, художник, композитор.</w:t>
            </w:r>
          </w:p>
          <w:p w:rsidR="0039362C" w:rsidRPr="00D41899" w:rsidRDefault="0039362C" w:rsidP="0039362C">
            <w:pPr>
              <w:rPr>
                <w:i/>
              </w:rPr>
            </w:pPr>
            <w:r w:rsidRPr="00AC6EBA">
              <w:rPr>
                <w:i/>
              </w:rPr>
              <w:t>В.Степанова «Добрый день»</w:t>
            </w:r>
            <w:r>
              <w:rPr>
                <w:i/>
              </w:rPr>
              <w:t xml:space="preserve">, </w:t>
            </w:r>
            <w:proofErr w:type="spellStart"/>
            <w:r w:rsidRPr="00AC6EBA">
              <w:rPr>
                <w:i/>
              </w:rPr>
              <w:t>А.Шнитке</w:t>
            </w:r>
            <w:proofErr w:type="spellEnd"/>
            <w:r w:rsidRPr="00AC6EBA">
              <w:rPr>
                <w:i/>
              </w:rPr>
              <w:t xml:space="preserve"> - «Пастораль»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98" w:type="dxa"/>
          </w:tcPr>
          <w:p w:rsidR="0039362C" w:rsidRPr="00AC6EBA" w:rsidRDefault="0039362C" w:rsidP="0039362C">
            <w:pPr>
              <w:rPr>
                <w:i/>
              </w:rPr>
            </w:pPr>
            <w:r w:rsidRPr="00EC3275">
              <w:rPr>
                <w:b/>
              </w:rPr>
              <w:t>Музыка утра.</w:t>
            </w:r>
            <w:r w:rsidRPr="00AC6EBA">
              <w:rPr>
                <w:i/>
              </w:rPr>
              <w:t xml:space="preserve"> П.Чайковский «Зимнее утро»</w:t>
            </w:r>
            <w:r>
              <w:rPr>
                <w:i/>
              </w:rPr>
              <w:t>,</w:t>
            </w:r>
          </w:p>
          <w:p w:rsidR="0039362C" w:rsidRPr="00EC3275" w:rsidRDefault="0039362C" w:rsidP="0039362C">
            <w:pPr>
              <w:rPr>
                <w:b/>
              </w:rPr>
            </w:pPr>
            <w:r w:rsidRPr="00AC6EBA">
              <w:rPr>
                <w:i/>
              </w:rPr>
              <w:t>В.Симонов «Утро в лесу»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98" w:type="dxa"/>
          </w:tcPr>
          <w:p w:rsidR="0039362C" w:rsidRPr="00AC6EBA" w:rsidRDefault="0039362C" w:rsidP="0039362C">
            <w:pPr>
              <w:rPr>
                <w:i/>
              </w:rPr>
            </w:pPr>
            <w:r w:rsidRPr="00EC3275">
              <w:rPr>
                <w:b/>
              </w:rPr>
              <w:t>Музыка вечера.</w:t>
            </w:r>
            <w:r>
              <w:rPr>
                <w:b/>
              </w:rPr>
              <w:t xml:space="preserve"> </w:t>
            </w:r>
            <w:r w:rsidRPr="00AC6EBA">
              <w:rPr>
                <w:i/>
              </w:rPr>
              <w:t>В.Гаврилин «Вечерняя музыка»</w:t>
            </w:r>
          </w:p>
          <w:p w:rsidR="0039362C" w:rsidRPr="00D41899" w:rsidRDefault="0039362C" w:rsidP="0039362C">
            <w:pPr>
              <w:rPr>
                <w:i/>
              </w:rPr>
            </w:pPr>
            <w:r w:rsidRPr="00AC6EBA">
              <w:rPr>
                <w:i/>
              </w:rPr>
              <w:t>С.Прокофьев «Ходит месяц над лугами»</w:t>
            </w:r>
            <w:r>
              <w:rPr>
                <w:i/>
              </w:rPr>
              <w:t>,</w:t>
            </w:r>
            <w:r w:rsidRPr="00AC6EBA">
              <w:rPr>
                <w:i/>
              </w:rPr>
              <w:t xml:space="preserve">Е. </w:t>
            </w:r>
            <w:proofErr w:type="spellStart"/>
            <w:r w:rsidRPr="00AC6EBA">
              <w:rPr>
                <w:i/>
              </w:rPr>
              <w:t>Крылатов</w:t>
            </w:r>
            <w:proofErr w:type="spellEnd"/>
            <w:r w:rsidRPr="00AC6EBA">
              <w:rPr>
                <w:i/>
              </w:rPr>
              <w:t xml:space="preserve"> «Колыбельная Умки»</w:t>
            </w:r>
            <w:r>
              <w:rPr>
                <w:i/>
              </w:rPr>
              <w:t>,</w:t>
            </w:r>
            <w:r w:rsidRPr="00AC6EBA">
              <w:rPr>
                <w:i/>
              </w:rPr>
              <w:t>В.Салманов« Вечер»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Pr="00D87193" w:rsidRDefault="0039362C" w:rsidP="0039362C">
            <w:pPr>
              <w:rPr>
                <w:b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798" w:type="dxa"/>
          </w:tcPr>
          <w:p w:rsidR="0039362C" w:rsidRPr="00AC6EBA" w:rsidRDefault="0039362C" w:rsidP="0039362C">
            <w:pPr>
              <w:jc w:val="both"/>
              <w:rPr>
                <w:i/>
              </w:rPr>
            </w:pPr>
            <w:r w:rsidRPr="00EC3275">
              <w:rPr>
                <w:b/>
              </w:rPr>
              <w:t xml:space="preserve"> Музыкальные портреты.</w:t>
            </w:r>
            <w:r>
              <w:rPr>
                <w:b/>
              </w:rPr>
              <w:t xml:space="preserve"> </w:t>
            </w:r>
            <w:r w:rsidRPr="00AC6EBA">
              <w:rPr>
                <w:i/>
              </w:rPr>
              <w:t>В.Моцарт« Менуэт»</w:t>
            </w:r>
          </w:p>
          <w:p w:rsidR="0039362C" w:rsidRPr="00EC3275" w:rsidRDefault="0039362C" w:rsidP="0039362C">
            <w:pPr>
              <w:rPr>
                <w:b/>
              </w:rPr>
            </w:pPr>
            <w:r w:rsidRPr="00AC6EBA">
              <w:rPr>
                <w:i/>
              </w:rPr>
              <w:t>С.Прокофьев «Болтунья»</w:t>
            </w:r>
          </w:p>
          <w:p w:rsidR="0039362C" w:rsidRPr="00EC3275" w:rsidRDefault="0039362C" w:rsidP="0039362C">
            <w:pPr>
              <w:rPr>
                <w:b/>
              </w:rPr>
            </w:pP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798" w:type="dxa"/>
          </w:tcPr>
          <w:p w:rsidR="0039362C" w:rsidRPr="00BB7C65" w:rsidRDefault="0039362C" w:rsidP="0039362C">
            <w:pPr>
              <w:jc w:val="both"/>
              <w:rPr>
                <w:i/>
              </w:rPr>
            </w:pPr>
            <w:r w:rsidRPr="00EC3275">
              <w:t>.</w:t>
            </w:r>
            <w:r w:rsidRPr="00EC3275">
              <w:rPr>
                <w:b/>
              </w:rPr>
              <w:t>Разыграй сказку (Баба-яга. Русская народная сказка)</w:t>
            </w:r>
            <w:r w:rsidRPr="00AC6EBA">
              <w:rPr>
                <w:i/>
              </w:rPr>
              <w:t xml:space="preserve"> П.Чайковский «Баба Яга»</w:t>
            </w:r>
            <w:r>
              <w:rPr>
                <w:i/>
              </w:rPr>
              <w:t>,</w:t>
            </w:r>
            <w:r w:rsidRPr="00AC6EBA">
              <w:rPr>
                <w:i/>
              </w:rPr>
              <w:t>« Баба – Яга» - детская песенка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798" w:type="dxa"/>
          </w:tcPr>
          <w:p w:rsidR="0039362C" w:rsidRPr="00BB7C65" w:rsidRDefault="0039362C" w:rsidP="0039362C">
            <w:pPr>
              <w:jc w:val="both"/>
              <w:rPr>
                <w:i/>
              </w:rPr>
            </w:pPr>
            <w:r w:rsidRPr="00EC3275">
              <w:rPr>
                <w:b/>
              </w:rPr>
              <w:t xml:space="preserve">Музы не молчали. </w:t>
            </w:r>
            <w:r w:rsidRPr="00EC3275">
              <w:t xml:space="preserve"> </w:t>
            </w:r>
            <w:r w:rsidRPr="00AC6EBA">
              <w:rPr>
                <w:i/>
              </w:rPr>
              <w:t>А.Бородин «Богатырская симфония»</w:t>
            </w:r>
            <w:r>
              <w:rPr>
                <w:i/>
              </w:rPr>
              <w:t>,</w:t>
            </w:r>
            <w:r w:rsidRPr="00AC6EBA">
              <w:rPr>
                <w:i/>
              </w:rPr>
              <w:t>«</w:t>
            </w:r>
            <w:proofErr w:type="spellStart"/>
            <w:r w:rsidRPr="00AC6EBA">
              <w:rPr>
                <w:i/>
              </w:rPr>
              <w:t>Солдатушки</w:t>
            </w:r>
            <w:proofErr w:type="spellEnd"/>
            <w:r w:rsidRPr="00AC6EBA">
              <w:rPr>
                <w:i/>
              </w:rPr>
              <w:t>, бравы ребятушки» (русская народная песня)</w:t>
            </w:r>
            <w:r>
              <w:rPr>
                <w:i/>
              </w:rPr>
              <w:t>,</w:t>
            </w:r>
            <w:r w:rsidRPr="00AC6EBA">
              <w:rPr>
                <w:i/>
              </w:rPr>
              <w:t xml:space="preserve">   «Учил Суворов»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798" w:type="dxa"/>
          </w:tcPr>
          <w:p w:rsidR="0039362C" w:rsidRPr="00AC6EBA" w:rsidRDefault="0039362C" w:rsidP="0039362C">
            <w:pPr>
              <w:jc w:val="both"/>
              <w:rPr>
                <w:i/>
              </w:rPr>
            </w:pPr>
            <w:r w:rsidRPr="00EC3275">
              <w:rPr>
                <w:b/>
              </w:rPr>
              <w:t xml:space="preserve">Мамин праздник. </w:t>
            </w:r>
            <w:r w:rsidRPr="00AC6EBA">
              <w:rPr>
                <w:i/>
              </w:rPr>
              <w:t>В.Моцарт «Колыбельная»</w:t>
            </w:r>
          </w:p>
          <w:p w:rsidR="0039362C" w:rsidRPr="00BB7C65" w:rsidRDefault="0039362C" w:rsidP="0039362C">
            <w:pPr>
              <w:jc w:val="both"/>
              <w:rPr>
                <w:i/>
              </w:rPr>
            </w:pPr>
            <w:r w:rsidRPr="00AC6EBA">
              <w:rPr>
                <w:i/>
              </w:rPr>
              <w:t>И.Дунаевский «Колыбельная»</w:t>
            </w:r>
            <w:r>
              <w:rPr>
                <w:i/>
              </w:rPr>
              <w:t xml:space="preserve">, </w:t>
            </w:r>
            <w:r w:rsidRPr="00AC6EBA">
              <w:rPr>
                <w:i/>
              </w:rPr>
              <w:t>М.Славкин« Праздник бабушек и мам»</w:t>
            </w:r>
            <w:r>
              <w:rPr>
                <w:i/>
              </w:rPr>
              <w:t xml:space="preserve">, </w:t>
            </w:r>
            <w:r w:rsidRPr="00AC6EBA">
              <w:rPr>
                <w:i/>
              </w:rPr>
              <w:t>И.Арсеев «Спасибо»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98" w:type="dxa"/>
          </w:tcPr>
          <w:p w:rsidR="0039362C" w:rsidRPr="00BB7C65" w:rsidRDefault="0039362C" w:rsidP="0039362C">
            <w:pPr>
              <w:rPr>
                <w:b/>
              </w:rPr>
            </w:pPr>
            <w:r w:rsidRPr="00BB7C65">
              <w:rPr>
                <w:b/>
              </w:rPr>
              <w:t>Обобщающий урок</w:t>
            </w:r>
            <w:r w:rsidRPr="00BB7C65">
              <w:t>. «Край в котором ты живёшь»</w:t>
            </w:r>
            <w:r w:rsidRPr="00AC6EBA">
              <w:rPr>
                <w:i/>
              </w:rPr>
              <w:t xml:space="preserve"> Детская сюита </w:t>
            </w:r>
            <w:proofErr w:type="spellStart"/>
            <w:r w:rsidRPr="00AC6EBA">
              <w:rPr>
                <w:i/>
              </w:rPr>
              <w:t>Яруллина</w:t>
            </w:r>
            <w:proofErr w:type="spellEnd"/>
            <w:r>
              <w:rPr>
                <w:b/>
              </w:rPr>
              <w:t xml:space="preserve">. </w:t>
            </w:r>
            <w:r w:rsidRPr="00BB7C65">
              <w:rPr>
                <w:i/>
              </w:rPr>
              <w:t xml:space="preserve">Обобщение музыкальных впечатлений первоклассников 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Pr="00D87193" w:rsidRDefault="0039362C" w:rsidP="0039362C">
            <w:pPr>
              <w:rPr>
                <w:b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798" w:type="dxa"/>
          </w:tcPr>
          <w:p w:rsidR="0039362C" w:rsidRPr="00BB7C65" w:rsidRDefault="0039362C" w:rsidP="0039362C">
            <w:pPr>
              <w:rPr>
                <w:b/>
              </w:rPr>
            </w:pPr>
            <w:r w:rsidRPr="00EC3275">
              <w:rPr>
                <w:b/>
              </w:rPr>
              <w:t>Музыкальные инструменты.</w:t>
            </w:r>
            <w:r>
              <w:rPr>
                <w:b/>
              </w:rPr>
              <w:t xml:space="preserve"> </w:t>
            </w:r>
            <w:r w:rsidRPr="00AC6EBA">
              <w:rPr>
                <w:i/>
              </w:rPr>
              <w:t xml:space="preserve">«У каждого свой музыкальный </w:t>
            </w:r>
            <w:r w:rsidRPr="00AC6EBA">
              <w:rPr>
                <w:i/>
              </w:rPr>
              <w:lastRenderedPageBreak/>
              <w:t>инструмент»- эстонская народная песня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7798" w:type="dxa"/>
          </w:tcPr>
          <w:p w:rsidR="0039362C" w:rsidRPr="00EC3275" w:rsidRDefault="0039362C" w:rsidP="0039362C">
            <w:pPr>
              <w:rPr>
                <w:b/>
              </w:rPr>
            </w:pPr>
            <w:r w:rsidRPr="00EC3275">
              <w:rPr>
                <w:b/>
              </w:rPr>
              <w:t>Музыкальные инструменты. Чудесная лютня. (По алжирской сказке</w:t>
            </w:r>
            <w:r w:rsidRPr="00BB7C65">
              <w:rPr>
                <w:b/>
                <w:i/>
              </w:rPr>
              <w:t>)</w:t>
            </w:r>
            <w:r w:rsidRPr="00BB7C65">
              <w:rPr>
                <w:i/>
              </w:rPr>
              <w:t xml:space="preserve"> сказка “Чудесная лютня”.</w:t>
            </w:r>
            <w:r w:rsidRPr="00AC6EBA">
              <w:t xml:space="preserve">  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798" w:type="dxa"/>
          </w:tcPr>
          <w:p w:rsidR="0039362C" w:rsidRPr="00BB7C65" w:rsidRDefault="0039362C" w:rsidP="0039362C">
            <w:pPr>
              <w:rPr>
                <w:i/>
              </w:rPr>
            </w:pPr>
            <w:r w:rsidRPr="00EC3275">
              <w:rPr>
                <w:b/>
              </w:rPr>
              <w:t>Звучащие картины.</w:t>
            </w:r>
            <w:r>
              <w:rPr>
                <w:b/>
              </w:rPr>
              <w:t xml:space="preserve"> </w:t>
            </w:r>
            <w:r w:rsidRPr="00BB7C65">
              <w:rPr>
                <w:i/>
              </w:rPr>
              <w:t>Разворот в художественных образах</w:t>
            </w:r>
            <w:r>
              <w:rPr>
                <w:i/>
              </w:rPr>
              <w:t xml:space="preserve"> закрепляющие знания о муз. инструментах. Урок-соревнование.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798" w:type="dxa"/>
          </w:tcPr>
          <w:p w:rsidR="0039362C" w:rsidRPr="00D87193" w:rsidRDefault="0039362C" w:rsidP="0039362C">
            <w:pPr>
              <w:rPr>
                <w:i/>
              </w:rPr>
            </w:pPr>
            <w:r w:rsidRPr="00EC3275">
              <w:rPr>
                <w:b/>
              </w:rPr>
              <w:t>Музыка в цирке</w:t>
            </w:r>
            <w:r>
              <w:rPr>
                <w:b/>
              </w:rPr>
              <w:t xml:space="preserve"> </w:t>
            </w:r>
            <w:r w:rsidRPr="00AC6EBA">
              <w:rPr>
                <w:i/>
              </w:rPr>
              <w:t>А.Журбин  Добрые слоны»</w:t>
            </w:r>
            <w:r>
              <w:rPr>
                <w:i/>
              </w:rPr>
              <w:t xml:space="preserve">. </w:t>
            </w:r>
            <w:r w:rsidRPr="00AC6EBA">
              <w:rPr>
                <w:i/>
              </w:rPr>
              <w:t>И.Дунаевский «Выходной марш»</w:t>
            </w:r>
            <w:r>
              <w:rPr>
                <w:i/>
              </w:rPr>
              <w:t xml:space="preserve">, </w:t>
            </w:r>
            <w:proofErr w:type="spellStart"/>
            <w:r w:rsidRPr="00AC6EBA">
              <w:rPr>
                <w:i/>
              </w:rPr>
              <w:t>Д.Кабалевский</w:t>
            </w:r>
            <w:proofErr w:type="spellEnd"/>
            <w:r w:rsidRPr="00AC6EBA">
              <w:rPr>
                <w:i/>
              </w:rPr>
              <w:t xml:space="preserve"> «Клоуны»</w:t>
            </w:r>
            <w:r>
              <w:rPr>
                <w:i/>
              </w:rPr>
              <w:t xml:space="preserve">, </w:t>
            </w:r>
            <w:proofErr w:type="spellStart"/>
            <w:r w:rsidRPr="00AC6EBA">
              <w:rPr>
                <w:i/>
              </w:rPr>
              <w:t>О.Юдахина</w:t>
            </w:r>
            <w:proofErr w:type="spellEnd"/>
            <w:r w:rsidRPr="00AC6EBA">
              <w:rPr>
                <w:i/>
              </w:rPr>
              <w:t xml:space="preserve"> «Слон и скрипочка»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798" w:type="dxa"/>
          </w:tcPr>
          <w:p w:rsidR="0039362C" w:rsidRPr="00AC6EBA" w:rsidRDefault="0039362C" w:rsidP="0039362C">
            <w:pPr>
              <w:jc w:val="both"/>
              <w:rPr>
                <w:i/>
              </w:rPr>
            </w:pPr>
            <w:r w:rsidRPr="00EC3275">
              <w:rPr>
                <w:b/>
              </w:rPr>
              <w:t>Дом, который звучит.</w:t>
            </w:r>
            <w:r w:rsidRPr="00AC6EBA">
              <w:rPr>
                <w:i/>
              </w:rPr>
              <w:t xml:space="preserve"> Н.Римский-Корсаков опера «Садко» (фрагменты)</w:t>
            </w:r>
          </w:p>
          <w:p w:rsidR="0039362C" w:rsidRPr="00D87193" w:rsidRDefault="0039362C" w:rsidP="0039362C">
            <w:pPr>
              <w:jc w:val="both"/>
              <w:rPr>
                <w:i/>
              </w:rPr>
            </w:pPr>
            <w:r w:rsidRPr="00AC6EBA">
              <w:rPr>
                <w:i/>
              </w:rPr>
              <w:t xml:space="preserve">Р.Щедрин балет «Конек-Горбунок» Золотые рыбки 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798" w:type="dxa"/>
          </w:tcPr>
          <w:p w:rsidR="0039362C" w:rsidRPr="00AC6EBA" w:rsidRDefault="0039362C" w:rsidP="0039362C">
            <w:pPr>
              <w:jc w:val="both"/>
              <w:rPr>
                <w:i/>
              </w:rPr>
            </w:pPr>
            <w:r w:rsidRPr="00EC3275">
              <w:rPr>
                <w:b/>
              </w:rPr>
              <w:t>Опера-сказка.</w:t>
            </w:r>
            <w:r w:rsidRPr="00AC6EBA">
              <w:rPr>
                <w:i/>
              </w:rPr>
              <w:t xml:space="preserve"> М.Коваль «Волк и семеро козлят»</w:t>
            </w:r>
          </w:p>
          <w:p w:rsidR="0039362C" w:rsidRPr="00EC3275" w:rsidRDefault="0039362C" w:rsidP="0039362C">
            <w:pPr>
              <w:jc w:val="both"/>
              <w:rPr>
                <w:b/>
              </w:rPr>
            </w:pPr>
            <w:r w:rsidRPr="00AC6EBA">
              <w:rPr>
                <w:i/>
              </w:rPr>
              <w:t>М.</w:t>
            </w:r>
            <w:r>
              <w:rPr>
                <w:i/>
              </w:rPr>
              <w:t xml:space="preserve"> </w:t>
            </w:r>
            <w:proofErr w:type="spellStart"/>
            <w:r w:rsidRPr="00AC6EBA">
              <w:rPr>
                <w:i/>
              </w:rPr>
              <w:t>Красев</w:t>
            </w:r>
            <w:proofErr w:type="spellEnd"/>
            <w:r w:rsidRPr="00AC6EBA">
              <w:rPr>
                <w:i/>
              </w:rPr>
              <w:t xml:space="preserve"> «Муха – цокотуха»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798" w:type="dxa"/>
          </w:tcPr>
          <w:p w:rsidR="0039362C" w:rsidRPr="00EC3275" w:rsidRDefault="0039362C" w:rsidP="0039362C">
            <w:pPr>
              <w:rPr>
                <w:b/>
              </w:rPr>
            </w:pPr>
            <w:r w:rsidRPr="00255360">
              <w:rPr>
                <w:b/>
              </w:rPr>
              <w:t>Обобщающий урок</w:t>
            </w:r>
            <w:r w:rsidRPr="00D8719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D87193">
              <w:rPr>
                <w:i/>
              </w:rPr>
              <w:t xml:space="preserve">по теме «Музыка и ты»   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39362C" w:rsidTr="00B76AAF">
        <w:tc>
          <w:tcPr>
            <w:tcW w:w="67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798" w:type="dxa"/>
          </w:tcPr>
          <w:p w:rsidR="0039362C" w:rsidRPr="00D87193" w:rsidRDefault="0039362C" w:rsidP="0039362C">
            <w:pPr>
              <w:rPr>
                <w:i/>
              </w:rPr>
            </w:pPr>
            <w:r w:rsidRPr="00EC3275">
              <w:rPr>
                <w:b/>
              </w:rPr>
              <w:t>Ничего на свете лучше нету.</w:t>
            </w:r>
            <w:r>
              <w:rPr>
                <w:b/>
              </w:rPr>
              <w:t xml:space="preserve">  </w:t>
            </w:r>
            <w:r w:rsidRPr="00D87193">
              <w:rPr>
                <w:i/>
              </w:rPr>
              <w:t xml:space="preserve">Урок-концерт </w:t>
            </w:r>
          </w:p>
        </w:tc>
        <w:tc>
          <w:tcPr>
            <w:tcW w:w="1134" w:type="dxa"/>
          </w:tcPr>
          <w:p w:rsidR="0039362C" w:rsidRDefault="0039362C" w:rsidP="0039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Pr="00A46B14" w:rsidRDefault="0039362C" w:rsidP="0039362C"/>
        </w:tc>
        <w:tc>
          <w:tcPr>
            <w:tcW w:w="2487" w:type="dxa"/>
          </w:tcPr>
          <w:p w:rsidR="0039362C" w:rsidRDefault="0039362C" w:rsidP="0039362C">
            <w:pPr>
              <w:rPr>
                <w:b/>
                <w:sz w:val="28"/>
                <w:szCs w:val="28"/>
              </w:rPr>
            </w:pPr>
          </w:p>
        </w:tc>
      </w:tr>
      <w:tr w:rsidR="00653C27" w:rsidTr="00B45098">
        <w:tc>
          <w:tcPr>
            <w:tcW w:w="14928" w:type="dxa"/>
            <w:gridSpan w:val="6"/>
          </w:tcPr>
          <w:p w:rsidR="00653C27" w:rsidRPr="00653C27" w:rsidRDefault="00653C27" w:rsidP="0039362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  <w:r>
              <w:rPr>
                <w:sz w:val="28"/>
                <w:szCs w:val="28"/>
              </w:rPr>
              <w:t>33 урока</w:t>
            </w:r>
          </w:p>
        </w:tc>
      </w:tr>
    </w:tbl>
    <w:p w:rsidR="00653C27" w:rsidRDefault="00653C27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6A400B" w:rsidRDefault="006A400B" w:rsidP="0039362C">
      <w:pPr>
        <w:jc w:val="center"/>
        <w:rPr>
          <w:b/>
          <w:sz w:val="28"/>
          <w:szCs w:val="28"/>
        </w:rPr>
      </w:pPr>
    </w:p>
    <w:p w:rsidR="0039362C" w:rsidRDefault="0039362C" w:rsidP="0039362C">
      <w:pPr>
        <w:jc w:val="center"/>
        <w:rPr>
          <w:b/>
          <w:sz w:val="28"/>
          <w:szCs w:val="28"/>
        </w:rPr>
      </w:pPr>
      <w:r w:rsidRPr="005E1149">
        <w:rPr>
          <w:b/>
          <w:sz w:val="28"/>
          <w:szCs w:val="28"/>
        </w:rPr>
        <w:lastRenderedPageBreak/>
        <w:t>Календарно-те</w:t>
      </w:r>
      <w:r>
        <w:rPr>
          <w:b/>
          <w:sz w:val="28"/>
          <w:szCs w:val="28"/>
        </w:rPr>
        <w:t xml:space="preserve">матическое планирование </w:t>
      </w:r>
    </w:p>
    <w:p w:rsidR="0039362C" w:rsidRPr="005E1149" w:rsidRDefault="0039362C" w:rsidP="00393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(34 ч.)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7655"/>
        <w:gridCol w:w="1417"/>
        <w:gridCol w:w="1418"/>
        <w:gridCol w:w="1276"/>
        <w:gridCol w:w="2345"/>
      </w:tblGrid>
      <w:tr w:rsidR="0039362C" w:rsidTr="00B76AAF">
        <w:tc>
          <w:tcPr>
            <w:tcW w:w="675" w:type="dxa"/>
            <w:vMerge w:val="restart"/>
          </w:tcPr>
          <w:p w:rsidR="0039362C" w:rsidRDefault="0039362C" w:rsidP="0039362C">
            <w:r>
              <w:t>№</w:t>
            </w:r>
          </w:p>
        </w:tc>
        <w:tc>
          <w:tcPr>
            <w:tcW w:w="7655" w:type="dxa"/>
            <w:vMerge w:val="restart"/>
          </w:tcPr>
          <w:p w:rsidR="0039362C" w:rsidRPr="00A46B14" w:rsidRDefault="0039362C" w:rsidP="0039362C">
            <w:pPr>
              <w:jc w:val="center"/>
            </w:pPr>
            <w:r w:rsidRPr="00A46B14">
              <w:t>Изучаемый раздел,</w:t>
            </w:r>
          </w:p>
          <w:p w:rsidR="0039362C" w:rsidRDefault="0039362C" w:rsidP="0039362C">
            <w:pPr>
              <w:jc w:val="center"/>
            </w:pPr>
            <w:r w:rsidRPr="00A46B14">
              <w:t>тема урока</w:t>
            </w:r>
          </w:p>
        </w:tc>
        <w:tc>
          <w:tcPr>
            <w:tcW w:w="1417" w:type="dxa"/>
            <w:vMerge w:val="restart"/>
          </w:tcPr>
          <w:p w:rsidR="0039362C" w:rsidRDefault="0039362C" w:rsidP="0039362C">
            <w:pPr>
              <w:jc w:val="center"/>
            </w:pPr>
            <w:r>
              <w:t>Кол-</w:t>
            </w:r>
            <w:r w:rsidRPr="00A46B14">
              <w:t>во</w:t>
            </w:r>
          </w:p>
          <w:p w:rsidR="0039362C" w:rsidRDefault="0039362C" w:rsidP="0039362C">
            <w:pPr>
              <w:jc w:val="center"/>
            </w:pPr>
            <w:r w:rsidRPr="00A46B14">
              <w:t>часов</w:t>
            </w:r>
          </w:p>
        </w:tc>
        <w:tc>
          <w:tcPr>
            <w:tcW w:w="2694" w:type="dxa"/>
            <w:gridSpan w:val="2"/>
          </w:tcPr>
          <w:p w:rsidR="0039362C" w:rsidRDefault="0039362C" w:rsidP="0039362C">
            <w:pPr>
              <w:jc w:val="center"/>
            </w:pPr>
            <w:r w:rsidRPr="00A46B14">
              <w:t>Календарные сроки</w:t>
            </w:r>
          </w:p>
        </w:tc>
        <w:tc>
          <w:tcPr>
            <w:tcW w:w="2345" w:type="dxa"/>
            <w:vMerge w:val="restart"/>
          </w:tcPr>
          <w:p w:rsidR="0039362C" w:rsidRDefault="0039362C" w:rsidP="0039362C">
            <w:pPr>
              <w:jc w:val="center"/>
            </w:pPr>
            <w:r>
              <w:t>Примечание</w:t>
            </w:r>
          </w:p>
          <w:p w:rsidR="0039362C" w:rsidRDefault="0039362C" w:rsidP="0039362C">
            <w:pPr>
              <w:jc w:val="center"/>
            </w:pPr>
          </w:p>
        </w:tc>
      </w:tr>
      <w:tr w:rsidR="0039362C" w:rsidTr="00B76AAF">
        <w:tc>
          <w:tcPr>
            <w:tcW w:w="675" w:type="dxa"/>
            <w:vMerge/>
          </w:tcPr>
          <w:p w:rsidR="0039362C" w:rsidRDefault="0039362C" w:rsidP="0039362C"/>
        </w:tc>
        <w:tc>
          <w:tcPr>
            <w:tcW w:w="7655" w:type="dxa"/>
            <w:vMerge/>
          </w:tcPr>
          <w:p w:rsidR="0039362C" w:rsidRDefault="0039362C" w:rsidP="0039362C"/>
        </w:tc>
        <w:tc>
          <w:tcPr>
            <w:tcW w:w="1417" w:type="dxa"/>
            <w:vMerge/>
          </w:tcPr>
          <w:p w:rsidR="0039362C" w:rsidRDefault="0039362C" w:rsidP="0039362C"/>
        </w:tc>
        <w:tc>
          <w:tcPr>
            <w:tcW w:w="1418" w:type="dxa"/>
          </w:tcPr>
          <w:p w:rsidR="0039362C" w:rsidRPr="0091033D" w:rsidRDefault="0091033D" w:rsidP="0039362C">
            <w:r w:rsidRPr="0091033D">
              <w:t>Планируемые сроки</w:t>
            </w:r>
          </w:p>
        </w:tc>
        <w:tc>
          <w:tcPr>
            <w:tcW w:w="1276" w:type="dxa"/>
          </w:tcPr>
          <w:p w:rsidR="0039362C" w:rsidRDefault="0091033D" w:rsidP="0039362C">
            <w:proofErr w:type="spellStart"/>
            <w:r w:rsidRPr="00A46B14">
              <w:t>Фактичес</w:t>
            </w:r>
            <w:r>
              <w:t>-</w:t>
            </w:r>
            <w:r w:rsidRPr="00A46B14">
              <w:t>кие</w:t>
            </w:r>
            <w:proofErr w:type="spellEnd"/>
            <w:r w:rsidRPr="00A46B14">
              <w:t xml:space="preserve"> сроки</w:t>
            </w:r>
          </w:p>
        </w:tc>
        <w:tc>
          <w:tcPr>
            <w:tcW w:w="2345" w:type="dxa"/>
            <w:vMerge/>
          </w:tcPr>
          <w:p w:rsidR="0039362C" w:rsidRDefault="0039362C" w:rsidP="0039362C"/>
        </w:tc>
      </w:tr>
      <w:tr w:rsidR="0039362C" w:rsidTr="00B76AAF">
        <w:tc>
          <w:tcPr>
            <w:tcW w:w="14786" w:type="dxa"/>
            <w:gridSpan w:val="6"/>
          </w:tcPr>
          <w:p w:rsidR="0039362C" w:rsidRDefault="0039362C" w:rsidP="0039362C">
            <w:pPr>
              <w:jc w:val="center"/>
            </w:pPr>
            <w:r>
              <w:rPr>
                <w:b/>
              </w:rPr>
              <w:t xml:space="preserve">Народное музыкальное искусство. </w:t>
            </w:r>
            <w:r w:rsidRPr="00EC3275">
              <w:rPr>
                <w:b/>
              </w:rPr>
              <w:t>Россия – Родина моя (3 ч)</w:t>
            </w:r>
          </w:p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 xml:space="preserve">1. 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 xml:space="preserve"> Мелодия – душа музыки</w:t>
            </w:r>
            <w:r w:rsidRPr="00EC3275">
              <w:t>.</w:t>
            </w:r>
          </w:p>
          <w:p w:rsidR="0039362C" w:rsidRDefault="0039362C" w:rsidP="0039362C">
            <w:r w:rsidRPr="00EC3275">
              <w:t xml:space="preserve"> «Рассвет на Москве – реке» М.Мусоргский</w:t>
            </w:r>
            <w:r>
              <w:t xml:space="preserve">, </w:t>
            </w:r>
            <w:r w:rsidRPr="007828A6">
              <w:t>«Моя Россия» Г.Струве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>2.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Здравствуй, Родина моя!</w:t>
            </w:r>
          </w:p>
          <w:p w:rsidR="0039362C" w:rsidRPr="00090AA3" w:rsidRDefault="0039362C" w:rsidP="0039362C">
            <w:r>
              <w:t>«Моя Россия» Г.Струве,</w:t>
            </w:r>
            <w:r w:rsidRPr="00EC3275">
              <w:t xml:space="preserve"> «З</w:t>
            </w:r>
            <w:r>
              <w:t xml:space="preserve">дравствуй, Родина моя» </w:t>
            </w:r>
            <w:proofErr w:type="spellStart"/>
            <w:r>
              <w:t>Ю.Чичков</w:t>
            </w:r>
            <w:proofErr w:type="spellEnd"/>
            <w:r>
              <w:t xml:space="preserve">, «Солнечный край» Л. </w:t>
            </w:r>
            <w:proofErr w:type="spellStart"/>
            <w:r>
              <w:t>Батыр-Булгари</w:t>
            </w:r>
            <w:proofErr w:type="spellEnd"/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>3.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Гимн России.</w:t>
            </w:r>
            <w:r w:rsidRPr="00EC3275">
              <w:t xml:space="preserve"> </w:t>
            </w:r>
            <w:r>
              <w:t>Гимн Татарстана.</w:t>
            </w:r>
            <w:r w:rsidRPr="007828A6">
              <w:t xml:space="preserve"> </w:t>
            </w:r>
          </w:p>
          <w:p w:rsidR="0039362C" w:rsidRPr="0022391B" w:rsidRDefault="0039362C" w:rsidP="0039362C">
            <w:r w:rsidRPr="007828A6">
              <w:t>Гимн России</w:t>
            </w:r>
            <w:r>
              <w:t xml:space="preserve"> </w:t>
            </w:r>
            <w:r w:rsidRPr="007828A6">
              <w:t>А.Александрова сл.С.Михалкова</w:t>
            </w:r>
            <w:r>
              <w:t xml:space="preserve">, Гимн Татарстана, </w:t>
            </w:r>
            <w:r w:rsidRPr="007828A6">
              <w:t>Патриотическая песня М.Глинка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14786" w:type="dxa"/>
            <w:gridSpan w:val="6"/>
          </w:tcPr>
          <w:p w:rsidR="0039362C" w:rsidRDefault="0039362C" w:rsidP="0039362C">
            <w:pPr>
              <w:jc w:val="center"/>
            </w:pPr>
            <w:r>
              <w:rPr>
                <w:b/>
              </w:rPr>
              <w:t>День, полный событий (5</w:t>
            </w:r>
            <w:r w:rsidRPr="00EC3275">
              <w:rPr>
                <w:b/>
              </w:rPr>
              <w:t xml:space="preserve"> ч)</w:t>
            </w:r>
          </w:p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 xml:space="preserve">4. 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Музыкальные инструменты</w:t>
            </w:r>
            <w:r w:rsidRPr="00EC3275">
              <w:t xml:space="preserve"> (фортепиано).</w:t>
            </w:r>
          </w:p>
          <w:p w:rsidR="0039362C" w:rsidRPr="0022391B" w:rsidRDefault="0039362C" w:rsidP="0039362C">
            <w:r w:rsidRPr="00EC3275">
              <w:t>«Детская музыка» С.Прокофьев</w:t>
            </w:r>
            <w:r>
              <w:t xml:space="preserve"> «Детский альбом» П.Чайковский 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 xml:space="preserve">5. 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Природа и музыка</w:t>
            </w:r>
            <w:r w:rsidRPr="00EC3275">
              <w:t xml:space="preserve">.  </w:t>
            </w:r>
          </w:p>
          <w:p w:rsidR="0039362C" w:rsidRPr="00C73808" w:rsidRDefault="0039362C" w:rsidP="0039362C">
            <w:r w:rsidRPr="00C73808">
              <w:t>Утро-вечер С.Прокофьев</w:t>
            </w:r>
          </w:p>
          <w:p w:rsidR="0039362C" w:rsidRPr="00C73808" w:rsidRDefault="0039362C" w:rsidP="0039362C">
            <w:r w:rsidRPr="00C73808">
              <w:t>Прогулка С.Прокофьев,</w:t>
            </w:r>
          </w:p>
          <w:p w:rsidR="0039362C" w:rsidRPr="007406EB" w:rsidRDefault="0039362C" w:rsidP="0039362C">
            <w:pPr>
              <w:rPr>
                <w:b/>
              </w:rPr>
            </w:pPr>
            <w:r w:rsidRPr="00C73808">
              <w:t>Прогулка М.Мусоргский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>6.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Танцевальные жанры и ритмы</w:t>
            </w:r>
            <w:r>
              <w:t xml:space="preserve">. </w:t>
            </w:r>
            <w:r w:rsidRPr="00EC3275">
              <w:t xml:space="preserve"> </w:t>
            </w:r>
          </w:p>
          <w:p w:rsidR="0039362C" w:rsidRPr="00C73808" w:rsidRDefault="0039362C" w:rsidP="0039362C">
            <w:r w:rsidRPr="00C73808">
              <w:t>Камаринская», «Вальс», «Полька»</w:t>
            </w:r>
          </w:p>
          <w:p w:rsidR="0039362C" w:rsidRPr="00C73808" w:rsidRDefault="0039362C" w:rsidP="0039362C">
            <w:r w:rsidRPr="00C73808">
              <w:t>П.Чайковский</w:t>
            </w:r>
          </w:p>
          <w:p w:rsidR="0039362C" w:rsidRPr="007406EB" w:rsidRDefault="0039362C" w:rsidP="0039362C">
            <w:pPr>
              <w:rPr>
                <w:b/>
              </w:rPr>
            </w:pPr>
            <w:r w:rsidRPr="00C73808">
              <w:t>«Тарантелла» С.Прокофьев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>7.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Эти разные марши.</w:t>
            </w:r>
          </w:p>
          <w:p w:rsidR="0039362C" w:rsidRPr="00C73808" w:rsidRDefault="0039362C" w:rsidP="0039362C">
            <w:r w:rsidRPr="00C73808">
              <w:t>«Марш деревянных солдатиков» П.Чайковский</w:t>
            </w:r>
          </w:p>
          <w:p w:rsidR="0039362C" w:rsidRPr="007406EB" w:rsidRDefault="0039362C" w:rsidP="0039362C">
            <w:pPr>
              <w:rPr>
                <w:b/>
              </w:rPr>
            </w:pPr>
            <w:r w:rsidRPr="00C73808">
              <w:t>«Ходит месяц над лугами», «Марш», «Шествие кузнечиков» С.Прокофьев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 xml:space="preserve">8. </w:t>
            </w:r>
          </w:p>
        </w:tc>
        <w:tc>
          <w:tcPr>
            <w:tcW w:w="7655" w:type="dxa"/>
          </w:tcPr>
          <w:p w:rsidR="0039362C" w:rsidRDefault="0039362C" w:rsidP="0039362C">
            <w:proofErr w:type="spellStart"/>
            <w:r w:rsidRPr="007406EB">
              <w:rPr>
                <w:b/>
              </w:rPr>
              <w:t>Песенность</w:t>
            </w:r>
            <w:proofErr w:type="spellEnd"/>
            <w:r w:rsidRPr="007406EB">
              <w:rPr>
                <w:b/>
              </w:rPr>
              <w:t xml:space="preserve">, </w:t>
            </w:r>
            <w:proofErr w:type="spellStart"/>
            <w:r w:rsidRPr="007406EB">
              <w:rPr>
                <w:b/>
              </w:rPr>
              <w:t>танцевальность</w:t>
            </w:r>
            <w:proofErr w:type="spellEnd"/>
            <w:r w:rsidRPr="007406EB">
              <w:rPr>
                <w:b/>
              </w:rPr>
              <w:t xml:space="preserve">,  </w:t>
            </w:r>
            <w:proofErr w:type="spellStart"/>
            <w:r w:rsidRPr="007406EB">
              <w:rPr>
                <w:b/>
              </w:rPr>
              <w:t>маршевость</w:t>
            </w:r>
            <w:proofErr w:type="spellEnd"/>
            <w:r>
              <w:rPr>
                <w:b/>
              </w:rPr>
              <w:t>.</w:t>
            </w:r>
            <w:r w:rsidRPr="007406EB">
              <w:rPr>
                <w:b/>
              </w:rPr>
              <w:t xml:space="preserve"> Жанровое разнообразие в музыке.</w:t>
            </w:r>
            <w:r w:rsidRPr="006660FD">
              <w:t xml:space="preserve">  </w:t>
            </w:r>
          </w:p>
          <w:p w:rsidR="0039362C" w:rsidRPr="0022391B" w:rsidRDefault="0039362C" w:rsidP="0039362C">
            <w:r>
              <w:t>Фрагменты из балета «Конек Горбунок» Р. Щедрина, «Дружат дети всей земли».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14786" w:type="dxa"/>
            <w:gridSpan w:val="6"/>
          </w:tcPr>
          <w:p w:rsidR="0039362C" w:rsidRDefault="0039362C" w:rsidP="0039362C">
            <w:pPr>
              <w:jc w:val="center"/>
            </w:pPr>
            <w:r w:rsidRPr="00EC3275">
              <w:rPr>
                <w:b/>
              </w:rPr>
              <w:t>О России</w:t>
            </w:r>
            <w:r>
              <w:rPr>
                <w:b/>
              </w:rPr>
              <w:t xml:space="preserve"> петь – что стремиться в храм (7</w:t>
            </w:r>
            <w:r w:rsidRPr="00EC3275">
              <w:rPr>
                <w:b/>
              </w:rPr>
              <w:t xml:space="preserve"> ч)</w:t>
            </w:r>
          </w:p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 xml:space="preserve">9. 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Великий колокольный звон</w:t>
            </w:r>
            <w:r>
              <w:rPr>
                <w:b/>
              </w:rPr>
              <w:t xml:space="preserve"> </w:t>
            </w:r>
          </w:p>
          <w:p w:rsidR="0039362C" w:rsidRPr="00661B0E" w:rsidRDefault="0039362C" w:rsidP="0039362C">
            <w:r w:rsidRPr="00EC3275">
              <w:t xml:space="preserve">Звучащие картины. Колокольные звоны России. «Великий колокольный </w:t>
            </w:r>
            <w:r w:rsidRPr="00EC3275">
              <w:lastRenderedPageBreak/>
              <w:t>звон» М.Мусоргский. «Праздничный трезвон»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lastRenderedPageBreak/>
              <w:t xml:space="preserve">10. 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Русские народные инструменты</w:t>
            </w:r>
            <w:r w:rsidRPr="00EC3275">
              <w:t>.</w:t>
            </w:r>
          </w:p>
          <w:p w:rsidR="0039362C" w:rsidRPr="00661B0E" w:rsidRDefault="0039362C" w:rsidP="0039362C">
            <w:r w:rsidRPr="00EC3275">
              <w:t>Плясовые наигрыши Инструменты народов Поволжья«Калинка» - р.н.п. «Светит месяц» - вариации на тему русской народной  песни «Камаринская» - р.н.п.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>11.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 xml:space="preserve"> Святые земли русской.</w:t>
            </w:r>
          </w:p>
          <w:p w:rsidR="0039362C" w:rsidRPr="00661B0E" w:rsidRDefault="0039362C" w:rsidP="0039362C">
            <w:r w:rsidRPr="00EC3275">
              <w:t>Кантата «Александр Невский»  С.Прокофьев: «Песнь об Александре Невском» «Вставайте, люди русские» Народные песнопения о Сергии Радонежском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 xml:space="preserve">12. 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Молитва.</w:t>
            </w:r>
          </w:p>
          <w:p w:rsidR="0039362C" w:rsidRPr="00661B0E" w:rsidRDefault="0039362C" w:rsidP="0039362C">
            <w:r w:rsidRPr="00EC3275">
              <w:t>«Детский альбом»  П.Чайковский</w:t>
            </w:r>
            <w:r w:rsidRPr="00EC3275">
              <w:rPr>
                <w:u w:val="single"/>
              </w:rPr>
              <w:t>:</w:t>
            </w:r>
            <w:r w:rsidRPr="00EC3275">
              <w:t>«Утренняя молитва» «В церкви»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>
            <w:r>
              <w:t>.</w:t>
            </w:r>
          </w:p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>13.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С Рождеством Христовым!</w:t>
            </w:r>
          </w:p>
          <w:p w:rsidR="0039362C" w:rsidRPr="007406EB" w:rsidRDefault="0039362C" w:rsidP="0039362C">
            <w:pPr>
              <w:rPr>
                <w:b/>
              </w:rPr>
            </w:pPr>
            <w:r w:rsidRPr="00D8082A">
              <w:t>«Рождественское чудо», Добрый тебе вечер» народные песнопения, «Рождественская песенка» П.Синявского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>14.</w:t>
            </w:r>
          </w:p>
        </w:tc>
        <w:tc>
          <w:tcPr>
            <w:tcW w:w="7655" w:type="dxa"/>
          </w:tcPr>
          <w:p w:rsidR="0039362C" w:rsidRPr="007406EB" w:rsidRDefault="0039362C" w:rsidP="0039362C">
            <w:pPr>
              <w:rPr>
                <w:b/>
              </w:rPr>
            </w:pPr>
            <w:r w:rsidRPr="0021126B">
              <w:rPr>
                <w:b/>
              </w:rPr>
              <w:t>Балет «Щелкунчик»</w:t>
            </w:r>
            <w:r>
              <w:t xml:space="preserve"> П. Чайковский 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675" w:type="dxa"/>
          </w:tcPr>
          <w:p w:rsidR="0039362C" w:rsidRDefault="0039362C" w:rsidP="0039362C">
            <w:r>
              <w:t>15.</w:t>
            </w:r>
          </w:p>
        </w:tc>
        <w:tc>
          <w:tcPr>
            <w:tcW w:w="7655" w:type="dxa"/>
          </w:tcPr>
          <w:p w:rsidR="0039362C" w:rsidRDefault="0039362C" w:rsidP="0039362C">
            <w:r w:rsidRPr="000862F1">
              <w:rPr>
                <w:b/>
              </w:rPr>
              <w:t>Музыка на Новогоднем празднике</w:t>
            </w:r>
            <w:r>
              <w:t xml:space="preserve"> «Новогодний хоровод»</w:t>
            </w:r>
            <w:r w:rsidRPr="00BA4046">
              <w:t xml:space="preserve">, «В лесу родилась ёлочка» Р. </w:t>
            </w:r>
            <w:proofErr w:type="spellStart"/>
            <w:r w:rsidRPr="00BA4046">
              <w:t>Бекман</w:t>
            </w:r>
            <w:proofErr w:type="spellEnd"/>
            <w:r w:rsidRPr="00BA4046">
              <w:t>, игра - драматизация.</w:t>
            </w:r>
          </w:p>
          <w:p w:rsidR="0039362C" w:rsidRPr="000862F1" w:rsidRDefault="0039362C" w:rsidP="0039362C">
            <w:pPr>
              <w:rPr>
                <w:b/>
              </w:rPr>
            </w:pP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14786" w:type="dxa"/>
            <w:gridSpan w:val="6"/>
          </w:tcPr>
          <w:p w:rsidR="0039362C" w:rsidRDefault="0039362C" w:rsidP="0039362C">
            <w:pPr>
              <w:jc w:val="center"/>
            </w:pPr>
            <w:r w:rsidRPr="00EC3275">
              <w:rPr>
                <w:b/>
              </w:rPr>
              <w:t>Гори,</w:t>
            </w:r>
            <w:r>
              <w:rPr>
                <w:b/>
              </w:rPr>
              <w:t xml:space="preserve"> гори ясно, чтобы не погасло! (5</w:t>
            </w:r>
            <w:r w:rsidRPr="00EC3275">
              <w:rPr>
                <w:b/>
              </w:rPr>
              <w:t xml:space="preserve"> ч)</w:t>
            </w:r>
          </w:p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 xml:space="preserve">16. 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«Музыкальный конструктор».</w:t>
            </w:r>
          </w:p>
          <w:p w:rsidR="0039362C" w:rsidRDefault="0039362C" w:rsidP="0039362C">
            <w:r w:rsidRPr="003828C3">
              <w:t xml:space="preserve">Л. Бетховен «Веселая. Грустная» </w:t>
            </w:r>
          </w:p>
          <w:p w:rsidR="0039362C" w:rsidRPr="003828C3" w:rsidRDefault="0039362C" w:rsidP="0039362C">
            <w:r>
              <w:t xml:space="preserve">«Пастушья песня» </w:t>
            </w:r>
            <w:proofErr w:type="spellStart"/>
            <w:r>
              <w:t>р.н.п</w:t>
            </w:r>
            <w:proofErr w:type="spellEnd"/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17.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Мир музыкальных форм</w:t>
            </w:r>
            <w:r w:rsidRPr="00306BAC">
              <w:t>.</w:t>
            </w:r>
          </w:p>
          <w:p w:rsidR="0039362C" w:rsidRPr="009B29F7" w:rsidRDefault="0039362C" w:rsidP="0039362C">
            <w:pPr>
              <w:jc w:val="both"/>
            </w:pPr>
            <w:r w:rsidRPr="00306BAC">
              <w:rPr>
                <w:rFonts w:eastAsia="Calibri"/>
              </w:rPr>
              <w:t>«Сентиментальный вальс»</w:t>
            </w:r>
            <w:r w:rsidRPr="00306BAC">
              <w:t xml:space="preserve"> </w:t>
            </w:r>
            <w:r w:rsidRPr="00306BAC">
              <w:rPr>
                <w:rFonts w:eastAsia="Calibri"/>
              </w:rPr>
              <w:t>П. Чайковского</w:t>
            </w:r>
            <w:r w:rsidRPr="00306BAC">
              <w:t xml:space="preserve">, </w:t>
            </w:r>
            <w:r w:rsidRPr="00306BAC">
              <w:rPr>
                <w:rFonts w:eastAsia="Calibri"/>
              </w:rPr>
              <w:t>«Спящая княжна» А. Бородина,</w:t>
            </w:r>
            <w:r w:rsidRPr="00306BAC">
              <w:t xml:space="preserve"> </w:t>
            </w:r>
            <w:r w:rsidRPr="00306BAC">
              <w:rPr>
                <w:rFonts w:eastAsia="Calibri"/>
              </w:rPr>
              <w:t xml:space="preserve">«Итальянская </w:t>
            </w:r>
            <w:proofErr w:type="spellStart"/>
            <w:r w:rsidRPr="00306BAC">
              <w:rPr>
                <w:rFonts w:eastAsia="Calibri"/>
              </w:rPr>
              <w:t>полечка</w:t>
            </w:r>
            <w:proofErr w:type="spellEnd"/>
            <w:r w:rsidRPr="00306BAC">
              <w:rPr>
                <w:rFonts w:eastAsia="Calibri"/>
              </w:rPr>
              <w:t>»</w:t>
            </w:r>
            <w:r w:rsidRPr="00306BAC">
              <w:t xml:space="preserve"> </w:t>
            </w:r>
            <w:r w:rsidRPr="00306BAC">
              <w:rPr>
                <w:rFonts w:eastAsia="Calibri"/>
              </w:rPr>
              <w:t>С. Рахманинова</w:t>
            </w:r>
            <w:r>
              <w:t>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18.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Плясовые наигрыши</w:t>
            </w:r>
            <w:r w:rsidRPr="00EC3275">
              <w:t>.</w:t>
            </w:r>
            <w:r>
              <w:t xml:space="preserve"> </w:t>
            </w:r>
          </w:p>
          <w:p w:rsidR="0039362C" w:rsidRPr="009B29F7" w:rsidRDefault="0039362C" w:rsidP="0039362C">
            <w:r w:rsidRPr="00EC3275">
              <w:t xml:space="preserve">«Калинка» - р.н.п. «Светит месяц» - вариации на тему </w:t>
            </w:r>
            <w:proofErr w:type="spellStart"/>
            <w:r w:rsidRPr="00EC3275">
              <w:t>рус.нар</w:t>
            </w:r>
            <w:proofErr w:type="spellEnd"/>
            <w:r w:rsidRPr="00EC3275">
              <w:t xml:space="preserve">. песни. «Камаринская» - р.н.п.   </w:t>
            </w:r>
            <w:r>
              <w:t xml:space="preserve">«Бас </w:t>
            </w:r>
            <w:proofErr w:type="spellStart"/>
            <w:r>
              <w:t>кызым</w:t>
            </w:r>
            <w:proofErr w:type="spellEnd"/>
            <w:r>
              <w:t xml:space="preserve"> </w:t>
            </w:r>
            <w:proofErr w:type="spellStart"/>
            <w:r>
              <w:t>опипа</w:t>
            </w:r>
            <w:proofErr w:type="spellEnd"/>
            <w:r>
              <w:t xml:space="preserve">» </w:t>
            </w:r>
            <w:proofErr w:type="spellStart"/>
            <w:r>
              <w:t>т.н.п</w:t>
            </w:r>
            <w:proofErr w:type="spellEnd"/>
            <w:r w:rsidRPr="00EC3275">
              <w:t xml:space="preserve">   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 xml:space="preserve">19. 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Фольклор – народная мудрость</w:t>
            </w:r>
            <w:r w:rsidRPr="00EC3275">
              <w:t>.</w:t>
            </w:r>
            <w:r>
              <w:t xml:space="preserve"> </w:t>
            </w:r>
          </w:p>
          <w:p w:rsidR="0039362C" w:rsidRPr="007406EB" w:rsidRDefault="0039362C" w:rsidP="0039362C">
            <w:pPr>
              <w:rPr>
                <w:b/>
              </w:rPr>
            </w:pPr>
            <w:r w:rsidRPr="00EC3275">
              <w:t>«Выходили красны девицы», «Бояре, а мы к вам пришли»</w:t>
            </w:r>
            <w:r>
              <w:t xml:space="preserve">, </w:t>
            </w:r>
            <w:r w:rsidRPr="00EC3275">
              <w:t>. С.Прокофьев «Ходит месяц над лугами». «Камаринская» - р.н.п.</w:t>
            </w:r>
            <w:r>
              <w:t xml:space="preserve"> </w:t>
            </w:r>
            <w:r w:rsidRPr="00D963DD">
              <w:t>П.Чайковский</w:t>
            </w:r>
            <w:r w:rsidRPr="00EC3275">
              <w:rPr>
                <w:u w:val="single"/>
              </w:rPr>
              <w:t>:</w:t>
            </w:r>
            <w:r w:rsidRPr="00EC3275">
              <w:t xml:space="preserve"> «Камаринская» «Мужик на гармонике</w:t>
            </w:r>
            <w:r>
              <w:t>».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20.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Проводы зимы</w:t>
            </w:r>
            <w:r>
              <w:rPr>
                <w:b/>
              </w:rPr>
              <w:t xml:space="preserve">. </w:t>
            </w:r>
          </w:p>
          <w:p w:rsidR="0039362C" w:rsidRDefault="0039362C" w:rsidP="0039362C">
            <w:pPr>
              <w:jc w:val="both"/>
            </w:pPr>
            <w:r w:rsidRPr="000B4739">
              <w:t>Масленичные песни</w:t>
            </w:r>
          </w:p>
          <w:p w:rsidR="0039362C" w:rsidRPr="000B4739" w:rsidRDefault="0039362C" w:rsidP="0039362C">
            <w:pPr>
              <w:jc w:val="both"/>
            </w:pPr>
            <w:r>
              <w:t>«Блины» р.н.п.</w:t>
            </w:r>
          </w:p>
          <w:p w:rsidR="0039362C" w:rsidRDefault="0039362C" w:rsidP="0039362C">
            <w:r w:rsidRPr="000B4739">
              <w:t xml:space="preserve">Весенние </w:t>
            </w:r>
            <w:proofErr w:type="spellStart"/>
            <w:r w:rsidRPr="000B4739">
              <w:t>заклички</w:t>
            </w:r>
            <w:proofErr w:type="spellEnd"/>
          </w:p>
          <w:p w:rsidR="0039362C" w:rsidRPr="007406EB" w:rsidRDefault="0039362C" w:rsidP="0039362C">
            <w:pPr>
              <w:rPr>
                <w:b/>
              </w:rPr>
            </w:pPr>
            <w:r>
              <w:lastRenderedPageBreak/>
              <w:t xml:space="preserve">«Ой,  кулики, </w:t>
            </w:r>
            <w:proofErr w:type="spellStart"/>
            <w:r>
              <w:t>жаворонушки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14786" w:type="dxa"/>
            <w:gridSpan w:val="6"/>
          </w:tcPr>
          <w:p w:rsidR="0039362C" w:rsidRDefault="0039362C" w:rsidP="0039362C">
            <w:pPr>
              <w:jc w:val="center"/>
            </w:pPr>
            <w:r>
              <w:rPr>
                <w:b/>
              </w:rPr>
              <w:lastRenderedPageBreak/>
              <w:t>В музыкальном театре (5</w:t>
            </w:r>
            <w:r w:rsidRPr="00EC3275">
              <w:rPr>
                <w:b/>
              </w:rPr>
              <w:t xml:space="preserve"> ч)</w:t>
            </w:r>
          </w:p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21.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Детский музыкальный театр.</w:t>
            </w:r>
            <w:r w:rsidRPr="00EC3275">
              <w:t xml:space="preserve">   </w:t>
            </w:r>
          </w:p>
          <w:p w:rsidR="0039362C" w:rsidRPr="00EC3275" w:rsidRDefault="0039362C" w:rsidP="0039362C">
            <w:r w:rsidRPr="00EC3275">
              <w:t>Опера. Хор, солист. «Песня – спор» Г.Гладков</w:t>
            </w:r>
          </w:p>
          <w:p w:rsidR="0039362C" w:rsidRPr="00A821B0" w:rsidRDefault="0039362C" w:rsidP="0039362C">
            <w:r w:rsidRPr="00EC3275">
              <w:t>М. Коваль «Волк и семеро козлят» фрагменты из оперы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22.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>Балет</w:t>
            </w:r>
            <w:r w:rsidRPr="00EC3275">
              <w:t>.</w:t>
            </w:r>
          </w:p>
          <w:p w:rsidR="0039362C" w:rsidRPr="00A821B0" w:rsidRDefault="0039362C" w:rsidP="0039362C">
            <w:r w:rsidRPr="00EC3275">
              <w:t xml:space="preserve"> «</w:t>
            </w:r>
            <w:r w:rsidRPr="00EB0C3B">
              <w:t>Вальс. Полночь» из балета «Золушка» С.Прокофьев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 xml:space="preserve">23. </w:t>
            </w:r>
          </w:p>
        </w:tc>
        <w:tc>
          <w:tcPr>
            <w:tcW w:w="7655" w:type="dxa"/>
          </w:tcPr>
          <w:p w:rsidR="0039362C" w:rsidRDefault="0039362C" w:rsidP="0039362C">
            <w:r w:rsidRPr="007406EB">
              <w:rPr>
                <w:b/>
              </w:rPr>
              <w:t xml:space="preserve"> Театр оперы и балета</w:t>
            </w:r>
            <w:r w:rsidRPr="00EC3275">
              <w:t>.</w:t>
            </w:r>
          </w:p>
          <w:p w:rsidR="0039362C" w:rsidRPr="00A821B0" w:rsidRDefault="0039362C" w:rsidP="0039362C">
            <w:r w:rsidRPr="00EC3275">
              <w:t xml:space="preserve">Марш </w:t>
            </w:r>
            <w:proofErr w:type="spellStart"/>
            <w:r w:rsidRPr="00EC3275">
              <w:t>Черномора</w:t>
            </w:r>
            <w:proofErr w:type="spellEnd"/>
            <w:r w:rsidRPr="00EC3275">
              <w:t xml:space="preserve"> из оперы «Руслан и Людмила» М.Глинки . «Марш из оперы «Любовь к трем апельсинам» С.Прокофьев.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24.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Опера «Руслан и Людмила».</w:t>
            </w:r>
          </w:p>
          <w:p w:rsidR="0039362C" w:rsidRPr="00A821B0" w:rsidRDefault="0039362C" w:rsidP="0039362C">
            <w:r w:rsidRPr="00EC3275">
              <w:t xml:space="preserve">Марш </w:t>
            </w:r>
            <w:proofErr w:type="spellStart"/>
            <w:r w:rsidRPr="00EC3275">
              <w:t>Черномора</w:t>
            </w:r>
            <w:proofErr w:type="spellEnd"/>
            <w:r w:rsidRPr="00EC3275">
              <w:t xml:space="preserve"> из оперы «Руслан и Людмила» М.Глинка сцена из первого действия оперы «Руслан и Людмила»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25.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0862F1">
              <w:rPr>
                <w:b/>
              </w:rPr>
              <w:t>В гостях у сказки. Балет С.Прокофьева «Золушка</w:t>
            </w:r>
            <w:r w:rsidRPr="00CC174D">
              <w:rPr>
                <w:b/>
              </w:rPr>
              <w:t>»</w:t>
            </w:r>
          </w:p>
          <w:p w:rsidR="0039362C" w:rsidRPr="007406EB" w:rsidRDefault="0039362C" w:rsidP="0039362C">
            <w:pPr>
              <w:rPr>
                <w:b/>
              </w:rPr>
            </w:pPr>
            <w:r w:rsidRPr="00CC174D">
              <w:t>«Вальс. Полночь» из балета «Золушка» С.Прокофьев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14786" w:type="dxa"/>
            <w:gridSpan w:val="6"/>
          </w:tcPr>
          <w:p w:rsidR="0039362C" w:rsidRDefault="0039362C" w:rsidP="0039362C">
            <w:pPr>
              <w:jc w:val="center"/>
            </w:pPr>
            <w:r>
              <w:rPr>
                <w:b/>
              </w:rPr>
              <w:t>В концертном зале ( 3</w:t>
            </w:r>
            <w:r w:rsidRPr="00EC3275">
              <w:rPr>
                <w:b/>
              </w:rPr>
              <w:t xml:space="preserve"> ч)</w:t>
            </w:r>
          </w:p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26.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Увертюра.</w:t>
            </w:r>
          </w:p>
          <w:p w:rsidR="0039362C" w:rsidRPr="00711458" w:rsidRDefault="0039362C" w:rsidP="0039362C">
            <w:r w:rsidRPr="00EC3275">
              <w:t>Увертюра к опере «Руслан и Людмила» М.Глинка  Заключительный хор из финала оперы «Руслан и Людмила» М.Глинка.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27.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Жанр симфонической сказки</w:t>
            </w:r>
            <w:r>
              <w:rPr>
                <w:b/>
              </w:rPr>
              <w:t>.</w:t>
            </w:r>
          </w:p>
          <w:p w:rsidR="0039362C" w:rsidRPr="007406EB" w:rsidRDefault="0039362C" w:rsidP="0039362C">
            <w:pPr>
              <w:rPr>
                <w:b/>
              </w:rPr>
            </w:pPr>
            <w:r>
              <w:t xml:space="preserve"> Фрагменты из симфонической сказки </w:t>
            </w:r>
            <w:r w:rsidRPr="00EC3275">
              <w:t>«Петя и волк» С. Прокофьева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28.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 xml:space="preserve"> Музыкальные сюжеты и образы</w:t>
            </w:r>
            <w:r>
              <w:rPr>
                <w:b/>
              </w:rPr>
              <w:t>.</w:t>
            </w:r>
          </w:p>
          <w:p w:rsidR="0039362C" w:rsidRDefault="0039362C" w:rsidP="0039362C">
            <w:r w:rsidRPr="00EC3275">
              <w:t xml:space="preserve">фортепианной сюиты «Картинки с выставки» </w:t>
            </w:r>
          </w:p>
          <w:p w:rsidR="0039362C" w:rsidRPr="007406EB" w:rsidRDefault="0039362C" w:rsidP="0039362C">
            <w:pPr>
              <w:rPr>
                <w:b/>
              </w:rPr>
            </w:pPr>
            <w:r>
              <w:t>М. Мусоргского</w:t>
            </w:r>
            <w:r w:rsidRPr="00EC3275">
              <w:t>: «Избушка на курьих ножках» «Балет не вылупившихся птенцов» «Богатырские ворота» «Песня о картинах» Г.Гладков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B76AAF">
        <w:tc>
          <w:tcPr>
            <w:tcW w:w="14786" w:type="dxa"/>
            <w:gridSpan w:val="6"/>
          </w:tcPr>
          <w:p w:rsidR="0039362C" w:rsidRDefault="0039362C" w:rsidP="0039362C">
            <w:pPr>
              <w:jc w:val="center"/>
            </w:pPr>
            <w:r w:rsidRPr="00EC3275">
              <w:rPr>
                <w:b/>
              </w:rPr>
              <w:t>Чтоб музыкантом быть, так надобно уменье (6 ч)</w:t>
            </w:r>
          </w:p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 xml:space="preserve">29. 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8473F5">
              <w:rPr>
                <w:b/>
              </w:rPr>
              <w:t>«Звучит нестареющий Моцарт».</w:t>
            </w:r>
          </w:p>
          <w:p w:rsidR="0039362C" w:rsidRPr="007406EB" w:rsidRDefault="0039362C" w:rsidP="0039362C">
            <w:pPr>
              <w:rPr>
                <w:b/>
              </w:rPr>
            </w:pPr>
            <w:r w:rsidRPr="00CC174D">
              <w:t>Симфония № 40</w:t>
            </w:r>
            <w:r w:rsidRPr="007406EB">
              <w:rPr>
                <w:b/>
              </w:rPr>
              <w:t>.</w:t>
            </w:r>
            <w:r>
              <w:t xml:space="preserve"> </w:t>
            </w:r>
            <w:r w:rsidRPr="00EC3275">
              <w:t xml:space="preserve">. Увертюра  </w:t>
            </w:r>
            <w:r>
              <w:t xml:space="preserve">к опере </w:t>
            </w:r>
            <w:r w:rsidRPr="00EC3275">
              <w:t>«Свадьба Фигаро» В.Моцар</w:t>
            </w:r>
            <w:r>
              <w:t>та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30.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7406EB">
              <w:rPr>
                <w:b/>
              </w:rPr>
              <w:t>Интонация – главное свойство музыки</w:t>
            </w:r>
            <w:r>
              <w:rPr>
                <w:b/>
              </w:rPr>
              <w:t>. Орган.</w:t>
            </w:r>
          </w:p>
          <w:p w:rsidR="0039362C" w:rsidRPr="00FB674E" w:rsidRDefault="0039362C" w:rsidP="0039362C">
            <w:r w:rsidRPr="00EC3275">
              <w:t>«Менуэт»</w:t>
            </w:r>
            <w:r>
              <w:t>,</w:t>
            </w:r>
            <w:r w:rsidRPr="00EC3275">
              <w:t xml:space="preserve"> «За рекою старый дом» И. -С.Бах. «Токката» И.-С.Бах.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31.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D424D4">
              <w:rPr>
                <w:b/>
              </w:rPr>
              <w:t>Выразительность и изобразительность в музыке</w:t>
            </w:r>
            <w:r>
              <w:rPr>
                <w:b/>
              </w:rPr>
              <w:t>.</w:t>
            </w:r>
          </w:p>
          <w:p w:rsidR="0039362C" w:rsidRPr="00FB674E" w:rsidRDefault="0039362C" w:rsidP="0039362C">
            <w:pPr>
              <w:pStyle w:val="a6"/>
              <w:spacing w:after="0"/>
            </w:pPr>
            <w:r w:rsidRPr="00EC3275">
              <w:t>«Тройка»Г.Свиридов. «Попутная песня» М.Глинка.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32.</w:t>
            </w:r>
          </w:p>
        </w:tc>
        <w:tc>
          <w:tcPr>
            <w:tcW w:w="7655" w:type="dxa"/>
          </w:tcPr>
          <w:p w:rsidR="0039362C" w:rsidRDefault="0039362C" w:rsidP="0039362C">
            <w:pPr>
              <w:rPr>
                <w:b/>
              </w:rPr>
            </w:pPr>
            <w:r w:rsidRPr="00D424D4">
              <w:rPr>
                <w:b/>
              </w:rPr>
              <w:t>Песни, танцы и марши в музыке</w:t>
            </w:r>
            <w:r>
              <w:rPr>
                <w:b/>
              </w:rPr>
              <w:t>.</w:t>
            </w:r>
          </w:p>
          <w:p w:rsidR="0039362C" w:rsidRPr="00D424D4" w:rsidRDefault="0039362C" w:rsidP="0039362C">
            <w:pPr>
              <w:rPr>
                <w:b/>
              </w:rPr>
            </w:pPr>
            <w:proofErr w:type="spellStart"/>
            <w:r w:rsidRPr="00EC3275">
              <w:rPr>
                <w:u w:val="single"/>
              </w:rPr>
              <w:t>Д.Кабалевский</w:t>
            </w:r>
            <w:proofErr w:type="spellEnd"/>
            <w:r w:rsidRPr="00EC3275">
              <w:rPr>
                <w:u w:val="single"/>
              </w:rPr>
              <w:t>:</w:t>
            </w:r>
            <w:r w:rsidRPr="00EC3275">
              <w:t xml:space="preserve"> «Кавалерийская</w:t>
            </w:r>
            <w:r>
              <w:t>», «Колыбельная» В. Моцарт, «Камаринская» М. Глинка»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lastRenderedPageBreak/>
              <w:t>33.</w:t>
            </w:r>
          </w:p>
        </w:tc>
        <w:tc>
          <w:tcPr>
            <w:tcW w:w="7655" w:type="dxa"/>
          </w:tcPr>
          <w:p w:rsidR="0039362C" w:rsidRPr="00412E54" w:rsidRDefault="0039362C" w:rsidP="0039362C">
            <w:r w:rsidRPr="00D424D4">
              <w:rPr>
                <w:b/>
              </w:rPr>
              <w:t>Мир композитора</w:t>
            </w:r>
            <w:r>
              <w:rPr>
                <w:b/>
              </w:rPr>
              <w:t xml:space="preserve">. С Прокофьев. </w:t>
            </w:r>
            <w:r w:rsidRPr="00412E54">
              <w:t>Пьесы из сборника  «Детская музыка»</w:t>
            </w:r>
            <w:r>
              <w:t>.(видео)</w:t>
            </w:r>
          </w:p>
          <w:p w:rsidR="0039362C" w:rsidRPr="00D424D4" w:rsidRDefault="0039362C" w:rsidP="0039362C">
            <w:pPr>
              <w:rPr>
                <w:b/>
              </w:rPr>
            </w:pP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675" w:type="dxa"/>
          </w:tcPr>
          <w:p w:rsidR="0039362C" w:rsidRDefault="0039362C" w:rsidP="0039362C">
            <w:r>
              <w:t>34.</w:t>
            </w:r>
          </w:p>
        </w:tc>
        <w:tc>
          <w:tcPr>
            <w:tcW w:w="7655" w:type="dxa"/>
          </w:tcPr>
          <w:p w:rsidR="0039362C" w:rsidRPr="00D424D4" w:rsidRDefault="0039362C" w:rsidP="0039362C">
            <w:pPr>
              <w:rPr>
                <w:b/>
              </w:rPr>
            </w:pPr>
            <w:r w:rsidRPr="00D424D4">
              <w:rPr>
                <w:b/>
              </w:rPr>
              <w:t>Урок- экскурсия</w:t>
            </w:r>
            <w:r w:rsidRPr="007406EB">
              <w:t xml:space="preserve"> «Прославим радость на земле!»</w:t>
            </w:r>
            <w:r>
              <w:t xml:space="preserve"> </w:t>
            </w:r>
            <w:proofErr w:type="spellStart"/>
            <w:r>
              <w:t>Я-артист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  <w:tr w:rsidR="0039362C" w:rsidTr="0091033D">
        <w:tc>
          <w:tcPr>
            <w:tcW w:w="8330" w:type="dxa"/>
            <w:gridSpan w:val="2"/>
          </w:tcPr>
          <w:p w:rsidR="0039362C" w:rsidRPr="00D424D4" w:rsidRDefault="0039362C" w:rsidP="0039362C">
            <w:pPr>
              <w:rPr>
                <w:b/>
              </w:rPr>
            </w:pPr>
            <w:r>
              <w:rPr>
                <w:b/>
              </w:rPr>
              <w:t>ИТОГО 34 часа.</w:t>
            </w:r>
          </w:p>
        </w:tc>
        <w:tc>
          <w:tcPr>
            <w:tcW w:w="1417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418" w:type="dxa"/>
          </w:tcPr>
          <w:p w:rsidR="0039362C" w:rsidRDefault="0039362C" w:rsidP="0039362C">
            <w:pPr>
              <w:jc w:val="center"/>
            </w:pPr>
          </w:p>
        </w:tc>
        <w:tc>
          <w:tcPr>
            <w:tcW w:w="1276" w:type="dxa"/>
          </w:tcPr>
          <w:p w:rsidR="0039362C" w:rsidRDefault="0039362C" w:rsidP="0039362C"/>
        </w:tc>
        <w:tc>
          <w:tcPr>
            <w:tcW w:w="2345" w:type="dxa"/>
          </w:tcPr>
          <w:p w:rsidR="0039362C" w:rsidRDefault="0039362C" w:rsidP="0039362C"/>
        </w:tc>
      </w:tr>
    </w:tbl>
    <w:p w:rsidR="0091033D" w:rsidRDefault="0091033D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6A400B" w:rsidRDefault="006A400B" w:rsidP="0091033D">
      <w:pPr>
        <w:jc w:val="center"/>
        <w:rPr>
          <w:b/>
          <w:sz w:val="28"/>
          <w:szCs w:val="28"/>
        </w:rPr>
      </w:pPr>
    </w:p>
    <w:p w:rsidR="0091033D" w:rsidRDefault="0091033D" w:rsidP="0091033D">
      <w:pPr>
        <w:jc w:val="center"/>
        <w:rPr>
          <w:b/>
          <w:sz w:val="28"/>
          <w:szCs w:val="28"/>
        </w:rPr>
      </w:pPr>
      <w:r w:rsidRPr="005E1149">
        <w:rPr>
          <w:b/>
          <w:sz w:val="28"/>
          <w:szCs w:val="28"/>
        </w:rPr>
        <w:lastRenderedPageBreak/>
        <w:t>Календарно-те</w:t>
      </w:r>
      <w:r>
        <w:rPr>
          <w:b/>
          <w:sz w:val="28"/>
          <w:szCs w:val="28"/>
        </w:rPr>
        <w:t xml:space="preserve">матическое планирование </w:t>
      </w:r>
    </w:p>
    <w:p w:rsidR="0091033D" w:rsidRDefault="0091033D" w:rsidP="0091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(34 ч.)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682"/>
        <w:gridCol w:w="1417"/>
        <w:gridCol w:w="1418"/>
        <w:gridCol w:w="1276"/>
        <w:gridCol w:w="2296"/>
      </w:tblGrid>
      <w:tr w:rsidR="0091033D" w:rsidRPr="0091033D" w:rsidTr="0091033D">
        <w:tc>
          <w:tcPr>
            <w:tcW w:w="648" w:type="dxa"/>
            <w:vMerge w:val="restart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№</w:t>
            </w:r>
          </w:p>
        </w:tc>
        <w:tc>
          <w:tcPr>
            <w:tcW w:w="7682" w:type="dxa"/>
            <w:vMerge w:val="restart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Изучаемый раздел,</w:t>
            </w:r>
          </w:p>
          <w:p w:rsidR="0091033D" w:rsidRPr="0091033D" w:rsidRDefault="0091033D" w:rsidP="00B45098">
            <w:pPr>
              <w:jc w:val="center"/>
            </w:pPr>
            <w:r w:rsidRPr="0091033D">
              <w:t>тема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Количество часов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Календарные сроки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Примечание</w:t>
            </w:r>
          </w:p>
        </w:tc>
      </w:tr>
      <w:tr w:rsidR="0091033D" w:rsidRPr="0091033D" w:rsidTr="0091033D">
        <w:tc>
          <w:tcPr>
            <w:tcW w:w="648" w:type="dxa"/>
            <w:vMerge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  <w:tc>
          <w:tcPr>
            <w:tcW w:w="7682" w:type="dxa"/>
            <w:vMerge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Планируемые сроки</w:t>
            </w:r>
          </w:p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Фактические сроки</w:t>
            </w:r>
          </w:p>
        </w:tc>
        <w:tc>
          <w:tcPr>
            <w:tcW w:w="2296" w:type="dxa"/>
            <w:vMerge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B45098">
        <w:tc>
          <w:tcPr>
            <w:tcW w:w="14737" w:type="dxa"/>
            <w:gridSpan w:val="6"/>
            <w:shd w:val="clear" w:color="auto" w:fill="auto"/>
          </w:tcPr>
          <w:p w:rsidR="0091033D" w:rsidRPr="0091033D" w:rsidRDefault="0091033D" w:rsidP="0091033D">
            <w:pPr>
              <w:jc w:val="center"/>
              <w:rPr>
                <w:b/>
              </w:rPr>
            </w:pPr>
            <w:r w:rsidRPr="0091033D">
              <w:rPr>
                <w:b/>
              </w:rPr>
              <w:t>Россия – Родина моя  (5ч)</w:t>
            </w: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Мелодия- музыка души</w:t>
            </w:r>
            <w:r w:rsidRPr="0091033D">
              <w:t>. Рассвет на Москве-реке. Вступление к опере «</w:t>
            </w:r>
            <w:proofErr w:type="spellStart"/>
            <w:r w:rsidRPr="0091033D">
              <w:t>Хован¬щина</w:t>
            </w:r>
            <w:proofErr w:type="spellEnd"/>
            <w:r w:rsidRPr="0091033D">
              <w:t>». М. Мусоргский. Главная мелодия 2-й части. Из Симфонии № 4 П. Чайковский. Жаворонок. М. Глинка, слова Н. Кукольника.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Природа и музыка</w:t>
            </w:r>
            <w:r w:rsidRPr="0091033D">
              <w:t>. Звучащие картины. Благословляю вас, леса. П. Чайковский, слова А, Толстого. Звонче жаворонка пенье. Н. Римский-Корсаков, слова А. Толстого. Романс. Из Музыкальных иллюстраций к повести А. Пушкина «Метель». Г. Свиридов.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3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Наша слава – Русская держава.</w:t>
            </w:r>
            <w:r w:rsidRPr="0091033D">
              <w:t xml:space="preserve"> Виват, Россия!  Радуйся, </w:t>
            </w:r>
            <w:proofErr w:type="spellStart"/>
            <w:r w:rsidRPr="0091033D">
              <w:t>Росско</w:t>
            </w:r>
            <w:proofErr w:type="spellEnd"/>
            <w:r w:rsidRPr="0091033D">
              <w:t xml:space="preserve"> земле; Орле Российский. </w:t>
            </w:r>
            <w:proofErr w:type="spellStart"/>
            <w:r w:rsidRPr="0091033D">
              <w:t>Виватные</w:t>
            </w:r>
            <w:proofErr w:type="spellEnd"/>
            <w:r w:rsidRPr="0091033D">
              <w:t xml:space="preserve"> канты. Неизвестные авторы </w:t>
            </w:r>
            <w:proofErr w:type="spellStart"/>
            <w:r w:rsidRPr="0091033D">
              <w:t>XVIIIв.Славны</w:t>
            </w:r>
            <w:proofErr w:type="spellEnd"/>
            <w:r w:rsidRPr="0091033D">
              <w:t xml:space="preserve"> были наши деды; Вспомним, братцы, Русь и славу! Русские народные песни.</w:t>
            </w:r>
          </w:p>
          <w:p w:rsidR="0091033D" w:rsidRPr="0091033D" w:rsidRDefault="0091033D" w:rsidP="00B45098"/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4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Pr>
              <w:rPr>
                <w:b/>
              </w:rPr>
            </w:pPr>
            <w:r w:rsidRPr="0091033D">
              <w:rPr>
                <w:b/>
              </w:rPr>
              <w:t>Кантата «Александр Невский».</w:t>
            </w:r>
          </w:p>
          <w:p w:rsidR="0091033D" w:rsidRPr="0091033D" w:rsidRDefault="0091033D" w:rsidP="00B45098"/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5</w:t>
            </w:r>
          </w:p>
          <w:p w:rsidR="0091033D" w:rsidRPr="0091033D" w:rsidRDefault="0091033D" w:rsidP="00B45098">
            <w:pPr>
              <w:jc w:val="center"/>
            </w:pP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Pr>
              <w:rPr>
                <w:b/>
              </w:rPr>
            </w:pPr>
            <w:r w:rsidRPr="0091033D">
              <w:rPr>
                <w:b/>
              </w:rPr>
              <w:t>Опера «Иван Сусанин».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B45098">
        <w:tc>
          <w:tcPr>
            <w:tcW w:w="14737" w:type="dxa"/>
            <w:gridSpan w:val="6"/>
            <w:shd w:val="clear" w:color="auto" w:fill="auto"/>
          </w:tcPr>
          <w:p w:rsidR="0091033D" w:rsidRPr="0091033D" w:rsidRDefault="0091033D" w:rsidP="0091033D">
            <w:pPr>
              <w:jc w:val="center"/>
              <w:rPr>
                <w:b/>
              </w:rPr>
            </w:pPr>
            <w:r w:rsidRPr="0091033D">
              <w:rPr>
                <w:b/>
              </w:rPr>
              <w:t>День, полный событий (4ч)</w:t>
            </w: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7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 xml:space="preserve">Утро. Вечер. Выразительные средства. </w:t>
            </w:r>
            <w:r w:rsidRPr="0091033D">
              <w:t xml:space="preserve">Утро. Из сюиты «Пер </w:t>
            </w:r>
            <w:proofErr w:type="spellStart"/>
            <w:r w:rsidRPr="0091033D">
              <w:t>Гюнт</w:t>
            </w:r>
            <w:proofErr w:type="spellEnd"/>
            <w:r w:rsidRPr="0091033D">
              <w:t xml:space="preserve">». Э. Григ. Заход солнца. Э. Григ, слова А. Мунка, пер. С. </w:t>
            </w:r>
            <w:proofErr w:type="spellStart"/>
            <w:r w:rsidRPr="0091033D">
              <w:t>Свириденко</w:t>
            </w:r>
            <w:proofErr w:type="spellEnd"/>
            <w:r w:rsidRPr="0091033D"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8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Портрет в музыке.</w:t>
            </w:r>
            <w:r w:rsidRPr="0091033D">
              <w:t xml:space="preserve"> В каждой интонации спрятан человек</w:t>
            </w:r>
          </w:p>
          <w:p w:rsidR="0091033D" w:rsidRPr="0091033D" w:rsidRDefault="0091033D" w:rsidP="00B45098">
            <w:r w:rsidRPr="0091033D">
              <w:t xml:space="preserve">Болтунья. С. Прокофьев, слова А. </w:t>
            </w:r>
            <w:proofErr w:type="spellStart"/>
            <w:r w:rsidRPr="0091033D">
              <w:t>Барто</w:t>
            </w:r>
            <w:proofErr w:type="spellEnd"/>
            <w:r w:rsidRPr="0091033D">
              <w:t xml:space="preserve">. «Золушка». Балет (фрагменты). 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9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 xml:space="preserve"> Сюита «В детской.»</w:t>
            </w:r>
            <w:r w:rsidRPr="0091033D">
              <w:t xml:space="preserve"> Игры в игрушки. На прогулке.</w:t>
            </w:r>
          </w:p>
          <w:p w:rsidR="0091033D" w:rsidRPr="0091033D" w:rsidRDefault="0091033D" w:rsidP="00B45098">
            <w:r w:rsidRPr="0091033D">
              <w:t>С няней; С куклой. Из цикла «Детская». Мусоргского.</w:t>
            </w:r>
          </w:p>
          <w:p w:rsidR="0091033D" w:rsidRPr="0091033D" w:rsidRDefault="0091033D" w:rsidP="00B45098">
            <w:r w:rsidRPr="0091033D">
              <w:t xml:space="preserve">Прогулка; </w:t>
            </w:r>
            <w:proofErr w:type="spellStart"/>
            <w:r w:rsidRPr="0091033D">
              <w:t>Тюильрийский</w:t>
            </w:r>
            <w:proofErr w:type="spellEnd"/>
            <w:r w:rsidRPr="0091033D">
              <w:t xml:space="preserve"> сад. Из сюиты «Картинки с выставки». М. </w:t>
            </w:r>
            <w:proofErr w:type="spellStart"/>
            <w:r w:rsidRPr="0091033D">
              <w:t>Мусоргский.Детский</w:t>
            </w:r>
            <w:proofErr w:type="spellEnd"/>
            <w:r w:rsidRPr="0091033D">
              <w:t xml:space="preserve"> альбом. Пьесы. П. Чайковский.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Pr>
              <w:rPr>
                <w:b/>
              </w:rPr>
            </w:pPr>
            <w:r w:rsidRPr="0091033D">
              <w:rPr>
                <w:b/>
              </w:rPr>
              <w:t xml:space="preserve">День, полный событий  </w:t>
            </w:r>
            <w:r w:rsidRPr="0091033D">
              <w:t>Обобщающий урок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Pr>
              <w:rPr>
                <w:b/>
              </w:rPr>
            </w:pPr>
            <w:r w:rsidRPr="0091033D">
              <w:rPr>
                <w:b/>
              </w:rPr>
              <w:t xml:space="preserve">Музыкальная картина мира 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b/>
              </w:rPr>
            </w:pPr>
            <w:r w:rsidRPr="0091033D"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10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 xml:space="preserve">Портреты в </w:t>
            </w:r>
            <w:proofErr w:type="spellStart"/>
            <w:r w:rsidRPr="0091033D">
              <w:rPr>
                <w:b/>
              </w:rPr>
              <w:t>музыке</w:t>
            </w:r>
            <w:r w:rsidRPr="0091033D">
              <w:t>Яруллин</w:t>
            </w:r>
            <w:proofErr w:type="spellEnd"/>
            <w:r w:rsidRPr="0091033D">
              <w:t xml:space="preserve"> Балет «</w:t>
            </w:r>
            <w:proofErr w:type="spellStart"/>
            <w:r w:rsidRPr="0091033D">
              <w:t>Шурале</w:t>
            </w:r>
            <w:proofErr w:type="spellEnd"/>
            <w:r w:rsidRPr="0091033D">
              <w:t>»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lastRenderedPageBreak/>
              <w:t>11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«Хоровая планета»</w:t>
            </w:r>
            <w:r w:rsidRPr="0091033D">
              <w:t>. Виды хоров по составу голосов: детский, женский, мужской, смешанный.  Аве, Мария. Ф. Шуберт, слова В. Скотта, пер. А. Плещеева,  мужской хор Сам ПДС «Ой, по над Волгой», Большой детский хор.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12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Хоровая духовная музыка</w:t>
            </w:r>
            <w:r w:rsidRPr="0091033D">
              <w:t xml:space="preserve"> Тропарь Владимирской иконе Божией Матери.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13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Духовная музыка в творчестве композиторов.</w:t>
            </w:r>
            <w:r w:rsidRPr="0091033D">
              <w:t xml:space="preserve"> Мама. Из вокально-инструментального цикла «Земля». В. Гаврилин, слова В. Шульгиной. Осанна. Хор из </w:t>
            </w:r>
            <w:proofErr w:type="spellStart"/>
            <w:r w:rsidRPr="0091033D">
              <w:t>рок-оперы</w:t>
            </w:r>
            <w:proofErr w:type="spellEnd"/>
            <w:r w:rsidRPr="0091033D">
              <w:t xml:space="preserve"> «Иисус Христос — суперзвезда». Э.Л. </w:t>
            </w:r>
            <w:proofErr w:type="spellStart"/>
            <w:r w:rsidRPr="0091033D">
              <w:t>Уэббер</w:t>
            </w:r>
            <w:proofErr w:type="spellEnd"/>
            <w:r w:rsidRPr="0091033D">
              <w:t>, «Всенощного бдения». С. Рахманинов, Баллада о князе Владимире. Слова А. Толстого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14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Мир оркестра</w:t>
            </w:r>
            <w:r w:rsidRPr="0091033D">
              <w:t xml:space="preserve">.  Оркестры: симфонический, духовой, народных инструментов. </w:t>
            </w:r>
          </w:p>
          <w:p w:rsidR="0091033D" w:rsidRPr="0091033D" w:rsidRDefault="0091033D" w:rsidP="00B45098">
            <w:r w:rsidRPr="0091033D">
              <w:t>-Народное и профессиональное музыкальное творчество разных стран мира.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15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roofErr w:type="spellStart"/>
            <w:r w:rsidRPr="0091033D">
              <w:rPr>
                <w:b/>
              </w:rPr>
              <w:t>Я-артист</w:t>
            </w:r>
            <w:proofErr w:type="spellEnd"/>
            <w:r w:rsidRPr="0091033D">
              <w:rPr>
                <w:b/>
              </w:rPr>
              <w:t>.</w:t>
            </w:r>
            <w:r w:rsidRPr="0091033D">
              <w:t xml:space="preserve"> Музыкально-игровая деятельность. Форма рондо и вариации в музыкально-ритмических играх с инструментами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16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«Настрою гусли на старинный лад…»</w:t>
            </w:r>
            <w:r w:rsidRPr="0091033D">
              <w:t xml:space="preserve"> (былины)...Былина о Добрыне Никитиче. Обработка. Н. А. </w:t>
            </w:r>
            <w:proofErr w:type="spellStart"/>
            <w:r w:rsidRPr="0091033D">
              <w:t>Римского-Корсакова.Садко</w:t>
            </w:r>
            <w:proofErr w:type="spellEnd"/>
            <w:r w:rsidRPr="0091033D">
              <w:t xml:space="preserve"> и Морской царь. Русская былина (Печорская старина).Песни Садко; хор «Высота ли, высота». Из оперы «Садко». Н. Римский-Корсаков.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B45098">
        <w:tc>
          <w:tcPr>
            <w:tcW w:w="14737" w:type="dxa"/>
            <w:gridSpan w:val="6"/>
            <w:shd w:val="clear" w:color="auto" w:fill="auto"/>
          </w:tcPr>
          <w:p w:rsidR="0091033D" w:rsidRPr="0091033D" w:rsidRDefault="0091033D" w:rsidP="0091033D">
            <w:pPr>
              <w:jc w:val="center"/>
              <w:rPr>
                <w:b/>
              </w:rPr>
            </w:pPr>
            <w:r w:rsidRPr="0091033D">
              <w:rPr>
                <w:b/>
              </w:rPr>
              <w:t>Гори, гори ясно, чтобы не погасло (2ч)</w:t>
            </w: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16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Певцы русской старины</w:t>
            </w:r>
            <w:r w:rsidRPr="0091033D">
              <w:t xml:space="preserve"> (Баян.Садко). «Лель, мой Лель…»Песни Баяна. Из оперы «Руслан и Людмила». М. Глинка.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17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Звучащие картины.</w:t>
            </w:r>
            <w:r w:rsidRPr="0091033D">
              <w:t xml:space="preserve"> Прощание с Масленицей.  Третья песня Леля; хор «Проводы Масленицы». Из пролога к опере «Снегурочка». Н. </w:t>
            </w:r>
            <w:proofErr w:type="spellStart"/>
            <w:r w:rsidRPr="0091033D">
              <w:t>Римский-Корсаков.Веснянки</w:t>
            </w:r>
            <w:proofErr w:type="spellEnd"/>
            <w:r w:rsidRPr="0091033D">
              <w:t>. Русские, украинские народные песни.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B45098">
        <w:tc>
          <w:tcPr>
            <w:tcW w:w="14737" w:type="dxa"/>
            <w:gridSpan w:val="6"/>
            <w:shd w:val="clear" w:color="auto" w:fill="auto"/>
          </w:tcPr>
          <w:p w:rsidR="0091033D" w:rsidRPr="0091033D" w:rsidRDefault="0091033D" w:rsidP="0091033D">
            <w:pPr>
              <w:jc w:val="center"/>
              <w:rPr>
                <w:b/>
              </w:rPr>
            </w:pPr>
            <w:r w:rsidRPr="0091033D">
              <w:rPr>
                <w:b/>
              </w:rPr>
              <w:t>В музыкальном театре (8ч)</w:t>
            </w: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18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Опера «Руслан и Людмила».</w:t>
            </w:r>
            <w:r w:rsidRPr="0091033D">
              <w:t xml:space="preserve"> Увертюра. </w:t>
            </w:r>
            <w:proofErr w:type="spellStart"/>
            <w:r w:rsidRPr="0091033D">
              <w:t>Фарлаф</w:t>
            </w:r>
            <w:proofErr w:type="spellEnd"/>
            <w:r w:rsidRPr="0091033D">
              <w:t>. Руслан и Людмила. Опера (фрагменты). М. Глинка.</w:t>
            </w:r>
          </w:p>
          <w:p w:rsidR="0091033D" w:rsidRPr="0091033D" w:rsidRDefault="0091033D" w:rsidP="00B45098"/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19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Pr>
              <w:rPr>
                <w:b/>
              </w:rPr>
            </w:pPr>
            <w:r w:rsidRPr="0091033D">
              <w:rPr>
                <w:b/>
              </w:rPr>
              <w:t xml:space="preserve">Опера «Орфей и </w:t>
            </w:r>
            <w:proofErr w:type="spellStart"/>
            <w:r w:rsidRPr="0091033D">
              <w:rPr>
                <w:b/>
              </w:rPr>
              <w:t>Эвридика</w:t>
            </w:r>
            <w:proofErr w:type="spellEnd"/>
            <w:r w:rsidRPr="0091033D">
              <w:rPr>
                <w:b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20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Опера «Снегурочка».</w:t>
            </w:r>
            <w:r w:rsidRPr="0091033D">
              <w:t xml:space="preserve"> Песни и пляски птиц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21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 xml:space="preserve">Балет «Спящая красавица». </w:t>
            </w:r>
            <w:r w:rsidRPr="0091033D">
              <w:t>Две феи. Сцена на балу.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22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В современных ритмах (мюзиклы).</w:t>
            </w:r>
            <w:r w:rsidRPr="0091033D">
              <w:t xml:space="preserve"> Звуки музыки. Р. </w:t>
            </w:r>
            <w:proofErr w:type="spellStart"/>
            <w:r w:rsidRPr="0091033D">
              <w:t>Роджерс</w:t>
            </w:r>
            <w:proofErr w:type="spellEnd"/>
            <w:r w:rsidRPr="0091033D">
              <w:t xml:space="preserve">, русский текст М. </w:t>
            </w:r>
            <w:proofErr w:type="spellStart"/>
            <w:r w:rsidRPr="0091033D">
              <w:t>Цейтлиной</w:t>
            </w:r>
            <w:proofErr w:type="spellEnd"/>
            <w:r w:rsidRPr="0091033D">
              <w:t xml:space="preserve">. Волк и семеро козлят на новый лад. </w:t>
            </w:r>
            <w:r w:rsidRPr="0091033D">
              <w:lastRenderedPageBreak/>
              <w:t xml:space="preserve">Мюзикл. А. </w:t>
            </w:r>
            <w:proofErr w:type="spellStart"/>
            <w:r w:rsidRPr="0091033D">
              <w:t>Рыб¬ников</w:t>
            </w:r>
            <w:proofErr w:type="spellEnd"/>
            <w:r w:rsidRPr="0091033D">
              <w:t xml:space="preserve">, сценарий  </w:t>
            </w:r>
            <w:proofErr w:type="spellStart"/>
            <w:r w:rsidRPr="0091033D">
              <w:t>Ю.Энтина</w:t>
            </w:r>
            <w:proofErr w:type="spellEnd"/>
            <w:r w:rsidRPr="0091033D">
              <w:t>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lastRenderedPageBreak/>
              <w:t>23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Музыкальное состязание</w:t>
            </w:r>
            <w:r w:rsidRPr="0091033D">
              <w:t xml:space="preserve"> (концерт).Концерт № 1 для фортепиано с оркестром. 3-я часть (фрагмент). П. Чайковский. «Веснянка»-</w:t>
            </w:r>
            <w:proofErr w:type="spellStart"/>
            <w:r w:rsidRPr="0091033D">
              <w:t>укр</w:t>
            </w:r>
            <w:proofErr w:type="spellEnd"/>
            <w:r w:rsidRPr="0091033D">
              <w:t>. народная песня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24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Мир Бетховена.</w:t>
            </w:r>
            <w:r w:rsidRPr="0091033D">
              <w:t xml:space="preserve"> «Героическая!. Призыв к </w:t>
            </w:r>
            <w:proofErr w:type="spellStart"/>
            <w:r w:rsidRPr="0091033D">
              <w:t>мужеству.Симфония</w:t>
            </w:r>
            <w:proofErr w:type="spellEnd"/>
            <w:r w:rsidRPr="0091033D">
              <w:t xml:space="preserve"> № 3 («Героическая») (фрагменты). Л. </w:t>
            </w:r>
            <w:proofErr w:type="spellStart"/>
            <w:r w:rsidRPr="0091033D">
              <w:t>Бетховен.Сурок</w:t>
            </w:r>
            <w:proofErr w:type="spellEnd"/>
            <w:r w:rsidRPr="0091033D">
              <w:t>. Л. Бетховен, русский текст Н. Райского.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25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Тукай и музыка.</w:t>
            </w:r>
            <w:r w:rsidRPr="0091033D">
              <w:t xml:space="preserve"> Народная и профессиональная музыка Татарстана.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B45098">
        <w:tc>
          <w:tcPr>
            <w:tcW w:w="14737" w:type="dxa"/>
            <w:gridSpan w:val="6"/>
            <w:shd w:val="clear" w:color="auto" w:fill="auto"/>
          </w:tcPr>
          <w:p w:rsidR="0091033D" w:rsidRPr="0091033D" w:rsidRDefault="0091033D" w:rsidP="0091033D">
            <w:pPr>
              <w:jc w:val="center"/>
              <w:rPr>
                <w:b/>
              </w:rPr>
            </w:pPr>
            <w:r w:rsidRPr="0091033D">
              <w:rPr>
                <w:b/>
              </w:rPr>
              <w:t xml:space="preserve">В концертном зале (4ч) </w:t>
            </w: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26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Музыкальные инструменты</w:t>
            </w:r>
            <w:r w:rsidRPr="0091033D">
              <w:t xml:space="preserve"> (флейта, скрипка). Звучащие картины. Шутка. Из Сюиты № 2 для оркестра. И.-С. Бах. Мелодия. Из оперы «Орфей и </w:t>
            </w:r>
            <w:proofErr w:type="spellStart"/>
            <w:r w:rsidRPr="0091033D">
              <w:t>Эвридика</w:t>
            </w:r>
            <w:proofErr w:type="spellEnd"/>
            <w:r w:rsidRPr="0091033D">
              <w:t xml:space="preserve">». К.-В. </w:t>
            </w:r>
            <w:proofErr w:type="spellStart"/>
            <w:r w:rsidRPr="0091033D">
              <w:t>Глюк.Волшебный</w:t>
            </w:r>
            <w:proofErr w:type="spellEnd"/>
            <w:r w:rsidRPr="0091033D">
              <w:t xml:space="preserve"> смычок, норвежская народная песня; </w:t>
            </w:r>
            <w:proofErr w:type="spellStart"/>
            <w:r w:rsidRPr="0091033D">
              <w:t>Скрип¬ка</w:t>
            </w:r>
            <w:proofErr w:type="spellEnd"/>
            <w:r w:rsidRPr="0091033D">
              <w:t xml:space="preserve">. Р. Бойко, слова И. Михайлова.«Волшебный смычок» - норвежская народная </w:t>
            </w:r>
            <w:proofErr w:type="spellStart"/>
            <w:r w:rsidRPr="0091033D">
              <w:t>песняМелодия</w:t>
            </w:r>
            <w:proofErr w:type="spellEnd"/>
            <w:r w:rsidRPr="0091033D">
              <w:t xml:space="preserve">. П. </w:t>
            </w:r>
            <w:proofErr w:type="spellStart"/>
            <w:r w:rsidRPr="0091033D">
              <w:t>Чайковский.Каприс</w:t>
            </w:r>
            <w:proofErr w:type="spellEnd"/>
            <w:r w:rsidRPr="0091033D">
              <w:t xml:space="preserve"> № 24. Н. Паганини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27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 xml:space="preserve">Сюита «Пер </w:t>
            </w:r>
            <w:proofErr w:type="spellStart"/>
            <w:r w:rsidRPr="0091033D">
              <w:rPr>
                <w:b/>
              </w:rPr>
              <w:t>Гюнт</w:t>
            </w:r>
            <w:proofErr w:type="spellEnd"/>
            <w:r w:rsidRPr="0091033D">
              <w:rPr>
                <w:b/>
              </w:rPr>
              <w:t>»</w:t>
            </w:r>
            <w:r w:rsidRPr="0091033D">
              <w:t>. Сюита № 1 (фрагменты); Сюита № 2 (фрагменты). Э. Григ.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28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Формы и жанры в музыке.</w:t>
            </w:r>
            <w:r w:rsidRPr="0091033D">
              <w:t xml:space="preserve"> Формы классической и эстрадной музыки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29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Pr>
              <w:rPr>
                <w:b/>
              </w:rPr>
            </w:pPr>
            <w:r w:rsidRPr="0091033D">
              <w:t xml:space="preserve">Чудо-музыка. </w:t>
            </w:r>
            <w:r w:rsidRPr="0091033D">
              <w:rPr>
                <w:b/>
              </w:rPr>
              <w:t>Острый ритм – джаза звуки.</w:t>
            </w:r>
          </w:p>
          <w:p w:rsidR="0091033D" w:rsidRPr="0091033D" w:rsidRDefault="0091033D" w:rsidP="00B45098">
            <w:r w:rsidRPr="0091033D">
              <w:t xml:space="preserve">Мелодия. П. Чайковский. Острый ритм. Дж. Гершвин, слова А. Гершвина, </w:t>
            </w:r>
            <w:proofErr w:type="spellStart"/>
            <w:r w:rsidRPr="0091033D">
              <w:t>рус¬ский</w:t>
            </w:r>
            <w:proofErr w:type="spellEnd"/>
            <w:r w:rsidRPr="0091033D">
              <w:t xml:space="preserve"> текст В. Струкова; Колыбельная Клары. Из оперы «</w:t>
            </w:r>
            <w:proofErr w:type="spellStart"/>
            <w:r w:rsidRPr="0091033D">
              <w:t>Порги</w:t>
            </w:r>
            <w:proofErr w:type="spellEnd"/>
            <w:r w:rsidRPr="0091033D">
              <w:t xml:space="preserve"> и </w:t>
            </w:r>
            <w:proofErr w:type="spellStart"/>
            <w:r w:rsidRPr="0091033D">
              <w:t>Бесс</w:t>
            </w:r>
            <w:proofErr w:type="spellEnd"/>
            <w:r w:rsidRPr="0091033D">
              <w:t>». Дж. Гершвин.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  <w:rPr>
                <w:lang w:val="en-US"/>
              </w:rPr>
            </w:pPr>
            <w:r w:rsidRPr="0091033D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B45098">
        <w:tc>
          <w:tcPr>
            <w:tcW w:w="14737" w:type="dxa"/>
            <w:gridSpan w:val="6"/>
            <w:shd w:val="clear" w:color="auto" w:fill="auto"/>
          </w:tcPr>
          <w:p w:rsidR="0091033D" w:rsidRPr="0091033D" w:rsidRDefault="0091033D" w:rsidP="0091033D">
            <w:pPr>
              <w:jc w:val="center"/>
              <w:rPr>
                <w:b/>
              </w:rPr>
            </w:pPr>
            <w:r w:rsidRPr="0091033D">
              <w:rPr>
                <w:b/>
              </w:rPr>
              <w:t>Чтоб музыкантом быть, так надобно уменье (5ч)</w:t>
            </w: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30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 xml:space="preserve">Мир </w:t>
            </w:r>
            <w:proofErr w:type="spellStart"/>
            <w:r w:rsidRPr="0091033D">
              <w:rPr>
                <w:b/>
              </w:rPr>
              <w:t>Прокофьева</w:t>
            </w:r>
            <w:r w:rsidRPr="0091033D">
              <w:t>.Люблю</w:t>
            </w:r>
            <w:proofErr w:type="spellEnd"/>
            <w:r w:rsidRPr="0091033D">
              <w:t xml:space="preserve"> я грусть твоих просторов. Шествие солнца. С. Прокофьев.</w:t>
            </w:r>
          </w:p>
          <w:p w:rsidR="0091033D" w:rsidRPr="0091033D" w:rsidRDefault="0091033D" w:rsidP="00B45098">
            <w:r w:rsidRPr="0091033D">
              <w:t>Мелодия. П. Чайковский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31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Pr>
              <w:rPr>
                <w:b/>
              </w:rPr>
            </w:pPr>
            <w:r w:rsidRPr="0091033D">
              <w:rPr>
                <w:b/>
              </w:rPr>
              <w:t xml:space="preserve">Певцы родной природы. </w:t>
            </w:r>
          </w:p>
          <w:p w:rsidR="0091033D" w:rsidRPr="0091033D" w:rsidRDefault="0091033D" w:rsidP="00B45098">
            <w:r w:rsidRPr="0091033D">
              <w:t xml:space="preserve">Утро. Из сюиты «Пер </w:t>
            </w:r>
            <w:proofErr w:type="spellStart"/>
            <w:r w:rsidRPr="0091033D">
              <w:t>Гюнт</w:t>
            </w:r>
            <w:proofErr w:type="spellEnd"/>
            <w:r w:rsidRPr="0091033D">
              <w:t>». Э. Григ. Весна; Осень; Тройка. Из Музыкальных иллюстраций к повести А. Пушкина «Метель». Г. Свиридов. Снег идет. Из Маленькой кантаты. Г. Свиридов, стихи Б. Пастернака. Запевка. Т. Свиридов, стихи И. Северянина.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32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Прославим радость на земле!</w:t>
            </w:r>
            <w:r w:rsidRPr="0091033D">
              <w:t xml:space="preserve"> Слава солнцу, слава миру! Канон. В.-А. Моцарт.</w:t>
            </w:r>
          </w:p>
          <w:p w:rsidR="0091033D" w:rsidRPr="0091033D" w:rsidRDefault="0091033D" w:rsidP="00B45098">
            <w:r w:rsidRPr="0091033D">
              <w:t xml:space="preserve">Симфония № 40. Финал. В.-А. Моцарт. </w:t>
            </w:r>
            <w:proofErr w:type="spellStart"/>
            <w:r w:rsidRPr="0091033D">
              <w:t>Симфония№</w:t>
            </w:r>
            <w:proofErr w:type="spellEnd"/>
            <w:r w:rsidRPr="0091033D">
              <w:t xml:space="preserve"> 9. Финал. Л. Бетховен.</w:t>
            </w:r>
          </w:p>
          <w:p w:rsidR="0091033D" w:rsidRPr="0091033D" w:rsidRDefault="0091033D" w:rsidP="00B45098">
            <w:r w:rsidRPr="0091033D">
              <w:t>Мы дружим с музыкой. И. Гайдн, русский текст П. Синявского;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lastRenderedPageBreak/>
              <w:t>33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r w:rsidRPr="0091033D">
              <w:rPr>
                <w:b/>
              </w:rPr>
              <w:t>Певцы родной природы</w:t>
            </w:r>
            <w:r w:rsidRPr="0091033D">
              <w:t>. Выразительность и изобразительность в музыке. Ключарёв «Волжская симфония»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91033D">
        <w:tc>
          <w:tcPr>
            <w:tcW w:w="648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34</w:t>
            </w:r>
          </w:p>
        </w:tc>
        <w:tc>
          <w:tcPr>
            <w:tcW w:w="7682" w:type="dxa"/>
            <w:shd w:val="clear" w:color="auto" w:fill="auto"/>
          </w:tcPr>
          <w:p w:rsidR="0091033D" w:rsidRPr="0091033D" w:rsidRDefault="0091033D" w:rsidP="00B45098">
            <w:pPr>
              <w:rPr>
                <w:b/>
              </w:rPr>
            </w:pPr>
            <w:r w:rsidRPr="0091033D">
              <w:rPr>
                <w:b/>
              </w:rPr>
              <w:t xml:space="preserve">Урок- экскурсия  </w:t>
            </w:r>
          </w:p>
          <w:p w:rsidR="0091033D" w:rsidRPr="0091033D" w:rsidRDefault="0091033D" w:rsidP="00B45098">
            <w:r w:rsidRPr="0091033D">
              <w:t>«Радость к солнцу нас зовет».</w:t>
            </w:r>
          </w:p>
          <w:p w:rsidR="0091033D" w:rsidRPr="0091033D" w:rsidRDefault="0091033D" w:rsidP="00B45098">
            <w:r w:rsidRPr="0091033D">
              <w:t xml:space="preserve">Чудо-музыка. Д. </w:t>
            </w:r>
            <w:proofErr w:type="spellStart"/>
            <w:r w:rsidRPr="0091033D">
              <w:t>Кабалевский</w:t>
            </w:r>
            <w:proofErr w:type="spellEnd"/>
            <w:r w:rsidRPr="0091033D">
              <w:t>, слова 3. Александровой</w:t>
            </w:r>
          </w:p>
        </w:tc>
        <w:tc>
          <w:tcPr>
            <w:tcW w:w="1417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  <w:r w:rsidRPr="0091033D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91033D" w:rsidRDefault="0091033D" w:rsidP="00B45098"/>
        </w:tc>
        <w:tc>
          <w:tcPr>
            <w:tcW w:w="1276" w:type="dxa"/>
            <w:shd w:val="clear" w:color="auto" w:fill="auto"/>
          </w:tcPr>
          <w:p w:rsidR="0091033D" w:rsidRPr="0091033D" w:rsidRDefault="0091033D" w:rsidP="00B45098"/>
        </w:tc>
        <w:tc>
          <w:tcPr>
            <w:tcW w:w="2296" w:type="dxa"/>
            <w:shd w:val="clear" w:color="auto" w:fill="auto"/>
          </w:tcPr>
          <w:p w:rsidR="0091033D" w:rsidRPr="0091033D" w:rsidRDefault="0091033D" w:rsidP="00B45098">
            <w:pPr>
              <w:jc w:val="center"/>
            </w:pPr>
          </w:p>
        </w:tc>
      </w:tr>
      <w:tr w:rsidR="0091033D" w:rsidRPr="0091033D" w:rsidTr="00B45098">
        <w:tc>
          <w:tcPr>
            <w:tcW w:w="14737" w:type="dxa"/>
            <w:gridSpan w:val="6"/>
            <w:shd w:val="clear" w:color="auto" w:fill="auto"/>
          </w:tcPr>
          <w:p w:rsidR="0091033D" w:rsidRPr="0091033D" w:rsidRDefault="0091033D" w:rsidP="0091033D">
            <w:pPr>
              <w:rPr>
                <w:b/>
              </w:rPr>
            </w:pPr>
            <w:r w:rsidRPr="0091033D">
              <w:rPr>
                <w:b/>
              </w:rPr>
              <w:t>Всего: 34часа</w:t>
            </w:r>
          </w:p>
        </w:tc>
      </w:tr>
    </w:tbl>
    <w:p w:rsidR="0091033D" w:rsidRDefault="0091033D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Default="006A400B" w:rsidP="0091033D">
      <w:pPr>
        <w:ind w:left="360"/>
        <w:jc w:val="center"/>
      </w:pPr>
    </w:p>
    <w:p w:rsidR="006A400B" w:rsidRPr="0091033D" w:rsidRDefault="006A400B" w:rsidP="0091033D">
      <w:pPr>
        <w:ind w:left="360"/>
        <w:jc w:val="center"/>
      </w:pPr>
    </w:p>
    <w:p w:rsidR="0091033D" w:rsidRDefault="0091033D" w:rsidP="0091033D">
      <w:pPr>
        <w:jc w:val="center"/>
        <w:rPr>
          <w:b/>
          <w:sz w:val="28"/>
          <w:szCs w:val="28"/>
        </w:rPr>
      </w:pPr>
      <w:r w:rsidRPr="005E1149">
        <w:rPr>
          <w:b/>
          <w:sz w:val="28"/>
          <w:szCs w:val="28"/>
        </w:rPr>
        <w:lastRenderedPageBreak/>
        <w:t>Календарно-те</w:t>
      </w:r>
      <w:r>
        <w:rPr>
          <w:b/>
          <w:sz w:val="28"/>
          <w:szCs w:val="28"/>
        </w:rPr>
        <w:t xml:space="preserve">матическое планирование </w:t>
      </w:r>
    </w:p>
    <w:p w:rsidR="0091033D" w:rsidRDefault="0091033D" w:rsidP="0091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(34 ч.)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682"/>
        <w:gridCol w:w="1417"/>
        <w:gridCol w:w="1418"/>
        <w:gridCol w:w="1276"/>
        <w:gridCol w:w="2438"/>
      </w:tblGrid>
      <w:tr w:rsidR="0091033D" w:rsidRPr="00A46B14" w:rsidTr="00653C27">
        <w:tc>
          <w:tcPr>
            <w:tcW w:w="648" w:type="dxa"/>
            <w:vMerge w:val="restart"/>
            <w:shd w:val="clear" w:color="auto" w:fill="auto"/>
          </w:tcPr>
          <w:p w:rsidR="0091033D" w:rsidRDefault="00653C27" w:rsidP="00B45098">
            <w:pPr>
              <w:jc w:val="center"/>
            </w:pPr>
            <w:r>
              <w:t>№</w:t>
            </w:r>
          </w:p>
          <w:p w:rsidR="0091033D" w:rsidRDefault="0091033D" w:rsidP="00B45098">
            <w:pPr>
              <w:jc w:val="center"/>
            </w:pPr>
          </w:p>
          <w:p w:rsidR="0091033D" w:rsidRPr="00A46B14" w:rsidRDefault="0091033D" w:rsidP="00B45098"/>
        </w:tc>
        <w:tc>
          <w:tcPr>
            <w:tcW w:w="7682" w:type="dxa"/>
            <w:vMerge w:val="restart"/>
            <w:shd w:val="clear" w:color="auto" w:fill="auto"/>
          </w:tcPr>
          <w:p w:rsidR="0091033D" w:rsidRPr="00A46B14" w:rsidRDefault="0091033D" w:rsidP="00B45098">
            <w:pPr>
              <w:jc w:val="center"/>
            </w:pPr>
            <w:r w:rsidRPr="00A46B14">
              <w:t>Изучаемый раздел,</w:t>
            </w:r>
          </w:p>
          <w:p w:rsidR="0091033D" w:rsidRPr="00A46B14" w:rsidRDefault="0091033D" w:rsidP="00B45098">
            <w:pPr>
              <w:jc w:val="center"/>
            </w:pPr>
            <w:r w:rsidRPr="00A46B14">
              <w:t>тема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33D" w:rsidRPr="00A46B14" w:rsidRDefault="0091033D" w:rsidP="00B45098">
            <w:pPr>
              <w:jc w:val="center"/>
            </w:pPr>
            <w:r w:rsidRPr="00A46B14">
              <w:t>Количество часов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1033D" w:rsidRPr="00A46B14" w:rsidRDefault="0091033D" w:rsidP="00B45098">
            <w:pPr>
              <w:jc w:val="center"/>
            </w:pPr>
            <w:r w:rsidRPr="00A46B14">
              <w:t>Календарные сроки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91033D" w:rsidRPr="00A46B14" w:rsidRDefault="0091033D" w:rsidP="00B45098">
            <w:pPr>
              <w:jc w:val="center"/>
            </w:pPr>
            <w:r>
              <w:t>Примечание</w:t>
            </w:r>
          </w:p>
        </w:tc>
      </w:tr>
      <w:tr w:rsidR="0091033D" w:rsidRPr="00A46B14" w:rsidTr="00653C27">
        <w:tc>
          <w:tcPr>
            <w:tcW w:w="648" w:type="dxa"/>
            <w:vMerge/>
            <w:shd w:val="clear" w:color="auto" w:fill="auto"/>
          </w:tcPr>
          <w:p w:rsidR="0091033D" w:rsidRPr="00A46B14" w:rsidRDefault="0091033D" w:rsidP="00B45098">
            <w:pPr>
              <w:jc w:val="center"/>
            </w:pPr>
          </w:p>
        </w:tc>
        <w:tc>
          <w:tcPr>
            <w:tcW w:w="7682" w:type="dxa"/>
            <w:vMerge/>
            <w:shd w:val="clear" w:color="auto" w:fill="auto"/>
          </w:tcPr>
          <w:p w:rsidR="0091033D" w:rsidRPr="00A46B14" w:rsidRDefault="0091033D" w:rsidP="00B4509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33D" w:rsidRPr="00A46B14" w:rsidRDefault="0091033D" w:rsidP="00B4509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1033D" w:rsidRPr="00A46B14" w:rsidRDefault="0091033D" w:rsidP="00B45098">
            <w:pPr>
              <w:jc w:val="center"/>
            </w:pPr>
            <w:r w:rsidRPr="00A46B14">
              <w:t>Планируемые сроки</w:t>
            </w:r>
          </w:p>
        </w:tc>
        <w:tc>
          <w:tcPr>
            <w:tcW w:w="1276" w:type="dxa"/>
            <w:shd w:val="clear" w:color="auto" w:fill="auto"/>
          </w:tcPr>
          <w:p w:rsidR="0091033D" w:rsidRPr="00A46B14" w:rsidRDefault="0091033D" w:rsidP="00B45098">
            <w:pPr>
              <w:jc w:val="center"/>
            </w:pPr>
            <w:r w:rsidRPr="00A46B14">
              <w:t>Фактические сроки</w:t>
            </w:r>
          </w:p>
        </w:tc>
        <w:tc>
          <w:tcPr>
            <w:tcW w:w="2438" w:type="dxa"/>
            <w:vMerge/>
            <w:shd w:val="clear" w:color="auto" w:fill="auto"/>
          </w:tcPr>
          <w:p w:rsidR="0091033D" w:rsidRPr="00A46B14" w:rsidRDefault="0091033D" w:rsidP="00B45098">
            <w:pPr>
              <w:jc w:val="center"/>
            </w:pPr>
          </w:p>
        </w:tc>
      </w:tr>
      <w:tr w:rsidR="0091033D" w:rsidRPr="00653C27" w:rsidTr="00B45098">
        <w:tc>
          <w:tcPr>
            <w:tcW w:w="14879" w:type="dxa"/>
            <w:gridSpan w:val="6"/>
            <w:shd w:val="clear" w:color="auto" w:fill="auto"/>
          </w:tcPr>
          <w:p w:rsidR="0091033D" w:rsidRPr="00653C27" w:rsidRDefault="0091033D" w:rsidP="00653C27">
            <w:pPr>
              <w:jc w:val="center"/>
              <w:rPr>
                <w:b/>
              </w:rPr>
            </w:pPr>
            <w:r w:rsidRPr="00653C27">
              <w:rPr>
                <w:b/>
              </w:rPr>
              <w:t>Россия – Родина моя ( 3ч )</w:t>
            </w: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r w:rsidRPr="00653C27">
              <w:rPr>
                <w:b/>
              </w:rPr>
              <w:t>Мелодия. Ты запой мне ту песню</w:t>
            </w:r>
            <w:r w:rsidRPr="00653C27">
              <w:t xml:space="preserve">... «Что не выразишь словами, звуком на душу навей...»Оркестровые произведения А. </w:t>
            </w:r>
            <w:proofErr w:type="spellStart"/>
            <w:r w:rsidRPr="00653C27">
              <w:t>Вивальди</w:t>
            </w:r>
            <w:proofErr w:type="spellEnd"/>
            <w:r w:rsidRPr="00653C27">
              <w:t xml:space="preserve">, С.Рахманинова.  Русская народная песня «Ты, река ль, моя реченька». «Песня о России» композитора В.Локтева. 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r w:rsidRPr="00653C27">
              <w:rPr>
                <w:b/>
              </w:rPr>
              <w:t>Как сложили песню. Звучащие картины.</w:t>
            </w:r>
            <w:r w:rsidRPr="00653C27">
              <w:t xml:space="preserve"> «Ты откуда русская, зародилась, музыка?»</w:t>
            </w:r>
          </w:p>
          <w:p w:rsidR="0091033D" w:rsidRPr="00653C27" w:rsidRDefault="0091033D" w:rsidP="00B45098">
            <w:r w:rsidRPr="00653C27">
              <w:t>Жанры народных песен.. Музыкальные символы русского народа – балалайка, гармонь, домра, баян.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3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r w:rsidRPr="00653C27">
              <w:rPr>
                <w:b/>
              </w:rPr>
              <w:t>Я пойду по полю белому..</w:t>
            </w:r>
            <w:r w:rsidRPr="00653C27">
              <w:t xml:space="preserve">. На великий праздник </w:t>
            </w:r>
            <w:proofErr w:type="spellStart"/>
            <w:r w:rsidRPr="00653C27">
              <w:t>собралас</w:t>
            </w:r>
            <w:proofErr w:type="spellEnd"/>
            <w:r w:rsidRPr="00653C27">
              <w:t xml:space="preserve"> Русь.</w:t>
            </w:r>
          </w:p>
          <w:p w:rsidR="0091033D" w:rsidRPr="00653C27" w:rsidRDefault="0091033D" w:rsidP="00B45098">
            <w:r w:rsidRPr="00653C27">
              <w:t xml:space="preserve">Развитие музыки. Эпилог. Финал. Опера М.Глинки «Иван Сусанин» и кантата С. Прокофьева.  </w:t>
            </w:r>
          </w:p>
          <w:p w:rsidR="0091033D" w:rsidRPr="00653C27" w:rsidRDefault="0091033D" w:rsidP="00B45098">
            <w:r w:rsidRPr="00653C27">
              <w:t>«Песня об Александре Невском».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B45098">
        <w:tc>
          <w:tcPr>
            <w:tcW w:w="14879" w:type="dxa"/>
            <w:gridSpan w:val="6"/>
            <w:shd w:val="clear" w:color="auto" w:fill="auto"/>
          </w:tcPr>
          <w:p w:rsidR="0091033D" w:rsidRPr="00653C27" w:rsidRDefault="0091033D" w:rsidP="00B45098">
            <w:pPr>
              <w:jc w:val="center"/>
              <w:rPr>
                <w:b/>
              </w:rPr>
            </w:pPr>
            <w:r w:rsidRPr="00653C27">
              <w:rPr>
                <w:b/>
              </w:rPr>
              <w:t>Песни народов мира ( 5ч)</w:t>
            </w: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4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r w:rsidRPr="00653C27">
              <w:rPr>
                <w:b/>
              </w:rPr>
              <w:t>Песни и музыкальные инструменты народов мира.</w:t>
            </w:r>
            <w:r w:rsidRPr="00653C27">
              <w:t xml:space="preserve"> Светлячок, грузинские народные песни. Концерт № 1 для фортепиано с оркестром. 3-я часть. П. Чайковский. - «Ой, чия </w:t>
            </w:r>
            <w:proofErr w:type="spellStart"/>
            <w:r w:rsidRPr="00653C27">
              <w:t>це</w:t>
            </w:r>
            <w:proofErr w:type="spellEnd"/>
            <w:r w:rsidRPr="00653C27">
              <w:t xml:space="preserve"> </w:t>
            </w:r>
            <w:proofErr w:type="spellStart"/>
            <w:r w:rsidRPr="00653C27">
              <w:t>хатинка</w:t>
            </w:r>
            <w:proofErr w:type="spellEnd"/>
            <w:r w:rsidRPr="00653C27">
              <w:t xml:space="preserve">» </w:t>
            </w:r>
            <w:proofErr w:type="spellStart"/>
            <w:r w:rsidRPr="00653C27">
              <w:t>ук.н.п</w:t>
            </w:r>
            <w:proofErr w:type="spellEnd"/>
            <w:r w:rsidRPr="00653C27">
              <w:t xml:space="preserve"> Слушание песен народов мира: узбекская народная песня «Аисты», белорусская – «Реченька»,грузинская – «Солнце, в дом войди». Белорусская народная сказка «Музыкант-чародей». . Норвежская народная песня «Волшебный смычок». Сравнение песни и народной сказки.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5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r w:rsidRPr="00653C27">
              <w:rPr>
                <w:b/>
              </w:rPr>
              <w:t>Тема Востока в творчестве русских композиторов.</w:t>
            </w:r>
          </w:p>
          <w:p w:rsidR="0091033D" w:rsidRPr="00653C27" w:rsidRDefault="0091033D" w:rsidP="00B45098">
            <w:r w:rsidRPr="00653C27">
              <w:t>Н. Римский-Корсаков -«</w:t>
            </w:r>
            <w:proofErr w:type="spellStart"/>
            <w:r w:rsidRPr="00653C27">
              <w:t>Шехеразада</w:t>
            </w:r>
            <w:proofErr w:type="spellEnd"/>
            <w:r w:rsidRPr="00653C27">
              <w:t xml:space="preserve">»; </w:t>
            </w:r>
          </w:p>
          <w:p w:rsidR="0091033D" w:rsidRPr="00653C27" w:rsidRDefault="0091033D" w:rsidP="00B45098">
            <w:r w:rsidRPr="00653C27">
              <w:t>А. Бородин «Половецкие пляски» 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6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r w:rsidRPr="00653C27">
              <w:rPr>
                <w:b/>
              </w:rPr>
              <w:t>Музыка родного края.</w:t>
            </w:r>
            <w:r w:rsidRPr="00653C27">
              <w:t xml:space="preserve"> Разновидности татарских народных песен (Эпос Лирика. Драма)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7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</w:rPr>
            </w:pPr>
            <w:r w:rsidRPr="00653C27">
              <w:rPr>
                <w:b/>
              </w:rPr>
              <w:t xml:space="preserve">Основоположники татарской классической музыки. </w:t>
            </w:r>
          </w:p>
          <w:p w:rsidR="0091033D" w:rsidRPr="00653C27" w:rsidRDefault="0091033D" w:rsidP="00B45098">
            <w:proofErr w:type="spellStart"/>
            <w:r w:rsidRPr="00653C27">
              <w:t>Салих</w:t>
            </w:r>
            <w:proofErr w:type="spellEnd"/>
            <w:r w:rsidRPr="00653C27">
              <w:t xml:space="preserve"> Сайдашев,  </w:t>
            </w:r>
            <w:proofErr w:type="spellStart"/>
            <w:r w:rsidRPr="00653C27">
              <w:t>Мирсаид</w:t>
            </w:r>
            <w:proofErr w:type="spellEnd"/>
            <w:r w:rsidRPr="00653C27">
              <w:t xml:space="preserve"> </w:t>
            </w:r>
            <w:proofErr w:type="spellStart"/>
            <w:r w:rsidRPr="00653C27">
              <w:t>Яруллин</w:t>
            </w:r>
            <w:proofErr w:type="spellEnd"/>
            <w:r w:rsidRPr="00653C27">
              <w:t xml:space="preserve">  «Детская сюита»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8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</w:rPr>
            </w:pPr>
            <w:r w:rsidRPr="00653C27">
              <w:rPr>
                <w:b/>
              </w:rPr>
              <w:t>Приют спокойствия, трудов и вдохновенья…</w:t>
            </w:r>
          </w:p>
          <w:p w:rsidR="0091033D" w:rsidRPr="00653C27" w:rsidRDefault="0091033D" w:rsidP="00B45098">
            <w:r w:rsidRPr="00653C27">
              <w:t xml:space="preserve">Фортепианная пьеса М. Мусоргского «В деревне». Характер музыки «Осенней песни» </w:t>
            </w:r>
          </w:p>
          <w:p w:rsidR="0091033D" w:rsidRPr="00653C27" w:rsidRDefault="0091033D" w:rsidP="00B45098">
            <w:r w:rsidRPr="00653C27">
              <w:lastRenderedPageBreak/>
              <w:t>П. Чайковского (минор — мажор).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B45098">
        <w:tc>
          <w:tcPr>
            <w:tcW w:w="14879" w:type="dxa"/>
            <w:gridSpan w:val="6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rPr>
                <w:b/>
              </w:rPr>
              <w:lastRenderedPageBreak/>
              <w:t>День, полный событий (4 ч)</w:t>
            </w: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9</w:t>
            </w:r>
          </w:p>
        </w:tc>
        <w:tc>
          <w:tcPr>
            <w:tcW w:w="7682" w:type="dxa"/>
          </w:tcPr>
          <w:p w:rsidR="0091033D" w:rsidRPr="00653C27" w:rsidRDefault="0091033D" w:rsidP="00B4509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Зимнее утро. Зимний вечер.</w:t>
            </w:r>
          </w:p>
          <w:p w:rsidR="0091033D" w:rsidRPr="00653C27" w:rsidRDefault="0091033D" w:rsidP="00B4509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Фортепианная пьеса «Зимнее утро» из «Детского альбома» П. Чайковского. Романс композиторов В. Шебалина, В. Кюи «Зимняя дорога» и русская народная песня «Зимняя дорога». </w:t>
            </w:r>
            <w:r w:rsidRPr="00653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Драматизация песен. Русская народная песня «Здравствуй, гостья зима».</w:t>
            </w:r>
            <w:r w:rsidRPr="0065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Пьеса П. Чайковского «У камелька» из цикла «Времена года». Музыкальное прочтение стихотворения. 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10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Что за прелесть эти сказки! Три чуда.</w:t>
            </w:r>
          </w:p>
          <w:p w:rsidR="0091033D" w:rsidRPr="00653C27" w:rsidRDefault="0091033D" w:rsidP="00B45098">
            <w:pPr>
              <w:jc w:val="both"/>
            </w:pPr>
            <w:r w:rsidRPr="00653C27">
              <w:rPr>
                <w:color w:val="000000"/>
                <w:shd w:val="clear" w:color="auto" w:fill="FFFFFF"/>
              </w:rPr>
              <w:t xml:space="preserve">Опера «Сказка о царе </w:t>
            </w:r>
            <w:proofErr w:type="spellStart"/>
            <w:r w:rsidRPr="00653C27">
              <w:rPr>
                <w:color w:val="000000"/>
                <w:shd w:val="clear" w:color="auto" w:fill="FFFFFF"/>
              </w:rPr>
              <w:t>Салтане</w:t>
            </w:r>
            <w:proofErr w:type="spellEnd"/>
            <w:r w:rsidRPr="00653C27">
              <w:rPr>
                <w:color w:val="000000"/>
                <w:shd w:val="clear" w:color="auto" w:fill="FFFFFF"/>
              </w:rPr>
              <w:t>…»</w:t>
            </w:r>
            <w:r w:rsidRPr="00653C2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3C27">
              <w:t xml:space="preserve">Н. Римского-Корсакова. </w:t>
            </w:r>
            <w:r w:rsidRPr="00653C27">
              <w:rPr>
                <w:color w:val="000000"/>
                <w:shd w:val="clear" w:color="auto" w:fill="FFFFFF"/>
              </w:rPr>
              <w:t xml:space="preserve">Симфоническая картина «Три чуда» из оперы «Сказка о царе </w:t>
            </w:r>
            <w:proofErr w:type="spellStart"/>
            <w:r w:rsidRPr="00653C27">
              <w:rPr>
                <w:color w:val="000000"/>
                <w:shd w:val="clear" w:color="auto" w:fill="FFFFFF"/>
              </w:rPr>
              <w:t>Салтане</w:t>
            </w:r>
            <w:proofErr w:type="spellEnd"/>
            <w:r w:rsidRPr="00653C27">
              <w:rPr>
                <w:color w:val="000000"/>
                <w:shd w:val="clear" w:color="auto" w:fill="FFFFFF"/>
              </w:rPr>
              <w:t>…»</w:t>
            </w:r>
            <w:r w:rsidRPr="00653C2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3C27">
              <w:t xml:space="preserve">Н. Римского-Корсакова. </w:t>
            </w:r>
          </w:p>
          <w:p w:rsidR="0091033D" w:rsidRPr="00653C27" w:rsidRDefault="0091033D" w:rsidP="00B45098">
            <w:pPr>
              <w:jc w:val="both"/>
            </w:pPr>
            <w:r w:rsidRPr="00653C27">
              <w:t xml:space="preserve">Просмотр фрагмента мультфильма «Сказка о царе </w:t>
            </w:r>
            <w:proofErr w:type="spellStart"/>
            <w:r w:rsidRPr="00653C27">
              <w:t>Салтане</w:t>
            </w:r>
            <w:proofErr w:type="spellEnd"/>
            <w:r w:rsidRPr="00653C27">
              <w:t xml:space="preserve">». </w:t>
            </w:r>
          </w:p>
          <w:p w:rsidR="0091033D" w:rsidRPr="00653C27" w:rsidRDefault="0091033D" w:rsidP="00B45098"/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11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Ярмарочное гулянье.</w:t>
            </w:r>
          </w:p>
          <w:p w:rsidR="0091033D" w:rsidRPr="00653C27" w:rsidRDefault="0091033D" w:rsidP="00B45098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653C27">
              <w:rPr>
                <w:color w:val="000000"/>
                <w:shd w:val="clear" w:color="auto" w:fill="FFFFFF"/>
              </w:rPr>
              <w:t xml:space="preserve">Жанры народной музыки: хороводные и плясовые песни. Обработка русской народной песни. Песни из оперы П. Чайковского «Евгений Онегин»: «Уж как по мосту, </w:t>
            </w:r>
            <w:proofErr w:type="spellStart"/>
            <w:r w:rsidRPr="00653C27">
              <w:rPr>
                <w:color w:val="000000"/>
                <w:shd w:val="clear" w:color="auto" w:fill="FFFFFF"/>
              </w:rPr>
              <w:t>мосточку</w:t>
            </w:r>
            <w:proofErr w:type="spellEnd"/>
            <w:r w:rsidRPr="00653C27">
              <w:rPr>
                <w:color w:val="000000"/>
                <w:shd w:val="clear" w:color="auto" w:fill="FFFFFF"/>
              </w:rPr>
              <w:t>» и </w:t>
            </w:r>
            <w:r w:rsidRPr="00653C27">
              <w:t>«Девицы-красавицы».</w:t>
            </w:r>
            <w:r w:rsidRPr="00653C2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53C27">
              <w:rPr>
                <w:color w:val="000000"/>
                <w:shd w:val="clear" w:color="auto" w:fill="FFFFFF"/>
              </w:rPr>
              <w:t xml:space="preserve">Определение жанра этих песен. Сравнение народных инструментов — </w:t>
            </w:r>
          </w:p>
          <w:p w:rsidR="0091033D" w:rsidRPr="00653C27" w:rsidRDefault="0091033D" w:rsidP="00B45098">
            <w:pPr>
              <w:contextualSpacing/>
              <w:jc w:val="both"/>
            </w:pPr>
            <w:r w:rsidRPr="00653C27">
              <w:rPr>
                <w:color w:val="000000"/>
                <w:shd w:val="clear" w:color="auto" w:fill="FFFFFF"/>
              </w:rPr>
              <w:t xml:space="preserve">волынка и шарманка. </w:t>
            </w:r>
            <w:r w:rsidRPr="00653C27">
              <w:t xml:space="preserve">Исполнение песен в сопровождении двигательно-пластической импровизации. </w:t>
            </w:r>
            <w:r w:rsidRPr="00653C27">
              <w:rPr>
                <w:color w:val="000000"/>
                <w:shd w:val="clear" w:color="auto" w:fill="FFFFFF"/>
              </w:rPr>
              <w:t>Разыгрывание народных песен.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12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Романс.</w:t>
            </w:r>
            <w:r w:rsidRPr="00653C27">
              <w:rPr>
                <w:bCs/>
                <w:color w:val="000000"/>
              </w:rPr>
              <w:t xml:space="preserve"> Приют, сияньем муз одетый…</w:t>
            </w:r>
          </w:p>
          <w:p w:rsidR="0091033D" w:rsidRPr="00653C27" w:rsidRDefault="0091033D" w:rsidP="00B45098">
            <w:r w:rsidRPr="00653C27">
              <w:rPr>
                <w:bCs/>
                <w:color w:val="000000"/>
              </w:rPr>
              <w:t xml:space="preserve"> Дуэт. Ансамбль. Романс М.Глинки «Венецианская ночь». </w:t>
            </w:r>
            <w:r w:rsidRPr="00653C27">
              <w:t>Викторина на основе изученного музыкального материала.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B45098">
        <w:tc>
          <w:tcPr>
            <w:tcW w:w="14879" w:type="dxa"/>
            <w:gridSpan w:val="6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rPr>
                <w:b/>
                <w:bCs/>
                <w:color w:val="000000"/>
              </w:rPr>
              <w:t>Гори, гори ясно, чтобы не погасло! (3ч)</w:t>
            </w: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13</w:t>
            </w:r>
          </w:p>
        </w:tc>
        <w:tc>
          <w:tcPr>
            <w:tcW w:w="7682" w:type="dxa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Композитор - имя ему народ. Музыкальные инструменты России.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 xml:space="preserve">Народные песни. Музыка в народном стиле. Слушание фрагмента Концерта № 1 для фортепиано с оркестром П.Чайковского и хора «Ты воспой, </w:t>
            </w:r>
            <w:proofErr w:type="spellStart"/>
            <w:r w:rsidRPr="00653C27">
              <w:rPr>
                <w:bCs/>
                <w:color w:val="000000"/>
              </w:rPr>
              <w:t>жавороночек</w:t>
            </w:r>
            <w:proofErr w:type="spellEnd"/>
            <w:r w:rsidRPr="00653C27">
              <w:rPr>
                <w:bCs/>
                <w:color w:val="000000"/>
              </w:rPr>
              <w:t xml:space="preserve">» из сюиты «Курские песни» Г.Свиридова. 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>
            <w:r w:rsidRPr="00653C27">
              <w:t>Г</w:t>
            </w:r>
          </w:p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14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contextualSpacing/>
              <w:jc w:val="both"/>
              <w:rPr>
                <w:b/>
              </w:rPr>
            </w:pPr>
            <w:r w:rsidRPr="00653C27">
              <w:rPr>
                <w:b/>
              </w:rPr>
              <w:t xml:space="preserve">Оркестровая музыка.  Музыкально-сценические жанры. </w:t>
            </w:r>
            <w:r w:rsidRPr="00653C27">
              <w:rPr>
                <w:bCs/>
                <w:color w:val="000000"/>
              </w:rPr>
              <w:t xml:space="preserve">  «Пляска скоморохов» из оперы «Снегурочка» Н.Римского-Корсакова. Сравнение пьес с народными наигрышами. </w:t>
            </w:r>
            <w:r w:rsidRPr="00653C27">
              <w:rPr>
                <w:color w:val="000000"/>
                <w:shd w:val="clear" w:color="auto" w:fill="FFFFFF"/>
              </w:rPr>
              <w:t>«Игровое вхождение» в песню (разыгрывание, инсценировка, с включением танцевальных движений, имитации игры на </w:t>
            </w:r>
            <w:proofErr w:type="spellStart"/>
            <w:r w:rsidRPr="00653C27">
              <w:rPr>
                <w:color w:val="000000"/>
                <w:shd w:val="clear" w:color="auto" w:fill="FFFFFF"/>
              </w:rPr>
              <w:t>музыкальныхинструментах</w:t>
            </w:r>
            <w:proofErr w:type="spellEnd"/>
            <w:r w:rsidRPr="00653C27">
              <w:rPr>
                <w:color w:val="000000"/>
                <w:shd w:val="clear" w:color="auto" w:fill="FFFFFF"/>
              </w:rPr>
              <w:t xml:space="preserve"> — балалайке, баяне, </w:t>
            </w:r>
            <w:r w:rsidRPr="00653C27">
              <w:rPr>
                <w:color w:val="000000"/>
                <w:shd w:val="clear" w:color="auto" w:fill="FFFFFF"/>
              </w:rPr>
              <w:lastRenderedPageBreak/>
              <w:t>гуслях и пр.</w:t>
            </w:r>
            <w:r w:rsidRPr="00653C27">
              <w:rPr>
                <w:rStyle w:val="apple-converted-space"/>
                <w:color w:val="000000"/>
                <w:shd w:val="clear" w:color="auto" w:fill="FFFFFF"/>
              </w:rPr>
              <w:t> ).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lastRenderedPageBreak/>
              <w:t>15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</w:rPr>
            </w:pPr>
            <w:r w:rsidRPr="00653C27">
              <w:rPr>
                <w:b/>
                <w:bCs/>
                <w:color w:val="000000"/>
              </w:rPr>
              <w:t>Народные праздники.  «Троица».</w:t>
            </w:r>
            <w:r w:rsidRPr="00653C27">
              <w:rPr>
                <w:b/>
              </w:rPr>
              <w:t xml:space="preserve"> Учимся, играя.</w:t>
            </w:r>
          </w:p>
          <w:p w:rsidR="0091033D" w:rsidRPr="00653C27" w:rsidRDefault="0091033D" w:rsidP="00B45098">
            <w:r w:rsidRPr="00653C27">
              <w:rPr>
                <w:bCs/>
                <w:color w:val="000000"/>
              </w:rPr>
              <w:t xml:space="preserve">Обычаи. Обряды. Хороводная песня «Во поле береза стояла». Вторая жизнь народной песни. Разыгрывание </w:t>
            </w:r>
            <w:proofErr w:type="spellStart"/>
            <w:r w:rsidRPr="00653C27">
              <w:rPr>
                <w:bCs/>
                <w:color w:val="000000"/>
              </w:rPr>
              <w:t>троицких</w:t>
            </w:r>
            <w:proofErr w:type="spellEnd"/>
            <w:r w:rsidRPr="00653C27">
              <w:rPr>
                <w:bCs/>
                <w:color w:val="000000"/>
              </w:rPr>
              <w:t xml:space="preserve"> песен «Посею я лен», «Как у бабушки козел». Сочинение мелодии на текст народной песни «Березонька кудрявая».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B45098">
        <w:tc>
          <w:tcPr>
            <w:tcW w:w="14879" w:type="dxa"/>
            <w:gridSpan w:val="6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rPr>
                <w:b/>
                <w:bCs/>
                <w:color w:val="000000"/>
              </w:rPr>
              <w:t>В концертном зале (7 ч)</w:t>
            </w: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16</w:t>
            </w:r>
          </w:p>
        </w:tc>
        <w:tc>
          <w:tcPr>
            <w:tcW w:w="7682" w:type="dxa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Музыкальные инструменты (скрипка, виолончель). 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>Струнный квартет. Ноктюрн А.Бородина. Музыкальная форма: вариации. Штрихи: легато, стаккато, акценты.</w:t>
            </w:r>
          </w:p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17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 Музыкальные жанры: песня, романс, вокализ.</w:t>
            </w:r>
          </w:p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>С. Рахманинов вокализ, «Весенние воды»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18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Музыкальный жанр: полонез. </w:t>
            </w:r>
          </w:p>
          <w:p w:rsidR="0091033D" w:rsidRPr="00653C27" w:rsidRDefault="0091033D" w:rsidP="00B45098">
            <w:pPr>
              <w:jc w:val="both"/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 xml:space="preserve"> «Не молкнет сердце чуткое Шопена…» </w:t>
            </w:r>
          </w:p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19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Танцы, танцы, танцы…</w:t>
            </w:r>
            <w:r w:rsidRPr="00653C27">
              <w:rPr>
                <w:bCs/>
                <w:color w:val="000000"/>
              </w:rPr>
              <w:t xml:space="preserve"> Танцы: полонез, мазурка, вальс..Ф.Шопена 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20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 Музыкальный сказочник. </w:t>
            </w:r>
            <w:r w:rsidRPr="00653C27">
              <w:rPr>
                <w:bCs/>
                <w:color w:val="000000"/>
              </w:rPr>
              <w:t>Музыкальный сказочник Н.А. Римский-Корсаков. Симфоническая сюита «</w:t>
            </w:r>
            <w:proofErr w:type="spellStart"/>
            <w:r w:rsidRPr="00653C27">
              <w:rPr>
                <w:bCs/>
                <w:color w:val="000000"/>
              </w:rPr>
              <w:t>Шехеразада</w:t>
            </w:r>
            <w:proofErr w:type="spellEnd"/>
            <w:r w:rsidRPr="00653C27">
              <w:rPr>
                <w:bCs/>
                <w:color w:val="000000"/>
              </w:rPr>
              <w:t xml:space="preserve">». </w:t>
            </w:r>
          </w:p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 xml:space="preserve">Опера «Садко». Опера. Музыкальная сказка. Музыкальная живопись. </w:t>
            </w:r>
            <w:r w:rsidRPr="00653C27">
              <w:t>Роль декораций в музыкальном спектакле</w:t>
            </w:r>
          </w:p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21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 Царит гармония оркестра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 xml:space="preserve">Жанры камерной музыки: романс, баркарола. Симфоническая увертюра. Симфонический </w:t>
            </w:r>
            <w:proofErr w:type="spellStart"/>
            <w:r w:rsidRPr="00653C27">
              <w:rPr>
                <w:bCs/>
                <w:color w:val="000000"/>
              </w:rPr>
              <w:t>оркестр.Дирижер</w:t>
            </w:r>
            <w:proofErr w:type="spellEnd"/>
            <w:r w:rsidRPr="00653C27">
              <w:rPr>
                <w:bCs/>
                <w:color w:val="000000"/>
              </w:rPr>
              <w:t>.</w:t>
            </w:r>
          </w:p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22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 Камерная музыка. </w:t>
            </w:r>
            <w:r w:rsidRPr="00653C27">
              <w:t xml:space="preserve">Оркестровые произведения А. </w:t>
            </w:r>
            <w:proofErr w:type="spellStart"/>
            <w:r w:rsidRPr="00653C27">
              <w:t>Вивальди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B45098">
        <w:tc>
          <w:tcPr>
            <w:tcW w:w="14879" w:type="dxa"/>
            <w:gridSpan w:val="6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rPr>
                <w:b/>
                <w:bCs/>
                <w:color w:val="000000"/>
              </w:rPr>
              <w:t>В музыкальном театре (3 ч)</w:t>
            </w: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23</w:t>
            </w:r>
          </w:p>
        </w:tc>
        <w:tc>
          <w:tcPr>
            <w:tcW w:w="7682" w:type="dxa"/>
          </w:tcPr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 Народные песни в творчестве </w:t>
            </w:r>
            <w:proofErr w:type="spellStart"/>
            <w:r w:rsidRPr="00653C27">
              <w:rPr>
                <w:b/>
                <w:bCs/>
                <w:color w:val="000000"/>
              </w:rPr>
              <w:t>компазиторов</w:t>
            </w:r>
            <w:proofErr w:type="spellEnd"/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 xml:space="preserve">Песня-ария. Куплетно-вариационная форма. 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>Опера М. Мусоргского «</w:t>
            </w:r>
            <w:proofErr w:type="spellStart"/>
            <w:r w:rsidRPr="00653C27">
              <w:rPr>
                <w:bCs/>
                <w:color w:val="000000"/>
              </w:rPr>
              <w:t>Хованщина</w:t>
            </w:r>
            <w:proofErr w:type="spellEnd"/>
            <w:r w:rsidRPr="00653C27">
              <w:rPr>
                <w:bCs/>
                <w:color w:val="000000"/>
              </w:rPr>
              <w:t xml:space="preserve">» (песня Марфы «Исходила </w:t>
            </w:r>
            <w:proofErr w:type="spellStart"/>
            <w:r w:rsidRPr="00653C27">
              <w:rPr>
                <w:bCs/>
                <w:color w:val="000000"/>
              </w:rPr>
              <w:t>младешенька</w:t>
            </w:r>
            <w:proofErr w:type="spellEnd"/>
            <w:r w:rsidRPr="00653C27">
              <w:rPr>
                <w:bCs/>
                <w:color w:val="000000"/>
              </w:rPr>
              <w:t>»).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24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Русский восток.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 xml:space="preserve">Восточные интонации. Вариации. Орнамент. «Пляски </w:t>
            </w:r>
            <w:proofErr w:type="spellStart"/>
            <w:r w:rsidRPr="00653C27">
              <w:rPr>
                <w:bCs/>
                <w:color w:val="000000"/>
              </w:rPr>
              <w:t>персидок</w:t>
            </w:r>
            <w:proofErr w:type="spellEnd"/>
            <w:r w:rsidRPr="00653C27">
              <w:rPr>
                <w:bCs/>
                <w:color w:val="000000"/>
              </w:rPr>
              <w:t>» М. Мусоргского и «Персидского хора» Н.Римского-Корсакова.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25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Интонации народов Закавказья.</w:t>
            </w:r>
            <w:r w:rsidRPr="00653C27">
              <w:rPr>
                <w:bCs/>
                <w:color w:val="000000"/>
              </w:rPr>
              <w:t xml:space="preserve"> Балет «</w:t>
            </w:r>
            <w:proofErr w:type="spellStart"/>
            <w:r w:rsidRPr="00653C27">
              <w:rPr>
                <w:bCs/>
                <w:color w:val="000000"/>
              </w:rPr>
              <w:t>Гаянэ</w:t>
            </w:r>
            <w:proofErr w:type="spellEnd"/>
            <w:r w:rsidRPr="00653C27">
              <w:rPr>
                <w:bCs/>
                <w:color w:val="000000"/>
              </w:rPr>
              <w:t xml:space="preserve">» армянского </w:t>
            </w:r>
            <w:r w:rsidRPr="00653C27">
              <w:rPr>
                <w:bCs/>
                <w:color w:val="000000"/>
              </w:rPr>
              <w:lastRenderedPageBreak/>
              <w:t xml:space="preserve">композитора А.И. Хачатуряна («Колыбельная </w:t>
            </w:r>
            <w:proofErr w:type="spellStart"/>
            <w:r w:rsidRPr="00653C27">
              <w:rPr>
                <w:bCs/>
                <w:color w:val="000000"/>
              </w:rPr>
              <w:t>Гаянэ</w:t>
            </w:r>
            <w:proofErr w:type="spellEnd"/>
            <w:r w:rsidRPr="00653C27">
              <w:rPr>
                <w:bCs/>
                <w:color w:val="000000"/>
              </w:rPr>
              <w:t>», «Танец розовых девушек», «Танец с саблями»).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B45098">
        <w:tc>
          <w:tcPr>
            <w:tcW w:w="14879" w:type="dxa"/>
            <w:gridSpan w:val="6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rPr>
                <w:b/>
                <w:bCs/>
                <w:color w:val="000000"/>
              </w:rPr>
              <w:lastRenderedPageBreak/>
              <w:t>Чтоб музыкантом быть, так надобно уменье (8 ч)</w:t>
            </w: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26</w:t>
            </w:r>
          </w:p>
        </w:tc>
        <w:tc>
          <w:tcPr>
            <w:tcW w:w="7682" w:type="dxa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Опера «Иван Сусанин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>Театр оперы и балета. Музыкальный образ. Танцы: полонез, мазурка. Опера М.Глинки «Иван Сусанин» (2 действие: Бал в замке польского короля; 3 действие: За Русь мы все стеной стоим…;4 действие: Сцена в лесу»). Музыкальная драматургия. Контраст. Ария. Речитатив.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27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 Балет «Петрушка»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>Музыка в народном стиле. Оркестровые тембры. Балет «Петрушка» («Потешные сцены») И.Ф. Стравинского.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28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 Театр музыкальной комедии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 xml:space="preserve">Оперетта. Мюзикл. Сравнение жанров: сходство и различие. Вальс из оперетты «Летучая мышь» И. Штрауса. Мюзикл «Звуки музыки» 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29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/>
              </w:rPr>
              <w:t xml:space="preserve">В интонации спрятан человек. </w:t>
            </w:r>
            <w:r w:rsidRPr="00653C27">
              <w:rPr>
                <w:bCs/>
                <w:color w:val="000000"/>
              </w:rPr>
              <w:t xml:space="preserve">Прелюдия С.Рахманинова. Прелюдии Ф.Шопена: сходство и различие фортепианных 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>миниатюр.</w:t>
            </w:r>
          </w:p>
          <w:p w:rsidR="0091033D" w:rsidRPr="00653C27" w:rsidRDefault="0091033D" w:rsidP="00B45098">
            <w:r w:rsidRPr="00653C27">
              <w:t>Интонационная выразительность музыкальной речи. Сочинение мелодий, начинающихся с четырех нот (до, фа, соль, ля).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30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Мастерство исполнителя.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 xml:space="preserve">Многообразие жанров музыки. Композитор. Исполнитель. Слушатель. </w:t>
            </w:r>
            <w:r w:rsidRPr="00653C27">
              <w:t>Соревнование классов: лучшее исполнение произведений хорового, музыкально-театрального репертуара, пройденных за весь период обучения.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31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Патетическая» соната.</w:t>
            </w:r>
          </w:p>
          <w:p w:rsidR="0091033D" w:rsidRPr="00653C27" w:rsidRDefault="0091033D" w:rsidP="00B45098">
            <w:pPr>
              <w:rPr>
                <w:bCs/>
                <w:color w:val="000000"/>
              </w:rPr>
            </w:pPr>
            <w:r w:rsidRPr="00653C27">
              <w:rPr>
                <w:bCs/>
                <w:color w:val="000000"/>
              </w:rPr>
              <w:t>Музыкальный жанр: соната. Соната № 8 «Патетическая» Л.В.Бетховена.</w:t>
            </w:r>
          </w:p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32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Музыкальные инструменты - гитара. Авторская песня. </w:t>
            </w:r>
          </w:p>
          <w:p w:rsidR="0091033D" w:rsidRPr="00653C27" w:rsidRDefault="0091033D" w:rsidP="00B45098">
            <w:pPr>
              <w:rPr>
                <w:color w:val="000000"/>
                <w:shd w:val="clear" w:color="auto" w:fill="FFFFFF"/>
              </w:rPr>
            </w:pPr>
            <w:r w:rsidRPr="00653C27">
              <w:rPr>
                <w:color w:val="000000"/>
                <w:shd w:val="clear" w:color="auto" w:fill="FFFFFF"/>
              </w:rPr>
              <w:t xml:space="preserve">Разыгрывание, инсценировка песен С.Никитина «Резиновый ежик», «Сказка по лесу идет» с включением танцевальных движений. </w:t>
            </w:r>
          </w:p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33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contextualSpacing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>Музыка кино.</w:t>
            </w:r>
            <w:r w:rsidRPr="00653C27">
              <w:t xml:space="preserve"> Формирование знаний об особенностях киномузыки и музыки к мультфильмам. </w:t>
            </w:r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91033D" w:rsidRPr="00653C27" w:rsidTr="00653C27">
        <w:tc>
          <w:tcPr>
            <w:tcW w:w="648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34</w:t>
            </w:r>
          </w:p>
        </w:tc>
        <w:tc>
          <w:tcPr>
            <w:tcW w:w="7682" w:type="dxa"/>
            <w:shd w:val="clear" w:color="auto" w:fill="auto"/>
          </w:tcPr>
          <w:p w:rsidR="0091033D" w:rsidRPr="00653C27" w:rsidRDefault="0091033D" w:rsidP="00B45098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</w:rPr>
              <w:t xml:space="preserve">Урок- концерт  </w:t>
            </w:r>
            <w:proofErr w:type="spellStart"/>
            <w:r w:rsidRPr="00653C27">
              <w:rPr>
                <w:b/>
              </w:rPr>
              <w:t>Я-артист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1033D" w:rsidRPr="00653C27" w:rsidRDefault="0091033D" w:rsidP="00B45098">
            <w:pPr>
              <w:jc w:val="center"/>
            </w:pPr>
            <w:r w:rsidRPr="00653C27">
              <w:t>1</w:t>
            </w:r>
          </w:p>
        </w:tc>
        <w:tc>
          <w:tcPr>
            <w:tcW w:w="1418" w:type="dxa"/>
            <w:shd w:val="clear" w:color="auto" w:fill="auto"/>
          </w:tcPr>
          <w:p w:rsidR="0091033D" w:rsidRPr="00653C27" w:rsidRDefault="0091033D" w:rsidP="00B45098"/>
        </w:tc>
        <w:tc>
          <w:tcPr>
            <w:tcW w:w="1276" w:type="dxa"/>
            <w:shd w:val="clear" w:color="auto" w:fill="auto"/>
          </w:tcPr>
          <w:p w:rsidR="0091033D" w:rsidRPr="00653C27" w:rsidRDefault="0091033D" w:rsidP="00B45098"/>
        </w:tc>
        <w:tc>
          <w:tcPr>
            <w:tcW w:w="2438" w:type="dxa"/>
            <w:shd w:val="clear" w:color="auto" w:fill="auto"/>
          </w:tcPr>
          <w:p w:rsidR="0091033D" w:rsidRPr="00653C27" w:rsidRDefault="0091033D" w:rsidP="00B45098">
            <w:pPr>
              <w:jc w:val="right"/>
            </w:pPr>
          </w:p>
        </w:tc>
      </w:tr>
      <w:tr w:rsidR="00653C27" w:rsidRPr="00653C27" w:rsidTr="00B45098">
        <w:tc>
          <w:tcPr>
            <w:tcW w:w="14879" w:type="dxa"/>
            <w:gridSpan w:val="6"/>
            <w:shd w:val="clear" w:color="auto" w:fill="auto"/>
          </w:tcPr>
          <w:p w:rsidR="00653C27" w:rsidRPr="00653C27" w:rsidRDefault="00653C27" w:rsidP="00653C27">
            <w:pPr>
              <w:jc w:val="both"/>
              <w:rPr>
                <w:b/>
                <w:bCs/>
                <w:color w:val="000000"/>
              </w:rPr>
            </w:pPr>
            <w:r w:rsidRPr="00653C27">
              <w:rPr>
                <w:b/>
                <w:bCs/>
                <w:color w:val="000000"/>
              </w:rPr>
              <w:t xml:space="preserve">Всего: </w:t>
            </w:r>
            <w:r w:rsidRPr="00653C27">
              <w:rPr>
                <w:b/>
              </w:rPr>
              <w:t>34часа</w:t>
            </w:r>
          </w:p>
        </w:tc>
      </w:tr>
    </w:tbl>
    <w:p w:rsidR="0091033D" w:rsidRDefault="0091033D" w:rsidP="0091033D">
      <w:pPr>
        <w:pStyle w:val="Default"/>
        <w:jc w:val="center"/>
        <w:rPr>
          <w:b/>
          <w:bCs/>
        </w:rPr>
      </w:pPr>
    </w:p>
    <w:p w:rsidR="006A400B" w:rsidRDefault="006A400B" w:rsidP="0091033D">
      <w:pPr>
        <w:pStyle w:val="Default"/>
        <w:jc w:val="center"/>
        <w:rPr>
          <w:b/>
          <w:bCs/>
        </w:rPr>
      </w:pPr>
    </w:p>
    <w:p w:rsidR="006A400B" w:rsidRPr="00653C27" w:rsidRDefault="006A400B" w:rsidP="0091033D">
      <w:pPr>
        <w:pStyle w:val="Default"/>
        <w:jc w:val="center"/>
        <w:rPr>
          <w:b/>
          <w:bCs/>
        </w:rPr>
      </w:pPr>
    </w:p>
    <w:p w:rsidR="00653C27" w:rsidRDefault="00653C27" w:rsidP="00653C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FB">
        <w:rPr>
          <w:rFonts w:ascii="Times New Roman" w:hAnsi="Times New Roman" w:cs="Times New Roman"/>
          <w:b/>
          <w:sz w:val="24"/>
          <w:szCs w:val="24"/>
        </w:rPr>
        <w:t>Критерии оценки контроля  по предмету «Музыка»</w:t>
      </w:r>
    </w:p>
    <w:p w:rsidR="00653C27" w:rsidRDefault="00653C27" w:rsidP="00653C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27" w:rsidRDefault="00653C27" w:rsidP="00653C27">
      <w:pPr>
        <w:jc w:val="center"/>
        <w:rPr>
          <w:i/>
        </w:rPr>
      </w:pPr>
      <w:r>
        <w:rPr>
          <w:i/>
        </w:rPr>
        <w:t>(с учетом видов деятельности и программных требований)</w:t>
      </w:r>
    </w:p>
    <w:p w:rsidR="00653C27" w:rsidRPr="006C20AA" w:rsidRDefault="00653C27" w:rsidP="00653C27">
      <w:pPr>
        <w:jc w:val="center"/>
        <w:rPr>
          <w:i/>
        </w:rPr>
      </w:pPr>
    </w:p>
    <w:p w:rsidR="00653C27" w:rsidRPr="00A67FFB" w:rsidRDefault="00653C27" w:rsidP="00653C27">
      <w:pPr>
        <w:pStyle w:val="a9"/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bCs/>
          <w:sz w:val="24"/>
          <w:szCs w:val="24"/>
        </w:rPr>
        <w:t>Оценка «5»</w:t>
      </w:r>
      <w:r w:rsidRPr="00A67FFB">
        <w:rPr>
          <w:rFonts w:ascii="Times New Roman" w:hAnsi="Times New Roman" w:cs="Times New Roman"/>
          <w:sz w:val="24"/>
          <w:szCs w:val="24"/>
        </w:rPr>
        <w:t xml:space="preserve"> ставится:</w:t>
      </w:r>
    </w:p>
    <w:p w:rsidR="00653C27" w:rsidRPr="00A67FFB" w:rsidRDefault="00653C27" w:rsidP="00653C27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не менее 100-90 % правильных ответов на музыкальной викторине;</w:t>
      </w:r>
    </w:p>
    <w:p w:rsidR="00653C27" w:rsidRPr="00A67FFB" w:rsidRDefault="00653C27" w:rsidP="00653C27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не менее 8 правильных ответов в тесте;</w:t>
      </w:r>
    </w:p>
    <w:p w:rsidR="00653C27" w:rsidRPr="00A67FFB" w:rsidRDefault="00653C27" w:rsidP="00653C27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художественное исполнение вокального номера;</w:t>
      </w:r>
    </w:p>
    <w:p w:rsidR="00653C27" w:rsidRPr="00A67FFB" w:rsidRDefault="00653C27" w:rsidP="00653C27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 xml:space="preserve"> вни</w:t>
      </w:r>
      <w:r w:rsidRPr="00A67FFB">
        <w:rPr>
          <w:rFonts w:ascii="Times New Roman" w:hAnsi="Times New Roman" w:cs="Times New Roman"/>
          <w:sz w:val="24"/>
          <w:szCs w:val="24"/>
        </w:rPr>
        <w:softHyphen/>
        <w:t>мателен и активен при слушании и обсуждении музыкальных произведений.</w:t>
      </w:r>
    </w:p>
    <w:p w:rsidR="00653C27" w:rsidRPr="00A67FFB" w:rsidRDefault="00653C27" w:rsidP="00653C27">
      <w:pPr>
        <w:pStyle w:val="a9"/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bCs/>
          <w:sz w:val="24"/>
          <w:szCs w:val="24"/>
        </w:rPr>
        <w:t>Оценка «4»</w:t>
      </w:r>
      <w:r w:rsidRPr="00A67FFB">
        <w:rPr>
          <w:rFonts w:ascii="Times New Roman" w:hAnsi="Times New Roman" w:cs="Times New Roman"/>
          <w:sz w:val="24"/>
          <w:szCs w:val="24"/>
        </w:rPr>
        <w:t xml:space="preserve"> ставится:</w:t>
      </w:r>
    </w:p>
    <w:p w:rsidR="00653C27" w:rsidRPr="00A67FFB" w:rsidRDefault="00653C27" w:rsidP="00653C27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80-60%  правильных ответов на музыкальной викторине;</w:t>
      </w:r>
    </w:p>
    <w:p w:rsidR="00653C27" w:rsidRPr="00A67FFB" w:rsidRDefault="00653C27" w:rsidP="00653C27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5-7 правильных ответов в тесте;</w:t>
      </w:r>
    </w:p>
    <w:p w:rsidR="00653C27" w:rsidRPr="00A67FFB" w:rsidRDefault="00653C27" w:rsidP="00653C27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7FFB">
        <w:rPr>
          <w:rFonts w:ascii="Times New Roman" w:hAnsi="Times New Roman" w:cs="Times New Roman"/>
          <w:sz w:val="24"/>
          <w:szCs w:val="24"/>
        </w:rPr>
        <w:t>интонационно-ритмически</w:t>
      </w:r>
      <w:proofErr w:type="spellEnd"/>
      <w:r w:rsidRPr="00A67F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7FFB">
        <w:rPr>
          <w:rFonts w:ascii="Times New Roman" w:hAnsi="Times New Roman" w:cs="Times New Roman"/>
          <w:sz w:val="24"/>
          <w:szCs w:val="24"/>
        </w:rPr>
        <w:t>дикционно</w:t>
      </w:r>
      <w:proofErr w:type="spellEnd"/>
      <w:r w:rsidRPr="00A67FFB">
        <w:rPr>
          <w:rFonts w:ascii="Times New Roman" w:hAnsi="Times New Roman" w:cs="Times New Roman"/>
          <w:sz w:val="24"/>
          <w:szCs w:val="24"/>
        </w:rPr>
        <w:t xml:space="preserve"> точное исполнение вокального номера;</w:t>
      </w:r>
    </w:p>
    <w:p w:rsidR="00653C27" w:rsidRPr="00A67FFB" w:rsidRDefault="00653C27" w:rsidP="00653C27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к слушанию музыки проявляет не всегда устойчивый инте</w:t>
      </w:r>
      <w:r w:rsidRPr="00A67FFB">
        <w:rPr>
          <w:rFonts w:ascii="Times New Roman" w:hAnsi="Times New Roman" w:cs="Times New Roman"/>
          <w:sz w:val="24"/>
          <w:szCs w:val="24"/>
        </w:rPr>
        <w:softHyphen/>
        <w:t>рес</w:t>
      </w:r>
    </w:p>
    <w:p w:rsidR="00653C27" w:rsidRPr="00A67FFB" w:rsidRDefault="00653C27" w:rsidP="00653C27">
      <w:pPr>
        <w:pStyle w:val="a9"/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bCs/>
          <w:sz w:val="24"/>
          <w:szCs w:val="24"/>
        </w:rPr>
        <w:t>Оценка «3»</w:t>
      </w:r>
      <w:r w:rsidRPr="00A67FFB">
        <w:rPr>
          <w:rFonts w:ascii="Times New Roman" w:hAnsi="Times New Roman" w:cs="Times New Roman"/>
          <w:sz w:val="24"/>
          <w:szCs w:val="24"/>
        </w:rPr>
        <w:t xml:space="preserve"> ставится:</w:t>
      </w:r>
    </w:p>
    <w:p w:rsidR="00653C27" w:rsidRPr="00A67FFB" w:rsidRDefault="00653C27" w:rsidP="00653C27">
      <w:pPr>
        <w:pStyle w:val="a9"/>
        <w:numPr>
          <w:ilvl w:val="0"/>
          <w:numId w:val="30"/>
        </w:numPr>
        <w:ind w:hanging="76"/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не более 50%  правильных ответов на музыкальной викторине;</w:t>
      </w:r>
    </w:p>
    <w:p w:rsidR="00653C27" w:rsidRPr="00A67FFB" w:rsidRDefault="00653C27" w:rsidP="00653C27">
      <w:pPr>
        <w:pStyle w:val="a9"/>
        <w:numPr>
          <w:ilvl w:val="0"/>
          <w:numId w:val="30"/>
        </w:numPr>
        <w:ind w:hanging="76"/>
        <w:rPr>
          <w:rFonts w:ascii="Times New Roman" w:hAnsi="Times New Roman" w:cs="Times New Roman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не более 4 правильных ответов в тесте;</w:t>
      </w:r>
    </w:p>
    <w:p w:rsidR="00653C27" w:rsidRPr="00A67FFB" w:rsidRDefault="00653C27" w:rsidP="00653C27">
      <w:pPr>
        <w:pStyle w:val="2"/>
        <w:numPr>
          <w:ilvl w:val="0"/>
          <w:numId w:val="30"/>
        </w:numPr>
        <w:spacing w:after="0" w:line="276" w:lineRule="auto"/>
        <w:ind w:hanging="7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не точное и не эмоциональное исполнение вокального номера.</w:t>
      </w:r>
    </w:p>
    <w:p w:rsidR="00653C27" w:rsidRPr="00A67FFB" w:rsidRDefault="00653C27" w:rsidP="00653C27">
      <w:pPr>
        <w:pStyle w:val="2"/>
        <w:numPr>
          <w:ilvl w:val="0"/>
          <w:numId w:val="30"/>
        </w:numPr>
        <w:spacing w:after="0" w:line="276" w:lineRule="auto"/>
        <w:ind w:hanging="7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7FFB">
        <w:rPr>
          <w:rFonts w:ascii="Times New Roman" w:hAnsi="Times New Roman" w:cs="Times New Roman"/>
          <w:sz w:val="24"/>
          <w:szCs w:val="24"/>
        </w:rPr>
        <w:t>при слушании</w:t>
      </w:r>
      <w:r>
        <w:rPr>
          <w:rFonts w:ascii="Times New Roman" w:hAnsi="Times New Roman" w:cs="Times New Roman"/>
          <w:sz w:val="24"/>
          <w:szCs w:val="24"/>
        </w:rPr>
        <w:t xml:space="preserve"> ребенок рассеян, невнима</w:t>
      </w:r>
      <w:r>
        <w:rPr>
          <w:rFonts w:ascii="Times New Roman" w:hAnsi="Times New Roman" w:cs="Times New Roman"/>
          <w:sz w:val="24"/>
          <w:szCs w:val="24"/>
        </w:rPr>
        <w:softHyphen/>
        <w:t>телен, н</w:t>
      </w:r>
      <w:r w:rsidRPr="00A67FFB">
        <w:rPr>
          <w:rFonts w:ascii="Times New Roman" w:hAnsi="Times New Roman" w:cs="Times New Roman"/>
          <w:sz w:val="24"/>
          <w:szCs w:val="24"/>
        </w:rPr>
        <w:t>е проявляет интереса к музыке.</w:t>
      </w:r>
    </w:p>
    <w:p w:rsidR="00653C27" w:rsidRPr="00A67FFB" w:rsidRDefault="00653C27" w:rsidP="00653C27"/>
    <w:p w:rsidR="0091033D" w:rsidRPr="00653C27" w:rsidRDefault="0091033D" w:rsidP="0091033D"/>
    <w:p w:rsidR="0091033D" w:rsidRPr="00653C27" w:rsidRDefault="0091033D" w:rsidP="0091033D">
      <w:pPr>
        <w:jc w:val="center"/>
        <w:rPr>
          <w:b/>
        </w:rPr>
      </w:pPr>
    </w:p>
    <w:p w:rsidR="0039362C" w:rsidRPr="00653C27" w:rsidRDefault="0039362C" w:rsidP="0091033D">
      <w:pPr>
        <w:jc w:val="center"/>
      </w:pPr>
    </w:p>
    <w:p w:rsidR="00F211FF" w:rsidRPr="00653C27" w:rsidRDefault="00F211FF" w:rsidP="002D6274">
      <w:pPr>
        <w:rPr>
          <w:b/>
        </w:rPr>
      </w:pPr>
    </w:p>
    <w:sectPr w:rsidR="00F211FF" w:rsidRPr="00653C27" w:rsidSect="00F211FF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FDB"/>
    <w:multiLevelType w:val="multilevel"/>
    <w:tmpl w:val="726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CB9"/>
    <w:multiLevelType w:val="multilevel"/>
    <w:tmpl w:val="31D4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10B4C"/>
    <w:multiLevelType w:val="multilevel"/>
    <w:tmpl w:val="06C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55307"/>
    <w:multiLevelType w:val="multilevel"/>
    <w:tmpl w:val="18D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30405"/>
    <w:multiLevelType w:val="multilevel"/>
    <w:tmpl w:val="C958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634F1"/>
    <w:multiLevelType w:val="multilevel"/>
    <w:tmpl w:val="9A1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04C60"/>
    <w:multiLevelType w:val="multilevel"/>
    <w:tmpl w:val="8C3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A7D9A"/>
    <w:multiLevelType w:val="multilevel"/>
    <w:tmpl w:val="AA7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742A4"/>
    <w:multiLevelType w:val="multilevel"/>
    <w:tmpl w:val="894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45EDB"/>
    <w:multiLevelType w:val="multilevel"/>
    <w:tmpl w:val="741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A54D2"/>
    <w:multiLevelType w:val="multilevel"/>
    <w:tmpl w:val="A52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B1D73"/>
    <w:multiLevelType w:val="multilevel"/>
    <w:tmpl w:val="145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D0F8C"/>
    <w:multiLevelType w:val="multilevel"/>
    <w:tmpl w:val="3F4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C53BF"/>
    <w:multiLevelType w:val="multilevel"/>
    <w:tmpl w:val="3500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36FAA"/>
    <w:multiLevelType w:val="hybridMultilevel"/>
    <w:tmpl w:val="DCA8C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42206"/>
    <w:multiLevelType w:val="multilevel"/>
    <w:tmpl w:val="E88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363C6"/>
    <w:multiLevelType w:val="multilevel"/>
    <w:tmpl w:val="02A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E05BD"/>
    <w:multiLevelType w:val="multilevel"/>
    <w:tmpl w:val="A180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E1E14"/>
    <w:multiLevelType w:val="multilevel"/>
    <w:tmpl w:val="22C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F6B7B"/>
    <w:multiLevelType w:val="multilevel"/>
    <w:tmpl w:val="218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6554B"/>
    <w:multiLevelType w:val="multilevel"/>
    <w:tmpl w:val="D4F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2017B"/>
    <w:multiLevelType w:val="multilevel"/>
    <w:tmpl w:val="E3FC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FA1390"/>
    <w:multiLevelType w:val="multilevel"/>
    <w:tmpl w:val="5AE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8066C"/>
    <w:multiLevelType w:val="multilevel"/>
    <w:tmpl w:val="2E6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5386B"/>
    <w:multiLevelType w:val="multilevel"/>
    <w:tmpl w:val="5156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FD4AD7"/>
    <w:multiLevelType w:val="multilevel"/>
    <w:tmpl w:val="9B7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A5A4F"/>
    <w:multiLevelType w:val="multilevel"/>
    <w:tmpl w:val="9C8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3"/>
  </w:num>
  <w:num w:numId="9">
    <w:abstractNumId w:val="25"/>
  </w:num>
  <w:num w:numId="10">
    <w:abstractNumId w:val="18"/>
  </w:num>
  <w:num w:numId="11">
    <w:abstractNumId w:val="16"/>
  </w:num>
  <w:num w:numId="12">
    <w:abstractNumId w:val="29"/>
  </w:num>
  <w:num w:numId="13">
    <w:abstractNumId w:val="2"/>
  </w:num>
  <w:num w:numId="14">
    <w:abstractNumId w:val="1"/>
  </w:num>
  <w:num w:numId="15">
    <w:abstractNumId w:val="14"/>
  </w:num>
  <w:num w:numId="16">
    <w:abstractNumId w:val="28"/>
  </w:num>
  <w:num w:numId="17">
    <w:abstractNumId w:val="13"/>
  </w:num>
  <w:num w:numId="18">
    <w:abstractNumId w:val="21"/>
  </w:num>
  <w:num w:numId="19">
    <w:abstractNumId w:val="10"/>
  </w:num>
  <w:num w:numId="20">
    <w:abstractNumId w:val="27"/>
  </w:num>
  <w:num w:numId="21">
    <w:abstractNumId w:val="17"/>
  </w:num>
  <w:num w:numId="22">
    <w:abstractNumId w:val="3"/>
  </w:num>
  <w:num w:numId="23">
    <w:abstractNumId w:val="26"/>
  </w:num>
  <w:num w:numId="24">
    <w:abstractNumId w:val="19"/>
  </w:num>
  <w:num w:numId="25">
    <w:abstractNumId w:val="11"/>
  </w:num>
  <w:num w:numId="26">
    <w:abstractNumId w:val="24"/>
  </w:num>
  <w:num w:numId="27">
    <w:abstractNumId w:val="5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2CC5"/>
    <w:rsid w:val="001B6240"/>
    <w:rsid w:val="00226260"/>
    <w:rsid w:val="002B218E"/>
    <w:rsid w:val="002D6274"/>
    <w:rsid w:val="00307436"/>
    <w:rsid w:val="0039362C"/>
    <w:rsid w:val="003D2F14"/>
    <w:rsid w:val="004700C3"/>
    <w:rsid w:val="00472CC5"/>
    <w:rsid w:val="004C3643"/>
    <w:rsid w:val="00572FC7"/>
    <w:rsid w:val="00590F1B"/>
    <w:rsid w:val="00653C27"/>
    <w:rsid w:val="006A400B"/>
    <w:rsid w:val="00742C09"/>
    <w:rsid w:val="008B2801"/>
    <w:rsid w:val="008F2CF6"/>
    <w:rsid w:val="00907D03"/>
    <w:rsid w:val="0091033D"/>
    <w:rsid w:val="00926CC8"/>
    <w:rsid w:val="009A7E25"/>
    <w:rsid w:val="00A04A03"/>
    <w:rsid w:val="00B45098"/>
    <w:rsid w:val="00B76AAF"/>
    <w:rsid w:val="00BE6CC5"/>
    <w:rsid w:val="00BF3E00"/>
    <w:rsid w:val="00C27C0D"/>
    <w:rsid w:val="00D23DC4"/>
    <w:rsid w:val="00F2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CC5"/>
  </w:style>
  <w:style w:type="paragraph" w:styleId="a4">
    <w:name w:val="List Paragraph"/>
    <w:basedOn w:val="a"/>
    <w:uiPriority w:val="34"/>
    <w:qFormat/>
    <w:rsid w:val="00472CC5"/>
    <w:pPr>
      <w:ind w:left="720"/>
      <w:contextualSpacing/>
    </w:pPr>
  </w:style>
  <w:style w:type="table" w:styleId="a5">
    <w:name w:val="Table Grid"/>
    <w:basedOn w:val="a1"/>
    <w:uiPriority w:val="59"/>
    <w:rsid w:val="00472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1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8B2801"/>
    <w:pPr>
      <w:spacing w:after="120"/>
    </w:pPr>
  </w:style>
  <w:style w:type="character" w:customStyle="1" w:styleId="a7">
    <w:name w:val="Основной текст Знак"/>
    <w:basedOn w:val="a0"/>
    <w:link w:val="a6"/>
    <w:rsid w:val="008B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9362C"/>
    <w:pPr>
      <w:spacing w:before="100" w:beforeAutospacing="1" w:after="100" w:afterAutospacing="1"/>
    </w:pPr>
  </w:style>
  <w:style w:type="character" w:customStyle="1" w:styleId="c4">
    <w:name w:val="c4"/>
    <w:basedOn w:val="a0"/>
    <w:rsid w:val="0039362C"/>
  </w:style>
  <w:style w:type="character" w:styleId="a8">
    <w:name w:val="Strong"/>
    <w:basedOn w:val="a0"/>
    <w:qFormat/>
    <w:rsid w:val="0039362C"/>
    <w:rPr>
      <w:b/>
      <w:bCs/>
    </w:rPr>
  </w:style>
  <w:style w:type="paragraph" w:styleId="a9">
    <w:name w:val="No Spacing"/>
    <w:link w:val="aa"/>
    <w:qFormat/>
    <w:rsid w:val="0091033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1033D"/>
  </w:style>
  <w:style w:type="character" w:customStyle="1" w:styleId="aa">
    <w:name w:val="Без интервала Знак"/>
    <w:basedOn w:val="a0"/>
    <w:link w:val="a9"/>
    <w:uiPriority w:val="99"/>
    <w:locked/>
    <w:rsid w:val="0091033D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53C2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3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Ussr</cp:lastModifiedBy>
  <cp:revision>8</cp:revision>
  <dcterms:created xsi:type="dcterms:W3CDTF">2018-10-21T14:43:00Z</dcterms:created>
  <dcterms:modified xsi:type="dcterms:W3CDTF">2021-08-25T15:29:00Z</dcterms:modified>
</cp:coreProperties>
</file>