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D9" w:rsidRPr="00E21B52" w:rsidRDefault="00F63C47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Представление</w:t>
      </w:r>
      <w:r w:rsidRPr="00E21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39FB" w:rsidRPr="00E21B52">
        <w:rPr>
          <w:rFonts w:ascii="Times New Roman" w:hAnsi="Times New Roman" w:cs="Times New Roman"/>
          <w:b/>
          <w:i/>
          <w:sz w:val="28"/>
          <w:szCs w:val="28"/>
        </w:rPr>
        <w:t>педагогического опыт</w:t>
      </w:r>
    </w:p>
    <w:p w:rsidR="003039FB" w:rsidRPr="00E21B52" w:rsidRDefault="009F435D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B52">
        <w:rPr>
          <w:rFonts w:ascii="Times New Roman" w:hAnsi="Times New Roman" w:cs="Times New Roman"/>
          <w:b/>
          <w:i/>
          <w:sz w:val="28"/>
          <w:szCs w:val="28"/>
        </w:rPr>
        <w:t>Горбуновой Людмилы Николаевны,</w:t>
      </w:r>
    </w:p>
    <w:p w:rsidR="00D60AD9" w:rsidRPr="00E21B52" w:rsidRDefault="00FF0878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B52">
        <w:rPr>
          <w:rFonts w:ascii="Times New Roman" w:hAnsi="Times New Roman" w:cs="Times New Roman"/>
          <w:b/>
          <w:i/>
          <w:sz w:val="28"/>
          <w:szCs w:val="28"/>
        </w:rPr>
        <w:t>воспитателя МАДОУ«Центр развития ребенка - детский сад № 3»</w:t>
      </w:r>
    </w:p>
    <w:p w:rsidR="003039FB" w:rsidRPr="00E21B52" w:rsidRDefault="003039FB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81C" w:rsidRPr="00E21B52" w:rsidRDefault="00F63C47" w:rsidP="00395057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="003039FB" w:rsidRPr="00E21B52">
        <w:rPr>
          <w:b/>
          <w:i/>
          <w:color w:val="000000"/>
          <w:sz w:val="28"/>
          <w:szCs w:val="28"/>
        </w:rPr>
        <w:t>Tема опыта:</w:t>
      </w:r>
      <w:r w:rsidR="003039FB" w:rsidRPr="00E21B52">
        <w:rPr>
          <w:rStyle w:val="c0"/>
          <w:b/>
          <w:bCs/>
          <w:sz w:val="28"/>
          <w:szCs w:val="28"/>
        </w:rPr>
        <w:t xml:space="preserve"> «Патриотическое воспитание дошкольников через приобщение к природе и истории родного края</w:t>
      </w:r>
      <w:r w:rsidR="00FF0878" w:rsidRPr="00E21B52">
        <w:rPr>
          <w:b/>
          <w:bCs/>
          <w:kern w:val="36"/>
          <w:sz w:val="28"/>
          <w:szCs w:val="28"/>
        </w:rPr>
        <w:t>»</w:t>
      </w:r>
    </w:p>
    <w:p w:rsidR="003039FB" w:rsidRPr="00E21B52" w:rsidRDefault="003039FB" w:rsidP="003039FB">
      <w:pPr>
        <w:pStyle w:val="c5"/>
        <w:shd w:val="clear" w:color="auto" w:fill="FFFFFF"/>
        <w:spacing w:before="0" w:beforeAutospacing="0" w:after="0" w:afterAutospacing="0"/>
        <w:rPr>
          <w:b/>
          <w:bCs/>
          <w:kern w:val="36"/>
          <w:sz w:val="28"/>
          <w:szCs w:val="28"/>
        </w:rPr>
      </w:pPr>
    </w:p>
    <w:p w:rsidR="009F435D" w:rsidRPr="00E21B52" w:rsidRDefault="00F63C47" w:rsidP="00F63C47">
      <w:pPr>
        <w:pStyle w:val="a8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F63C47">
        <w:rPr>
          <w:rFonts w:eastAsia="Calibri"/>
          <w:b/>
          <w:sz w:val="28"/>
          <w:szCs w:val="28"/>
          <w:lang w:eastAsia="en-US"/>
        </w:rPr>
        <w:t xml:space="preserve">Сведения об авторе: </w:t>
      </w:r>
      <w:r w:rsidR="009F435D" w:rsidRPr="00E21B52">
        <w:rPr>
          <w:sz w:val="28"/>
          <w:szCs w:val="28"/>
        </w:rPr>
        <w:t>Горбунова Людмила Николаевна, образование  высшее,</w:t>
      </w:r>
      <w:r w:rsidR="009F435D" w:rsidRPr="00E21B52">
        <w:rPr>
          <w:rFonts w:eastAsiaTheme="minorEastAsia"/>
          <w:color w:val="000000" w:themeColor="text1"/>
          <w:kern w:val="24"/>
          <w:sz w:val="28"/>
          <w:szCs w:val="28"/>
        </w:rPr>
        <w:t xml:space="preserve"> 2012г</w:t>
      </w:r>
    </w:p>
    <w:p w:rsidR="009F435D" w:rsidRPr="00E21B52" w:rsidRDefault="009F435D" w:rsidP="00F63C4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B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Профессиональная переподготовка по программе «Дошкольное образование с основами гувернерского дела», 2018г.</w:t>
      </w:r>
    </w:p>
    <w:p w:rsidR="00B10F4E" w:rsidRPr="00E21B52" w:rsidRDefault="009F435D" w:rsidP="00F63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B52">
        <w:rPr>
          <w:rFonts w:ascii="Times New Roman" w:hAnsi="Times New Roman" w:cs="Times New Roman"/>
          <w:sz w:val="28"/>
          <w:szCs w:val="28"/>
        </w:rPr>
        <w:t xml:space="preserve">          Общий трудовой стаж – 8 лет.  </w:t>
      </w:r>
    </w:p>
    <w:p w:rsidR="00F63C47" w:rsidRDefault="009F435D" w:rsidP="00F63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1B52">
        <w:rPr>
          <w:rFonts w:ascii="Times New Roman" w:hAnsi="Times New Roman" w:cs="Times New Roman"/>
          <w:sz w:val="28"/>
          <w:szCs w:val="28"/>
        </w:rPr>
        <w:t>Педагогический стаж – 4 года.</w:t>
      </w:r>
    </w:p>
    <w:p w:rsidR="00B10F4E" w:rsidRPr="00E21B52" w:rsidRDefault="009F435D" w:rsidP="00F63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1B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C47" w:rsidRDefault="00F63C47" w:rsidP="00F63C47">
      <w:pPr>
        <w:spacing w:after="0"/>
        <w:ind w:left="10" w:hanging="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Calibri" w:hAnsi="Times New Roman" w:cs="Times New Roman"/>
          <w:b/>
          <w:sz w:val="28"/>
          <w:szCs w:val="28"/>
        </w:rPr>
        <w:t>3. Актуальность,</w:t>
      </w:r>
      <w:r w:rsidRPr="00F6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 массовой практики, решаемая автором.</w:t>
      </w:r>
    </w:p>
    <w:p w:rsidR="00210BC1" w:rsidRPr="00E21B52" w:rsidRDefault="00F63C47" w:rsidP="00F63C47">
      <w:pPr>
        <w:spacing w:after="0"/>
        <w:ind w:left="10" w:hanging="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0BC1" w:rsidRPr="00E21B52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является одной из важных задач дошкольного образовательного учреждения.</w:t>
      </w:r>
    </w:p>
    <w:p w:rsidR="00695562" w:rsidRPr="00E21B52" w:rsidRDefault="00695562" w:rsidP="00E05AE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B52">
        <w:rPr>
          <w:sz w:val="28"/>
          <w:szCs w:val="28"/>
        </w:rPr>
        <w:t>Изучение родного края, его истории необходимо для всех детей независимо от возраста.</w:t>
      </w:r>
      <w:r w:rsidR="00D519B6" w:rsidRPr="00E21B52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r w:rsidRPr="00E21B52">
        <w:rPr>
          <w:sz w:val="28"/>
          <w:szCs w:val="28"/>
        </w:rPr>
        <w:t xml:space="preserve">В </w:t>
      </w:r>
      <w:r w:rsidRPr="00E21B52">
        <w:rPr>
          <w:rStyle w:val="a9"/>
          <w:b w:val="0"/>
          <w:sz w:val="28"/>
          <w:szCs w:val="28"/>
          <w:bdr w:val="none" w:sz="0" w:space="0" w:color="auto" w:frame="1"/>
        </w:rPr>
        <w:t>дошкольном</w:t>
      </w:r>
      <w:r w:rsidR="00D5691D" w:rsidRPr="00E21B52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r w:rsidRPr="00E21B52">
        <w:rPr>
          <w:sz w:val="28"/>
          <w:szCs w:val="28"/>
        </w:rPr>
        <w:t>возрасте начинается длительный процесс формирования нравственных ценностей, которые лежат в основе любви к Родине. Любовь к родине подрастающего поколения начинается с ощущения р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>дн</w:t>
      </w:r>
      <w:r w:rsidR="00037CA9">
        <w:rPr>
          <w:noProof/>
          <w:sz w:val="28"/>
          <w:szCs w:val="28"/>
          <w:lang w:val="en-US"/>
        </w:rPr>
        <w:t>o</w:t>
      </w:r>
      <w:r w:rsidR="00E05AE4" w:rsidRPr="00E21B52">
        <w:rPr>
          <w:sz w:val="28"/>
          <w:szCs w:val="28"/>
        </w:rPr>
        <w:t>го края, р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>дн</w:t>
      </w:r>
      <w:r w:rsidR="00037CA9">
        <w:rPr>
          <w:noProof/>
          <w:sz w:val="28"/>
          <w:szCs w:val="28"/>
          <w:lang w:val="en-US"/>
        </w:rPr>
        <w:t>o</w:t>
      </w:r>
      <w:r w:rsidR="00E05AE4" w:rsidRPr="00E21B52">
        <w:rPr>
          <w:sz w:val="28"/>
          <w:szCs w:val="28"/>
        </w:rPr>
        <w:t>й земли. Со словом "Родина" у каждого человека связаны св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>и  асс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>циации. Это может быть населённый пункт, в котором родился и выр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>с, местная прир</w:t>
      </w:r>
      <w:r w:rsidR="00037CA9">
        <w:rPr>
          <w:noProof/>
          <w:sz w:val="28"/>
          <w:szCs w:val="28"/>
          <w:lang w:val="en-US"/>
        </w:rPr>
        <w:t>o</w:t>
      </w:r>
      <w:r w:rsidRPr="00E21B52">
        <w:rPr>
          <w:sz w:val="28"/>
          <w:szCs w:val="28"/>
        </w:rPr>
        <w:t xml:space="preserve">да, предки. </w:t>
      </w:r>
      <w:r w:rsidR="00D5691D" w:rsidRPr="00E21B52">
        <w:rPr>
          <w:bCs/>
          <w:sz w:val="28"/>
          <w:szCs w:val="28"/>
        </w:rPr>
        <w:t>Свою любовь к родным местам, знание того, чем знаменит родной край, его природа, каким трудом заняты люди, взрослые передают детям. Это чрезвычайно важно для воспитания подрастающего поколения. В этом вопросе не последнюю роль должны сыграть педагоги дошкольных учреждений.</w:t>
      </w:r>
      <w:r w:rsidR="00D5691D" w:rsidRPr="00E21B52">
        <w:rPr>
          <w:sz w:val="28"/>
          <w:szCs w:val="28"/>
        </w:rPr>
        <w:t xml:space="preserve"> Трудно переоценить целенаправленную работу с детьми, которая ведется в детском саду, по начальному формированию чувства патриотизма.</w:t>
      </w:r>
    </w:p>
    <w:p w:rsidR="00695562" w:rsidRPr="00E21B52" w:rsidRDefault="00695562" w:rsidP="00E0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91D" w:rsidRPr="00E21B52" w:rsidRDefault="00E21B52" w:rsidP="00E05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мой взгляд, работу по патриотическому воспитанию нужно начинать с создания для детей тёплой, уютной атмосферы, чтобы каждый день ребёнка в детском саду был наполнен радостью, улыбками, добрыми друзьями, </w:t>
      </w:r>
      <w:r w:rsidR="00D5691D" w:rsidRPr="00E21B52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D5691D" w:rsidRPr="00E21B52" w:rsidRDefault="00E05AE4" w:rsidP="00E0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52">
        <w:rPr>
          <w:rFonts w:ascii="Times New Roman" w:eastAsia="Times New Roman" w:hAnsi="Times New Roman" w:cs="Times New Roman"/>
          <w:sz w:val="28"/>
          <w:szCs w:val="28"/>
        </w:rPr>
        <w:t xml:space="preserve">     Так определилась </w:t>
      </w:r>
      <w:r w:rsidR="00D5691D" w:rsidRPr="00E21B5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5691D" w:rsidRPr="00E21B5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моего опыта: формирование положительных чувств к стране, городу, народу, своей национальной культуре, природе, истории, способствующих возникновению чувства любви к Родине.</w:t>
      </w:r>
    </w:p>
    <w:p w:rsidR="00D5691D" w:rsidRDefault="00E05AE4" w:rsidP="00E05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1B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E21B52" w:rsidRPr="00E21B52" w:rsidRDefault="00E21B52" w:rsidP="00E05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5AE4" w:rsidRPr="00F63C47" w:rsidRDefault="00F63C47" w:rsidP="00F63C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63C47">
        <w:rPr>
          <w:rFonts w:ascii="Times New Roman" w:eastAsia="Times New Roman" w:hAnsi="Times New Roman" w:cs="Times New Roman"/>
          <w:i/>
          <w:sz w:val="28"/>
          <w:szCs w:val="28"/>
        </w:rPr>
        <w:t>Ведущей идеи опыта.</w:t>
      </w:r>
    </w:p>
    <w:p w:rsidR="00BA73A5" w:rsidRPr="00BA73A5" w:rsidRDefault="00BA73A5" w:rsidP="00BA73A5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73A5">
        <w:rPr>
          <w:color w:val="111111"/>
          <w:sz w:val="28"/>
          <w:szCs w:val="28"/>
        </w:rPr>
        <w:t>В настоящее время большое значение приобретает</w:t>
      </w:r>
      <w:r w:rsidRPr="009D494F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разработка инновационных подходов к патриотическому воспитанию</w:t>
      </w:r>
      <w:r w:rsidRPr="00BA73A5">
        <w:rPr>
          <w:color w:val="111111"/>
          <w:sz w:val="28"/>
          <w:szCs w:val="28"/>
        </w:rPr>
        <w:t>, реализация которых способствовала бы созданию качественно новых форм в организации этой деятельности с подрастающим поколением.</w:t>
      </w:r>
    </w:p>
    <w:p w:rsidR="00BA73A5" w:rsidRPr="00BA73A5" w:rsidRDefault="00BA73A5" w:rsidP="00BA73A5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73A5">
        <w:rPr>
          <w:color w:val="111111"/>
          <w:sz w:val="28"/>
          <w:szCs w:val="28"/>
        </w:rPr>
        <w:t>Но никакие знания</w:t>
      </w:r>
      <w:r w:rsidRPr="009D494F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воспитателя не дадут эффекта</w:t>
      </w:r>
      <w:r w:rsidRPr="00BA73A5">
        <w:rPr>
          <w:color w:val="111111"/>
          <w:sz w:val="28"/>
          <w:szCs w:val="28"/>
        </w:rPr>
        <w:t>, если сам он не будет любить свою страну, свой народ, свой город. «В</w:t>
      </w:r>
      <w:r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BA73A5">
        <w:rPr>
          <w:color w:val="111111"/>
          <w:sz w:val="28"/>
          <w:szCs w:val="28"/>
        </w:rPr>
        <w:t>всё должно основываться на личности</w:t>
      </w:r>
      <w:r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BA73A5">
        <w:rPr>
          <w:color w:val="111111"/>
          <w:sz w:val="28"/>
          <w:szCs w:val="28"/>
        </w:rPr>
        <w:t>, - писал К. Ушинский, - потому что</w:t>
      </w:r>
      <w:r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BA73A5">
        <w:rPr>
          <w:color w:val="111111"/>
          <w:sz w:val="28"/>
          <w:szCs w:val="28"/>
        </w:rPr>
        <w:t>сила изливается только из живого источника человеческой личности. Никакие уставы и программы, никакой искусственный организм заведения, как хитро он ни был продуман, не может заменить личности в деле</w:t>
      </w:r>
      <w:r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BA73A5">
        <w:rPr>
          <w:color w:val="111111"/>
          <w:sz w:val="28"/>
          <w:szCs w:val="28"/>
        </w:rPr>
        <w:t>».</w:t>
      </w:r>
    </w:p>
    <w:p w:rsidR="00BA73A5" w:rsidRPr="00BA73A5" w:rsidRDefault="00BA73A5" w:rsidP="00BA73A5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73A5">
        <w:rPr>
          <w:color w:val="111111"/>
          <w:sz w:val="28"/>
          <w:szCs w:val="28"/>
        </w:rPr>
        <w:t>Нельзя говорить о</w:t>
      </w:r>
      <w:r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воспитании любви к Родине,</w:t>
      </w:r>
      <w:r>
        <w:rPr>
          <w:color w:val="111111"/>
          <w:sz w:val="28"/>
          <w:szCs w:val="28"/>
        </w:rPr>
        <w:t>родному краю без сообщения детям определенных знаний о них. Отбор и систематизация таких зна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ний провод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ится </w:t>
      </w:r>
      <w:r w:rsidR="009D494F" w:rsidRPr="007252E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>
        <w:rPr>
          <w:color w:val="111111"/>
          <w:sz w:val="28"/>
          <w:szCs w:val="28"/>
        </w:rPr>
        <w:t xml:space="preserve"> в соответст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вии с задач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ами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  <w:bdr w:val="none" w:sz="0" w:space="0" w:color="auto" w:frame="1"/>
        </w:rPr>
        <w:t>а также с учето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  <w:bdr w:val="none" w:sz="0" w:space="0" w:color="auto" w:frame="1"/>
        </w:rPr>
        <w:t>м возможносте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  <w:bdr w:val="none" w:sz="0" w:space="0" w:color="auto" w:frame="1"/>
        </w:rPr>
        <w:t>й дошкольн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  <w:bdr w:val="none" w:sz="0" w:space="0" w:color="auto" w:frame="1"/>
        </w:rPr>
        <w:t>иков</w:t>
      </w:r>
      <w:r>
        <w:rPr>
          <w:color w:val="111111"/>
          <w:sz w:val="28"/>
          <w:szCs w:val="28"/>
        </w:rPr>
        <w:t>: принимаетс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я во внима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ние характер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х мышления,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пособность к обоб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щению, ана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лизу и т. д.</w:t>
      </w:r>
    </w:p>
    <w:p w:rsidR="00BA73A5" w:rsidRPr="00BA73A5" w:rsidRDefault="00BA73A5" w:rsidP="00BA73A5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Важно испо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льзовать 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мплекс вза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имосвязанн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ых и взаимо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дополняющи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х форм и мето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дов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работы с до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школьникам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</w:rPr>
        <w:t>: беседы,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итуации 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щения, виктор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ины, метод прое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ктов, дида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ктические,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астольно-печ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атные, сюжет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но-ролевые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гры, игры – путе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шествия,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работа с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артой</w:t>
      </w:r>
      <w:r>
        <w:rPr>
          <w:color w:val="111111"/>
          <w:sz w:val="28"/>
          <w:szCs w:val="28"/>
        </w:rPr>
        <w:t>, рассматр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ивание альбо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мов, иллюстр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аций, фото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материалов,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артин, экс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курсии, це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левые прогу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лки, музей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ная деятел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ьность, чте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ние художест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венной литер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атуры,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дуктивные 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иды деятел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ьности, игро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вые ситуац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ии, труд в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ироде и др. Особое 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начение дл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я дошкольн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иков имеют те фор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мы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>, где они мо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гут активно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явить свое 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ношение к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дному горо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ду,</w:t>
      </w:r>
      <w:r>
        <w:rPr>
          <w:color w:val="111111"/>
          <w:sz w:val="28"/>
          <w:szCs w:val="28"/>
          <w:bdr w:val="none" w:sz="0" w:space="0" w:color="auto" w:frame="1"/>
        </w:rPr>
        <w:t>стране</w:t>
      </w:r>
      <w:r>
        <w:rPr>
          <w:color w:val="111111"/>
          <w:sz w:val="28"/>
          <w:szCs w:val="28"/>
        </w:rPr>
        <w:t xml:space="preserve">. Всю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работу </w:t>
      </w:r>
      <w:r>
        <w:rPr>
          <w:color w:val="111111"/>
          <w:sz w:val="28"/>
          <w:szCs w:val="28"/>
        </w:rPr>
        <w:t>по данному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аправлению осу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ществляю в фор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ме сотрудн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ичества, сот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ворчества, со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вместной де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ятельности взрос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лых и дете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й.</w:t>
      </w:r>
    </w:p>
    <w:p w:rsidR="00BA73A5" w:rsidRPr="00E21B52" w:rsidRDefault="00BA73A5" w:rsidP="00E05AE4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AE4" w:rsidRDefault="00E05AE4" w:rsidP="00E05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стало 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адицией ка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 год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меро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детей. В гру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есть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голок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иотического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питания, 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в свобо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 досту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находятс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игры,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литератур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героях 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йны, памят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 культур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альбомы,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имволика 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 портрет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первых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государст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и Респуб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вия. Посто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янно попол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биб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итературы по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 Сост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 перс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пективно-те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матический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работы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 и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анников.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добраны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ихи, иллюстр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иотизме 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ийских люде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Несколь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раз я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ыступала с сооб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щениями по 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дошкольно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опыта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Все это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волило мне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 обоб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 опыт по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теме.</w:t>
      </w:r>
    </w:p>
    <w:p w:rsidR="00F63C47" w:rsidRDefault="00F63C47" w:rsidP="00E05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C47" w:rsidRPr="00E21B52" w:rsidRDefault="00F63C47" w:rsidP="00F63C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Основная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>дея опыта.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contextualSpacing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педагогическая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дея опыта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соверше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нствовании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аботы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ьми по нра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патриотическому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питанию через изуче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ние природ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ы и истори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 родного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ая.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работы по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нр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авственно –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 чувств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большую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 играет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авильно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ганизованн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педагог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ический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цесс.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иотическое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низывает все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иды детско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повсед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невной жиз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 на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нятиях.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воей работе я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араюсь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мировать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потребност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участвов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в дела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на благо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ироды и 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дей, помог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 им осоз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нать себя неотъе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млемой част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 малой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дины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я по данно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му направле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нию, я ста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влю перед собо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й следующие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адачи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чувство гор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дости, люб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ви, привяз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анности к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дному краю;                      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любовь к ку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льтурному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аследию свое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народа;                                                                     -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мировать э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моционально-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ное отноше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к людя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разных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ациональносте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создать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ловия для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азвития у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нка патриот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ических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вств, любв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 своей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мье, дому, к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дному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ду, Респуб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лике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вия, Росси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с родным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дом, его истор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ией и досто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ьностями;                                                                                     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бережное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ношение к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ду, его ку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льтурным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нностям;                                      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представ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 РМ;                                                                    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вовать нра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вственно-п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анию детей в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мье через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аимодейств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с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лями;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ь знания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й о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                              </w:t>
      </w:r>
    </w:p>
    <w:p w:rsidR="00F63C47" w:rsidRPr="00E21B52" w:rsidRDefault="00F63C47" w:rsidP="00F63C4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ать бережное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ношение к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кружающей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ироде. </w:t>
      </w:r>
    </w:p>
    <w:p w:rsidR="00F63C47" w:rsidRPr="00AA245F" w:rsidRDefault="00F63C47" w:rsidP="00F63C4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color w:val="000000" w:themeColor="text1"/>
          <w:sz w:val="28"/>
          <w:szCs w:val="28"/>
        </w:rPr>
        <w:t>Моя работа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ад этими 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адачами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ходит через все 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иды детско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й деятельност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и, как в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вседневной ж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изни, так и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а занятиях.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питание патриотизма воз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можно лишь в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лучае, есл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и этот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цесс целен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аправленны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й, предпол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агающий систе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му в испол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ьзовании фор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м, методов и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иемов педа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гогического воз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 w:themeColor="text1"/>
          <w:sz w:val="28"/>
          <w:szCs w:val="28"/>
        </w:rPr>
        <w:t>действия.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63C47" w:rsidRPr="00E21B52" w:rsidRDefault="00F63C47" w:rsidP="00E05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3C47" w:rsidRPr="00F63C47" w:rsidRDefault="00F63C47" w:rsidP="00F63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t>5.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посредством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Теоретическая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педагогической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база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, опора на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присвоен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современные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основная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теоретические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теории,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обеспечение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заимствование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родному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новаторских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 или их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методов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элементов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3CF1" w:rsidRDefault="00354230" w:rsidP="0052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итературы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данной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ме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казал, чт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сами патриот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й, изучени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я ист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рии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края, в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 числе 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дей, внесш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их вклад в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азвитие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края  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имались мн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гие извест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ных ученые ист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рики. </w:t>
      </w:r>
    </w:p>
    <w:p w:rsidR="007252E2" w:rsidRPr="00523CF1" w:rsidRDefault="00E7790C" w:rsidP="0052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В пос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ледние год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ы предлагаетс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я много пособ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ий, техноло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гий, парци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альных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грамм, кон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цепций,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воляющих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дошкольны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х учрежден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ий грамотно стро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ить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по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кому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анию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23CF1" w:rsidRDefault="007252E2" w:rsidP="00523CF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вместе с 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м, анализ  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итературы по 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анной теме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казал, что бо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льшинство 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второв указ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ывая на ва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жность и 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начимость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патриотического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питания </w:t>
      </w:r>
      <w:r>
        <w:rPr>
          <w:color w:val="111111"/>
          <w:sz w:val="28"/>
          <w:szCs w:val="28"/>
        </w:rPr>
        <w:t>детей дошко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льного возр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аста, не пре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длагают це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лостной систе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мы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работы </w:t>
      </w:r>
      <w:r>
        <w:rPr>
          <w:color w:val="111111"/>
          <w:sz w:val="28"/>
          <w:szCs w:val="28"/>
        </w:rPr>
        <w:t>в данном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аправлении. Х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арактерной особе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нностью исс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ледований,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вязанных с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воспитанием п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атриотизма</w:t>
      </w:r>
      <w:r>
        <w:rPr>
          <w:color w:val="111111"/>
          <w:sz w:val="28"/>
          <w:szCs w:val="28"/>
        </w:rPr>
        <w:t xml:space="preserve"> детей дош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кольного возр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аста, являетс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я обращение к 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дельным ас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пектам проб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лемы.</w:t>
      </w:r>
    </w:p>
    <w:p w:rsidR="00E7790C" w:rsidRDefault="007252E2" w:rsidP="00E7790C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Так,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апример, в исс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ледовании С. Н.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иколаевой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патриотическое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питание </w:t>
      </w:r>
      <w:r>
        <w:rPr>
          <w:color w:val="111111"/>
          <w:sz w:val="28"/>
          <w:szCs w:val="28"/>
        </w:rPr>
        <w:t>рассматривается в рус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 экологичес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кого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>
        <w:rPr>
          <w:color w:val="111111"/>
          <w:sz w:val="28"/>
          <w:szCs w:val="28"/>
        </w:rPr>
        <w:t>; Т. С. 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марова, Т. Н. 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абаева, О. Л.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нязева, М. Д. 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аханева и дру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гие делают 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кцент на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иобщение дете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й к различ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ным компоне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нтам культур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ного насле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дия народа. Исс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ледователи С. А. Коз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лова и Т. А. Ку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ликова пре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длагают од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ним из реше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ний пробле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мы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воспитания п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атриотизма</w:t>
      </w:r>
      <w:r>
        <w:rPr>
          <w:color w:val="111111"/>
          <w:sz w:val="28"/>
          <w:szCs w:val="28"/>
        </w:rPr>
        <w:t xml:space="preserve"> детей-дош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кольников поз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нание ими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дины-Росси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и. </w:t>
      </w:r>
      <w:r>
        <w:rPr>
          <w:rFonts w:eastAsia="Calibri"/>
          <w:sz w:val="28"/>
          <w:szCs w:val="28"/>
        </w:rPr>
        <w:t>Венгер Л.А,  А.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П. Ус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ва,  В.И. Л</w:t>
      </w:r>
      <w:r>
        <w:rPr>
          <w:noProof/>
          <w:sz w:val="28"/>
          <w:szCs w:val="28"/>
        </w:rPr>
        <w:t>о</w:t>
      </w:r>
      <w:r>
        <w:rPr>
          <w:rFonts w:eastAsia="Calibri"/>
          <w:sz w:val="28"/>
          <w:szCs w:val="28"/>
        </w:rPr>
        <w:t>гин</w:t>
      </w:r>
      <w:r>
        <w:rPr>
          <w:noProof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ва,    и др. 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тмечали, чт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каждая к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нкретная 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ичн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сть, к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т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рую пр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славляет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ар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д, сп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с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бствует в</w:t>
      </w:r>
      <w:r>
        <w:rPr>
          <w:noProof/>
          <w:sz w:val="28"/>
          <w:szCs w:val="28"/>
        </w:rPr>
        <w:t>о</w:t>
      </w:r>
      <w:r>
        <w:rPr>
          <w:rFonts w:eastAsia="Calibri"/>
          <w:sz w:val="28"/>
          <w:szCs w:val="28"/>
        </w:rPr>
        <w:t>спитанию у д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шк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льник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в любви к р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дн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му краю, Отечест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ву. В раб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тах Н.П. 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гарева и  А.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И. Герцена – п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атри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тическ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е в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спитание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вязан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с изучение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eastAsia="Calibri"/>
          <w:sz w:val="28"/>
          <w:szCs w:val="28"/>
        </w:rPr>
        <w:t>м  ист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рии св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ег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нар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да и сл</w:t>
      </w:r>
      <w:r>
        <w:rPr>
          <w:noProof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весн</w:t>
      </w:r>
      <w:r>
        <w:rPr>
          <w:noProof/>
          <w:sz w:val="28"/>
          <w:szCs w:val="28"/>
        </w:rPr>
        <w:t>oc</w:t>
      </w:r>
      <w:r>
        <w:rPr>
          <w:rFonts w:eastAsia="Calibri"/>
          <w:sz w:val="28"/>
          <w:szCs w:val="28"/>
        </w:rPr>
        <w:t>ти.</w:t>
      </w:r>
    </w:p>
    <w:p w:rsidR="005A23DB" w:rsidRPr="00E7790C" w:rsidRDefault="007252E2" w:rsidP="00E7790C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 литер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атуры показ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ал не толь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ко наличие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нтереса к 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анной проб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леме, но и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аличие тен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денции либо к оче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нь широкой 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актовке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патриотического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питания и</w:t>
      </w:r>
      <w:r>
        <w:rPr>
          <w:color w:val="111111"/>
          <w:sz w:val="28"/>
          <w:szCs w:val="28"/>
        </w:rPr>
        <w:t>, как следст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вие, затру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днения в стру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ктурирован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ии содержа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ния и мето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дов, либо – в 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 xml:space="preserve">граничении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патриотического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>
        <w:rPr>
          <w:color w:val="111111"/>
          <w:sz w:val="28"/>
          <w:szCs w:val="28"/>
        </w:rPr>
        <w:t xml:space="preserve"> националь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но-региона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льным компо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111111"/>
          <w:sz w:val="28"/>
          <w:szCs w:val="28"/>
        </w:rPr>
        <w:t>нентом.</w:t>
      </w:r>
    </w:p>
    <w:p w:rsidR="006C1D9C" w:rsidRPr="00E21B52" w:rsidRDefault="00E7790C" w:rsidP="00523CF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ретическая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пыта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чень важна</w:t>
      </w:r>
      <w:r>
        <w:rPr>
          <w:rFonts w:ascii="Times New Roman" w:eastAsia="Times New Roman" w:hAnsi="Times New Roman" w:cs="Times New Roman"/>
          <w:sz w:val="28"/>
          <w:szCs w:val="28"/>
        </w:rPr>
        <w:t>, ведь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та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спитателя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лях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вышения ур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вня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спитанник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бласти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спитания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й мере зав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исит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т знаний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2A77" w:rsidRPr="00E21B52" w:rsidRDefault="007A2A77" w:rsidP="00523CF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47" w:rsidRPr="00F63C47" w:rsidRDefault="00F63C47" w:rsidP="00F63C47">
      <w:pPr>
        <w:pStyle w:val="a4"/>
        <w:numPr>
          <w:ilvl w:val="0"/>
          <w:numId w:val="15"/>
        </w:numPr>
        <w:spacing w:after="0" w:line="26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Новизна,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детский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творческие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необходимости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находки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автора (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программы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что-то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области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новое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ОО, района, </w:t>
      </w:r>
      <w:r w:rsidRPr="00F63C47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/>
        </w:rPr>
        <w:fldChar w:fldCharType="begin"/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eq </w:instrText>
      </w:r>
      <w:r w:rsidRPr="00F63C4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ознакомление </w:instrText>
      </w:r>
      <w:r w:rsidRPr="00F63C47">
        <w:rPr>
          <w:rFonts w:ascii="Times New Roman" w:eastAsia="Times New Roman" w:hAnsi="Times New Roman" w:cs="Times New Roman"/>
          <w:b/>
          <w:noProof/>
          <w:sz w:val="28"/>
          <w:szCs w:val="28"/>
        </w:rPr>
        <w:instrText>республики</w:instrText>
      </w:r>
      <w:r w:rsidRPr="00F63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F63C4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A245F" w:rsidRPr="00AA245F" w:rsidRDefault="00AA245F" w:rsidP="00AA2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состо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в разработ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и внедре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нии совреме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 подхо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 к орга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низации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по патриот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ическому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питанию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школьников.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основу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аботы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ьми были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ложены сле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дующие при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нципы: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учет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возрастн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особенносте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й;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учет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индивиду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альных особе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нностей;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ллективизм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а;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сотру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дничества;</w:t>
      </w:r>
    </w:p>
    <w:p w:rsidR="00AA245F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ажительного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ношения к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ичности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нка;</w:t>
      </w:r>
    </w:p>
    <w:p w:rsidR="00AF5C42" w:rsidRPr="00AA245F" w:rsidRDefault="00AA245F" w:rsidP="00AA24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на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ложительну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ориентац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 (необхо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димо поддер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живать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уверенност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в своих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илах, как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жно чаще х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валить их).</w:t>
      </w:r>
    </w:p>
    <w:p w:rsidR="00AF5C42" w:rsidRPr="00E21B52" w:rsidRDefault="00AF5C42" w:rsidP="007A2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77" w:rsidRPr="00E21B52" w:rsidRDefault="007A2A77" w:rsidP="008412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23DB" w:rsidRPr="00E21B52" w:rsidRDefault="00B97D0B" w:rsidP="00F6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>пыта.</w:t>
      </w:r>
    </w:p>
    <w:p w:rsidR="007119A3" w:rsidRDefault="007119A3" w:rsidP="007119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3C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ловеку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ходимо знат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родную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ироду, истор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и культуру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арода, к которо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он прин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адлежит,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 место в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кружающем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ире. Но и 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мало. Чтоб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быть увере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нным, что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 и внука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будет хоро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шо в будуще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надо умет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уважать себ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 учить 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других. 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целостност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этого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цесса нару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шится, будут потер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яны ориент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иры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разруш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атся связи 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жду поколе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ниями. </w:t>
      </w:r>
    </w:p>
    <w:p w:rsidR="00AA245F" w:rsidRDefault="007119A3" w:rsidP="00AA245F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те с детьм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му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спитанию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льзую разн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ые мет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ды, виды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гулки, экс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курсии,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ды, чтение ху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дожественно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й литератур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ы, праздни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ки, развлече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ния) и приё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мы развива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ющег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блемные ситу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ации,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рческие встреч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и,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й и т. д.);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именяется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риентир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ванный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д к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цессу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знавательных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анятий.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245F" w:rsidRDefault="00AA245F" w:rsidP="00AA245F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рамках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блемы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патри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му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спитанию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арших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 мн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ю были разр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таны и реа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ваны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екты «Мордо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вия – наш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>ай родной»,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Моя семья»; </w:t>
      </w:r>
      <w:r>
        <w:rPr>
          <w:rFonts w:ascii="Times New Roman" w:hAnsi="Times New Roman" w:cs="Times New Roman"/>
          <w:color w:val="111111"/>
          <w:sz w:val="28"/>
          <w:szCs w:val="28"/>
        </w:rPr>
        <w:t>подобраны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пециальные ху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дожественно –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пособ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ия</w:t>
      </w:r>
      <w:r>
        <w:rPr>
          <w:rFonts w:ascii="Times New Roman" w:hAnsi="Times New Roman" w:cs="Times New Roman"/>
          <w:color w:val="111111"/>
          <w:sz w:val="28"/>
          <w:szCs w:val="28"/>
        </w:rPr>
        <w:t>: «Символы 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ии»,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 город»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«Сотрудники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ашего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кого сада»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«Папа, мам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а, я – наш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дружная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мья»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«Государственные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имволы»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90FFF" w:rsidRPr="00AA245F" w:rsidRDefault="00AA245F" w:rsidP="00AA245F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Большу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роль в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питании патр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иотических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 заним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праздн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ики и трад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иции малой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дины. Совмест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с музык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альным руко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водителем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ганизуются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аздники 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азвлечения: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Рождество»,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Масленица»,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Пасха», «Тро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большим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нтересом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слушают и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полняют пес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 стихи о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дном городе. </w:t>
      </w:r>
    </w:p>
    <w:p w:rsidR="00190FFF" w:rsidRPr="00E21B52" w:rsidRDefault="0032026C" w:rsidP="0032026C">
      <w:pPr>
        <w:shd w:val="clear" w:color="auto" w:fill="FFFFFF" w:themeFill="background1"/>
        <w:contextualSpacing/>
        <w:jc w:val="both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досту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пной форме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водится до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созна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значимост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таких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аздников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 «День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да», «День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ащитников отечест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ва», «День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атери», «Де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 Победы,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Росси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 и други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202A83" w:rsidRPr="00E21B52" w:rsidRDefault="0032026C" w:rsidP="00190FF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Безус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ловно, вся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абота по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анию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дится в тес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связи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дителями. В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амках ежего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дных акций «С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иничкин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нь», «Покор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мите птиц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имой» при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ктивном 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астии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 изгота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вливаются кор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мушки для пт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 и вывеш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иваются на терр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итории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сада, в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лижайших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арках и 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верах.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лях взаимо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мьями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итанников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ивлекаем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дителей к сбору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аеведческо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и позна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вательного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атериала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уголка по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анию, к сбору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азличного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иродного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атериала в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голок экспер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иментирова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ния. Организовываем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 и консу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льтации,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ивлекаем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дителей к офор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млению фото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выставок,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готовлению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делок и рису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нков.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льские собр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ания,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консультации</w:t>
      </w:r>
      <w:r>
        <w:rPr>
          <w:rFonts w:ascii="Times New Roman" w:hAnsi="Times New Roman" w:cs="Times New Roman"/>
          <w:color w:val="111111"/>
          <w:sz w:val="28"/>
          <w:szCs w:val="28"/>
        </w:rPr>
        <w:t>: «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Нравственно-патриотическое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детей дош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аста»,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«Путешествие по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дному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ду»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«Познакомьте ребё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нка с родн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ым городом»</w:t>
      </w:r>
      <w:r>
        <w:rPr>
          <w:rFonts w:ascii="Times New Roman" w:hAnsi="Times New Roman" w:cs="Times New Roman"/>
          <w:color w:val="111111"/>
          <w:sz w:val="28"/>
          <w:szCs w:val="28"/>
        </w:rPr>
        <w:t>, «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ких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чувств через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ивитие люб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ви к родно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му краю»; офор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мляем папк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и-передвиж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ки, информ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ационные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исты,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дим анкетиро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вание, досу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ги, экскурс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ии, совмест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>ное посеще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ние музеев. Все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плочению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и 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ительского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ллектива.</w:t>
      </w:r>
    </w:p>
    <w:p w:rsidR="006D481C" w:rsidRPr="00E21B52" w:rsidRDefault="006D481C" w:rsidP="006D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B52" w:rsidRPr="00E05621" w:rsidRDefault="00E21B52" w:rsidP="00F63C47">
      <w:pPr>
        <w:shd w:val="clear" w:color="auto" w:fill="FFFFFF" w:themeFill="background1"/>
        <w:spacing w:after="1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пыта.</w:t>
      </w:r>
    </w:p>
    <w:p w:rsidR="00E21B52" w:rsidRPr="00E21B52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аботы по изуче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природ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родного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как осно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воспита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патриот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ических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льников бы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решены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проб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лемы:</w:t>
      </w:r>
    </w:p>
    <w:p w:rsidR="00E21B52" w:rsidRPr="00E21B52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обогатилс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словарь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E21B52" w:rsidRPr="00E21B52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возрос 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вень сформ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 у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 знаний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авильного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ношения к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иру, стране;</w:t>
      </w:r>
    </w:p>
    <w:p w:rsidR="0032026C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вался интерес к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воей малой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дине –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ду, улицам, 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илым домам;</w:t>
      </w:r>
    </w:p>
    <w:p w:rsidR="00E21B52" w:rsidRPr="00E21B52" w:rsidRDefault="0032026C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расшири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 предст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об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кружающем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ире.</w:t>
      </w:r>
    </w:p>
    <w:p w:rsidR="00E21B52" w:rsidRPr="00841247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это способст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питанию 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чувства гор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дости и люб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ви к родно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 краю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21B52" w:rsidRPr="00E21B52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Предпосылкой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положите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дина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мики повыше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знаний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питанников о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дном крае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 систем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атическая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абота, сотру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дничество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дителями и добро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ношение к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ям.</w:t>
      </w:r>
    </w:p>
    <w:p w:rsidR="00E21B52" w:rsidRPr="00E21B52" w:rsidRDefault="00E21B52" w:rsidP="00E21B52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детей возрос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 эмоцион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ально-поло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жительное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ношение к 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родному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Они с 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вольствием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ключаются в 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познание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алой родин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детское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ллекциониро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вание,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 нач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 социал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участвуют в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 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ачимых 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ытиях, пере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живают эмо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ции, связа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с 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ытиями 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нных лет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двигами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жан, стрем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ятся выраз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 позити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вное отноше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к пожи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лым жителя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города.                                                                                                                                                    В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льтате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ведённого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нкетирован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родителе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я увидел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эффектив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 свое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работы по 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теме.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дители пон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яли, что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мья несёт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за патриот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ическое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свое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ребёнка, поэто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стали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делять бол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ьше вниман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воспита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ребенк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 активиз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ировать интерес к изуче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природ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родного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ая, его истор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приним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активное 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астие в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ведении меро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дл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детей (пр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аздники,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анятия, экс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курсии,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нкурсы).</w:t>
      </w:r>
    </w:p>
    <w:p w:rsidR="00E21B52" w:rsidRPr="007119A3" w:rsidRDefault="00E21B52" w:rsidP="00F63C47">
      <w:pPr>
        <w:shd w:val="clear" w:color="auto" w:fill="FFFFFF" w:themeFill="background1"/>
        <w:spacing w:after="120"/>
        <w:ind w:firstLine="709"/>
        <w:contextualSpacing/>
        <w:jc w:val="both"/>
        <w:rPr>
          <w:rStyle w:val="a9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Интересный и увлекательный для детей материал, многообразие общественных мероприятий, постоянное взаимодействие родителей, участие детей в создании дидактического материала и обогащении предметно-развивающей среды, рост их знаний и умений показали, что работа была </w:t>
      </w:r>
      <w:r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задумана верно, и такая организация взаимодействия способствует воспитанию у детей любви к родному краю, желанию беречь его красоту и проявлять заботу о нём.</w:t>
      </w:r>
      <w:r w:rsidRPr="00E21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E21B52" w:rsidRPr="00E21B52" w:rsidRDefault="007119A3" w:rsidP="007119A3">
      <w:pPr>
        <w:shd w:val="clear" w:color="auto" w:fill="FFFFFF" w:themeFill="background1"/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F63C4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ab/>
      </w:r>
      <w:r w:rsidR="00E21B52" w:rsidRPr="0084124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Патриотическое</w:t>
      </w:r>
      <w:r w:rsidR="00E21B52"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можно назвать одним из самых сложных направлений по ряду</w:t>
      </w:r>
      <w:r w:rsidR="00E21B52" w:rsidRPr="00E21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причин</w:t>
      </w:r>
      <w:r w:rsidR="00E21B52"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t>: особенности</w:t>
      </w:r>
      <w:r w:rsidR="00E21B52" w:rsidRPr="0084124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</w:t>
      </w:r>
      <w:r w:rsidR="00E21B52"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многоаспектность понятия "</w:t>
      </w:r>
      <w:r w:rsidR="00E21B52" w:rsidRPr="0084124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патриотизм</w:t>
      </w:r>
      <w:r w:rsidR="00E21B52" w:rsidRPr="00E2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современном мире. </w:t>
      </w:r>
    </w:p>
    <w:p w:rsidR="00E21B52" w:rsidRPr="00E21B52" w:rsidRDefault="007119A3" w:rsidP="007119A3">
      <w:pPr>
        <w:shd w:val="clear" w:color="auto" w:fill="FFFFFF" w:themeFill="background1"/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патриотическом воспитании особое значение имеет пример взрослых, близких людей. Обозначилась проблема с некоторыми родителями в непонимании вести совместную работу. Успех же в патриотическом воспитании во многом зависит от того насколько родители знают и любят историю своей страны,  своего города и ведут ли беседы об этом с ребенком.</w:t>
      </w:r>
    </w:p>
    <w:p w:rsidR="007A2A77" w:rsidRPr="00E21B52" w:rsidRDefault="007119A3" w:rsidP="0071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Применение даннoгo oпыта возмoжно в cиcтеме oбразoвательнoвoспитательнoгo процеccа в рабoте c детьми cтаршегo дoшкoльнoгo вoзраcта в общеразвивающей группе. </w:t>
      </w:r>
    </w:p>
    <w:p w:rsidR="006D481C" w:rsidRPr="00E21B52" w:rsidRDefault="007119A3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Распространение опыта работы в рамках дошкольного учреждения (педагогический совет, семинары-практикумы, мастер-классы и др.).</w:t>
      </w:r>
    </w:p>
    <w:p w:rsidR="00FC7D0B" w:rsidRPr="00E21B52" w:rsidRDefault="006D481C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B52">
        <w:rPr>
          <w:rFonts w:ascii="Times New Roman" w:hAnsi="Times New Roman" w:cs="Times New Roman"/>
          <w:sz w:val="28"/>
          <w:szCs w:val="28"/>
        </w:rPr>
        <w:t>-Интернет публикации.</w:t>
      </w:r>
    </w:p>
    <w:p w:rsidR="002462B9" w:rsidRPr="00E21B52" w:rsidRDefault="002462B9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№3»</w:t>
      </w: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9FC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9FC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9FC">
        <w:rPr>
          <w:rFonts w:ascii="Times New Roman" w:eastAsia="Calibri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E969F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«Саранск – мой город»</w:t>
      </w: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969FC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E969F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EE0626" wp14:editId="009C2E24">
            <wp:extent cx="4819650" cy="405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FC">
        <w:rPr>
          <w:rFonts w:ascii="Calibri" w:eastAsia="Calibri" w:hAnsi="Calibri" w:cs="Times New Roman"/>
        </w:rPr>
        <w:t xml:space="preserve"> </w:t>
      </w:r>
      <w:r w:rsidR="00F63C47"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E969FC">
        <w:rPr>
          <w:rFonts w:ascii="Calibri" w:eastAsia="Calibri" w:hAnsi="Calibri" w:cs="Times New Roman"/>
        </w:rPr>
        <w:t xml:space="preserve"> </w:t>
      </w:r>
    </w:p>
    <w:p w:rsidR="00E969FC" w:rsidRPr="00E969FC" w:rsidRDefault="00E969FC" w:rsidP="00E969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Подготовила: воспитатель первой квалификационной категории</w:t>
      </w:r>
    </w:p>
    <w:p w:rsidR="00E969FC" w:rsidRPr="00E969FC" w:rsidRDefault="00E969FC" w:rsidP="00E969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Горбунова Людмила Николаевна</w:t>
      </w:r>
    </w:p>
    <w:p w:rsidR="00E969FC" w:rsidRPr="00E969FC" w:rsidRDefault="00E969FC" w:rsidP="00E96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9FC" w:rsidRPr="00E969FC" w:rsidRDefault="00E969FC" w:rsidP="00E969FC">
      <w:pPr>
        <w:spacing w:after="160"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9FC" w:rsidRPr="00E969FC" w:rsidRDefault="00E969FC" w:rsidP="00E969FC">
      <w:pPr>
        <w:spacing w:after="160"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г.о. Саранск </w:t>
      </w:r>
    </w:p>
    <w:p w:rsidR="00E969FC" w:rsidRPr="00E969FC" w:rsidRDefault="00E969FC" w:rsidP="00E96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Цель: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формированию нравственно-патриотических качеств детей старшего дошкольного возраста.</w:t>
      </w:r>
    </w:p>
    <w:p w:rsidR="00E969FC" w:rsidRPr="00E969FC" w:rsidRDefault="00E969FC" w:rsidP="00E969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Задачи:</w:t>
      </w:r>
    </w:p>
    <w:p w:rsidR="00E969FC" w:rsidRPr="00E969FC" w:rsidRDefault="00E969FC" w:rsidP="00E969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задачи:</w:t>
      </w:r>
    </w:p>
    <w:p w:rsidR="00E969FC" w:rsidRPr="00E969FC" w:rsidRDefault="00E969FC" w:rsidP="00E969FC">
      <w:pPr>
        <w:numPr>
          <w:ilvl w:val="0"/>
          <w:numId w:val="10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нравственно-патриотических качеств детей старшего дошкольного возраста через приобщение их к истории народа, родного края, города, знакомство с прошлым и настоящим родного города.</w:t>
      </w:r>
    </w:p>
    <w:p w:rsidR="00E969FC" w:rsidRPr="00E969FC" w:rsidRDefault="00E969FC" w:rsidP="00E969FC">
      <w:pPr>
        <w:numPr>
          <w:ilvl w:val="0"/>
          <w:numId w:val="10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о символике города Саранска, Республики Мордовия</w:t>
      </w:r>
      <w:r w:rsidRPr="00E9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969FC" w:rsidRPr="00E969FC" w:rsidRDefault="00E969FC" w:rsidP="00E969FC">
      <w:pPr>
        <w:numPr>
          <w:ilvl w:val="0"/>
          <w:numId w:val="10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культуре земляков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приумножать достижения города;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E969FC" w:rsidRPr="00E969FC" w:rsidRDefault="00E969FC" w:rsidP="00E969FC">
      <w:pPr>
        <w:numPr>
          <w:ilvl w:val="0"/>
          <w:numId w:val="11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интеллектуального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творческого потенциала, расширение кругозора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969F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Малая Родина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969FC" w:rsidRPr="00E969FC" w:rsidRDefault="00E969FC" w:rsidP="00E969FC">
      <w:pPr>
        <w:numPr>
          <w:ilvl w:val="0"/>
          <w:numId w:val="11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деятельности жителей города;</w:t>
      </w:r>
    </w:p>
    <w:p w:rsidR="00E969FC" w:rsidRPr="00E969FC" w:rsidRDefault="00E969FC" w:rsidP="00E969FC">
      <w:pPr>
        <w:numPr>
          <w:ilvl w:val="0"/>
          <w:numId w:val="11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Развивать умения и навыки детей в </w:t>
      </w:r>
      <w:r w:rsidRPr="00E969F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познавательной деятельности</w:t>
      </w:r>
      <w:r w:rsidRPr="00E969F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, их словарный запас, связную речь, умение слушать свои товарищей.</w:t>
      </w:r>
    </w:p>
    <w:p w:rsidR="00E969FC" w:rsidRPr="00E969FC" w:rsidRDefault="00E969FC" w:rsidP="00E9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E969FC" w:rsidRPr="00E969FC" w:rsidRDefault="00E969FC" w:rsidP="00E969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гордости за свою малую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сохранить ее чистой и красивой;</w:t>
      </w:r>
    </w:p>
    <w:p w:rsidR="00E969FC" w:rsidRPr="00E969FC" w:rsidRDefault="00E969FC" w:rsidP="00E969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почтение и уважение к истории своего города, бережное отношение ко всему, что окружает;</w:t>
      </w:r>
    </w:p>
    <w:p w:rsidR="00E969FC" w:rsidRPr="00E969FC" w:rsidRDefault="00E969FC" w:rsidP="00E969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патриотизм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родному краю.</w:t>
      </w:r>
    </w:p>
    <w:p w:rsidR="00E969FC" w:rsidRPr="00E969FC" w:rsidRDefault="00E969FC" w:rsidP="00E9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E969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родном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 Саранске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фотографий достопримечательностей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и заучивание стихотворений о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словесные игры и сюжетно-ролевые игры детей по теме, рассматривание альбомов о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Саранске и о людях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прославивших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Речевое развитие: </w:t>
      </w:r>
      <w:r w:rsidRPr="00E969FC">
        <w:rPr>
          <w:rFonts w:ascii="Times New Roman" w:eastAsia="Calibri" w:hAnsi="Times New Roman" w:cs="Times New Roman"/>
          <w:sz w:val="28"/>
          <w:szCs w:val="28"/>
        </w:rPr>
        <w:t>совершенствовать диалогическую и монологическую формы речи, фразовые и связные высказывания. Упражнять детей в четком звукопроизношении; артикуляционная гимнастика.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Социально-коммуникативное развитие: 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игра «Назови свой домашний адрес», </w:t>
      </w:r>
      <w:r w:rsidRPr="00E969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69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«Игра с мячом»</w:t>
      </w: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969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«Передай флажок»</w:t>
      </w: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Познавательное развитие:  </w:t>
      </w:r>
      <w:r w:rsidRPr="00E969FC">
        <w:rPr>
          <w:rFonts w:ascii="Times New Roman" w:eastAsia="Calibri" w:hAnsi="Times New Roman" w:cs="Times New Roman"/>
          <w:color w:val="111111"/>
          <w:sz w:val="28"/>
          <w:szCs w:val="28"/>
        </w:rPr>
        <w:t>Закрепить знание о символике города Саранска, Республики Мордовия</w:t>
      </w:r>
      <w:r w:rsidRPr="00E969FC">
        <w:rPr>
          <w:rFonts w:ascii="Times New Roman" w:eastAsia="Calibri" w:hAnsi="Times New Roman" w:cs="Times New Roman"/>
          <w:sz w:val="28"/>
          <w:szCs w:val="28"/>
        </w:rPr>
        <w:t>, расширять представления о достопримечательностях г. Саранск.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Физическое развитие: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 формировать правильную осанку, умение осознанно выполнять движения предложенное воспитателем. Развивать любовь к физическим упражнениям.</w:t>
      </w:r>
      <w:r w:rsidRPr="00E969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физ.минутки «По Саранску мы идем».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рассматривание достопримечательностей города, прослушивание стихотворения о городе.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>Словесный: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беседа, использование словесно-художественного образа, пояснение, художественное слово, вопросы, напоминание.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>Наглядный: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 визуализация с помощью телевизора (показ слайдов), рассматривание,  игровой (наглядно-действенный метод)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Практический: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выполнение детьми задания, эвристический (развитие находчивости и активности), использование ТСО (технические средства обучения)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E969FC">
        <w:rPr>
          <w:rFonts w:ascii="Times New Roman" w:eastAsia="Calibri" w:hAnsi="Times New Roman" w:cs="Times New Roman"/>
          <w:color w:val="323E4F"/>
          <w:sz w:val="28"/>
          <w:szCs w:val="28"/>
        </w:rPr>
        <w:t xml:space="preserve"> </w:t>
      </w:r>
      <w:r w:rsidRPr="00E969FC">
        <w:rPr>
          <w:rFonts w:ascii="Times New Roman" w:eastAsia="Calibri" w:hAnsi="Times New Roman" w:cs="Times New Roman"/>
          <w:sz w:val="28"/>
          <w:szCs w:val="28"/>
        </w:rPr>
        <w:t>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 флаг, герб,  национальный драматический театр, спортивные сооружения, площадь Победы, монумент «Мать-Мордовия», Советская площадь.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эмоциональный настрой детей, дифференцированный подход к детям.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9FC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 аудио и видео оборудование, презентация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фотографии </w:t>
      </w:r>
      <w:r w:rsidRPr="00E969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«Достопримечательности </w:t>
      </w:r>
      <w:r w:rsidRPr="00E969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города Саранск</w:t>
      </w:r>
      <w:r w:rsidRPr="00E969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изображение герба и флага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Саранска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Республики Мордовии, России, флажок</w:t>
      </w:r>
      <w:r w:rsidRPr="00E969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3C47" w:rsidRDefault="00F63C47" w:rsidP="00E969F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занятия:</w:t>
      </w:r>
    </w:p>
    <w:p w:rsidR="00E969FC" w:rsidRPr="00E969FC" w:rsidRDefault="00E969FC" w:rsidP="00E969F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 – давно придумано на свете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Здороваться при встрече: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дети!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друг! (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протягивает правую руку ребенку, дети повторяют)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друг! (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протягивает левую руку ребенку, дети повторяют)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вас в круг! (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образовывают круг)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 близко ты и я, 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(встают близко друг к другу)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обнялись, мы – семья! 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обнимаются)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 в маленький кружок! 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сужают круг) 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Родина дружок!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Растяните круг, друзья! </w:t>
      </w:r>
      <w:r w:rsidRPr="00E9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делают большой круг)</w:t>
      </w:r>
    </w:p>
    <w:p w:rsidR="00E969FC" w:rsidRPr="00E969FC" w:rsidRDefault="00E969FC" w:rsidP="00E96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Россия – наша страна!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 М. Бернеса «С чего начинается Родина»</w:t>
      </w:r>
    </w:p>
    <w:p w:rsidR="00E969FC" w:rsidRPr="00E969FC" w:rsidRDefault="00E969FC" w:rsidP="00E9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 прочитать вам замечательное стихотворение Игоря Мазнина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каждого листочка»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внимательно послушайте его.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листочка,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ручья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главное на свете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Родина своя!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ивушки плакучей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реченьки милей,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беленькой берёзки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Опушки нет родней.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ветки у листочка,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Овражек у ручья.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каждого на свете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Родина своя!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чём это стихотворение?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нашей Родине.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У каждого человека на земле есть малая Родина - это место, где он родился и живёт. Как называется наша малая Родина?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Наша малая Родина</w:t>
      </w:r>
      <w:r w:rsidRPr="00E969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Саранск.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Саранск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наша маленькая Родина. Это место где вы родились, сделали первые шаги, сказали первые слова, пошли в детский сад, у вас появись первые друзья. Здесь живут ваши родные, близкие, знакомые, которые знают вас с самого рождения и готовы вам помочь.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наша Республика?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Республика Мордовия.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Родина - большое и красивое государство. У любого государства есть отличительные знаки - символы. Что это за символы?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 герб, гимн.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Вспомним, какие цвета у флага России?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 России имеет белый, синий, красный цвет.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нашей Республики Мордовия свои символы. А какие же цвета у флага Республики Мордовия?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флага Республики Мордовия темно-красный, белый и темно-синий цвет.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означают эти цвета?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Темно-красный цвет обозначает благополучие, красоту, мужество, любовь.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символизирует мир, чистоту, добро.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 обозначает приверженность традициям, славу, честь, верность.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находится в середине флага?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середине белой полосы располагается восьмиконечная розетка.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она означает?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Розетка – это символ солнца, тепла, доброты.</w:t>
      </w:r>
    </w:p>
    <w:p w:rsidR="00E969FC" w:rsidRPr="00E969FC" w:rsidRDefault="00E969FC" w:rsidP="00E9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9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где вы видели Государственный </w:t>
      </w:r>
      <w:r w:rsidRPr="00E969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в нашем     городе</w:t>
      </w:r>
      <w:r w:rsidRPr="00E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969FC" w:rsidRPr="00E969FC" w:rsidRDefault="00E969FC" w:rsidP="00E9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96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9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над Администрацией нашего </w:t>
      </w:r>
      <w:r w:rsidRPr="00E969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E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торжественные дни, государственные праздники вывешивается российский </w:t>
      </w:r>
      <w:r w:rsidRPr="00E969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общественных зданиях, школах.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Еще одним важным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символом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герб нашего города. Ребята, расскажите, что он символизирует?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Дети: </w:t>
      </w:r>
      <w:r w:rsidRPr="00E969FC">
        <w:rPr>
          <w:rFonts w:ascii="Times New Roman" w:eastAsia="Times New Roman" w:hAnsi="Times New Roman" w:cs="Times New Roman"/>
          <w:sz w:val="28"/>
          <w:szCs w:val="28"/>
        </w:rPr>
        <w:t>На гербе Саранска изображены на серебряном поле красная лисица и три стрелы. Это говорит о том, что охота была главным занятием жителей здешних мест.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Саранск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прежде всего памятники культуры, достопримечательности и, конечно, люди, прославившие свою малую Родину на всю страну.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очень нравится отгадывать загадки? Попробуйте отгадать загадку.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гантели поднимает,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всех ядро бросает?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бегает,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Метко стреляет.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их всех называют?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Спортсмены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нашем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внимание уделяется здоровью людей и спорту. Поэтому в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 Саранске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спортивных сооружений.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их назвать?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Ледовый дворец, Спорткомплекс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«Мордовия»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Дворец водных видов спорта, Спортивная школа олимпийского резерва по лёгкой атлетики и др.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ещё много-много спортивных сооружений в нашем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быть здоровыми и сильными, мы с вами тоже должны заниматься спортом.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предлагаю вам передохнуть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Pr="00E969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Саранску мы идем»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Саранску мы идем (маршируют,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песню мы поем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(покачивают головой вправо, влево)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улице шагаем (маршируют,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шаг – раз, два.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 руками – три, четыре.</w:t>
      </w:r>
    </w:p>
    <w:p w:rsidR="00E969FC" w:rsidRPr="00E969FC" w:rsidRDefault="00E969FC" w:rsidP="00E969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 головой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головой)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Влево – вправо. Хорошо!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Прыгнем вместе высоко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побегаем легко.</w:t>
      </w:r>
    </w:p>
    <w:p w:rsidR="00E969FC" w:rsidRPr="00E969FC" w:rsidRDefault="00E969FC" w:rsidP="00E9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предлагаю вам поиграть в игру с флажком "Назови свой домашний адрес"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свой домашний адрес и передают флажок)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из вас живут на разных улицах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Саранска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детский сад находится в Октябрьском районе, на Проспекте Российской Армии. А названия каких еще улиц в Октябрьском районе вы знаете?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Улица Севастопольская, Кочкурова, Косарева, Волгоградская, Лихачева и др.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разные у всех нас улицы и дома, но все вместе они составляют нашу малую Родину, наш родной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Саранск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памятники, достопримечательности нашего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вы знаете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бы вы показали друзьям, которые приехали к вам в гости?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Собор Фёдору Ушакову, Памятник Семье, Памятник А. С. Пушкину, Краеведческий музей, Музей имени С. Д. Эрзи и др.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выполним такое задание. Я буду начинать предложение, а вы должны его продолжить.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Я пойду в музей, чтобы полюбоваться интересной выставкой.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пойду в парк…. чтобы подышать воздухом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кинотеатр….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библиотеку….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музыкальную школу…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школу….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детский сад…</w:t>
      </w:r>
    </w:p>
    <w:p w:rsidR="00E969FC" w:rsidRPr="00E969FC" w:rsidRDefault="00E969FC" w:rsidP="00E969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в магазин….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пойду на стадион….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справились. Вы хотите поиграть? </w:t>
      </w:r>
      <w:r w:rsidRPr="00E96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мячом)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одну интересную игру.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ровный круг мы встаём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мячом играть начнём.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кому мячик попадёт,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нам ответ даё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детям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69FC" w:rsidRPr="00E969FC" w:rsidRDefault="00E969FC" w:rsidP="00E969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1.Как называется улица, на которой находится наш детский сад? (Проспект Российской Армии).</w:t>
      </w:r>
    </w:p>
    <w:p w:rsidR="00E969FC" w:rsidRPr="00E969FC" w:rsidRDefault="00E969FC" w:rsidP="00E969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2. Именем какого писателя назван парк культуры и отдыха в нашем городе»? (А.С. Пушкина).</w:t>
      </w:r>
    </w:p>
    <w:p w:rsidR="00E969FC" w:rsidRPr="00E969FC" w:rsidRDefault="00E969FC" w:rsidP="00E969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3..Как называют жителей нашего города? (Саранчане).</w:t>
      </w:r>
    </w:p>
    <w:p w:rsidR="00E969FC" w:rsidRPr="00E969FC" w:rsidRDefault="00E969FC" w:rsidP="00E96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4. какие реки протекают рядом с нашим городом? (Инсар, Саранка, Тавла.)</w:t>
      </w:r>
    </w:p>
    <w:p w:rsidR="00E969FC" w:rsidRPr="00E969FC" w:rsidRDefault="00E969FC" w:rsidP="00E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театры есть в нашем городе?</w:t>
      </w:r>
      <w:r w:rsidRPr="00E96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Саранске работают два драматических и музыкальный театр, а также два театра кукол)</w:t>
      </w:r>
    </w:p>
    <w:p w:rsidR="00E969FC" w:rsidRPr="00E969FC" w:rsidRDefault="00E969FC" w:rsidP="00E969F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 xml:space="preserve">5.Если люди живут в </w:t>
      </w:r>
      <w:r w:rsidRPr="00E969FC">
        <w:rPr>
          <w:rFonts w:ascii="Times New Roman" w:eastAsia="Calibri" w:hAnsi="Times New Roman" w:cs="Times New Roman"/>
          <w:i/>
          <w:sz w:val="28"/>
          <w:szCs w:val="28"/>
        </w:rPr>
        <w:t>городе</w:t>
      </w:r>
      <w:r w:rsidRPr="00E969FC">
        <w:rPr>
          <w:rFonts w:ascii="Times New Roman" w:eastAsia="Calibri" w:hAnsi="Times New Roman" w:cs="Times New Roman"/>
          <w:sz w:val="28"/>
          <w:szCs w:val="28"/>
        </w:rPr>
        <w:t>, то их можно назвать…(Горожане)</w:t>
      </w:r>
    </w:p>
    <w:p w:rsidR="00E969FC" w:rsidRPr="00E969FC" w:rsidRDefault="00E969FC" w:rsidP="00E96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6. Назовите всемирно известный музей, который расположен в Саранске?</w:t>
      </w:r>
    </w:p>
    <w:p w:rsidR="00E969FC" w:rsidRPr="00E969FC" w:rsidRDefault="00E969FC" w:rsidP="00E969FC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(В Саранске расположен музей имени скульптора Эрьзи.)</w:t>
      </w:r>
    </w:p>
    <w:p w:rsidR="00E969FC" w:rsidRPr="00E969FC" w:rsidRDefault="00E969FC" w:rsidP="00E969FC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7. Где в Саранске можно загадать желание, которое непременно сбудется?</w:t>
      </w:r>
    </w:p>
    <w:p w:rsidR="00E969FC" w:rsidRPr="00E969FC" w:rsidRDefault="00E969FC" w:rsidP="00E969FC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FC">
        <w:rPr>
          <w:rFonts w:ascii="Times New Roman" w:eastAsia="Calibri" w:hAnsi="Times New Roman" w:cs="Times New Roman"/>
          <w:sz w:val="28"/>
          <w:szCs w:val="28"/>
        </w:rPr>
        <w:t>(Можно загадать желание на Лисьем мостике.)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вы показали хорошие знания о своём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свой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скажем, за что мы любим свою малую Родину -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Саранск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люблю свой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 красивый.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люблю свой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 зелёный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люблю свой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уютный и т. д.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Как вы думаете, что надо делать, чтобы и дальше наша малая Родина </w:t>
      </w:r>
      <w:r w:rsidRPr="00E969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Саранск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оставался таким же прекрасным и только хорошел год от года?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Строить новые дома, школы, не засорять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сажать деревья, цветы и др.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закончилось наше путешествие по родному </w:t>
      </w:r>
      <w:r w:rsidRPr="00E969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вы узнали сегодня? Что особенно запомнилось?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все вместе громко читают  стихотворение: 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Утром рано мы встаём,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видим за окном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проснулся, он живёт,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улицу зовёт.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живём, мы растём,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родном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кого-то небольшой,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нас - огромный.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живёт! Пусть растёт!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Городок наш скромный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 прекрасен, ты мне очень дорог,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мало слов, что я сейчас скажу.</w:t>
      </w:r>
    </w:p>
    <w:p w:rsidR="00E969FC" w:rsidRPr="00E969FC" w:rsidRDefault="00E969FC" w:rsidP="00E969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- лучший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 - Любимый </w:t>
      </w:r>
      <w:r w:rsidRPr="00E96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969FC" w:rsidRPr="00E969FC" w:rsidRDefault="00E969FC" w:rsidP="00E969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- Родина, которой дорожу!</w:t>
      </w:r>
    </w:p>
    <w:p w:rsidR="00E969FC" w:rsidRPr="00E969FC" w:rsidRDefault="00E969FC" w:rsidP="00E96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FC" w:rsidRPr="00E969FC" w:rsidRDefault="00E969FC" w:rsidP="00E969F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FC" w:rsidRPr="00E969FC" w:rsidRDefault="00E969FC" w:rsidP="00E969FC">
      <w:pPr>
        <w:shd w:val="clear" w:color="auto" w:fill="FFFFFF"/>
        <w:spacing w:after="0" w:line="240" w:lineRule="auto"/>
        <w:ind w:left="164" w:right="1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9FC" w:rsidRPr="00E969FC" w:rsidRDefault="00E969FC" w:rsidP="00E96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C47" w:rsidRDefault="00F63C47" w:rsidP="00E9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47" w:rsidRDefault="00F63C47" w:rsidP="00E9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FC" w:rsidRPr="00E21B52" w:rsidRDefault="00E969FC" w:rsidP="00E9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5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969FC" w:rsidRPr="00E21B52" w:rsidRDefault="00E969FC" w:rsidP="00E969FC">
      <w:pPr>
        <w:pStyle w:val="Default"/>
        <w:ind w:firstLine="709"/>
        <w:jc w:val="both"/>
        <w:rPr>
          <w:sz w:val="28"/>
          <w:szCs w:val="28"/>
        </w:rPr>
      </w:pPr>
      <w:r w:rsidRPr="00E21B52">
        <w:rPr>
          <w:sz w:val="28"/>
          <w:szCs w:val="28"/>
        </w:rPr>
        <w:t>1. Агапова, Д. Б. Патриотическое воспитание дошкольников в условиях дошкольных образовательных организаций / Д. Б. Агапова. – Текст : непосредственный // Известия института педагогики и психологии образования. – 2018. – № 4.</w:t>
      </w:r>
    </w:p>
    <w:p w:rsidR="00E969FC" w:rsidRPr="00E21B52" w:rsidRDefault="00E969FC" w:rsidP="00E969FC">
      <w:pPr>
        <w:pStyle w:val="Default"/>
        <w:ind w:firstLine="709"/>
        <w:jc w:val="both"/>
        <w:rPr>
          <w:sz w:val="28"/>
          <w:szCs w:val="28"/>
        </w:rPr>
      </w:pPr>
      <w:r w:rsidRPr="00E21B52">
        <w:rPr>
          <w:sz w:val="28"/>
          <w:szCs w:val="28"/>
        </w:rPr>
        <w:t xml:space="preserve">2. Баранова, Н. А. Воспитание любви к родному краю в педагогическом процессе детского сада / Н. А. Баранова. – Текст: непосредственный // Приобщение дошкольников к национальной культуре в контексте единства образовательного пространства России : сб. науч.-метод. ст. / отв. ред. Е. Н. Киркина ; Мордовский государственный педагогический институт. – Саранск, 2010. </w:t>
      </w:r>
    </w:p>
    <w:p w:rsidR="00E969FC" w:rsidRPr="00E21B52" w:rsidRDefault="00E969FC" w:rsidP="00E969FC">
      <w:pPr>
        <w:pStyle w:val="Default"/>
        <w:ind w:firstLine="709"/>
        <w:jc w:val="both"/>
        <w:rPr>
          <w:sz w:val="28"/>
          <w:szCs w:val="28"/>
        </w:rPr>
      </w:pPr>
      <w:r w:rsidRPr="00E21B52">
        <w:rPr>
          <w:sz w:val="28"/>
          <w:szCs w:val="28"/>
        </w:rPr>
        <w:t xml:space="preserve">3. Дедюкина, М. И. Воспитание патриотических чувств у детей дошкольного возраста посредством ознакомления с родным краем / М. И. Дедюкина, А. Д. Тимофеева. – Текст : непосредственный // Проблемы современного педагогического образования. – 2019. – № 64. </w:t>
      </w:r>
    </w:p>
    <w:p w:rsidR="00E969FC" w:rsidRPr="00E21B52" w:rsidRDefault="00E969FC" w:rsidP="00E969FC">
      <w:pPr>
        <w:pStyle w:val="Default"/>
        <w:ind w:firstLine="709"/>
        <w:jc w:val="both"/>
        <w:rPr>
          <w:sz w:val="28"/>
          <w:szCs w:val="28"/>
        </w:rPr>
      </w:pPr>
      <w:r w:rsidRPr="00E21B52">
        <w:rPr>
          <w:sz w:val="28"/>
          <w:szCs w:val="28"/>
        </w:rPr>
        <w:t xml:space="preserve">4.  Ежкова, Н. С. Теоретические основы дошкольного образования : учебное пособие / Н. С. Ежкова. – Москва : Юрайт, 2019. – 183 с. – URL: https://biblio-online.ru/bcode/437140 – ISBN 978-5-534-02488-3. – Текст : электронный. </w:t>
      </w:r>
    </w:p>
    <w:p w:rsidR="00E969FC" w:rsidRPr="00E21B52" w:rsidRDefault="00E969FC" w:rsidP="00E969FC">
      <w:pPr>
        <w:pStyle w:val="Default"/>
        <w:ind w:firstLine="709"/>
        <w:jc w:val="both"/>
        <w:rPr>
          <w:sz w:val="28"/>
          <w:szCs w:val="28"/>
        </w:rPr>
      </w:pPr>
      <w:r w:rsidRPr="00E21B52">
        <w:rPr>
          <w:sz w:val="28"/>
          <w:szCs w:val="28"/>
        </w:rPr>
        <w:t xml:space="preserve">5. Кондрашова, Н. В. Региональные особенности содержания дошкольного образования : учебное пособие / Н. В. Кондрашова ; Мордовский государственный педагогический институт. – Саранск : РИЦ МГПИ, 2011. – 129 с. – Текст : непосредственный. </w:t>
      </w:r>
    </w:p>
    <w:p w:rsidR="00E969FC" w:rsidRDefault="00E969FC" w:rsidP="00E969FC">
      <w:pPr>
        <w:pStyle w:val="Default"/>
        <w:ind w:firstLine="709"/>
        <w:jc w:val="both"/>
        <w:rPr>
          <w:bCs/>
          <w:sz w:val="28"/>
          <w:szCs w:val="28"/>
        </w:rPr>
      </w:pPr>
      <w:r w:rsidRPr="00E21B52">
        <w:rPr>
          <w:sz w:val="28"/>
          <w:szCs w:val="28"/>
        </w:rPr>
        <w:t xml:space="preserve">6. </w:t>
      </w:r>
      <w:r w:rsidRPr="00D15CA0">
        <w:rPr>
          <w:bCs/>
          <w:sz w:val="28"/>
          <w:szCs w:val="28"/>
        </w:rPr>
        <w:t>Майер А.А. Введение детей в проблемы социальной действительности (родиноведческий подход): Учебное пособие. – СПб.: ООО «Издательство «</w:t>
      </w:r>
      <w:r w:rsidRPr="00D15CA0">
        <w:rPr>
          <w:bCs/>
          <w:caps/>
          <w:sz w:val="28"/>
          <w:szCs w:val="28"/>
        </w:rPr>
        <w:t>Детство – пресс</w:t>
      </w:r>
      <w:r w:rsidRPr="00D15CA0">
        <w:rPr>
          <w:bCs/>
          <w:sz w:val="28"/>
          <w:szCs w:val="28"/>
        </w:rPr>
        <w:t>»,2012. – 272с.</w:t>
      </w:r>
    </w:p>
    <w:p w:rsidR="00E969FC" w:rsidRPr="00620AE7" w:rsidRDefault="00E969FC" w:rsidP="00E969F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>Миханёва М.Д. Методическое пособие для реализацииГосударственнойпрограммы «Патриотическое воспитание граждан Российской Федерации». «Нравственно-патриотическое воспитание детей старшего дошкольного возраста», Наука и образование, 2014 г.,-72с.</w:t>
      </w:r>
    </w:p>
    <w:p w:rsidR="00E969FC" w:rsidRDefault="00E969FC" w:rsidP="00E969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8.Мы в Мордовии живем : региональный образовательный модуль дошкольного образования / О. В. Бурляева [и др.] ; Мордовский государственный педагогический институт. – Саранск : РИЦ МГПИ, 2015. – 84 с. – ISBN 978–5–7595–1812–9. – Текст : непосредственный. </w:t>
      </w:r>
    </w:p>
    <w:p w:rsidR="00E969FC" w:rsidRDefault="00E969FC" w:rsidP="00E969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A12EB8">
        <w:rPr>
          <w:rFonts w:ascii="Times New Roman" w:hAnsi="Times New Roman" w:cs="Times New Roman"/>
          <w:color w:val="000000"/>
          <w:sz w:val="28"/>
          <w:szCs w:val="28"/>
        </w:rPr>
        <w:t>Нравственное воспитание в детском саду. Под ред. В.Г.Нечаевой и Т.А.Марковой.Изд.2-е,испр. И доп.М.,»Просвещение»,1978.256с.</w:t>
      </w:r>
    </w:p>
    <w:p w:rsidR="00E969FC" w:rsidRPr="00A12EB8" w:rsidRDefault="00E969FC" w:rsidP="00E969F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10.</w:t>
      </w:r>
      <w:r w:rsidRPr="00A1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Нравственно-патриотическое воспитание дошкольников. Электронный ресурс] //режим доступа: </w:t>
      </w:r>
      <w:hyperlink r:id="rId7" w:history="1">
        <w:r w:rsidRPr="00A12EB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http://www.portal-slovo.ru</w:t>
        </w:r>
      </w:hyperlink>
      <w:r w:rsidRPr="00A12E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969FC" w:rsidRPr="000965D4" w:rsidRDefault="00E969FC" w:rsidP="00E969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69FC" w:rsidRDefault="00E969FC" w:rsidP="00E9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E9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C" w:rsidRPr="00E21B52" w:rsidRDefault="00E969FC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9FC" w:rsidRPr="00E21B52" w:rsidSect="0055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E66"/>
    <w:multiLevelType w:val="hybridMultilevel"/>
    <w:tmpl w:val="BBA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6CC"/>
    <w:multiLevelType w:val="multilevel"/>
    <w:tmpl w:val="6E0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53FEC"/>
    <w:multiLevelType w:val="hybridMultilevel"/>
    <w:tmpl w:val="07B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4C3B"/>
    <w:multiLevelType w:val="hybridMultilevel"/>
    <w:tmpl w:val="218A35A8"/>
    <w:lvl w:ilvl="0" w:tplc="F7145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E45D0"/>
    <w:multiLevelType w:val="hybridMultilevel"/>
    <w:tmpl w:val="EBC8F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70BE"/>
    <w:multiLevelType w:val="hybridMultilevel"/>
    <w:tmpl w:val="76E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6043"/>
    <w:multiLevelType w:val="hybridMultilevel"/>
    <w:tmpl w:val="4EC094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73D2DBA"/>
    <w:multiLevelType w:val="hybridMultilevel"/>
    <w:tmpl w:val="A936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3F8"/>
    <w:multiLevelType w:val="hybridMultilevel"/>
    <w:tmpl w:val="7F82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B56"/>
    <w:multiLevelType w:val="hybridMultilevel"/>
    <w:tmpl w:val="218A35A8"/>
    <w:lvl w:ilvl="0" w:tplc="F7145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37E1B"/>
    <w:multiLevelType w:val="hybridMultilevel"/>
    <w:tmpl w:val="2D8EE4A4"/>
    <w:lvl w:ilvl="0" w:tplc="2D6871C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16600"/>
    <w:multiLevelType w:val="hybridMultilevel"/>
    <w:tmpl w:val="3F946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B4337"/>
    <w:multiLevelType w:val="hybridMultilevel"/>
    <w:tmpl w:val="41D4B63C"/>
    <w:lvl w:ilvl="0" w:tplc="F86E1B80">
      <w:start w:val="4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5654D9"/>
    <w:multiLevelType w:val="hybridMultilevel"/>
    <w:tmpl w:val="EED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212DA"/>
    <w:multiLevelType w:val="hybridMultilevel"/>
    <w:tmpl w:val="358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A431B"/>
    <w:rsid w:val="000041C7"/>
    <w:rsid w:val="00037CA9"/>
    <w:rsid w:val="00051666"/>
    <w:rsid w:val="0006331C"/>
    <w:rsid w:val="00075294"/>
    <w:rsid w:val="00083835"/>
    <w:rsid w:val="000965D4"/>
    <w:rsid w:val="00097671"/>
    <w:rsid w:val="000A6C9F"/>
    <w:rsid w:val="000C682F"/>
    <w:rsid w:val="000D462B"/>
    <w:rsid w:val="000F35E9"/>
    <w:rsid w:val="0010346C"/>
    <w:rsid w:val="00105303"/>
    <w:rsid w:val="001172BF"/>
    <w:rsid w:val="0015218C"/>
    <w:rsid w:val="0016306B"/>
    <w:rsid w:val="00175D85"/>
    <w:rsid w:val="00190FFF"/>
    <w:rsid w:val="001C46DA"/>
    <w:rsid w:val="001F330E"/>
    <w:rsid w:val="00202A83"/>
    <w:rsid w:val="00210BC1"/>
    <w:rsid w:val="00226C96"/>
    <w:rsid w:val="002462B9"/>
    <w:rsid w:val="00255649"/>
    <w:rsid w:val="00285A04"/>
    <w:rsid w:val="002A5ECD"/>
    <w:rsid w:val="002A6B1A"/>
    <w:rsid w:val="002D4D57"/>
    <w:rsid w:val="003039FB"/>
    <w:rsid w:val="0032026C"/>
    <w:rsid w:val="00322EAA"/>
    <w:rsid w:val="00354230"/>
    <w:rsid w:val="00386F14"/>
    <w:rsid w:val="00395057"/>
    <w:rsid w:val="003A0D64"/>
    <w:rsid w:val="003A75E2"/>
    <w:rsid w:val="0048156D"/>
    <w:rsid w:val="00483E03"/>
    <w:rsid w:val="00490D73"/>
    <w:rsid w:val="00494301"/>
    <w:rsid w:val="004B5280"/>
    <w:rsid w:val="004B534E"/>
    <w:rsid w:val="004C3365"/>
    <w:rsid w:val="004C70EF"/>
    <w:rsid w:val="004D100C"/>
    <w:rsid w:val="00511AED"/>
    <w:rsid w:val="00523CF1"/>
    <w:rsid w:val="0055348F"/>
    <w:rsid w:val="00562EBD"/>
    <w:rsid w:val="005A23DB"/>
    <w:rsid w:val="005B0CA8"/>
    <w:rsid w:val="00612A86"/>
    <w:rsid w:val="00614441"/>
    <w:rsid w:val="00620AE7"/>
    <w:rsid w:val="00624B85"/>
    <w:rsid w:val="00626175"/>
    <w:rsid w:val="006312E7"/>
    <w:rsid w:val="00650A6F"/>
    <w:rsid w:val="00651C74"/>
    <w:rsid w:val="00666569"/>
    <w:rsid w:val="00687331"/>
    <w:rsid w:val="006926F8"/>
    <w:rsid w:val="00695562"/>
    <w:rsid w:val="006C1D9C"/>
    <w:rsid w:val="006D481C"/>
    <w:rsid w:val="006E0B61"/>
    <w:rsid w:val="007119A3"/>
    <w:rsid w:val="007252E2"/>
    <w:rsid w:val="007453BF"/>
    <w:rsid w:val="00755CE1"/>
    <w:rsid w:val="007800F5"/>
    <w:rsid w:val="00793013"/>
    <w:rsid w:val="007A2A77"/>
    <w:rsid w:val="007C0166"/>
    <w:rsid w:val="007D14C0"/>
    <w:rsid w:val="00801A38"/>
    <w:rsid w:val="00804BB3"/>
    <w:rsid w:val="008052A2"/>
    <w:rsid w:val="00841247"/>
    <w:rsid w:val="008436E4"/>
    <w:rsid w:val="008B38F4"/>
    <w:rsid w:val="008B4FE0"/>
    <w:rsid w:val="00951501"/>
    <w:rsid w:val="00970D21"/>
    <w:rsid w:val="009D494F"/>
    <w:rsid w:val="009F435D"/>
    <w:rsid w:val="00AA245F"/>
    <w:rsid w:val="00AD7E7F"/>
    <w:rsid w:val="00AE5DB4"/>
    <w:rsid w:val="00AF5C42"/>
    <w:rsid w:val="00B04CB9"/>
    <w:rsid w:val="00B10F4E"/>
    <w:rsid w:val="00B24B9C"/>
    <w:rsid w:val="00B7255D"/>
    <w:rsid w:val="00B81948"/>
    <w:rsid w:val="00B86322"/>
    <w:rsid w:val="00B97D0B"/>
    <w:rsid w:val="00BA73A5"/>
    <w:rsid w:val="00BB26B0"/>
    <w:rsid w:val="00BC27E1"/>
    <w:rsid w:val="00BC5DD7"/>
    <w:rsid w:val="00BD3F1C"/>
    <w:rsid w:val="00BE11C7"/>
    <w:rsid w:val="00BE7611"/>
    <w:rsid w:val="00C1162F"/>
    <w:rsid w:val="00CA3F71"/>
    <w:rsid w:val="00CA431B"/>
    <w:rsid w:val="00CB0D0A"/>
    <w:rsid w:val="00CD17A7"/>
    <w:rsid w:val="00CE06D5"/>
    <w:rsid w:val="00CF4AB6"/>
    <w:rsid w:val="00D0333D"/>
    <w:rsid w:val="00D30B2B"/>
    <w:rsid w:val="00D369DF"/>
    <w:rsid w:val="00D519B6"/>
    <w:rsid w:val="00D55EB7"/>
    <w:rsid w:val="00D5691D"/>
    <w:rsid w:val="00D60AD9"/>
    <w:rsid w:val="00D9350C"/>
    <w:rsid w:val="00DB2F4A"/>
    <w:rsid w:val="00DC3248"/>
    <w:rsid w:val="00DE74B3"/>
    <w:rsid w:val="00E05621"/>
    <w:rsid w:val="00E05AE4"/>
    <w:rsid w:val="00E21B52"/>
    <w:rsid w:val="00E4076E"/>
    <w:rsid w:val="00E7790C"/>
    <w:rsid w:val="00E8081E"/>
    <w:rsid w:val="00E9247B"/>
    <w:rsid w:val="00E969FC"/>
    <w:rsid w:val="00EA4088"/>
    <w:rsid w:val="00EB45DC"/>
    <w:rsid w:val="00EC6C08"/>
    <w:rsid w:val="00EF6627"/>
    <w:rsid w:val="00F2091E"/>
    <w:rsid w:val="00F30512"/>
    <w:rsid w:val="00F308D1"/>
    <w:rsid w:val="00F420AD"/>
    <w:rsid w:val="00F63C47"/>
    <w:rsid w:val="00FB49A8"/>
    <w:rsid w:val="00FB5126"/>
    <w:rsid w:val="00FC45D3"/>
    <w:rsid w:val="00FC7D0B"/>
    <w:rsid w:val="00F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D77A3"/>
  <w15:docId w15:val="{60E8CCA0-4D90-4486-BC6D-7C947E6A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6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5D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C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A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AD9"/>
  </w:style>
  <w:style w:type="paragraph" w:customStyle="1" w:styleId="msonorma1text">
    <w:name w:val="msonorma1text"/>
    <w:basedOn w:val="a"/>
    <w:uiPriority w:val="99"/>
    <w:rsid w:val="008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msonorma1text1">
    <w:name w:val="msonorma1text1"/>
    <w:rsid w:val="00801A38"/>
    <w:rPr>
      <w:sz w:val="5"/>
      <w:szCs w:val="5"/>
    </w:rPr>
  </w:style>
  <w:style w:type="paragraph" w:styleId="a8">
    <w:name w:val="Normal (Web)"/>
    <w:basedOn w:val="a"/>
    <w:uiPriority w:val="99"/>
    <w:unhideWhenUsed/>
    <w:rsid w:val="006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5562"/>
    <w:rPr>
      <w:b/>
      <w:bCs/>
    </w:rPr>
  </w:style>
  <w:style w:type="paragraph" w:styleId="2">
    <w:name w:val="Body Text Indent 2"/>
    <w:basedOn w:val="a"/>
    <w:link w:val="20"/>
    <w:uiPriority w:val="99"/>
    <w:rsid w:val="006C1D9C"/>
    <w:pPr>
      <w:spacing w:after="0" w:line="240" w:lineRule="auto"/>
      <w:ind w:right="-82" w:firstLine="5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1D9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624B85"/>
  </w:style>
  <w:style w:type="character" w:customStyle="1" w:styleId="c1">
    <w:name w:val="c1"/>
    <w:basedOn w:val="a0"/>
    <w:rsid w:val="00190FFF"/>
    <w:rPr>
      <w:rFonts w:cs="Times New Roman"/>
    </w:rPr>
  </w:style>
  <w:style w:type="paragraph" w:customStyle="1" w:styleId="Default">
    <w:name w:val="Default"/>
    <w:rsid w:val="00E2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-sl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C77-870C-4B15-AA11-54AEED92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17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Пользователь Windows</cp:lastModifiedBy>
  <cp:revision>29</cp:revision>
  <cp:lastPrinted>2020-02-12T13:03:00Z</cp:lastPrinted>
  <dcterms:created xsi:type="dcterms:W3CDTF">2020-01-20T12:14:00Z</dcterms:created>
  <dcterms:modified xsi:type="dcterms:W3CDTF">2020-11-19T15:46:00Z</dcterms:modified>
</cp:coreProperties>
</file>