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7FD" w:rsidRDefault="002917FD" w:rsidP="002917F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Перспективно-тематическое планирование</w:t>
      </w:r>
    </w:p>
    <w:p w:rsidR="002917FD" w:rsidRDefault="002917FD" w:rsidP="00291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развлечений и праздников</w:t>
      </w:r>
    </w:p>
    <w:p w:rsidR="002917FD" w:rsidRDefault="002917FD" w:rsidP="002917F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</w:t>
      </w:r>
      <w:r w:rsidR="00685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таршей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группе</w:t>
      </w:r>
    </w:p>
    <w:p w:rsidR="002917FD" w:rsidRDefault="002917FD" w:rsidP="002917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Воспитатели:  Гринина Л.Г., Мясина О.В.</w:t>
      </w:r>
    </w:p>
    <w:p w:rsidR="002917FD" w:rsidRDefault="002917FD" w:rsidP="002917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775"/>
        <w:gridCol w:w="5020"/>
        <w:gridCol w:w="2549"/>
      </w:tblGrid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«</w:t>
            </w:r>
            <w:r w:rsidR="008A1D48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Игралию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Воспитателя, муз. руководители</w:t>
            </w: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праздник: </w:t>
            </w:r>
            <w:r w:rsidR="00392A3E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соревнования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физ.инструктор</w:t>
            </w: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«</w:t>
            </w:r>
            <w:r w:rsidR="00210F34">
              <w:rPr>
                <w:rFonts w:ascii="Times New Roman" w:hAnsi="Times New Roman" w:cs="Times New Roman"/>
                <w:sz w:val="24"/>
                <w:szCs w:val="24"/>
              </w:rPr>
              <w:t>Праздник мыльных пузырей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pStyle w:val="a3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  <w:r>
              <w:rPr>
                <w:kern w:val="36"/>
              </w:rPr>
              <w:t xml:space="preserve">Развлечение по ПДД «Как </w:t>
            </w:r>
            <w:r w:rsidR="00210F34">
              <w:rPr>
                <w:kern w:val="36"/>
              </w:rPr>
              <w:t>зверята</w:t>
            </w:r>
            <w:r>
              <w:rPr>
                <w:kern w:val="36"/>
              </w:rPr>
              <w:t xml:space="preserve"> учили  правила дорожного движения»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A17ED5">
            <w:pPr>
              <w:pStyle w:val="a3"/>
              <w:shd w:val="clear" w:color="auto" w:fill="FFFFFF"/>
              <w:spacing w:before="0" w:beforeAutospacing="0" w:after="0" w:afterAutospacing="0"/>
              <w:rPr>
                <w:kern w:val="36"/>
              </w:rPr>
            </w:pPr>
            <w:r>
              <w:rPr>
                <w:kern w:val="36"/>
              </w:rPr>
              <w:t>Развлечение «Безопасные сказки»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A1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Развлечение </w:t>
            </w:r>
            <w:r w:rsidR="00A702AF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пожилого человека «Наши бабущки и дедушки»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«Спички детям – не игрушка!»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Pr="00A17ED5" w:rsidRDefault="002917FD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ED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Спортивное развлечение</w:t>
            </w:r>
            <w:r w:rsidRPr="00A17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E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7ED5">
              <w:rPr>
                <w:rFonts w:ascii="Times New Roman" w:eastAsia="Times New Roman" w:hAnsi="Times New Roman" w:cs="Times New Roman"/>
                <w:sz w:val="26"/>
                <w:szCs w:val="26"/>
              </w:rPr>
              <w:t>Осенняя пора»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физ.инструктор</w:t>
            </w: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«Осен</w:t>
            </w:r>
            <w:r w:rsidR="004F6C5F">
              <w:rPr>
                <w:rFonts w:ascii="Times New Roman" w:eastAsia="Times New Roman" w:hAnsi="Times New Roman" w:cs="Times New Roman"/>
                <w:sz w:val="24"/>
                <w:szCs w:val="24"/>
              </w:rPr>
              <w:t>нее приключение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муз.инструктор</w:t>
            </w: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A1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«Опасные и безопасные предметы»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A1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«</w:t>
            </w:r>
            <w:r w:rsidR="004F6C5F">
              <w:rPr>
                <w:rFonts w:ascii="Times New Roman" w:hAnsi="Times New Roman" w:cs="Times New Roman"/>
                <w:sz w:val="24"/>
                <w:szCs w:val="24"/>
              </w:rPr>
              <w:t>Прогулка в осенний 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«В доме будь осторожен с электроприборами!»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Мы растём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физ.инструктор</w:t>
            </w: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</w:t>
            </w:r>
            <w:r w:rsidR="003B2D6F">
              <w:rPr>
                <w:rFonts w:ascii="Times New Roman" w:eastAsia="Times New Roman" w:hAnsi="Times New Roman" w:cs="Times New Roman"/>
                <w:sz w:val="24"/>
                <w:szCs w:val="24"/>
              </w:rPr>
              <w:t>Мама-солнышко мо</w:t>
            </w:r>
            <w:r w:rsidR="00A702AF">
              <w:rPr>
                <w:rFonts w:ascii="Times New Roman" w:eastAsia="Times New Roman" w:hAnsi="Times New Roman" w:cs="Times New Roman"/>
                <w:sz w:val="24"/>
                <w:szCs w:val="24"/>
              </w:rPr>
              <w:t>ё!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муз. руководитель</w:t>
            </w: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A7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«Школа дорожных наук».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A7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pStyle w:val="a4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Спортивный досуг «Если с другом вышел в путь»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физ.инструктор</w:t>
            </w: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</w:rPr>
            </w:pPr>
            <w:r>
              <w:t>Театрализованное</w:t>
            </w:r>
            <w:r w:rsidR="00A702AF">
              <w:t xml:space="preserve"> </w:t>
            </w:r>
            <w:r>
              <w:t>представление  «</w:t>
            </w:r>
            <w:r w:rsidR="009859C3">
              <w:t>Путешествие на остров Дружбы</w:t>
            </w:r>
            <w: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17FD" w:rsidTr="00366167">
        <w:trPr>
          <w:trHeight w:val="671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pStyle w:val="a3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  <w:r>
              <w:rPr>
                <w:bCs/>
              </w:rPr>
              <w:t>Развлечение по ОБЖ «Опасные предметы вокруг нас»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физ.инструктор</w:t>
            </w: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 «Новогодняя сказка»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муз.руководитель</w:t>
            </w: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7FD" w:rsidTr="00366167">
        <w:trPr>
          <w:trHeight w:val="249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Развлечение: «Святки»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муз.руководитель</w:t>
            </w: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pStyle w:val="a3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  <w:r>
              <w:rPr>
                <w:bCs/>
              </w:rPr>
              <w:t>Р</w:t>
            </w:r>
            <w:r w:rsidR="00150C83">
              <w:rPr>
                <w:bCs/>
              </w:rPr>
              <w:t>а</w:t>
            </w:r>
            <w:r>
              <w:rPr>
                <w:bCs/>
              </w:rPr>
              <w:t xml:space="preserve">звлечение </w:t>
            </w:r>
            <w:r w:rsidR="009859C3">
              <w:rPr>
                <w:bCs/>
              </w:rPr>
              <w:t>«Помни правила дорожного движения</w:t>
            </w:r>
            <w:r>
              <w:rPr>
                <w:bCs/>
              </w:rP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</w:t>
            </w:r>
            <w:r w:rsidR="008D6A63"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  <w:r w:rsidR="00150C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D6A63">
              <w:rPr>
                <w:rFonts w:ascii="Times New Roman" w:hAnsi="Times New Roman" w:cs="Times New Roman"/>
                <w:sz w:val="24"/>
                <w:szCs w:val="24"/>
              </w:rPr>
              <w:t>зоры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 мотивам русского фольклора)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Зимняя олимпиада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физ.инструктор</w:t>
            </w: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pStyle w:val="a4"/>
              <w:rPr>
                <w:rFonts w:ascii="Times New Roman" w:eastAsiaTheme="minorHAnsi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Досуг «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Азбука безоп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асности»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кукол у нас в гостях</w:t>
            </w:r>
            <w:r w:rsidR="00150C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вечер развлечений «</w:t>
            </w:r>
            <w:r w:rsidR="00150C83">
              <w:rPr>
                <w:rFonts w:ascii="Times New Roman" w:hAnsi="Times New Roman" w:cs="Times New Roman"/>
                <w:sz w:val="24"/>
                <w:szCs w:val="24"/>
              </w:rPr>
              <w:t>Что за прелесть эти сказки!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Проводы зимы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физ.инструктор</w:t>
            </w: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Развлечение по ОБЖ «Происшествие в </w:t>
            </w:r>
            <w:r w:rsidR="00150C83">
              <w:t xml:space="preserve">сказочном </w:t>
            </w:r>
            <w:r>
              <w:t>лесу»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Досуг «</w:t>
            </w:r>
            <w:r w:rsidR="00BD26CE">
              <w:t>Человеку друг огонь, только зря его не тронь</w:t>
            </w:r>
            <w:r>
              <w:t>!»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«8 марта»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муз.руководитель</w:t>
            </w: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Спортивное развлечение «</w:t>
            </w:r>
            <w:r>
              <w:rPr>
                <w:sz w:val="26"/>
                <w:szCs w:val="26"/>
              </w:rPr>
              <w:t>Мама -слово дорогое»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физ.инструктор</w:t>
            </w: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Познавательно-тематический вечер «</w:t>
            </w:r>
            <w:r w:rsidR="00CD677B">
              <w:t>У Вирявы в гостях</w:t>
            </w:r>
            <w: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17FD" w:rsidTr="00366167">
        <w:trPr>
          <w:trHeight w:val="262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по ОБЖ «Непослушка в гостях у ребят» (безопасное поведение дома)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17FD" w:rsidTr="00366167">
        <w:trPr>
          <w:trHeight w:val="262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745F8" w:rsidP="002745F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«Дорога к теремку»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7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</w:rPr>
            </w:pPr>
            <w:r>
              <w:t>Развлечение «</w:t>
            </w:r>
            <w:r w:rsidR="00843373">
              <w:t>Сундучок волшебных игр</w:t>
            </w:r>
            <w: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pStyle w:val="a3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  <w:r>
              <w:t>Театрализованная игра «</w:t>
            </w:r>
            <w:r w:rsidR="007C2677">
              <w:t>Цирковое представление</w:t>
            </w:r>
            <w: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муз.руководитель</w:t>
            </w: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pStyle w:val="a3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  <w:r>
              <w:t>Экологический досуг «День Земли»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17FD" w:rsidTr="00366167">
        <w:trPr>
          <w:trHeight w:val="26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pStyle w:val="a3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  <w:r>
              <w:t>Мероприятие «ОБЖ. Безопасность в природе»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17FD" w:rsidTr="00366167">
        <w:trPr>
          <w:trHeight w:val="26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Досуг «Осторожно, огонь!»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17FD" w:rsidTr="00366167">
        <w:trPr>
          <w:trHeight w:val="26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7FD" w:rsidTr="00366167">
        <w:trPr>
          <w:trHeight w:val="26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</w:rPr>
            </w:pPr>
            <w:r>
              <w:t>Спортивное развлечение «Русские забавы»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физ.инструктор</w:t>
            </w: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FF3A8A">
            <w:pPr>
              <w:pStyle w:val="headline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Музыкально-литературная композиция ко Дню Победы «Мы помним,</w:t>
            </w:r>
            <w:r w:rsidR="00EC6A51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>мы гордимся!»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Инсценировка сказки «</w:t>
            </w:r>
            <w:r w:rsidR="000866BD">
              <w:t>Терем-теремок</w:t>
            </w:r>
            <w: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по ПДД «На улице – не в комнате, о том, ребята, помните»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17FD" w:rsidTr="00366167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29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D" w:rsidRDefault="0082113F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Досуг</w:t>
            </w:r>
            <w:r w:rsidR="00EC6A5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 безопасному поведению в лесу</w:t>
            </w: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«По лесной тропинке»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D" w:rsidRDefault="0082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7FD"/>
    <w:rsid w:val="00044BB6"/>
    <w:rsid w:val="000866BD"/>
    <w:rsid w:val="00150C83"/>
    <w:rsid w:val="00210F34"/>
    <w:rsid w:val="002745F8"/>
    <w:rsid w:val="002917FD"/>
    <w:rsid w:val="00366167"/>
    <w:rsid w:val="00392A3E"/>
    <w:rsid w:val="003B2D6F"/>
    <w:rsid w:val="004F6C5F"/>
    <w:rsid w:val="006857D5"/>
    <w:rsid w:val="006C0B77"/>
    <w:rsid w:val="007C2677"/>
    <w:rsid w:val="0082113F"/>
    <w:rsid w:val="008242FF"/>
    <w:rsid w:val="00843373"/>
    <w:rsid w:val="00870751"/>
    <w:rsid w:val="008A1D48"/>
    <w:rsid w:val="008D6A63"/>
    <w:rsid w:val="00922C48"/>
    <w:rsid w:val="0094361C"/>
    <w:rsid w:val="009859C3"/>
    <w:rsid w:val="00A17ED5"/>
    <w:rsid w:val="00A702AF"/>
    <w:rsid w:val="00B915B7"/>
    <w:rsid w:val="00BD26CE"/>
    <w:rsid w:val="00CD677B"/>
    <w:rsid w:val="00EA59DF"/>
    <w:rsid w:val="00EC6A51"/>
    <w:rsid w:val="00EE4070"/>
    <w:rsid w:val="00F12C76"/>
    <w:rsid w:val="00F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F8E3"/>
  <w15:chartTrackingRefBased/>
  <w15:docId w15:val="{7B2252EE-CA1D-4BCE-A485-1DB7E584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2917FD"/>
    <w:pPr>
      <w:spacing w:after="0" w:line="240" w:lineRule="auto"/>
    </w:pPr>
    <w:rPr>
      <w:rFonts w:eastAsiaTheme="minorEastAsia"/>
      <w:lang w:eastAsia="ko-KR"/>
    </w:rPr>
  </w:style>
  <w:style w:type="paragraph" w:customStyle="1" w:styleId="headline">
    <w:name w:val="headline"/>
    <w:basedOn w:val="a"/>
    <w:uiPriority w:val="99"/>
    <w:rsid w:val="0029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917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291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2022-08-31T22:05:00Z</dcterms:created>
  <dcterms:modified xsi:type="dcterms:W3CDTF">2022-08-31T22:36:00Z</dcterms:modified>
</cp:coreProperties>
</file>