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0" w:rsidRDefault="00D76250" w:rsidP="00D762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45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</w:t>
      </w:r>
      <w:r w:rsidRPr="00823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первой младшей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 МАДОУ» Детский сад №104 комбинированного вида»,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находящихся в условиях самоизоляции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83C" w:rsidRDefault="00F2083C" w:rsidP="00F208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 10 минут.</w:t>
      </w:r>
    </w:p>
    <w:p w:rsidR="00F2083C" w:rsidRDefault="00F2083C" w:rsidP="00F208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D76250" w:rsidRDefault="00D76250" w:rsidP="00F208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250" w:rsidRDefault="00D76250" w:rsidP="00F208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Понедельник</w:t>
      </w:r>
    </w:p>
    <w:p w:rsidR="00D76250" w:rsidRPr="00D76250" w:rsidRDefault="00D76250" w:rsidP="00D762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1.Рисование.</w:t>
      </w:r>
    </w:p>
    <w:p w:rsidR="00D76250" w:rsidRPr="00D76250" w:rsidRDefault="00D76250" w:rsidP="00D762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7300DE" w:rsidRP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«Весёлый светофор»</w:t>
      </w:r>
    </w:p>
    <w:p w:rsidR="00D76250" w:rsidRPr="007300DE" w:rsidRDefault="00D76250" w:rsidP="00D762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73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0DE" w:rsidRPr="007300DE">
        <w:rPr>
          <w:rFonts w:ascii="Times New Roman" w:hAnsi="Times New Roman" w:cs="Times New Roman"/>
          <w:color w:val="000000" w:themeColor="text1"/>
          <w:sz w:val="28"/>
          <w:szCs w:val="28"/>
        </w:rPr>
        <w:t>Кисточка, баночка с водой</w:t>
      </w:r>
      <w:r w:rsidR="007300DE">
        <w:rPr>
          <w:rFonts w:ascii="Times New Roman" w:hAnsi="Times New Roman" w:cs="Times New Roman"/>
          <w:color w:val="000000" w:themeColor="text1"/>
          <w:sz w:val="28"/>
          <w:szCs w:val="28"/>
        </w:rPr>
        <w:t>, салфетка</w:t>
      </w:r>
      <w:r w:rsidR="007300DE" w:rsidRPr="007300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0DE" w:rsidRPr="007300DE">
        <w:rPr>
          <w:rFonts w:ascii="Times New Roman" w:hAnsi="Times New Roman" w:cs="Times New Roman"/>
          <w:color w:val="000000" w:themeColor="text1"/>
          <w:sz w:val="28"/>
          <w:szCs w:val="28"/>
        </w:rPr>
        <w:t>белый лист бумаги,</w:t>
      </w:r>
      <w:r w:rsidR="0073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0DE">
        <w:rPr>
          <w:rFonts w:ascii="Times New Roman" w:hAnsi="Times New Roman" w:cs="Times New Roman"/>
          <w:color w:val="000000" w:themeColor="text1"/>
          <w:sz w:val="28"/>
          <w:szCs w:val="28"/>
        </w:rPr>
        <w:t>краски красного, желтого и зеленого цвета.</w:t>
      </w:r>
    </w:p>
    <w:p w:rsidR="00D76250" w:rsidRPr="007300DE" w:rsidRDefault="00D76250" w:rsidP="00D762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Рекомендации:</w:t>
      </w:r>
      <w:r w:rsidR="0073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0DE" w:rsidRP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 с ребенком на тему</w:t>
      </w:r>
      <w:r w:rsidR="008027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300DE" w:rsidRP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«Мой друг – с</w:t>
      </w:r>
      <w:r w:rsidR="00117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ветофор», рассмотрите иллюстрации</w:t>
      </w:r>
      <w:r w:rsidR="007300DE" w:rsidRP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теме; </w:t>
      </w:r>
      <w:r w:rsidR="00117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понаблюдайте</w:t>
      </w:r>
      <w:r w:rsidR="007300DE" w:rsidRP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машинами на проезжей части дороги.</w:t>
      </w:r>
      <w:r w:rsidR="00117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всего перейдите</w:t>
      </w:r>
      <w:r w:rsidR="00730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нетрадиционной технике рисования – «Ладошка».</w:t>
      </w:r>
    </w:p>
    <w:p w:rsidR="00FC5A02" w:rsidRDefault="00FC5A02" w:rsidP="00FC5A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4525" cy="3215307"/>
            <wp:effectExtent l="19050" t="0" r="9525" b="0"/>
            <wp:docPr id="11" name="Рисунок 16" descr="https://www.maam.ru/images/users/photos/medium/51c68c60fee6e240c6dd89b65c12f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images/users/photos/medium/51c68c60fee6e240c6dd89b65c12f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76" r="9582" b="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04" cy="321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50" w:rsidRDefault="00D76250" w:rsidP="00D762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250" w:rsidRDefault="00D76250" w:rsidP="00D762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2.Физическая культура.</w:t>
      </w:r>
    </w:p>
    <w:p w:rsidR="00D76250" w:rsidRDefault="00337865" w:rsidP="00D7625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Катание мячей </w:t>
      </w:r>
      <w:r w:rsidRPr="0033786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«Прокати - поймай»</w:t>
      </w:r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37865" w:rsidRDefault="00337865" w:rsidP="00D7625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Необходимый материал: Мяч.</w:t>
      </w:r>
    </w:p>
    <w:p w:rsidR="00337865" w:rsidRPr="00527F8D" w:rsidRDefault="00337865" w:rsidP="00D7625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786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проведению: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Сядьте с ребенком друг напротив друга</w:t>
      </w:r>
      <w:proofErr w:type="gramStart"/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раздвинув ноги в стороны. </w:t>
      </w:r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атит</w:t>
      </w:r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мяч </w:t>
      </w:r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 </w:t>
      </w:r>
      <w:r w:rsidRPr="0033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</w:t>
      </w:r>
      <w:r w:rsidR="00527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бёнку и наоборот. Упражнение выполнять 3-4 раза.</w:t>
      </w:r>
    </w:p>
    <w:p w:rsidR="00F2083C" w:rsidRPr="00593270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A72" w:rsidRDefault="00013A72" w:rsidP="00F208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A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AEA">
        <w:rPr>
          <w:rFonts w:ascii="Times New Roman" w:hAnsi="Times New Roman" w:cs="Times New Roman"/>
          <w:b/>
          <w:sz w:val="28"/>
          <w:szCs w:val="28"/>
        </w:rPr>
        <w:t>1.ФЭМП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083C" w:rsidRDefault="00F2083C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316C0"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«Сравнение предметов по длине, ширине, высоте, толщине, пользуясь приемами наложения и приложения</w:t>
      </w:r>
      <w:r w:rsid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316C0"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D2DD0" w:rsidRDefault="002C5278" w:rsidP="007D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7D2DD0">
        <w:rPr>
          <w:rFonts w:ascii="Times New Roman" w:hAnsi="Times New Roman" w:cs="Times New Roman"/>
          <w:sz w:val="28"/>
          <w:szCs w:val="28"/>
        </w:rPr>
        <w:t xml:space="preserve"> Карточки с изображением игрушек.</w:t>
      </w:r>
    </w:p>
    <w:p w:rsidR="00525FDA" w:rsidRPr="007D2DD0" w:rsidRDefault="00525FDA" w:rsidP="007D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D2DD0" w:rsidRDefault="007D2DD0" w:rsidP="007D2DD0">
      <w:pPr>
        <w:pStyle w:val="a3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 часть. Работа с нахождением столь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 игрушек, сколько было звуков.</w:t>
      </w:r>
    </w:p>
    <w:p w:rsidR="007D2DD0" w:rsidRPr="00C316C0" w:rsidRDefault="007D2DD0" w:rsidP="00C64FA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8785" cy="2762250"/>
            <wp:effectExtent l="19050" t="0" r="0" b="0"/>
            <wp:docPr id="3" name="Рисунок 1" descr="https://i05.fotocdn.net/s113/0a22381291328ed2/public_pin_m/254433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5.fotocdn.net/s113/0a22381291328ed2/public_pin_m/254433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52" cy="276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A0" w:rsidRDefault="00C316C0" w:rsidP="00F358E2">
      <w:pPr>
        <w:pStyle w:val="a3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часть. Игровое упражнение </w:t>
      </w:r>
      <w:r w:rsidRPr="00C316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«Поручение»</w:t>
      </w:r>
      <w:r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Заключение </w:t>
      </w:r>
    </w:p>
    <w:p w:rsidR="00F358E2" w:rsidRDefault="00C316C0" w:rsidP="00F358E2">
      <w:pPr>
        <w:pStyle w:val="a3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1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Упражнение на ориентировку в пространстве.</w:t>
      </w:r>
    </w:p>
    <w:p w:rsidR="007D2DD0" w:rsidRPr="00F358E2" w:rsidRDefault="007D2DD0" w:rsidP="00F3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«Поручение» (проводится на демонстраци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 материале).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Предлагаем ребенку</w:t>
      </w:r>
      <w:r w:rsidRP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асположить в ряд </w:t>
      </w:r>
      <w:r w:rsidRP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квадрата и 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треугольника. Затем спрашиваем</w:t>
      </w:r>
      <w:r w:rsidRP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«Как проверить, сколько на доске квадратов и треугольников? Сосчитайте квадраты и треугольники. Сколько квадратов? Сколько треугольников? Что можно сказать о количестве квадратов и треугольников? Как проверить равенство, не считая геометрические фигуры?» 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использовать разные способы для сравнения).</w:t>
      </w:r>
      <w:r w:rsid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Обращаем внимание ребенка</w:t>
      </w:r>
      <w:r w:rsidRPr="00F3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количество квадратов и треугольников можно обозначить одним числом: четыре.</w:t>
      </w:r>
    </w:p>
    <w:p w:rsidR="00525FDA" w:rsidRPr="007300DE" w:rsidRDefault="00F358E2" w:rsidP="00730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0" cy="1524000"/>
            <wp:effectExtent l="19050" t="0" r="0" b="0"/>
            <wp:docPr id="5" name="Рисунок 4" descr="https://lh3.googleusercontent.com/ElkICLpi45dcuONyflovXmW8d2TYXyAhpuiDfnVBWamLZCfXsv_03S08NRbOukH-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lkICLpi45dcuONyflovXmW8d2TYXyAhpuiDfnVBWamLZCfXsv_03S08NRbOukH-6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0912" cy="1489425"/>
            <wp:effectExtent l="19050" t="0" r="3538" b="0"/>
            <wp:docPr id="6" name="Рисунок 7" descr="https://i.stack.imgur.com/w8t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tack.imgur.com/w8ty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98" t="4401" r="14073" b="-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68" cy="149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AC" w:rsidRDefault="00225FAC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FA6" w:rsidRDefault="00C82673" w:rsidP="00F2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2.Развитие речи</w:t>
      </w:r>
      <w:r w:rsidR="005F4EBD">
        <w:rPr>
          <w:rFonts w:ascii="Times New Roman" w:hAnsi="Times New Roman" w:cs="Times New Roman"/>
          <w:b/>
          <w:sz w:val="28"/>
          <w:szCs w:val="28"/>
        </w:rPr>
        <w:t>.</w:t>
      </w:r>
    </w:p>
    <w:p w:rsidR="00C64FA6" w:rsidRPr="00C64FA6" w:rsidRDefault="005F4EBD" w:rsidP="00F20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Г. Балла</w:t>
      </w:r>
      <w:r w:rsidR="005746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469B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57469B">
        <w:rPr>
          <w:rFonts w:ascii="Times New Roman" w:hAnsi="Times New Roman" w:cs="Times New Roman"/>
          <w:sz w:val="28"/>
          <w:szCs w:val="28"/>
        </w:rPr>
        <w:t>»</w:t>
      </w:r>
    </w:p>
    <w:p w:rsidR="0057469B" w:rsidRPr="0057469B" w:rsidRDefault="00C82673" w:rsidP="0009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57469B" w:rsidRPr="0057469B">
        <w:rPr>
          <w:rFonts w:ascii="Times New Roman" w:hAnsi="Times New Roman" w:cs="Times New Roman"/>
          <w:sz w:val="28"/>
          <w:szCs w:val="28"/>
        </w:rPr>
        <w:t>Иллюстрации к произведению</w:t>
      </w:r>
      <w:r w:rsidR="0057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9B">
        <w:rPr>
          <w:rFonts w:ascii="Times New Roman" w:hAnsi="Times New Roman" w:cs="Times New Roman"/>
          <w:sz w:val="28"/>
          <w:szCs w:val="28"/>
        </w:rPr>
        <w:t>Г. Балла «</w:t>
      </w:r>
      <w:proofErr w:type="spellStart"/>
      <w:r w:rsidR="0057469B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57469B">
        <w:rPr>
          <w:rFonts w:ascii="Times New Roman" w:hAnsi="Times New Roman" w:cs="Times New Roman"/>
          <w:sz w:val="28"/>
          <w:szCs w:val="28"/>
        </w:rPr>
        <w:t>»</w:t>
      </w:r>
      <w:r w:rsidR="0057469B" w:rsidRPr="00737268">
        <w:rPr>
          <w:rFonts w:ascii="Times New Roman" w:hAnsi="Times New Roman" w:cs="Times New Roman"/>
          <w:sz w:val="28"/>
          <w:szCs w:val="28"/>
        </w:rPr>
        <w:t>.</w:t>
      </w:r>
    </w:p>
    <w:p w:rsidR="00525FDA" w:rsidRDefault="00525FDA" w:rsidP="0009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82673" w:rsidRPr="00C82673">
        <w:rPr>
          <w:rFonts w:ascii="Times New Roman" w:hAnsi="Times New Roman" w:cs="Times New Roman"/>
          <w:b/>
          <w:sz w:val="28"/>
          <w:szCs w:val="28"/>
        </w:rPr>
        <w:t>:</w:t>
      </w:r>
      <w:r w:rsidR="00C82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268" w:rsidRDefault="00013A72" w:rsidP="007372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7268">
        <w:rPr>
          <w:rFonts w:ascii="Times New Roman" w:hAnsi="Times New Roman" w:cs="Times New Roman"/>
          <w:sz w:val="28"/>
          <w:szCs w:val="28"/>
        </w:rPr>
        <w:t>Познакомьте ребенка с рассказом Г. Балла «</w:t>
      </w:r>
      <w:proofErr w:type="spellStart"/>
      <w:r w:rsidR="00737268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737268">
        <w:rPr>
          <w:rFonts w:ascii="Times New Roman" w:hAnsi="Times New Roman" w:cs="Times New Roman"/>
          <w:sz w:val="28"/>
          <w:szCs w:val="28"/>
        </w:rPr>
        <w:t>», покажите иллюстрации</w:t>
      </w:r>
      <w:r w:rsidR="00737268" w:rsidRPr="00737268">
        <w:rPr>
          <w:rFonts w:ascii="Times New Roman" w:hAnsi="Times New Roman" w:cs="Times New Roman"/>
          <w:sz w:val="28"/>
          <w:szCs w:val="28"/>
        </w:rPr>
        <w:t>.</w:t>
      </w:r>
      <w:r w:rsidR="007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68" w:rsidRDefault="00737268" w:rsidP="0073726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1829794"/>
            <wp:effectExtent l="19050" t="0" r="0" b="0"/>
            <wp:docPr id="9" name="Рисунок 13" descr="https://printonic.ru/uploads/images/2016/03/14/.tmb/thumb_img_56e65ed236992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ntonic.ru/uploads/images/2016/03/14/.tmb/thumb_img_56e65ed236992_resize_900_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25" cy="18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A6" w:rsidRDefault="00013A72" w:rsidP="007372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7268">
        <w:rPr>
          <w:rFonts w:ascii="Times New Roman" w:hAnsi="Times New Roman" w:cs="Times New Roman"/>
          <w:sz w:val="28"/>
          <w:szCs w:val="28"/>
        </w:rPr>
        <w:t>Побеседуйте на тему данного рассказа, задайте вопросы.</w:t>
      </w:r>
    </w:p>
    <w:p w:rsidR="00737268" w:rsidRPr="00737268" w:rsidRDefault="00737268" w:rsidP="0073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1. Откуда появился цыпленок? (из яйца)</w:t>
      </w:r>
    </w:p>
    <w:p w:rsidR="00737268" w:rsidRPr="00737268" w:rsidRDefault="00737268" w:rsidP="0073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2. Как его звали? Почему? (</w:t>
      </w:r>
      <w:proofErr w:type="spellStart"/>
      <w:r w:rsidRPr="00737268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37268">
        <w:rPr>
          <w:rFonts w:ascii="Times New Roman" w:hAnsi="Times New Roman" w:cs="Times New Roman"/>
          <w:sz w:val="28"/>
          <w:szCs w:val="28"/>
        </w:rPr>
        <w:t>, потому что он желтый)</w:t>
      </w:r>
    </w:p>
    <w:p w:rsidR="00737268" w:rsidRPr="00737268" w:rsidRDefault="00737268" w:rsidP="0073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3. Как постучал </w:t>
      </w:r>
      <w:proofErr w:type="spellStart"/>
      <w:r w:rsidRPr="00737268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37268">
        <w:rPr>
          <w:rFonts w:ascii="Times New Roman" w:hAnsi="Times New Roman" w:cs="Times New Roman"/>
          <w:sz w:val="28"/>
          <w:szCs w:val="28"/>
        </w:rPr>
        <w:t xml:space="preserve"> в яичную скорлупку? Как он запищал?</w:t>
      </w:r>
    </w:p>
    <w:p w:rsidR="00737268" w:rsidRPr="00737268" w:rsidRDefault="00737268" w:rsidP="0073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4. Кого испугался цыпленок? (лучика)</w:t>
      </w:r>
    </w:p>
    <w:p w:rsidR="00737268" w:rsidRPr="00737268" w:rsidRDefault="00737268" w:rsidP="00737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5. Кого же еще разбудило солнышко? (курочку-Рыжуху, собачку-Шустрика и коровушку)</w:t>
      </w:r>
    </w:p>
    <w:p w:rsidR="00013A72" w:rsidRDefault="00737268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68">
        <w:rPr>
          <w:rFonts w:ascii="Times New Roman" w:hAnsi="Times New Roman" w:cs="Times New Roman"/>
          <w:sz w:val="28"/>
          <w:szCs w:val="28"/>
        </w:rPr>
        <w:t>6. Как закудахтала курочка? Как залаяла собачка? Как замычала коровушка? (показ картинок по произведению).</w:t>
      </w:r>
    </w:p>
    <w:p w:rsidR="00013A72" w:rsidRDefault="00013A72" w:rsidP="0052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642" w:rsidRPr="00013A72" w:rsidRDefault="00C83642" w:rsidP="0052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C83642" w:rsidRDefault="00C83642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1150AC" w:rsidRDefault="00A95ABE" w:rsidP="0011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C83642" w:rsidRPr="00264127">
        <w:rPr>
          <w:rFonts w:ascii="Times New Roman" w:hAnsi="Times New Roman" w:cs="Times New Roman"/>
          <w:b/>
          <w:sz w:val="28"/>
          <w:szCs w:val="28"/>
        </w:rPr>
        <w:t>:</w:t>
      </w:r>
      <w:r w:rsidRPr="00A95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A95ABE">
        <w:rPr>
          <w:rStyle w:val="a7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Пожарная лестница</w:t>
      </w:r>
      <w:r w:rsidRPr="00A95A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25FDA" w:rsidRDefault="00A95ABE" w:rsidP="0011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150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3642" w:rsidRPr="00A95ABE" w:rsidRDefault="0011782B" w:rsidP="00115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пластилин, клеенка или д</w:t>
      </w:r>
      <w:r w:rsidR="00A95ABE" w:rsidRPr="00A95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ощечка для раскатывания пластилина.</w:t>
      </w:r>
    </w:p>
    <w:p w:rsidR="00525FDA" w:rsidRPr="0011782B" w:rsidRDefault="00525FDA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82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95ABE" w:rsidRPr="00A95ABE" w:rsidRDefault="00A95ABE" w:rsidP="00A95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95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 о </w:t>
      </w:r>
      <w:r w:rsidRPr="00A95AB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 безопасности</w:t>
      </w:r>
      <w:r w:rsidRPr="00A95A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95ABE" w:rsidRPr="00A95ABE" w:rsidRDefault="00A95ABE" w:rsidP="00A95A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иллюстраций, </w:t>
      </w:r>
      <w:r w:rsidRPr="00A95AB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пожарной машины</w:t>
      </w:r>
      <w:r w:rsidRPr="00A95A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D1466" w:rsidRPr="0011782B" w:rsidRDefault="00FD1466" w:rsidP="00C8364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BE">
        <w:rPr>
          <w:rFonts w:ascii="Times New Roman" w:hAnsi="Times New Roman" w:cs="Times New Roman"/>
          <w:sz w:val="28"/>
          <w:szCs w:val="28"/>
        </w:rPr>
        <w:t xml:space="preserve"> </w:t>
      </w:r>
      <w:r w:rsidR="00A95ABE" w:rsidRPr="00A95ABE">
        <w:rPr>
          <w:rFonts w:ascii="Times New Roman" w:hAnsi="Times New Roman" w:cs="Times New Roman"/>
          <w:sz w:val="28"/>
          <w:szCs w:val="28"/>
        </w:rPr>
        <w:t>Слепите пожарную лестницу.</w:t>
      </w:r>
    </w:p>
    <w:p w:rsidR="00FD1466" w:rsidRDefault="0011782B" w:rsidP="00013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2150" cy="1314450"/>
            <wp:effectExtent l="19050" t="0" r="0" b="0"/>
            <wp:docPr id="28" name="Рисунок 28" descr="https://polesie-igrushki.ru/upload/iblock/8f4/8f4169474a0f7f635adfc5bcffe49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olesie-igrushki.ru/upload/iblock/8f4/8f4169474a0f7f635adfc5bcffe491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900" r="-2488" b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0952" cy="1333500"/>
            <wp:effectExtent l="19050" t="0" r="7948" b="0"/>
            <wp:docPr id="25" name="Рисунок 25" descr="https://www.maam.ru/upload/blogs/small/detsad-201461-145960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small/detsad-201461-1459604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333" r="1127" b="4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5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01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3011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C83642" w:rsidRDefault="00C83642" w:rsidP="00C83642"/>
    <w:p w:rsidR="00737268" w:rsidRDefault="00737268" w:rsidP="00C836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011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C83642" w:rsidRPr="007B1EC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1.Ознакомление с окружающим миром.</w:t>
      </w:r>
    </w:p>
    <w:p w:rsidR="00FD1466" w:rsidRDefault="00C83642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Тема:</w:t>
      </w:r>
      <w:r w:rsidR="00D74FDA">
        <w:rPr>
          <w:rFonts w:ascii="Times New Roman" w:hAnsi="Times New Roman" w:cs="Times New Roman"/>
          <w:b/>
          <w:sz w:val="28"/>
          <w:szCs w:val="28"/>
        </w:rPr>
        <w:t xml:space="preserve"> «Там и тут одуванчики растут</w:t>
      </w:r>
      <w:r w:rsidR="00DA56CD" w:rsidRPr="007B1EC2">
        <w:rPr>
          <w:rFonts w:ascii="Times New Roman" w:hAnsi="Times New Roman" w:cs="Times New Roman"/>
          <w:b/>
          <w:sz w:val="28"/>
          <w:szCs w:val="28"/>
        </w:rPr>
        <w:t>»</w:t>
      </w:r>
      <w:r w:rsidR="00D74FDA">
        <w:rPr>
          <w:rFonts w:ascii="Times New Roman" w:hAnsi="Times New Roman" w:cs="Times New Roman"/>
          <w:b/>
          <w:sz w:val="28"/>
          <w:szCs w:val="28"/>
        </w:rPr>
        <w:t>.</w:t>
      </w:r>
    </w:p>
    <w:p w:rsidR="00C83642" w:rsidRPr="007B1EC2" w:rsidRDefault="00DA56CD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 xml:space="preserve"> Игра «Цветочная поляна»</w:t>
      </w:r>
    </w:p>
    <w:p w:rsidR="00DA56CD" w:rsidRPr="007B1EC2" w:rsidRDefault="00DA56CD" w:rsidP="007B1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E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1EC2">
        <w:rPr>
          <w:rFonts w:ascii="Times New Roman" w:hAnsi="Times New Roman" w:cs="Times New Roman"/>
          <w:sz w:val="28"/>
          <w:szCs w:val="28"/>
        </w:rPr>
        <w:t xml:space="preserve"> </w:t>
      </w:r>
      <w:r w:rsidR="00D74FDA">
        <w:rPr>
          <w:rFonts w:ascii="Times New Roman" w:hAnsi="Times New Roman" w:cs="Times New Roman"/>
          <w:sz w:val="28"/>
          <w:szCs w:val="28"/>
        </w:rPr>
        <w:t>Кукла Маша, одуванчики.</w:t>
      </w:r>
    </w:p>
    <w:p w:rsidR="00FD1466" w:rsidRDefault="00FD1466" w:rsidP="007B1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B1EC2" w:rsidRDefault="00D74FDA" w:rsidP="00D74F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>Рассмотрите одуванчики</w:t>
      </w:r>
      <w:r w:rsidR="00FD1466" w:rsidRPr="00D74FDA">
        <w:rPr>
          <w:rFonts w:ascii="Times New Roman" w:hAnsi="Times New Roman" w:cs="Times New Roman"/>
          <w:sz w:val="28"/>
          <w:szCs w:val="28"/>
        </w:rPr>
        <w:t>.</w:t>
      </w:r>
    </w:p>
    <w:p w:rsidR="00D74FDA" w:rsidRPr="00D74FDA" w:rsidRDefault="00D74FDA" w:rsidP="00D74FD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0" cy="2459478"/>
            <wp:effectExtent l="19050" t="0" r="0" b="0"/>
            <wp:docPr id="31" name="Рисунок 31" descr="https://poleznii-site.ru/wp-content/uploads/2019/01/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oleznii-site.ru/wp-content/uploads/2019/01/1-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88" cy="246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DA" w:rsidRDefault="00D74FDA" w:rsidP="00D74F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«Одуванчик».</w:t>
      </w:r>
    </w:p>
    <w:p w:rsidR="00D74FDA" w:rsidRPr="00D74FDA" w:rsidRDefault="00D74FDA" w:rsidP="00D74F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подвижную игру «Одуванчик».</w:t>
      </w:r>
    </w:p>
    <w:p w:rsidR="00D74FDA" w:rsidRDefault="00D74FDA" w:rsidP="00C836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337865" w:rsidRPr="00D74FDA" w:rsidRDefault="00337865" w:rsidP="0033786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FDA">
        <w:rPr>
          <w:color w:val="000000"/>
          <w:sz w:val="28"/>
          <w:szCs w:val="28"/>
        </w:rPr>
        <w:t>«Рыбаки»</w:t>
      </w:r>
    </w:p>
    <w:p w:rsidR="00337865" w:rsidRPr="00D74FDA" w:rsidRDefault="00337865" w:rsidP="0033786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FDA">
        <w:rPr>
          <w:color w:val="000000"/>
          <w:sz w:val="28"/>
          <w:szCs w:val="28"/>
        </w:rPr>
        <w:t>Подъем на возвышение и спуск с него</w:t>
      </w:r>
    </w:p>
    <w:p w:rsidR="00337865" w:rsidRPr="00D74FDA" w:rsidRDefault="00337865" w:rsidP="0033786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FDA">
        <w:rPr>
          <w:color w:val="000000"/>
          <w:sz w:val="28"/>
          <w:szCs w:val="28"/>
        </w:rPr>
        <w:t>(высота до 25 см)</w:t>
      </w:r>
    </w:p>
    <w:p w:rsidR="00337865" w:rsidRPr="00D74FDA" w:rsidRDefault="00337865" w:rsidP="0033786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FDA">
        <w:rPr>
          <w:color w:val="000000"/>
          <w:sz w:val="28"/>
          <w:szCs w:val="28"/>
        </w:rPr>
        <w:t>Прыжки в длину с места.</w:t>
      </w:r>
    </w:p>
    <w:p w:rsidR="00337865" w:rsidRPr="00337865" w:rsidRDefault="00337865" w:rsidP="0033786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D74FDA" w:rsidRDefault="00D74FDA" w:rsidP="00C8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642" w:rsidRDefault="00C8364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2.Развитие речи.</w:t>
      </w:r>
    </w:p>
    <w:p w:rsidR="00013A72" w:rsidRDefault="00013A72" w:rsidP="00C8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упражнения «Так или не так».</w:t>
      </w:r>
    </w:p>
    <w:p w:rsidR="00C83642" w:rsidRPr="00DA56CD" w:rsidRDefault="00013A72" w:rsidP="00DA5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«Кораблик».</w:t>
      </w:r>
    </w:p>
    <w:p w:rsidR="00CB7EF9" w:rsidRDefault="00CB7EF9" w:rsidP="00DA5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F52D9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омендации</w:t>
      </w:r>
      <w:r w:rsidR="00C83642" w:rsidRPr="00DA56CD">
        <w:rPr>
          <w:rFonts w:ascii="Times New Roman" w:hAnsi="Times New Roman" w:cs="Times New Roman"/>
          <w:b/>
          <w:sz w:val="28"/>
          <w:szCs w:val="28"/>
        </w:rPr>
        <w:t>:</w:t>
      </w:r>
    </w:p>
    <w:p w:rsidR="00C83642" w:rsidRPr="00CB7EF9" w:rsidRDefault="00013A7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Помогите ребенку осмыслить проблемную ситуацию и попытаться выразить свое впечатление в речи.</w:t>
      </w:r>
    </w:p>
    <w:p w:rsidR="007B2928" w:rsidRPr="00CB7EF9" w:rsidRDefault="00C8364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t>2.</w:t>
      </w:r>
      <w:r w:rsidR="00013A72">
        <w:rPr>
          <w:rFonts w:ascii="Times New Roman" w:hAnsi="Times New Roman" w:cs="Times New Roman"/>
          <w:sz w:val="28"/>
          <w:szCs w:val="28"/>
        </w:rPr>
        <w:t xml:space="preserve">  Повторите знакомы</w:t>
      </w:r>
      <w:r w:rsidR="007B2928">
        <w:rPr>
          <w:rFonts w:ascii="Times New Roman" w:hAnsi="Times New Roman" w:cs="Times New Roman"/>
          <w:sz w:val="28"/>
          <w:szCs w:val="28"/>
        </w:rPr>
        <w:t>е</w:t>
      </w:r>
      <w:r w:rsidR="00013A72">
        <w:rPr>
          <w:rFonts w:ascii="Times New Roman" w:hAnsi="Times New Roman" w:cs="Times New Roman"/>
          <w:sz w:val="28"/>
          <w:szCs w:val="28"/>
        </w:rPr>
        <w:t xml:space="preserve"> стихи А. </w:t>
      </w:r>
      <w:proofErr w:type="spellStart"/>
      <w:r w:rsidR="00013A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B2928">
        <w:rPr>
          <w:rFonts w:ascii="Times New Roman" w:hAnsi="Times New Roman" w:cs="Times New Roman"/>
          <w:sz w:val="28"/>
          <w:szCs w:val="28"/>
        </w:rPr>
        <w:t>.</w:t>
      </w:r>
    </w:p>
    <w:p w:rsidR="00C83642" w:rsidRPr="00CB7EF9" w:rsidRDefault="00C83642" w:rsidP="00DA5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B2928">
        <w:rPr>
          <w:rFonts w:ascii="Times New Roman" w:hAnsi="Times New Roman" w:cs="Times New Roman"/>
          <w:sz w:val="28"/>
          <w:szCs w:val="28"/>
        </w:rPr>
        <w:t>Познакомьте ребенка со стихотворением «Кораблик».</w:t>
      </w:r>
    </w:p>
    <w:p w:rsidR="00C83642" w:rsidRDefault="007B2928" w:rsidP="007B2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1320885"/>
            <wp:effectExtent l="19050" t="0" r="9525" b="0"/>
            <wp:docPr id="34" name="Рисунок 34" descr="https://www.toyway.ru/upload/iblock/a33/5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toyway.ru/upload/iblock/a33/564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10" cy="132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789225"/>
            <wp:effectExtent l="19050" t="0" r="9525" b="0"/>
            <wp:docPr id="37" name="Рисунок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28" w:rsidRDefault="007B2928" w:rsidP="007B29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ребенком в игру «Так или не так»</w:t>
      </w:r>
    </w:p>
    <w:p w:rsidR="007B2928" w:rsidRPr="007B2928" w:rsidRDefault="007B2928" w:rsidP="007B2928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4085177"/>
            <wp:effectExtent l="19050" t="0" r="9525" b="0"/>
            <wp:docPr id="40" name="Рисунок 40" descr="https://avatars.mds.yandex.net/get-pdb/2265372/b790151e-af99-4b65-85cb-cd9759b287a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265372/b790151e-af99-4b65-85cb-cd9759b287a1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67" cy="40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928" w:rsidRPr="007B2928" w:rsidSect="0010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295"/>
    <w:multiLevelType w:val="hybridMultilevel"/>
    <w:tmpl w:val="8C90D252"/>
    <w:lvl w:ilvl="0" w:tplc="50AC36C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84A"/>
    <w:multiLevelType w:val="hybridMultilevel"/>
    <w:tmpl w:val="0F08184A"/>
    <w:lvl w:ilvl="0" w:tplc="2B0EFB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092F08"/>
    <w:multiLevelType w:val="hybridMultilevel"/>
    <w:tmpl w:val="3AC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166B"/>
    <w:multiLevelType w:val="hybridMultilevel"/>
    <w:tmpl w:val="D694AAB0"/>
    <w:lvl w:ilvl="0" w:tplc="390E271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1A74B6"/>
    <w:multiLevelType w:val="hybridMultilevel"/>
    <w:tmpl w:val="9B26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83860"/>
    <w:multiLevelType w:val="hybridMultilevel"/>
    <w:tmpl w:val="7ECE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0622"/>
    <w:multiLevelType w:val="hybridMultilevel"/>
    <w:tmpl w:val="C9B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3C"/>
    <w:rsid w:val="00013A72"/>
    <w:rsid w:val="00087CFB"/>
    <w:rsid w:val="00094033"/>
    <w:rsid w:val="000C3121"/>
    <w:rsid w:val="00100362"/>
    <w:rsid w:val="001150AC"/>
    <w:rsid w:val="0011782B"/>
    <w:rsid w:val="001E6DB3"/>
    <w:rsid w:val="00225FAC"/>
    <w:rsid w:val="002C5278"/>
    <w:rsid w:val="00337865"/>
    <w:rsid w:val="004410A9"/>
    <w:rsid w:val="00525FDA"/>
    <w:rsid w:val="00527F8D"/>
    <w:rsid w:val="0057469B"/>
    <w:rsid w:val="005F4EBD"/>
    <w:rsid w:val="007300DE"/>
    <w:rsid w:val="00737268"/>
    <w:rsid w:val="00741181"/>
    <w:rsid w:val="00767ADE"/>
    <w:rsid w:val="007B1EC2"/>
    <w:rsid w:val="007B2928"/>
    <w:rsid w:val="007D2DD0"/>
    <w:rsid w:val="00802795"/>
    <w:rsid w:val="008116C8"/>
    <w:rsid w:val="00A82F79"/>
    <w:rsid w:val="00A95ABE"/>
    <w:rsid w:val="00B573A0"/>
    <w:rsid w:val="00BC039D"/>
    <w:rsid w:val="00C316C0"/>
    <w:rsid w:val="00C56047"/>
    <w:rsid w:val="00C64FA6"/>
    <w:rsid w:val="00C82673"/>
    <w:rsid w:val="00C83642"/>
    <w:rsid w:val="00CB7EF9"/>
    <w:rsid w:val="00D74FDA"/>
    <w:rsid w:val="00D76250"/>
    <w:rsid w:val="00DA56CD"/>
    <w:rsid w:val="00E94924"/>
    <w:rsid w:val="00EA009C"/>
    <w:rsid w:val="00F2083C"/>
    <w:rsid w:val="00F358E2"/>
    <w:rsid w:val="00F52D98"/>
    <w:rsid w:val="00FC5A02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C"/>
  </w:style>
  <w:style w:type="paragraph" w:styleId="4">
    <w:name w:val="heading 4"/>
    <w:basedOn w:val="a"/>
    <w:link w:val="40"/>
    <w:uiPriority w:val="9"/>
    <w:qFormat/>
    <w:rsid w:val="007D2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DB3"/>
    <w:rPr>
      <w:color w:val="0000FF"/>
      <w:u w:val="single"/>
    </w:rPr>
  </w:style>
  <w:style w:type="character" w:styleId="a7">
    <w:name w:val="Strong"/>
    <w:basedOn w:val="a0"/>
    <w:uiPriority w:val="22"/>
    <w:qFormat/>
    <w:rsid w:val="00337865"/>
    <w:rPr>
      <w:b/>
      <w:bCs/>
    </w:rPr>
  </w:style>
  <w:style w:type="paragraph" w:styleId="a8">
    <w:name w:val="Normal (Web)"/>
    <w:basedOn w:val="a"/>
    <w:uiPriority w:val="99"/>
    <w:unhideWhenUsed/>
    <w:rsid w:val="0033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372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12</cp:revision>
  <dcterms:created xsi:type="dcterms:W3CDTF">2020-05-08T10:27:00Z</dcterms:created>
  <dcterms:modified xsi:type="dcterms:W3CDTF">2020-05-16T07:23:00Z</dcterms:modified>
</cp:coreProperties>
</file>