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29" w:rsidRPr="00B42729" w:rsidRDefault="00B42729" w:rsidP="00B427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2729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№10 комбинированного вида»</w:t>
      </w:r>
    </w:p>
    <w:p w:rsidR="00B42729" w:rsidRPr="00B42729" w:rsidRDefault="00B42729" w:rsidP="00B427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729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B42729" w:rsidRPr="00B42729" w:rsidRDefault="00B42729" w:rsidP="00B427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729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B427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42729" w:rsidRPr="00B42729" w:rsidRDefault="00B42729" w:rsidP="00B427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729" w:rsidRPr="00B42729" w:rsidRDefault="00B42729" w:rsidP="00B427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729">
        <w:rPr>
          <w:rFonts w:ascii="Times New Roman" w:hAnsi="Times New Roman" w:cs="Times New Roman"/>
          <w:sz w:val="28"/>
          <w:szCs w:val="28"/>
        </w:rPr>
        <w:t xml:space="preserve">Описание педагогического опыта воспитателя </w:t>
      </w:r>
      <w:proofErr w:type="spellStart"/>
      <w:r w:rsidRPr="00B42729">
        <w:rPr>
          <w:rFonts w:ascii="Times New Roman" w:hAnsi="Times New Roman" w:cs="Times New Roman"/>
          <w:sz w:val="28"/>
          <w:szCs w:val="28"/>
        </w:rPr>
        <w:t>Кижаевой</w:t>
      </w:r>
      <w:proofErr w:type="spellEnd"/>
      <w:r w:rsidRPr="00B42729">
        <w:rPr>
          <w:rFonts w:ascii="Times New Roman" w:hAnsi="Times New Roman" w:cs="Times New Roman"/>
          <w:sz w:val="28"/>
          <w:szCs w:val="28"/>
        </w:rPr>
        <w:t xml:space="preserve"> Ольги Александровны</w:t>
      </w:r>
    </w:p>
    <w:p w:rsidR="00B42729" w:rsidRPr="00B42729" w:rsidRDefault="00B42729" w:rsidP="00B427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729" w:rsidRPr="00B42729" w:rsidRDefault="00B42729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B4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272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>Формирование у детей дошкольного возраста правил безопасного поведения через проектную деятельность»</w:t>
      </w:r>
    </w:p>
    <w:p w:rsidR="00B42729" w:rsidRPr="00B42729" w:rsidRDefault="00B42729" w:rsidP="00B4272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2729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B42729">
        <w:rPr>
          <w:rFonts w:ascii="Times New Roman" w:hAnsi="Times New Roman" w:cs="Times New Roman"/>
          <w:sz w:val="28"/>
          <w:szCs w:val="28"/>
        </w:rPr>
        <w:t xml:space="preserve"> 22.05.1974г</w:t>
      </w:r>
      <w:proofErr w:type="gramStart"/>
      <w:r w:rsidRPr="00B42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7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729" w:rsidRPr="00B42729" w:rsidRDefault="00B42729" w:rsidP="00B427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729">
        <w:rPr>
          <w:rFonts w:ascii="Times New Roman" w:hAnsi="Times New Roman" w:cs="Times New Roman"/>
          <w:b/>
          <w:sz w:val="28"/>
          <w:szCs w:val="28"/>
        </w:rPr>
        <w:t>Занимаемая должность:</w:t>
      </w:r>
      <w:r w:rsidRPr="00B42729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42729" w:rsidRPr="00B42729" w:rsidRDefault="00B42729" w:rsidP="00B42729">
      <w:pPr>
        <w:pStyle w:val="a7"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2729">
        <w:rPr>
          <w:rFonts w:ascii="Times New Roman" w:eastAsiaTheme="minorEastAsia" w:hAnsi="Times New Roman"/>
          <w:b/>
          <w:sz w:val="28"/>
          <w:szCs w:val="28"/>
          <w:lang w:eastAsia="ru-RU"/>
        </w:rPr>
        <w:t>Образование:</w:t>
      </w:r>
      <w:r w:rsidRPr="00B42729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высшее,    МГПИ  им. </w:t>
      </w:r>
      <w:proofErr w:type="spellStart"/>
      <w:r w:rsidRPr="00B42729">
        <w:rPr>
          <w:rFonts w:ascii="Times New Roman" w:eastAsiaTheme="minorEastAsia" w:hAnsi="Times New Roman"/>
          <w:sz w:val="28"/>
          <w:szCs w:val="28"/>
          <w:lang w:eastAsia="ru-RU"/>
        </w:rPr>
        <w:t>М.Е.Евсевьева</w:t>
      </w:r>
      <w:proofErr w:type="spellEnd"/>
      <w:r w:rsidRPr="00B42729">
        <w:rPr>
          <w:rFonts w:ascii="Times New Roman" w:eastAsiaTheme="minorEastAsia" w:hAnsi="Times New Roman"/>
          <w:sz w:val="28"/>
          <w:szCs w:val="28"/>
          <w:lang w:eastAsia="ru-RU"/>
        </w:rPr>
        <w:t xml:space="preserve">,  2017 г. Направление «Педагогическое образование» квалификация бакалавр </w:t>
      </w:r>
    </w:p>
    <w:p w:rsidR="00FA4709" w:rsidRPr="00B42729" w:rsidRDefault="00FA4709" w:rsidP="00B4272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0E9" w:rsidRPr="00B42729" w:rsidRDefault="00FA4709" w:rsidP="00B42729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2729">
        <w:rPr>
          <w:rFonts w:ascii="Times New Roman" w:hAnsi="Times New Roman" w:cs="Times New Roman"/>
          <w:i/>
          <w:sz w:val="28"/>
          <w:szCs w:val="28"/>
          <w:u w:val="single"/>
        </w:rPr>
        <w:t>Актуальность</w:t>
      </w:r>
      <w:r w:rsidR="005124F9" w:rsidRPr="00B4272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F45B9" w:rsidRPr="00B42729" w:rsidRDefault="00F27E31" w:rsidP="00B4272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B42729">
        <w:rPr>
          <w:rStyle w:val="a4"/>
          <w:b w:val="0"/>
          <w:sz w:val="28"/>
          <w:szCs w:val="28"/>
        </w:rPr>
        <w:t xml:space="preserve">В настоящее время формирование безопасности жизнедеятельности у детей приобретает особую актуальность. Связано это с постоянным ростом природных катаклизмов, </w:t>
      </w:r>
      <w:r w:rsidR="00AF0960" w:rsidRPr="00B42729">
        <w:rPr>
          <w:rStyle w:val="a4"/>
          <w:b w:val="0"/>
          <w:sz w:val="28"/>
          <w:szCs w:val="28"/>
        </w:rPr>
        <w:t xml:space="preserve">промышленных аварий, </w:t>
      </w:r>
      <w:r w:rsidR="00EF45B9" w:rsidRPr="00B42729">
        <w:rPr>
          <w:rStyle w:val="a4"/>
          <w:b w:val="0"/>
          <w:sz w:val="28"/>
          <w:szCs w:val="28"/>
        </w:rPr>
        <w:t xml:space="preserve">социального </w:t>
      </w:r>
      <w:r w:rsidRPr="00B42729">
        <w:rPr>
          <w:rStyle w:val="a4"/>
          <w:b w:val="0"/>
          <w:sz w:val="28"/>
          <w:szCs w:val="28"/>
        </w:rPr>
        <w:t>и экологического неблагополучия</w:t>
      </w:r>
      <w:r w:rsidR="00EF45B9" w:rsidRPr="00B42729">
        <w:rPr>
          <w:rStyle w:val="a4"/>
          <w:b w:val="0"/>
          <w:sz w:val="28"/>
          <w:szCs w:val="28"/>
        </w:rPr>
        <w:t>.</w:t>
      </w:r>
    </w:p>
    <w:p w:rsidR="002D57B6" w:rsidRPr="00B42729" w:rsidRDefault="00EF45B9" w:rsidP="00B4272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B42729">
        <w:rPr>
          <w:rStyle w:val="a4"/>
          <w:b w:val="0"/>
          <w:sz w:val="28"/>
          <w:szCs w:val="28"/>
        </w:rPr>
        <w:t xml:space="preserve">В Письме </w:t>
      </w:r>
      <w:proofErr w:type="spellStart"/>
      <w:r w:rsidRPr="00B42729">
        <w:rPr>
          <w:rStyle w:val="a4"/>
          <w:b w:val="0"/>
          <w:sz w:val="28"/>
          <w:szCs w:val="28"/>
        </w:rPr>
        <w:t>Минобрнауки</w:t>
      </w:r>
      <w:proofErr w:type="spellEnd"/>
      <w:r w:rsidRPr="00B42729">
        <w:rPr>
          <w:rStyle w:val="a4"/>
          <w:b w:val="0"/>
          <w:sz w:val="28"/>
          <w:szCs w:val="28"/>
        </w:rPr>
        <w:t xml:space="preserve"> РФ «Об обеспечении безопасности в образова</w:t>
      </w:r>
      <w:r w:rsidR="00F27E31" w:rsidRPr="00B42729">
        <w:rPr>
          <w:rStyle w:val="a4"/>
          <w:b w:val="0"/>
          <w:sz w:val="28"/>
          <w:szCs w:val="28"/>
        </w:rPr>
        <w:t>тельных учреждениях» говорится</w:t>
      </w:r>
      <w:r w:rsidRPr="00B42729">
        <w:rPr>
          <w:rStyle w:val="a4"/>
          <w:b w:val="0"/>
          <w:sz w:val="28"/>
          <w:szCs w:val="28"/>
        </w:rPr>
        <w:t xml:space="preserve">, что </w:t>
      </w:r>
      <w:r w:rsidR="00AF0960" w:rsidRPr="00B42729">
        <w:rPr>
          <w:rStyle w:val="a4"/>
          <w:b w:val="0"/>
          <w:sz w:val="28"/>
          <w:szCs w:val="28"/>
        </w:rPr>
        <w:t>решение проблем безопасности возможно путем комплексного подхода,</w:t>
      </w:r>
      <w:r w:rsidR="00F27E31" w:rsidRPr="00B42729">
        <w:rPr>
          <w:rStyle w:val="a4"/>
          <w:b w:val="0"/>
          <w:sz w:val="28"/>
          <w:szCs w:val="28"/>
        </w:rPr>
        <w:t xml:space="preserve"> такой подход должен сочетать </w:t>
      </w:r>
      <w:r w:rsidRPr="00B42729">
        <w:rPr>
          <w:rStyle w:val="a4"/>
          <w:b w:val="0"/>
          <w:sz w:val="28"/>
          <w:szCs w:val="28"/>
        </w:rPr>
        <w:t xml:space="preserve">в себе </w:t>
      </w:r>
      <w:r w:rsidR="00343C67" w:rsidRPr="00B42729">
        <w:rPr>
          <w:rStyle w:val="a4"/>
          <w:b w:val="0"/>
          <w:sz w:val="28"/>
          <w:szCs w:val="28"/>
        </w:rPr>
        <w:t>формирование навыков безопасного поведения</w:t>
      </w:r>
      <w:r w:rsidRPr="00B42729">
        <w:rPr>
          <w:rStyle w:val="a4"/>
          <w:b w:val="0"/>
          <w:sz w:val="28"/>
          <w:szCs w:val="28"/>
        </w:rPr>
        <w:t xml:space="preserve"> в опасных и чрезвычайных ситуациях природного, техногенного и социального характера. В этом письме впервые </w:t>
      </w:r>
      <w:r w:rsidR="00343C67" w:rsidRPr="00B42729">
        <w:rPr>
          <w:rStyle w:val="a4"/>
          <w:b w:val="0"/>
          <w:sz w:val="28"/>
          <w:szCs w:val="28"/>
        </w:rPr>
        <w:t>была</w:t>
      </w:r>
      <w:r w:rsidR="002D57B6" w:rsidRPr="00B42729">
        <w:rPr>
          <w:rStyle w:val="a4"/>
          <w:b w:val="0"/>
          <w:sz w:val="28"/>
          <w:szCs w:val="28"/>
        </w:rPr>
        <w:t xml:space="preserve"> выделена проблема</w:t>
      </w:r>
      <w:r w:rsidRPr="00B42729">
        <w:rPr>
          <w:rStyle w:val="a4"/>
          <w:b w:val="0"/>
          <w:sz w:val="28"/>
          <w:szCs w:val="28"/>
        </w:rPr>
        <w:t xml:space="preserve"> </w:t>
      </w:r>
      <w:proofErr w:type="gramStart"/>
      <w:r w:rsidRPr="00B42729">
        <w:rPr>
          <w:rStyle w:val="a4"/>
          <w:b w:val="0"/>
          <w:sz w:val="28"/>
          <w:szCs w:val="28"/>
        </w:rPr>
        <w:t>формиро</w:t>
      </w:r>
      <w:r w:rsidR="002D57B6" w:rsidRPr="00B42729">
        <w:rPr>
          <w:rStyle w:val="a4"/>
          <w:b w:val="0"/>
          <w:sz w:val="28"/>
          <w:szCs w:val="28"/>
        </w:rPr>
        <w:t>вания</w:t>
      </w:r>
      <w:r w:rsidRPr="00B42729">
        <w:rPr>
          <w:rStyle w:val="a4"/>
          <w:b w:val="0"/>
          <w:sz w:val="28"/>
          <w:szCs w:val="28"/>
        </w:rPr>
        <w:t xml:space="preserve"> культуры безопасности воспитан</w:t>
      </w:r>
      <w:r w:rsidR="002D57B6" w:rsidRPr="00B42729">
        <w:rPr>
          <w:rStyle w:val="a4"/>
          <w:b w:val="0"/>
          <w:sz w:val="28"/>
          <w:szCs w:val="28"/>
        </w:rPr>
        <w:t>ников образовательных организаций</w:t>
      </w:r>
      <w:proofErr w:type="gramEnd"/>
      <w:r w:rsidRPr="00B42729">
        <w:rPr>
          <w:rStyle w:val="a4"/>
          <w:b w:val="0"/>
          <w:sz w:val="28"/>
          <w:szCs w:val="28"/>
        </w:rPr>
        <w:t xml:space="preserve">. </w:t>
      </w:r>
      <w:r w:rsidR="00343C67" w:rsidRPr="00B42729">
        <w:rPr>
          <w:rStyle w:val="a4"/>
          <w:b w:val="0"/>
          <w:sz w:val="28"/>
          <w:szCs w:val="28"/>
        </w:rPr>
        <w:t>Текст данного Письма актуален и по настоящее время.</w:t>
      </w:r>
    </w:p>
    <w:p w:rsidR="00EF45B9" w:rsidRPr="00B42729" w:rsidRDefault="002D57B6" w:rsidP="00B4272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B42729">
        <w:rPr>
          <w:rStyle w:val="a4"/>
          <w:b w:val="0"/>
          <w:sz w:val="28"/>
          <w:szCs w:val="28"/>
        </w:rPr>
        <w:t>Специалистами разных</w:t>
      </w:r>
      <w:r w:rsidR="00EF45B9" w:rsidRPr="00B42729">
        <w:rPr>
          <w:rStyle w:val="a4"/>
          <w:b w:val="0"/>
          <w:sz w:val="28"/>
          <w:szCs w:val="28"/>
        </w:rPr>
        <w:t xml:space="preserve"> направлений отмечается, что механизмом формирования ответственного отношения к </w:t>
      </w:r>
      <w:r w:rsidRPr="00B42729">
        <w:rPr>
          <w:rStyle w:val="a4"/>
          <w:b w:val="0"/>
          <w:sz w:val="28"/>
          <w:szCs w:val="28"/>
        </w:rPr>
        <w:t>собственной</w:t>
      </w:r>
      <w:r w:rsidR="00EF45B9" w:rsidRPr="00B42729">
        <w:rPr>
          <w:rStyle w:val="a4"/>
          <w:b w:val="0"/>
          <w:sz w:val="28"/>
          <w:szCs w:val="28"/>
        </w:rPr>
        <w:t xml:space="preserve"> безопасности должно б</w:t>
      </w:r>
      <w:r w:rsidR="00F27E31" w:rsidRPr="00B42729">
        <w:rPr>
          <w:rStyle w:val="a4"/>
          <w:b w:val="0"/>
          <w:sz w:val="28"/>
          <w:szCs w:val="28"/>
        </w:rPr>
        <w:t>ыть образование. А начинать его</w:t>
      </w:r>
      <w:r w:rsidR="00EF45B9" w:rsidRPr="00B42729">
        <w:rPr>
          <w:rStyle w:val="a4"/>
          <w:b w:val="0"/>
          <w:sz w:val="28"/>
          <w:szCs w:val="28"/>
        </w:rPr>
        <w:t xml:space="preserve"> необходимо с дошкольного возраста. Задача </w:t>
      </w:r>
      <w:r w:rsidRPr="00B42729">
        <w:rPr>
          <w:rStyle w:val="a4"/>
          <w:b w:val="0"/>
          <w:sz w:val="28"/>
          <w:szCs w:val="28"/>
        </w:rPr>
        <w:t>взрослых (</w:t>
      </w:r>
      <w:r w:rsidR="00EF45B9" w:rsidRPr="00B42729">
        <w:rPr>
          <w:rStyle w:val="a4"/>
          <w:b w:val="0"/>
          <w:sz w:val="28"/>
          <w:szCs w:val="28"/>
        </w:rPr>
        <w:t>педагогов и родителей</w:t>
      </w:r>
      <w:r w:rsidRPr="00B42729">
        <w:rPr>
          <w:rStyle w:val="a4"/>
          <w:b w:val="0"/>
          <w:sz w:val="28"/>
          <w:szCs w:val="28"/>
        </w:rPr>
        <w:t>)</w:t>
      </w:r>
      <w:r w:rsidR="00EF45B9" w:rsidRPr="00B42729">
        <w:rPr>
          <w:rStyle w:val="a4"/>
          <w:b w:val="0"/>
          <w:sz w:val="28"/>
          <w:szCs w:val="28"/>
        </w:rPr>
        <w:t xml:space="preserve">,  состоит не </w:t>
      </w:r>
      <w:r w:rsidR="00F27E31" w:rsidRPr="00B42729">
        <w:rPr>
          <w:rStyle w:val="a4"/>
          <w:b w:val="0"/>
          <w:sz w:val="28"/>
          <w:szCs w:val="28"/>
        </w:rPr>
        <w:t xml:space="preserve">только в том, чтобы </w:t>
      </w:r>
      <w:r w:rsidR="00EF45B9" w:rsidRPr="00B42729">
        <w:rPr>
          <w:rStyle w:val="a4"/>
          <w:b w:val="0"/>
          <w:sz w:val="28"/>
          <w:szCs w:val="28"/>
        </w:rPr>
        <w:t xml:space="preserve">защищать </w:t>
      </w:r>
      <w:r w:rsidR="00F27E31" w:rsidRPr="00B42729">
        <w:rPr>
          <w:rStyle w:val="a4"/>
          <w:b w:val="0"/>
          <w:sz w:val="28"/>
          <w:szCs w:val="28"/>
        </w:rPr>
        <w:t xml:space="preserve">и оберегать </w:t>
      </w:r>
      <w:r w:rsidR="00EF45B9" w:rsidRPr="00B42729">
        <w:rPr>
          <w:rStyle w:val="a4"/>
          <w:b w:val="0"/>
          <w:sz w:val="28"/>
          <w:szCs w:val="28"/>
        </w:rPr>
        <w:t xml:space="preserve">ребенка, </w:t>
      </w:r>
      <w:r w:rsidR="00F27E31" w:rsidRPr="00B42729">
        <w:rPr>
          <w:rStyle w:val="a4"/>
          <w:b w:val="0"/>
          <w:sz w:val="28"/>
          <w:szCs w:val="28"/>
        </w:rPr>
        <w:t xml:space="preserve">но и </w:t>
      </w:r>
      <w:r w:rsidR="00EF45B9" w:rsidRPr="00B42729">
        <w:rPr>
          <w:rStyle w:val="a4"/>
          <w:b w:val="0"/>
          <w:sz w:val="28"/>
          <w:szCs w:val="28"/>
        </w:rPr>
        <w:t>в том, чтобы подготовить его к встрече с различными сложными</w:t>
      </w:r>
      <w:r w:rsidRPr="00B42729">
        <w:rPr>
          <w:rStyle w:val="a4"/>
          <w:b w:val="0"/>
          <w:sz w:val="28"/>
          <w:szCs w:val="28"/>
        </w:rPr>
        <w:t xml:space="preserve"> и </w:t>
      </w:r>
      <w:r w:rsidR="00EF45B9" w:rsidRPr="00B42729">
        <w:rPr>
          <w:rStyle w:val="a4"/>
          <w:b w:val="0"/>
          <w:sz w:val="28"/>
          <w:szCs w:val="28"/>
        </w:rPr>
        <w:t>опасными жизненными ситуациями,  прививать ему навыки безопасного поведения в быту, социуме и природе.</w:t>
      </w:r>
    </w:p>
    <w:p w:rsidR="00EF45B9" w:rsidRPr="00B42729" w:rsidRDefault="00EF45B9" w:rsidP="00B4272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B42729">
        <w:rPr>
          <w:rStyle w:val="a4"/>
          <w:b w:val="0"/>
          <w:sz w:val="28"/>
          <w:szCs w:val="28"/>
        </w:rPr>
        <w:t xml:space="preserve">Эта задача ставится </w:t>
      </w:r>
      <w:r w:rsidR="00343C67" w:rsidRPr="00B42729">
        <w:rPr>
          <w:rStyle w:val="a4"/>
          <w:b w:val="0"/>
          <w:sz w:val="28"/>
          <w:szCs w:val="28"/>
        </w:rPr>
        <w:t xml:space="preserve">и </w:t>
      </w:r>
      <w:r w:rsidRPr="00B42729">
        <w:rPr>
          <w:rStyle w:val="a4"/>
          <w:b w:val="0"/>
          <w:sz w:val="28"/>
          <w:szCs w:val="28"/>
        </w:rPr>
        <w:t>в</w:t>
      </w:r>
      <w:r w:rsidR="002D57B6" w:rsidRPr="00B42729">
        <w:rPr>
          <w:rStyle w:val="a4"/>
          <w:b w:val="0"/>
          <w:sz w:val="28"/>
          <w:szCs w:val="28"/>
        </w:rPr>
        <w:t xml:space="preserve"> ФГОС </w:t>
      </w:r>
      <w:proofErr w:type="gramStart"/>
      <w:r w:rsidR="002D57B6" w:rsidRPr="00B42729">
        <w:rPr>
          <w:rStyle w:val="a4"/>
          <w:b w:val="0"/>
          <w:sz w:val="28"/>
          <w:szCs w:val="28"/>
        </w:rPr>
        <w:t>ДО</w:t>
      </w:r>
      <w:proofErr w:type="gramEnd"/>
      <w:r w:rsidR="002D57B6" w:rsidRPr="00B42729">
        <w:rPr>
          <w:rStyle w:val="a4"/>
          <w:b w:val="0"/>
          <w:sz w:val="28"/>
          <w:szCs w:val="28"/>
        </w:rPr>
        <w:t xml:space="preserve"> и подробно описывается </w:t>
      </w:r>
      <w:proofErr w:type="gramStart"/>
      <w:r w:rsidR="002D57B6" w:rsidRPr="00B42729">
        <w:rPr>
          <w:rStyle w:val="a4"/>
          <w:b w:val="0"/>
          <w:sz w:val="28"/>
          <w:szCs w:val="28"/>
        </w:rPr>
        <w:t>в</w:t>
      </w:r>
      <w:proofErr w:type="gramEnd"/>
      <w:r w:rsidR="002D57B6" w:rsidRPr="00B42729">
        <w:rPr>
          <w:rStyle w:val="a4"/>
          <w:b w:val="0"/>
          <w:sz w:val="28"/>
          <w:szCs w:val="28"/>
        </w:rPr>
        <w:t xml:space="preserve"> </w:t>
      </w:r>
      <w:r w:rsidRPr="00B42729">
        <w:rPr>
          <w:rStyle w:val="a4"/>
          <w:b w:val="0"/>
          <w:sz w:val="28"/>
          <w:szCs w:val="28"/>
        </w:rPr>
        <w:t xml:space="preserve"> об</w:t>
      </w:r>
      <w:r w:rsidR="00AF0960" w:rsidRPr="00B42729">
        <w:rPr>
          <w:rStyle w:val="a4"/>
          <w:b w:val="0"/>
          <w:sz w:val="28"/>
          <w:szCs w:val="28"/>
        </w:rPr>
        <w:t>разовательной области социально-</w:t>
      </w:r>
      <w:r w:rsidRPr="00B42729">
        <w:rPr>
          <w:rStyle w:val="a4"/>
          <w:b w:val="0"/>
          <w:sz w:val="28"/>
          <w:szCs w:val="28"/>
        </w:rPr>
        <w:t>коммуникативного развития дошкольников.</w:t>
      </w:r>
      <w:r w:rsidR="00343C67" w:rsidRPr="00B42729">
        <w:rPr>
          <w:rStyle w:val="a4"/>
          <w:b w:val="0"/>
          <w:sz w:val="28"/>
          <w:szCs w:val="28"/>
        </w:rPr>
        <w:t xml:space="preserve"> Согласно ФГОС в</w:t>
      </w:r>
      <w:r w:rsidR="002D57B6" w:rsidRPr="00B42729">
        <w:rPr>
          <w:rStyle w:val="a4"/>
          <w:b w:val="0"/>
          <w:sz w:val="28"/>
          <w:szCs w:val="28"/>
        </w:rPr>
        <w:t xml:space="preserve"> дошкольном возрасте у детей должны </w:t>
      </w:r>
      <w:r w:rsidR="00F27E31" w:rsidRPr="00B42729">
        <w:rPr>
          <w:rStyle w:val="a4"/>
          <w:b w:val="0"/>
          <w:sz w:val="28"/>
          <w:szCs w:val="28"/>
        </w:rPr>
        <w:t xml:space="preserve">быть </w:t>
      </w:r>
      <w:r w:rsidR="002D57B6" w:rsidRPr="00B42729">
        <w:rPr>
          <w:rStyle w:val="a4"/>
          <w:b w:val="0"/>
          <w:sz w:val="28"/>
          <w:szCs w:val="28"/>
        </w:rPr>
        <w:t xml:space="preserve">сформированы </w:t>
      </w:r>
      <w:r w:rsidR="00F828DF" w:rsidRPr="00B42729">
        <w:rPr>
          <w:rStyle w:val="a4"/>
          <w:b w:val="0"/>
          <w:sz w:val="28"/>
          <w:szCs w:val="28"/>
        </w:rPr>
        <w:t>представления о необходимости</w:t>
      </w:r>
      <w:r w:rsidRPr="00B42729">
        <w:rPr>
          <w:rStyle w:val="a4"/>
          <w:b w:val="0"/>
          <w:sz w:val="28"/>
          <w:szCs w:val="28"/>
        </w:rPr>
        <w:t xml:space="preserve"> безопасного поведения для охраны жизни и здоровья: </w:t>
      </w:r>
      <w:r w:rsidR="00AF0960" w:rsidRPr="00B42729">
        <w:rPr>
          <w:rStyle w:val="a4"/>
          <w:b w:val="0"/>
          <w:sz w:val="28"/>
          <w:szCs w:val="28"/>
        </w:rPr>
        <w:t xml:space="preserve">безопасного поведения дома, на улице, </w:t>
      </w:r>
      <w:r w:rsidRPr="00B42729">
        <w:rPr>
          <w:rStyle w:val="a4"/>
          <w:b w:val="0"/>
          <w:sz w:val="28"/>
          <w:szCs w:val="28"/>
        </w:rPr>
        <w:t xml:space="preserve">правилах </w:t>
      </w:r>
      <w:r w:rsidRPr="00B42729">
        <w:rPr>
          <w:rStyle w:val="a4"/>
          <w:b w:val="0"/>
          <w:sz w:val="28"/>
          <w:szCs w:val="28"/>
        </w:rPr>
        <w:lastRenderedPageBreak/>
        <w:t>дорожного движения; в общественных местах, в том числе в экстремальных ситуациях; пожарной безопасности; общения с незнакомыми людьми на улице и др.</w:t>
      </w:r>
    </w:p>
    <w:p w:rsidR="00FA4709" w:rsidRPr="00B42729" w:rsidRDefault="00FA4709" w:rsidP="00B42729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2729">
        <w:rPr>
          <w:rFonts w:ascii="Times New Roman" w:hAnsi="Times New Roman" w:cs="Times New Roman"/>
          <w:i/>
          <w:sz w:val="28"/>
          <w:szCs w:val="28"/>
          <w:u w:val="single"/>
        </w:rPr>
        <w:t>Основная идея</w:t>
      </w:r>
      <w:r w:rsidR="0034723C" w:rsidRPr="00B4272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B0C68" w:rsidRPr="00B42729" w:rsidRDefault="00F828DF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В процессе работы с детьми</w:t>
      </w:r>
      <w:r w:rsidR="002B0C68" w:rsidRPr="00B42729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r w:rsidR="00B427DE" w:rsidRPr="00B42729">
        <w:rPr>
          <w:rFonts w:ascii="Times New Roman" w:eastAsia="Times New Roman" w:hAnsi="Times New Roman" w:cs="Times New Roman"/>
          <w:sz w:val="28"/>
          <w:szCs w:val="28"/>
        </w:rPr>
        <w:t>стала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отмечать</w:t>
      </w:r>
      <w:r w:rsidR="002B0C68" w:rsidRPr="00B42729">
        <w:rPr>
          <w:rFonts w:ascii="Times New Roman" w:eastAsia="Times New Roman" w:hAnsi="Times New Roman" w:cs="Times New Roman"/>
          <w:sz w:val="28"/>
          <w:szCs w:val="28"/>
        </w:rPr>
        <w:t xml:space="preserve">, что дети стали </w:t>
      </w:r>
      <w:r w:rsidR="00B427DE" w:rsidRPr="00B42729">
        <w:rPr>
          <w:rFonts w:ascii="Times New Roman" w:eastAsia="Times New Roman" w:hAnsi="Times New Roman" w:cs="Times New Roman"/>
          <w:sz w:val="28"/>
          <w:szCs w:val="28"/>
        </w:rPr>
        <w:t>часто безынициативными. Они</w:t>
      </w:r>
      <w:r w:rsidR="002B0C68" w:rsidRPr="00B4272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427DE" w:rsidRPr="00B42729">
        <w:rPr>
          <w:rFonts w:ascii="Times New Roman" w:eastAsia="Times New Roman" w:hAnsi="Times New Roman" w:cs="Times New Roman"/>
          <w:sz w:val="28"/>
          <w:szCs w:val="28"/>
        </w:rPr>
        <w:t>е могут принимать самостоятельных решений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>, тем более</w:t>
      </w:r>
      <w:r w:rsidR="00B427DE" w:rsidRPr="00B42729">
        <w:rPr>
          <w:rFonts w:ascii="Times New Roman" w:eastAsia="Times New Roman" w:hAnsi="Times New Roman" w:cs="Times New Roman"/>
          <w:sz w:val="28"/>
          <w:szCs w:val="28"/>
        </w:rPr>
        <w:t xml:space="preserve"> в экстремальных ситуациях, 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даже в теории </w:t>
      </w:r>
      <w:r w:rsidR="00B427DE" w:rsidRPr="00B42729">
        <w:rPr>
          <w:rFonts w:ascii="Times New Roman" w:eastAsia="Times New Roman" w:hAnsi="Times New Roman" w:cs="Times New Roman"/>
          <w:sz w:val="28"/>
          <w:szCs w:val="28"/>
        </w:rPr>
        <w:t>не знают</w:t>
      </w:r>
      <w:r w:rsidR="002B0C68" w:rsidRPr="00B42729">
        <w:rPr>
          <w:rFonts w:ascii="Times New Roman" w:eastAsia="Times New Roman" w:hAnsi="Times New Roman" w:cs="Times New Roman"/>
          <w:sz w:val="28"/>
          <w:szCs w:val="28"/>
        </w:rPr>
        <w:t xml:space="preserve"> к кому обратиться за помощью, не знают правила поведения по технике безопасности.</w:t>
      </w:r>
    </w:p>
    <w:p w:rsidR="00EF45B9" w:rsidRPr="00B42729" w:rsidRDefault="002B0C68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Я согласна с мнением многих педагогов, что нельзя растить детей «отчужденных» от жизни.</w:t>
      </w:r>
      <w:r w:rsidR="00821282" w:rsidRPr="00B4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5B9" w:rsidRPr="00B4272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06304" w:rsidRPr="00B42729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 дошкольников </w:t>
      </w:r>
      <w:r w:rsidR="001749CB" w:rsidRPr="00B42729">
        <w:rPr>
          <w:rFonts w:ascii="Times New Roman" w:eastAsia="Times New Roman" w:hAnsi="Times New Roman" w:cs="Times New Roman"/>
          <w:sz w:val="28"/>
          <w:szCs w:val="28"/>
        </w:rPr>
        <w:t>правил безопасного поведения я</w:t>
      </w:r>
      <w:r w:rsidR="00EF45B9" w:rsidRPr="00B42729">
        <w:rPr>
          <w:rFonts w:ascii="Times New Roman" w:eastAsia="Times New Roman" w:hAnsi="Times New Roman" w:cs="Times New Roman"/>
          <w:sz w:val="28"/>
          <w:szCs w:val="28"/>
        </w:rPr>
        <w:t xml:space="preserve"> взяла за основу проектный метод. Я считаю,  что именно в проектной деятельности наиболее оптимально реализуются</w:t>
      </w:r>
      <w:r w:rsidR="001749CB" w:rsidRPr="00B42729">
        <w:rPr>
          <w:rFonts w:ascii="Times New Roman" w:eastAsia="Times New Roman" w:hAnsi="Times New Roman" w:cs="Times New Roman"/>
          <w:sz w:val="28"/>
          <w:szCs w:val="28"/>
        </w:rPr>
        <w:t xml:space="preserve"> задачи данного направления</w:t>
      </w:r>
      <w:r w:rsidR="00EF45B9" w:rsidRPr="00B42729">
        <w:rPr>
          <w:rFonts w:ascii="Times New Roman" w:eastAsia="Times New Roman" w:hAnsi="Times New Roman" w:cs="Times New Roman"/>
          <w:sz w:val="28"/>
          <w:szCs w:val="28"/>
        </w:rPr>
        <w:t xml:space="preserve">, а кроме того </w:t>
      </w:r>
      <w:r w:rsidR="00F828DF" w:rsidRPr="00B4272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F45B9" w:rsidRPr="00B42729">
        <w:rPr>
          <w:rFonts w:ascii="Times New Roman" w:eastAsia="Times New Roman" w:hAnsi="Times New Roman" w:cs="Times New Roman"/>
          <w:sz w:val="28"/>
          <w:szCs w:val="28"/>
        </w:rPr>
        <w:t>задачи взаимодействия педагогов и родителей по данному вопросу.</w:t>
      </w:r>
    </w:p>
    <w:p w:rsidR="00E62B13" w:rsidRPr="00B42729" w:rsidRDefault="00E62B13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Комплексное решение во</w:t>
      </w:r>
      <w:r w:rsidR="00C453E5" w:rsidRPr="00B42729">
        <w:rPr>
          <w:rFonts w:ascii="Times New Roman" w:eastAsia="Times New Roman" w:hAnsi="Times New Roman" w:cs="Times New Roman"/>
          <w:sz w:val="28"/>
          <w:szCs w:val="28"/>
        </w:rPr>
        <w:t xml:space="preserve">просов, сотрудничество с ГИБДД и 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>инспекторами пожарной безопа</w:t>
      </w:r>
      <w:r w:rsidR="002B0C68" w:rsidRPr="00B42729">
        <w:rPr>
          <w:rFonts w:ascii="Times New Roman" w:eastAsia="Times New Roman" w:hAnsi="Times New Roman" w:cs="Times New Roman"/>
          <w:sz w:val="28"/>
          <w:szCs w:val="28"/>
        </w:rPr>
        <w:t>сности в ходе реализации проектов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способно изменить </w:t>
      </w:r>
      <w:r w:rsidR="00C453E5" w:rsidRPr="00B42729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дошкольного учреждения, </w:t>
      </w:r>
      <w:r w:rsidR="00C453E5" w:rsidRPr="00B42729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>создать условия для привития детям устойчивых навыков основ безопасности жизнедеятельности.</w:t>
      </w:r>
    </w:p>
    <w:p w:rsidR="00C71F82" w:rsidRPr="00B42729" w:rsidRDefault="006C24EB" w:rsidP="00B4272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Style w:val="c0"/>
          <w:i/>
          <w:sz w:val="28"/>
          <w:szCs w:val="28"/>
          <w:u w:val="single"/>
        </w:rPr>
      </w:pPr>
      <w:r w:rsidRPr="00B42729">
        <w:rPr>
          <w:rStyle w:val="c0"/>
          <w:i/>
          <w:sz w:val="28"/>
          <w:szCs w:val="28"/>
          <w:u w:val="single"/>
        </w:rPr>
        <w:t>Теоретическая база</w:t>
      </w:r>
      <w:r w:rsidR="00AA5959" w:rsidRPr="00B42729">
        <w:rPr>
          <w:rStyle w:val="c0"/>
          <w:i/>
          <w:sz w:val="28"/>
          <w:szCs w:val="28"/>
          <w:u w:val="single"/>
        </w:rPr>
        <w:t>.</w:t>
      </w:r>
    </w:p>
    <w:p w:rsidR="000F1B3F" w:rsidRPr="00B42729" w:rsidRDefault="00B427DE" w:rsidP="00B42729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B42729">
        <w:rPr>
          <w:rStyle w:val="c1"/>
          <w:sz w:val="28"/>
          <w:szCs w:val="28"/>
        </w:rPr>
        <w:t>Вопросами</w:t>
      </w:r>
      <w:r w:rsidR="000F1B3F" w:rsidRPr="00B42729">
        <w:rPr>
          <w:rStyle w:val="c1"/>
          <w:sz w:val="28"/>
          <w:szCs w:val="28"/>
        </w:rPr>
        <w:t xml:space="preserve"> безопасности жизнедеятельности </w:t>
      </w:r>
      <w:r w:rsidRPr="00B42729">
        <w:rPr>
          <w:rStyle w:val="c1"/>
          <w:sz w:val="28"/>
          <w:szCs w:val="28"/>
        </w:rPr>
        <w:t>занимались многие  ученые</w:t>
      </w:r>
      <w:r w:rsidR="00C453E5" w:rsidRPr="00B42729">
        <w:rPr>
          <w:rStyle w:val="c1"/>
          <w:sz w:val="28"/>
          <w:szCs w:val="28"/>
        </w:rPr>
        <w:t xml:space="preserve"> (В.А. </w:t>
      </w:r>
      <w:proofErr w:type="spellStart"/>
      <w:r w:rsidR="00C453E5" w:rsidRPr="00B42729">
        <w:rPr>
          <w:rStyle w:val="c1"/>
          <w:sz w:val="28"/>
          <w:szCs w:val="28"/>
        </w:rPr>
        <w:t>Алексеенко</w:t>
      </w:r>
      <w:proofErr w:type="spellEnd"/>
      <w:r w:rsidR="00C453E5" w:rsidRPr="00B42729">
        <w:rPr>
          <w:rStyle w:val="c1"/>
          <w:sz w:val="28"/>
          <w:szCs w:val="28"/>
        </w:rPr>
        <w:t xml:space="preserve">, В.С. Белов, А.С. Вернадский, А.В. </w:t>
      </w:r>
      <w:proofErr w:type="spellStart"/>
      <w:r w:rsidR="00C453E5" w:rsidRPr="00B42729">
        <w:rPr>
          <w:rStyle w:val="c1"/>
          <w:sz w:val="28"/>
          <w:szCs w:val="28"/>
        </w:rPr>
        <w:t>Гостюшин</w:t>
      </w:r>
      <w:proofErr w:type="spellEnd"/>
      <w:r w:rsidR="00C453E5" w:rsidRPr="00B42729">
        <w:rPr>
          <w:rStyle w:val="c1"/>
          <w:sz w:val="28"/>
          <w:szCs w:val="28"/>
        </w:rPr>
        <w:t>, В.А. Левицкий, И.</w:t>
      </w:r>
      <w:r w:rsidR="000F1B3F" w:rsidRPr="00B42729">
        <w:rPr>
          <w:rStyle w:val="c1"/>
          <w:sz w:val="28"/>
          <w:szCs w:val="28"/>
        </w:rPr>
        <w:t>К. Топоров</w:t>
      </w:r>
      <w:r w:rsidRPr="00B42729">
        <w:rPr>
          <w:rStyle w:val="c1"/>
          <w:sz w:val="28"/>
          <w:szCs w:val="28"/>
        </w:rPr>
        <w:t>,</w:t>
      </w:r>
      <w:r w:rsidRPr="00B42729">
        <w:rPr>
          <w:sz w:val="28"/>
          <w:szCs w:val="28"/>
        </w:rPr>
        <w:t xml:space="preserve"> </w:t>
      </w:r>
      <w:r w:rsidR="00C453E5" w:rsidRPr="00B42729">
        <w:rPr>
          <w:rStyle w:val="c1"/>
          <w:sz w:val="28"/>
          <w:szCs w:val="28"/>
        </w:rPr>
        <w:t>М.</w:t>
      </w:r>
      <w:r w:rsidR="00E819F9" w:rsidRPr="00B42729">
        <w:rPr>
          <w:rStyle w:val="c1"/>
          <w:sz w:val="28"/>
          <w:szCs w:val="28"/>
        </w:rPr>
        <w:t>В. Ломоносов, О.</w:t>
      </w:r>
      <w:r w:rsidR="00C453E5" w:rsidRPr="00B42729">
        <w:rPr>
          <w:rStyle w:val="c1"/>
          <w:sz w:val="28"/>
          <w:szCs w:val="28"/>
        </w:rPr>
        <w:t>Н. Русак</w:t>
      </w:r>
      <w:r w:rsidR="00E819F9" w:rsidRPr="00B42729">
        <w:rPr>
          <w:rStyle w:val="c1"/>
          <w:sz w:val="28"/>
          <w:szCs w:val="28"/>
        </w:rPr>
        <w:t>, Э.Я. Соколов</w:t>
      </w:r>
      <w:r w:rsidR="00C453E5" w:rsidRPr="00B42729">
        <w:rPr>
          <w:rStyle w:val="c1"/>
          <w:sz w:val="28"/>
          <w:szCs w:val="28"/>
        </w:rPr>
        <w:t xml:space="preserve"> </w:t>
      </w:r>
      <w:r w:rsidR="000F1B3F" w:rsidRPr="00B42729">
        <w:rPr>
          <w:rStyle w:val="c1"/>
          <w:sz w:val="28"/>
          <w:szCs w:val="28"/>
        </w:rPr>
        <w:t>и др.)</w:t>
      </w:r>
    </w:p>
    <w:p w:rsidR="00AF3B68" w:rsidRPr="00B42729" w:rsidRDefault="00AF3B68" w:rsidP="00B42729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B42729">
        <w:rPr>
          <w:rStyle w:val="c1"/>
          <w:sz w:val="28"/>
          <w:szCs w:val="28"/>
        </w:rPr>
        <w:t xml:space="preserve">Мой опыт работы разработан с учетом требований педагогики, дидактики и психологии. Была изучена литература известных ученых: Т.А. </w:t>
      </w:r>
      <w:proofErr w:type="spellStart"/>
      <w:r w:rsidRPr="00B42729">
        <w:rPr>
          <w:rStyle w:val="c1"/>
          <w:sz w:val="28"/>
          <w:szCs w:val="28"/>
        </w:rPr>
        <w:t>Балакшина</w:t>
      </w:r>
      <w:proofErr w:type="spellEnd"/>
      <w:r w:rsidRPr="00B42729">
        <w:rPr>
          <w:rStyle w:val="c1"/>
          <w:sz w:val="28"/>
          <w:szCs w:val="28"/>
        </w:rPr>
        <w:t xml:space="preserve">, О.В. </w:t>
      </w:r>
      <w:proofErr w:type="spellStart"/>
      <w:r w:rsidRPr="00B42729">
        <w:rPr>
          <w:rStyle w:val="c1"/>
          <w:sz w:val="28"/>
          <w:szCs w:val="28"/>
        </w:rPr>
        <w:t>Дыбиной</w:t>
      </w:r>
      <w:proofErr w:type="spellEnd"/>
      <w:r w:rsidRPr="00B42729">
        <w:rPr>
          <w:rStyle w:val="c1"/>
          <w:sz w:val="28"/>
          <w:szCs w:val="28"/>
        </w:rPr>
        <w:t xml:space="preserve">,  И.Э. </w:t>
      </w:r>
      <w:proofErr w:type="gramStart"/>
      <w:r w:rsidRPr="00B42729">
        <w:rPr>
          <w:rStyle w:val="c1"/>
          <w:sz w:val="28"/>
          <w:szCs w:val="28"/>
        </w:rPr>
        <w:t>Куликовской</w:t>
      </w:r>
      <w:proofErr w:type="gramEnd"/>
      <w:r w:rsidRPr="00B42729">
        <w:rPr>
          <w:rStyle w:val="c1"/>
          <w:sz w:val="28"/>
          <w:szCs w:val="28"/>
        </w:rPr>
        <w:t xml:space="preserve">, А.Н. </w:t>
      </w:r>
      <w:proofErr w:type="spellStart"/>
      <w:r w:rsidRPr="00B42729">
        <w:rPr>
          <w:rStyle w:val="c1"/>
          <w:sz w:val="28"/>
          <w:szCs w:val="28"/>
        </w:rPr>
        <w:t>Поддьякова</w:t>
      </w:r>
      <w:proofErr w:type="spellEnd"/>
      <w:r w:rsidRPr="00B42729">
        <w:rPr>
          <w:rStyle w:val="c1"/>
          <w:sz w:val="28"/>
          <w:szCs w:val="28"/>
        </w:rPr>
        <w:t xml:space="preserve">, Л.Н. Прохорова,  Н.Н. </w:t>
      </w:r>
      <w:proofErr w:type="spellStart"/>
      <w:r w:rsidRPr="00B42729">
        <w:rPr>
          <w:rStyle w:val="c1"/>
          <w:sz w:val="28"/>
          <w:szCs w:val="28"/>
        </w:rPr>
        <w:t>Совгир</w:t>
      </w:r>
      <w:proofErr w:type="spellEnd"/>
      <w:r w:rsidRPr="00B42729">
        <w:rPr>
          <w:rStyle w:val="c1"/>
          <w:sz w:val="28"/>
          <w:szCs w:val="28"/>
        </w:rPr>
        <w:t>.</w:t>
      </w:r>
    </w:p>
    <w:p w:rsidR="00AF3B68" w:rsidRPr="00B42729" w:rsidRDefault="00AF3B68" w:rsidP="00B42729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B42729">
        <w:rPr>
          <w:rStyle w:val="c1"/>
          <w:sz w:val="28"/>
          <w:szCs w:val="28"/>
        </w:rPr>
        <w:t xml:space="preserve">Метод проектов нашел отражение в идеях российских ученых Б.В. Игнатьева, В.Н. Шульгина, Н.К. Крупской, С.Т. </w:t>
      </w:r>
      <w:proofErr w:type="spellStart"/>
      <w:r w:rsidRPr="00B42729">
        <w:rPr>
          <w:rStyle w:val="c1"/>
          <w:sz w:val="28"/>
          <w:szCs w:val="28"/>
        </w:rPr>
        <w:t>Шацкого</w:t>
      </w:r>
      <w:proofErr w:type="spellEnd"/>
      <w:r w:rsidRPr="00B42729">
        <w:rPr>
          <w:rStyle w:val="c1"/>
          <w:sz w:val="28"/>
          <w:szCs w:val="28"/>
        </w:rPr>
        <w:t xml:space="preserve">, Е.Г. </w:t>
      </w:r>
      <w:proofErr w:type="spellStart"/>
      <w:r w:rsidRPr="00B42729">
        <w:rPr>
          <w:rStyle w:val="c1"/>
          <w:sz w:val="28"/>
          <w:szCs w:val="28"/>
        </w:rPr>
        <w:t>Кагарова</w:t>
      </w:r>
      <w:proofErr w:type="spellEnd"/>
      <w:r w:rsidRPr="00B42729">
        <w:rPr>
          <w:rStyle w:val="c1"/>
          <w:sz w:val="28"/>
          <w:szCs w:val="28"/>
        </w:rPr>
        <w:t>, М.В. Крупениной. Педагоги полагали, что критически переработанный метод проектов может обеспечить развитие творческой инициативы и самостоятельности в обучении.</w:t>
      </w:r>
    </w:p>
    <w:p w:rsidR="00AF3B68" w:rsidRPr="00B42729" w:rsidRDefault="00AF3B68" w:rsidP="00B42729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B42729">
        <w:rPr>
          <w:rStyle w:val="c1"/>
          <w:sz w:val="28"/>
          <w:szCs w:val="28"/>
        </w:rPr>
        <w:t xml:space="preserve">Крупенина М.В. утверждала, что проектный метод комплексно реализует такие задачи, как самостоятельность, сотрудничество детей и взрослых, учет возрастных и индивидуальных особенностей детей, </w:t>
      </w:r>
      <w:proofErr w:type="spellStart"/>
      <w:r w:rsidRPr="00B42729">
        <w:rPr>
          <w:rStyle w:val="c1"/>
          <w:sz w:val="28"/>
          <w:szCs w:val="28"/>
        </w:rPr>
        <w:t>деятельностный</w:t>
      </w:r>
      <w:proofErr w:type="spellEnd"/>
      <w:r w:rsidRPr="00B42729">
        <w:rPr>
          <w:rStyle w:val="c1"/>
          <w:sz w:val="28"/>
          <w:szCs w:val="28"/>
        </w:rPr>
        <w:t xml:space="preserve"> подход, взаимосвязь педагогического процесса с окружающей средой.</w:t>
      </w:r>
    </w:p>
    <w:p w:rsidR="00AF3B68" w:rsidRPr="00B42729" w:rsidRDefault="00AF3B68" w:rsidP="00B42729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B42729">
        <w:rPr>
          <w:rStyle w:val="c1"/>
          <w:sz w:val="28"/>
          <w:szCs w:val="28"/>
        </w:rPr>
        <w:lastRenderedPageBreak/>
        <w:t xml:space="preserve">Но в основном в работе я опиралась на программу «Основы безопасности жизнедеятельности детей дошкольного возраста» Р.Б. </w:t>
      </w:r>
      <w:proofErr w:type="spellStart"/>
      <w:r w:rsidRPr="00B42729">
        <w:rPr>
          <w:rStyle w:val="c1"/>
          <w:sz w:val="28"/>
          <w:szCs w:val="28"/>
        </w:rPr>
        <w:t>Стеркиной</w:t>
      </w:r>
      <w:proofErr w:type="spellEnd"/>
      <w:r w:rsidRPr="00B42729">
        <w:rPr>
          <w:rStyle w:val="c1"/>
          <w:sz w:val="28"/>
          <w:szCs w:val="28"/>
        </w:rPr>
        <w:t>, О.Л. Князевой, Н.Н. Авдеевой.</w:t>
      </w:r>
    </w:p>
    <w:p w:rsidR="00AF3B68" w:rsidRPr="00B42729" w:rsidRDefault="00AF3B68" w:rsidP="00B42729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B42729">
        <w:rPr>
          <w:i/>
          <w:sz w:val="28"/>
          <w:szCs w:val="28"/>
          <w:u w:val="single"/>
        </w:rPr>
        <w:t>Новизна.</w:t>
      </w:r>
    </w:p>
    <w:p w:rsidR="00AF3B68" w:rsidRPr="00B42729" w:rsidRDefault="00AF3B68" w:rsidP="00B4272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я обобщила передовой опыт ведущих педагогов в этой области и создала собственную систему работы по использованию проектной деятельности по формированию безопасного опыта поведения у дошкольников и возможности ее применения педагогами дошкольных образовательных организаций.</w:t>
      </w:r>
    </w:p>
    <w:p w:rsidR="00AF3B68" w:rsidRPr="00B42729" w:rsidRDefault="00AF3B68" w:rsidP="00B4272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2729">
        <w:rPr>
          <w:rFonts w:ascii="Times New Roman" w:hAnsi="Times New Roman" w:cs="Times New Roman"/>
          <w:i/>
          <w:sz w:val="28"/>
          <w:szCs w:val="28"/>
          <w:u w:val="single"/>
        </w:rPr>
        <w:t>Технология опыта.</w:t>
      </w:r>
    </w:p>
    <w:p w:rsidR="00AF3B68" w:rsidRPr="00B42729" w:rsidRDefault="00AF3B68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Проектный метод является одним из наиболее продуктивных видов деятельности, который используется в воспитательно-образовательной работе детского сада. </w:t>
      </w:r>
    </w:p>
    <w:p w:rsidR="00AF3B68" w:rsidRPr="00B42729" w:rsidRDefault="00AF3B68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Использование метода проекта по формированию основ безопасности жизнедеятельности позволяет значительно повысить самостоятельность и активность детей, умение детей разными способами находить информацию об интересующем предмете или явлении и использовать эти знания для создания новых объектов действительности. Это также делает систему образования детского сада открытой для активного участия родителей.</w:t>
      </w:r>
    </w:p>
    <w:p w:rsidR="00AF3B68" w:rsidRPr="00B42729" w:rsidRDefault="00AF3B68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Для системной работы по ОБЖ в воспитательно-образовательном процессе я использую программу О.Л. Князевой, Р.Б. </w:t>
      </w:r>
      <w:proofErr w:type="spellStart"/>
      <w:r w:rsidRPr="00B42729">
        <w:rPr>
          <w:rFonts w:ascii="Times New Roman" w:eastAsia="Times New Roman" w:hAnsi="Times New Roman" w:cs="Times New Roman"/>
          <w:sz w:val="28"/>
          <w:szCs w:val="28"/>
        </w:rPr>
        <w:t>Стеркиной</w:t>
      </w:r>
      <w:proofErr w:type="spellEnd"/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, Н.Н. Авдеевой  «Безопасность», на материале которой дети учатся следовать правилам поведения в экстремальных ситуациях. </w:t>
      </w:r>
    </w:p>
    <w:p w:rsidR="00AF3B68" w:rsidRPr="00B42729" w:rsidRDefault="00AF3B68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В проектном методе меня привлекло следующее:</w:t>
      </w:r>
    </w:p>
    <w:p w:rsidR="00AF3B68" w:rsidRPr="00B42729" w:rsidRDefault="00AF3B68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- технология метода проектов - это общение на равных ребенка и взрослого. В проектной деятельности ребенок отстаивает свою точку зрения перед другими детьми, взрослыми; ищет компромисс, согласовывая свою цель, установки с другими;</w:t>
      </w:r>
    </w:p>
    <w:p w:rsidR="00AF3B68" w:rsidRPr="00B42729" w:rsidRDefault="00AF3B68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- в совместной деятельности все события и переживания сближают детей друг с другом и с взрослыми, способствуют улучшению микроклимата в группе;</w:t>
      </w:r>
    </w:p>
    <w:p w:rsidR="00AF3B68" w:rsidRPr="00B42729" w:rsidRDefault="00AF3B68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- в результате общения с взрослыми ребенок удовлетворяет свои потребности в получении новой информации, удовлетворяет познавательные потребности, проявляя поисковое поведение в разных ситуациях.</w:t>
      </w:r>
    </w:p>
    <w:p w:rsidR="00AF3B68" w:rsidRPr="00B42729" w:rsidRDefault="00AF3B68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Свою работу по данной теме я начала с создания развивающей среды в группе. Мною были созданы уголки пожарной безопасности и безопасности дорожного движения. Я подобрала иллюстрации, художественную литературу, приобрела настольно-печатные игры по правилам дорожного движения и пожарной безопасности, по правилам поведения дома, в природе 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на улице. Разработала картотеки дидактических и подвижных игр. Наполнить развивающую среду мне помогли родители. С их помощью были сшиты костюмы для сюжетно-ролевых игр «На дороге», «Больница». </w:t>
      </w:r>
    </w:p>
    <w:p w:rsidR="00AF3B68" w:rsidRPr="00B42729" w:rsidRDefault="00AF3B68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Было оформлено выделенное помещение в детском саду – «Комната безопасности», которая представляет собой смоделированное уличное движение с пешеходным переходом, светофором, дорожными знаками, транспортом.</w:t>
      </w:r>
    </w:p>
    <w:p w:rsidR="0002608B" w:rsidRPr="00B42729" w:rsidRDefault="0002608B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В моей группе были реализованы самые разные проекты. Опишу самые интересные из них.</w:t>
      </w:r>
    </w:p>
    <w:p w:rsidR="0002608B" w:rsidRPr="00B42729" w:rsidRDefault="0002608B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В направлении «безопасность в быту» я решала задачи по закреплению основ безопасности в доме, ведь даже находясь дома, ребенок может подвергаться опасности  со стороны  предметов  домашнего  быта. </w:t>
      </w:r>
    </w:p>
    <w:p w:rsidR="0002608B" w:rsidRPr="00B42729" w:rsidRDefault="0002608B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Мной реализованы проекты: «Как обеспечить безопасность дошкольников», «Безопасность. Один дома», «Таблетки – не конфетки» и др. В ходе данных проектов с детьми проводились беседы, обыгрывались практические ситуации («Один дома», «Что случится, если...», «Что будет, если забудешь закрыть кран с водой»). Вместе с детьми мы читали художественные произведения соответствующие этой тематике (С. Михалков «Дядя Стёпа – милиционер», С.Маршак «Кошкин дом»), развлечение «В гостях у </w:t>
      </w:r>
      <w:proofErr w:type="spellStart"/>
      <w:r w:rsidRPr="00B42729">
        <w:rPr>
          <w:rFonts w:ascii="Times New Roman" w:eastAsia="Times New Roman" w:hAnsi="Times New Roman" w:cs="Times New Roman"/>
          <w:sz w:val="28"/>
          <w:szCs w:val="28"/>
        </w:rPr>
        <w:t>Карлсона</w:t>
      </w:r>
      <w:proofErr w:type="spellEnd"/>
      <w:r w:rsidRPr="00B427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178B" w:rsidRPr="00B427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заучивали стихи, отгадывали загадки, просматривали видеозапись мультфильмов «Аркадий Паровозов спешит на помощь». Свои впечатления дети выражали в продуктивной деятельности и сюжетно-ролевой игре.</w:t>
      </w:r>
      <w:r w:rsidRPr="00B42729">
        <w:rPr>
          <w:rFonts w:ascii="Times New Roman" w:hAnsi="Times New Roman" w:cs="Times New Roman"/>
          <w:sz w:val="28"/>
          <w:szCs w:val="28"/>
        </w:rPr>
        <w:t xml:space="preserve"> В ходе экскурсии 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на кухню я научила детей замечать опасные предметы: горячая плита, режущие предметы. Экскурсия в прачечную познакомила ребят с электроприборами, находящимися в прачечной: стиральные машины, утюг. С детьми закрепили правила работы с утюгом: детям нельзя брать утюг и включать его в розетку, так как могут обжечься, нельзя оставлять утюг включенным без присмотра. Провели опыт, что может случиться, если утюг оставить без присмотра.</w:t>
      </w:r>
    </w:p>
    <w:p w:rsidR="0002608B" w:rsidRPr="00B42729" w:rsidRDefault="0002608B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Большую работу в данном направлении я провожу с родителями. Это и беседы, и консультации. Акцент делаю на том, чтобы дети понимали, что некоторыми  предметами  могут пользоваться только взрослые. Объясняю, что в данной ситуации, как никогда, уместны прямые запреты. Ребенок не должен самостоятельно зажигать спички, включать камин, трогать розетки, прикасаться к включенным электрическим приборам.</w:t>
      </w:r>
    </w:p>
    <w:p w:rsidR="00B42729" w:rsidRPr="00B42729" w:rsidRDefault="0002608B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детского дорожно-транспортного травматизма </w:t>
      </w:r>
      <w:r w:rsidR="00B42729" w:rsidRPr="00B42729">
        <w:rPr>
          <w:rFonts w:ascii="Times New Roman" w:eastAsia="Times New Roman" w:hAnsi="Times New Roman" w:cs="Times New Roman"/>
          <w:sz w:val="28"/>
          <w:szCs w:val="28"/>
        </w:rPr>
        <w:t>я участвовала в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B42729" w:rsidRPr="00B42729">
        <w:rPr>
          <w:rFonts w:ascii="Times New Roman" w:eastAsia="Times New Roman" w:hAnsi="Times New Roman" w:cs="Times New Roman"/>
          <w:sz w:val="28"/>
          <w:szCs w:val="28"/>
        </w:rPr>
        <w:t>х, проведенных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инспектором по пропаганде безопасности дорожного движения</w:t>
      </w:r>
      <w:r w:rsidR="00B42729" w:rsidRPr="00B4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2729" w:rsidRPr="00B42729">
        <w:rPr>
          <w:rFonts w:ascii="Times New Roman" w:eastAsia="Times New Roman" w:hAnsi="Times New Roman" w:cs="Times New Roman"/>
          <w:sz w:val="28"/>
          <w:szCs w:val="28"/>
        </w:rPr>
        <w:t>Рузаевского</w:t>
      </w:r>
      <w:proofErr w:type="spellEnd"/>
      <w:r w:rsidR="00B42729" w:rsidRPr="00B427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608B" w:rsidRPr="00B42729" w:rsidRDefault="0002608B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Самым значимым в воспитании грамотного участника дорожного движения был проект: «Основы безопасности на дороге». Проект реализовывался в течение нескольких недель совместно с представителями ОГИБДД.  С детьми были организованы сюжетно-ролевые игры «Пешеходы», «Едем в автобусе», дидактические игры: «Дорожные знаки», «Пешеходы и водители», «Узнай и нарисуй», «Угадай транспорт», подвижные игры: «Регулировщик», «Поезд», «Ловкий пешеход», </w:t>
      </w:r>
      <w:proofErr w:type="spellStart"/>
      <w:r w:rsidRPr="00B42729">
        <w:rPr>
          <w:rFonts w:ascii="Times New Roman" w:eastAsia="Times New Roman" w:hAnsi="Times New Roman" w:cs="Times New Roman"/>
          <w:sz w:val="28"/>
          <w:szCs w:val="28"/>
        </w:rPr>
        <w:t>изотератия</w:t>
      </w:r>
      <w:proofErr w:type="spellEnd"/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«Представь себя... (водителем автобуса, машинистом)». Проведены профилактические мероприятия «Для чего нужны знаки дорожного движения», «Школа грамотного пешехода». Вместе с сотрудниками ГИБДД состоялись экскурсии к перекрестку, светофору, дети познакомились с профессией инспектора ДД, со специальным транспортом данной службы. С детьми также были проведены занятия на соответствующую тему, цикл бесед, знакомство с художественной литературой. Совместно с родителями была организована выставка детского творчества на тему «Дорога из дома в детский сад» и проведено родительское собрание «Основы безопасности». С музыкальным руководителем мы провели тематический праздник для детей «Красный, желтый, зеленый». </w:t>
      </w:r>
    </w:p>
    <w:p w:rsidR="0002608B" w:rsidRPr="00B42729" w:rsidRDefault="0002608B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В ходе работы с детьми по пожарной безопасности я особое внимание уделяю тому факту, что во время чрезвычайных ситуаций ребенку свойственна пассивно-оборонительная реакция: от страха он прячется в укромный угол, вместо того, чтобы покинуть опасное место и позвать на помощь. Природная любознательность малышей часто приводит их к играм со спичками, бытовыми электроприборами, легковоспламеняющимися материалами. Моя задача – дать каждому ребенку основные понятия пожароопасных ситуаций, познакомить с правилами поведения при пожаре.</w:t>
      </w:r>
    </w:p>
    <w:p w:rsidR="0002608B" w:rsidRPr="00B42729" w:rsidRDefault="0002608B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С воспитанниками своей группы я реализовала проекты: «Пожарный на посту», «Спички детям не игрушка». В ходе которых, кроме занятий, игр и бесед совместно с инструктором по физической культуре проведены спортивные досуги: «Пожарные на учении», «Вода и огонь». </w:t>
      </w:r>
      <w:proofErr w:type="gramStart"/>
      <w:r w:rsidRPr="00B42729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proofErr w:type="gramEnd"/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эксперименты с огнём, песком, снегом. С детьми проведены тренинги «Вызов пожарных», «Дыши через повязку», «Действия при пожаре». Совместно с представителями пожарной службы были проведены профилактические мероприятия для детей и их родителей.  </w:t>
      </w:r>
    </w:p>
    <w:p w:rsidR="0002608B" w:rsidRPr="00B42729" w:rsidRDefault="0002608B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Систематически в детском саду проводятся учения по пожарной безопасности.  По сигналу сирены мы вместе с детьми спокойно выходим  из здания в безопасное место. Мои дети прекрасно справляются с заданием и укладываются в нужное время.</w:t>
      </w:r>
    </w:p>
    <w:p w:rsidR="0002608B" w:rsidRPr="00B42729" w:rsidRDefault="0002608B" w:rsidP="00B427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lastRenderedPageBreak/>
        <w:t>Еще одним разделом в формировании безопасного поведения детей является «безопасность в природе». Детям я рассказываю о взаимосвязи человека с природой, чтобы они поняли главное: «Земля - наш общий дом, а человек - часть природы».  Актуальным аспектом обеспечения комплексной безопасности является организация здорового безопасного питания: мыть руки перед едой,  мыть фрукты, овощи, не пить воду из грязных источников.</w:t>
      </w:r>
    </w:p>
    <w:p w:rsidR="00734D7E" w:rsidRPr="00B42729" w:rsidRDefault="00734D7E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Вместе с формированием представлений о бережном отношении к природе, учу детей понимать, что не всякое насекомое безопасно для человека. Для ознакомления с растениями я использую альбомы с картинками –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ассказываю о ядовитых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астен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иях, котор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ые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ужн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 зн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ать каждому. Учу детей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азличать ядовитые  гр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ибы и съедобн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ые. 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ассказываю детям, что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ельзя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обовать, без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азр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ешен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ия взр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ослых ягоды и др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угие плоды, ср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ывать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астен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ия.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азъясн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яю детям, что можн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 и чего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ельзя делать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 кон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такте с животн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ыми. 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имер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, кор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мить бездомн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ых животн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ых можн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о,  а вот гладить их и бр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ать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уки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ельзя. </w:t>
      </w:r>
      <w:proofErr w:type="gramStart"/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Можн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иласкать домашн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ее животн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ое и поигр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ать с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им,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 всегда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ужн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 помн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ить, что любое животн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ое обладает своим хар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актер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ом.</w:t>
      </w:r>
      <w:proofErr w:type="gramEnd"/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Поэтому это может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ивести к цар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апин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ам и укусам. Главн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ое, чтобы дети обязательн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 усвоили: «Н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авр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еди!» - это касается безопасн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ости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ебен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ка и охр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 окр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ужающей ср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еды. С изложен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ыми задачами мн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 помогли спр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авиться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еализован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ые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оекты: «Зн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акомство детей с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авилами безопасн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ости в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оде», «Дети и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ода»,  «У солн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ышка в гостях», «Пр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оделки Деда Мор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оза». </w:t>
      </w:r>
    </w:p>
    <w:p w:rsidR="00734D7E" w:rsidRPr="00B42729" w:rsidRDefault="00734D7E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В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астоящее вр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емя стал актуальн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ым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аздел «р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ебен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ок и др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угие люди». Мы все чаще и чаще слышим: «Пр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опал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ебен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ок!». Почему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аши дети уходят с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езн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акомыми людьми? Тер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яются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 улице? Что делать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ам, взр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ослым, чтобы убер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ечь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 только собствен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ого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ебен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ка,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 и детей, котор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ых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ам довер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или?  Поэтому я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ассказываю детям об опасн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ости кон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тактов с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езн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акомыми людьми.  Так же учитываю, что у детей собствен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ые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едставлен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ия о том, как выглядит опасн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ый человек. По мн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ию мален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ьких детей опасн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ым будет «дядя с бор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одой», а вот молодые, симпатичн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ые девушки и юн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оши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 могут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ичин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ить вр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ед. Поэтому и в дан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ом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авлен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ии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еализовывались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оекты: «Безопасн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ость. Один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дома» - в ходе котор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ого мы с детьми говор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или о том,  почему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ельзя откр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ывать двер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ь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езн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акомым людям;  </w:t>
      </w:r>
      <w:proofErr w:type="gramStart"/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оект «Люди добр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ые, люди злые» позн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акомил детей с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авилами поведен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ия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 встр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ече с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езн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акомыми людьми, углубил зн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ия о том, какие люди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едставляют опасн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ость, «Я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 улице» -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оект был посвящен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фор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мир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ован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ию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авильн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ого поведен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ия,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 случай, если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ебен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ок</w:t>
      </w:r>
      <w:proofErr w:type="gramEnd"/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потер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ялся.  В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оводимые мн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ой тр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ги с детьми я включала «уговор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ы»,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ивлекательн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ые обещан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ия.</w:t>
      </w:r>
    </w:p>
    <w:p w:rsidR="00734D7E" w:rsidRPr="00B42729" w:rsidRDefault="00734D7E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Также с детьми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оводились беседы, в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аботе использовалась художествен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ая литер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атур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а, дидактический матер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иал,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ассматр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ивались иллюстр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ации;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оигр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ывались игр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ы-др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аматизации и специальн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 подготовлен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ые ситуации.</w:t>
      </w:r>
      <w:proofErr w:type="gramEnd"/>
    </w:p>
    <w:p w:rsidR="00734D7E" w:rsidRPr="00B42729" w:rsidRDefault="00734D7E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Все мои мер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иятия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оходили в зан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имательн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ой и игр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овой фор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ме. 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их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исутствовали сказочн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ые пер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сон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ажи (Баба Яга, Клоун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Клёпа, Кар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лсон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) и мультяшн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ые (Лун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тик,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олик), котор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ые легко дон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осили до детей суть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облемы.</w:t>
      </w:r>
    </w:p>
    <w:p w:rsidR="00734D7E" w:rsidRPr="00B42729" w:rsidRDefault="00734D7E" w:rsidP="00B42729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Большое вн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иман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ие, в ходе осуществлен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ия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оектов дан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ого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аздела, я уделила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ассмотр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ию ситуаций 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асильствен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ого поведен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ия взр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ослого (хватает за 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уку, затаскивает в машин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у, действует с пр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имен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ен</w:t>
      </w:r>
      <w:r w:rsidRPr="00B42729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42729">
        <w:rPr>
          <w:rFonts w:ascii="Times New Roman" w:eastAsia="Times New Roman" w:hAnsi="Times New Roman" w:cs="Times New Roman"/>
          <w:noProof/>
          <w:sz w:val="28"/>
          <w:szCs w:val="28"/>
        </w:rPr>
        <w:t>ием силы). Каждый ребенок должен знать, как себя вести в таких ситуациях – громко кричать, привлекая внимание взрослых и призывая их на помощь. Считаю, что мне удалось донести это до детей.</w:t>
      </w:r>
    </w:p>
    <w:p w:rsidR="003207AF" w:rsidRPr="00B42729" w:rsidRDefault="00523500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Считаю</w:t>
      </w:r>
      <w:r w:rsidR="00343C67" w:rsidRPr="00B427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>что мне удалось донести до детей, что каждый</w:t>
      </w:r>
      <w:r w:rsidR="003207AF" w:rsidRPr="00B42729">
        <w:rPr>
          <w:rFonts w:ascii="Times New Roman" w:eastAsia="Times New Roman" w:hAnsi="Times New Roman" w:cs="Times New Roman"/>
          <w:sz w:val="28"/>
          <w:szCs w:val="28"/>
        </w:rPr>
        <w:t xml:space="preserve"> должен у</w:t>
      </w:r>
      <w:r w:rsidR="00754162" w:rsidRPr="00B42729">
        <w:rPr>
          <w:rFonts w:ascii="Times New Roman" w:eastAsia="Times New Roman" w:hAnsi="Times New Roman" w:cs="Times New Roman"/>
          <w:sz w:val="28"/>
          <w:szCs w:val="28"/>
        </w:rPr>
        <w:t>меть сказать «Нет» другим людям, и</w:t>
      </w:r>
      <w:r w:rsidR="003207AF" w:rsidRPr="00B42729">
        <w:rPr>
          <w:rFonts w:ascii="Times New Roman" w:eastAsia="Times New Roman" w:hAnsi="Times New Roman" w:cs="Times New Roman"/>
          <w:sz w:val="28"/>
          <w:szCs w:val="28"/>
        </w:rPr>
        <w:t xml:space="preserve"> не важно, это взрослый или </w:t>
      </w:r>
      <w:r w:rsidR="00754162" w:rsidRPr="00B42729">
        <w:rPr>
          <w:rFonts w:ascii="Times New Roman" w:eastAsia="Times New Roman" w:hAnsi="Times New Roman" w:cs="Times New Roman"/>
          <w:sz w:val="28"/>
          <w:szCs w:val="28"/>
        </w:rPr>
        <w:t>старший товарищ</w:t>
      </w:r>
      <w:r w:rsidR="003207AF" w:rsidRPr="00B42729">
        <w:rPr>
          <w:rFonts w:ascii="Times New Roman" w:eastAsia="Times New Roman" w:hAnsi="Times New Roman" w:cs="Times New Roman"/>
          <w:sz w:val="28"/>
          <w:szCs w:val="28"/>
        </w:rPr>
        <w:t xml:space="preserve">, уговаривающий </w:t>
      </w:r>
      <w:r w:rsidR="00754162" w:rsidRPr="00B42729">
        <w:rPr>
          <w:rFonts w:ascii="Times New Roman" w:eastAsia="Times New Roman" w:hAnsi="Times New Roman" w:cs="Times New Roman"/>
          <w:sz w:val="28"/>
          <w:szCs w:val="28"/>
        </w:rPr>
        <w:t>разжечь костер,</w:t>
      </w:r>
      <w:r w:rsidR="003207AF" w:rsidRPr="00B42729">
        <w:rPr>
          <w:rFonts w:ascii="Times New Roman" w:eastAsia="Times New Roman" w:hAnsi="Times New Roman" w:cs="Times New Roman"/>
          <w:sz w:val="28"/>
          <w:szCs w:val="28"/>
        </w:rPr>
        <w:t xml:space="preserve"> поэкспериментировать с лекарствами или залезть на крышу.</w:t>
      </w:r>
    </w:p>
    <w:p w:rsidR="00000CB6" w:rsidRPr="00B42729" w:rsidRDefault="00000CB6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Работа по безопасности шла в тесном контакте с родителями. </w:t>
      </w:r>
      <w:r w:rsidR="00950AC5" w:rsidRPr="00B42729">
        <w:rPr>
          <w:rFonts w:ascii="Times New Roman" w:eastAsia="Times New Roman" w:hAnsi="Times New Roman" w:cs="Times New Roman"/>
          <w:sz w:val="28"/>
          <w:szCs w:val="28"/>
        </w:rPr>
        <w:t>Я считаю, что они являются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</w:t>
      </w:r>
      <w:r w:rsidR="00950AC5" w:rsidRPr="00B42729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партнер</w:t>
      </w:r>
      <w:r w:rsidR="00950AC5" w:rsidRPr="00B42729">
        <w:rPr>
          <w:rFonts w:ascii="Times New Roman" w:eastAsia="Times New Roman" w:hAnsi="Times New Roman" w:cs="Times New Roman"/>
          <w:sz w:val="28"/>
          <w:szCs w:val="28"/>
        </w:rPr>
        <w:t>ами, активными помощниками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</w:t>
      </w:r>
      <w:r w:rsidR="00950AC5" w:rsidRPr="00B427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C5" w:rsidRPr="00B427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уголке для родителей</w:t>
      </w:r>
      <w:r w:rsidR="00950AC5" w:rsidRPr="00B42729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C5" w:rsidRPr="00B42729">
        <w:rPr>
          <w:rFonts w:ascii="Times New Roman" w:eastAsia="Times New Roman" w:hAnsi="Times New Roman" w:cs="Times New Roman"/>
          <w:sz w:val="28"/>
          <w:szCs w:val="28"/>
        </w:rPr>
        <w:t>размещаю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материалы, реком</w:t>
      </w:r>
      <w:r w:rsidR="00950AC5" w:rsidRPr="00B42729">
        <w:rPr>
          <w:rFonts w:ascii="Times New Roman" w:eastAsia="Times New Roman" w:hAnsi="Times New Roman" w:cs="Times New Roman"/>
          <w:sz w:val="28"/>
          <w:szCs w:val="28"/>
        </w:rPr>
        <w:t xml:space="preserve">ендации, памятки по данной теме, стараюсь донести важность личного примера взрослого в вопросах формирования безопасного поведения ребенка. </w:t>
      </w:r>
      <w:r w:rsidR="00343C67" w:rsidRPr="00B42729">
        <w:rPr>
          <w:rFonts w:ascii="Times New Roman" w:eastAsia="Times New Roman" w:hAnsi="Times New Roman" w:cs="Times New Roman"/>
          <w:sz w:val="28"/>
          <w:szCs w:val="28"/>
        </w:rPr>
        <w:t xml:space="preserve">В индивидуальных беседах подсказывала варианты работы с детьми, имеющими сложности в освоении той или иной информации. Родители </w:t>
      </w:r>
      <w:r w:rsidR="00754162" w:rsidRPr="00B42729">
        <w:rPr>
          <w:rFonts w:ascii="Times New Roman" w:eastAsia="Times New Roman" w:hAnsi="Times New Roman" w:cs="Times New Roman"/>
          <w:sz w:val="28"/>
          <w:szCs w:val="28"/>
        </w:rPr>
        <w:t>охотно отзывались на мои идеи  об осуществлении новых проектов.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162" w:rsidRPr="00B42729">
        <w:rPr>
          <w:rFonts w:ascii="Times New Roman" w:eastAsia="Times New Roman" w:hAnsi="Times New Roman" w:cs="Times New Roman"/>
          <w:sz w:val="28"/>
          <w:szCs w:val="28"/>
        </w:rPr>
        <w:t>Интересовались их ходом, результатами, многие с большим желанием принимали в них участие.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4EB" w:rsidRPr="00B42729" w:rsidRDefault="00FA4709" w:rsidP="00B4272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B42729">
        <w:rPr>
          <w:i/>
          <w:sz w:val="28"/>
          <w:szCs w:val="28"/>
          <w:u w:val="single"/>
        </w:rPr>
        <w:t>Результативность</w:t>
      </w:r>
      <w:r w:rsidRPr="00B42729">
        <w:rPr>
          <w:sz w:val="28"/>
          <w:szCs w:val="28"/>
          <w:u w:val="single"/>
        </w:rPr>
        <w:t xml:space="preserve"> </w:t>
      </w:r>
      <w:r w:rsidRPr="00B42729">
        <w:rPr>
          <w:i/>
          <w:sz w:val="28"/>
          <w:szCs w:val="28"/>
          <w:u w:val="single"/>
        </w:rPr>
        <w:t>опыта</w:t>
      </w:r>
      <w:r w:rsidR="001A2CA2" w:rsidRPr="00B42729">
        <w:rPr>
          <w:i/>
          <w:sz w:val="28"/>
          <w:szCs w:val="28"/>
          <w:u w:val="single"/>
        </w:rPr>
        <w:t>.</w:t>
      </w:r>
    </w:p>
    <w:p w:rsidR="003061E3" w:rsidRDefault="006C24EB" w:rsidP="00B42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29">
        <w:rPr>
          <w:rFonts w:ascii="Times New Roman" w:eastAsia="Times New Roman" w:hAnsi="Times New Roman" w:cs="Times New Roman"/>
          <w:sz w:val="28"/>
          <w:szCs w:val="28"/>
        </w:rPr>
        <w:t>В резу</w:t>
      </w:r>
      <w:r w:rsidR="00950AC5" w:rsidRPr="00B42729">
        <w:rPr>
          <w:rFonts w:ascii="Times New Roman" w:eastAsia="Times New Roman" w:hAnsi="Times New Roman" w:cs="Times New Roman"/>
          <w:sz w:val="28"/>
          <w:szCs w:val="28"/>
        </w:rPr>
        <w:t>льтате проделанной работы мож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754162" w:rsidRPr="00B42729">
        <w:rPr>
          <w:rFonts w:ascii="Times New Roman" w:eastAsia="Times New Roman" w:hAnsi="Times New Roman" w:cs="Times New Roman"/>
          <w:sz w:val="28"/>
          <w:szCs w:val="28"/>
        </w:rPr>
        <w:t>сказать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>, что у дет</w:t>
      </w:r>
      <w:r w:rsidR="00BE3198" w:rsidRPr="00B42729">
        <w:rPr>
          <w:rFonts w:ascii="Times New Roman" w:eastAsia="Times New Roman" w:hAnsi="Times New Roman" w:cs="Times New Roman"/>
          <w:sz w:val="28"/>
          <w:szCs w:val="28"/>
        </w:rPr>
        <w:t xml:space="preserve">ей повысился уровень </w:t>
      </w:r>
      <w:proofErr w:type="spellStart"/>
      <w:r w:rsidR="00BE3198" w:rsidRPr="00B42729">
        <w:rPr>
          <w:rFonts w:ascii="Times New Roman" w:eastAsia="Times New Roman" w:hAnsi="Times New Roman" w:cs="Times New Roman"/>
          <w:sz w:val="28"/>
          <w:szCs w:val="28"/>
        </w:rPr>
        <w:t>сформирован</w:t>
      </w:r>
      <w:r w:rsidR="00B53D43" w:rsidRPr="00B4272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>ости</w:t>
      </w:r>
      <w:proofErr w:type="spellEnd"/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безопасного поведения. Дети стали более внимательными на дорогах города,</w:t>
      </w:r>
      <w:r w:rsidR="00967D12" w:rsidRPr="00B42729">
        <w:rPr>
          <w:rFonts w:ascii="Times New Roman" w:eastAsia="Times New Roman" w:hAnsi="Times New Roman" w:cs="Times New Roman"/>
          <w:sz w:val="28"/>
          <w:szCs w:val="28"/>
        </w:rPr>
        <w:t xml:space="preserve"> что отмечают все родители.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Научились правильно вести себя с незнакомыми людьми. Стали больше внимания уд</w:t>
      </w:r>
      <w:r w:rsidR="00967D12" w:rsidRPr="00B42729">
        <w:rPr>
          <w:rFonts w:ascii="Times New Roman" w:eastAsia="Times New Roman" w:hAnsi="Times New Roman" w:cs="Times New Roman"/>
          <w:sz w:val="28"/>
          <w:szCs w:val="28"/>
        </w:rPr>
        <w:t>елять гигиеническим процеду</w:t>
      </w:r>
      <w:r w:rsidR="00BE3198" w:rsidRPr="00B42729">
        <w:rPr>
          <w:rFonts w:ascii="Times New Roman" w:eastAsia="Times New Roman" w:hAnsi="Times New Roman" w:cs="Times New Roman"/>
          <w:sz w:val="28"/>
          <w:szCs w:val="28"/>
        </w:rPr>
        <w:t>рам. Проведенное анкетирование</w:t>
      </w:r>
      <w:r w:rsidR="002A0EBF" w:rsidRPr="00B4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D12" w:rsidRPr="00B42729">
        <w:rPr>
          <w:rFonts w:ascii="Times New Roman" w:eastAsia="Times New Roman" w:hAnsi="Times New Roman" w:cs="Times New Roman"/>
          <w:sz w:val="28"/>
          <w:szCs w:val="28"/>
        </w:rPr>
        <w:t xml:space="preserve">говорит о том, что у родителей повысился 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>образовательный уровень по данной теме, они больше стали задумываться о здоровом  и безопасном образе жизни своей семьи, о необходимости его соблюдения не только в детском саду, но и дома.</w:t>
      </w:r>
    </w:p>
    <w:p w:rsidR="00DD7CD0" w:rsidRPr="00DD7CD0" w:rsidRDefault="00DD7CD0" w:rsidP="00DD7C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D0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изучения правил дорожного движения у детей накапливается положительный опыт движения по улице, регулярная забота о своей безопасности, обогащается словарный запас, повышается уровень пространственной ориентировки.</w:t>
      </w:r>
    </w:p>
    <w:p w:rsidR="00DD7CD0" w:rsidRPr="00DD7CD0" w:rsidRDefault="00DD7CD0" w:rsidP="00DD7C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D0">
        <w:rPr>
          <w:rFonts w:ascii="Times New Roman" w:eastAsia="Times New Roman" w:hAnsi="Times New Roman" w:cs="Times New Roman"/>
          <w:sz w:val="28"/>
          <w:szCs w:val="28"/>
        </w:rPr>
        <w:t>Итоги наблюдений и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CD0">
        <w:rPr>
          <w:rFonts w:ascii="Times New Roman" w:eastAsia="Times New Roman" w:hAnsi="Times New Roman" w:cs="Times New Roman"/>
          <w:sz w:val="28"/>
          <w:szCs w:val="28"/>
        </w:rPr>
        <w:t>диагностического обследования позволяют мне сделать выводы о позитивных результатах проделанной работы. Проведенный мониторинг уровня развития дошкольников показал, что дети имеют высокий 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овень – 51%, средний уровень – 42% и низкий уровень – </w:t>
      </w:r>
      <w:r w:rsidRPr="00DD7CD0">
        <w:rPr>
          <w:rFonts w:ascii="Times New Roman" w:eastAsia="Times New Roman" w:hAnsi="Times New Roman" w:cs="Times New Roman"/>
          <w:sz w:val="28"/>
          <w:szCs w:val="28"/>
        </w:rPr>
        <w:t>7% освоения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безопасного поведения. </w:t>
      </w:r>
      <w:r w:rsidR="004E002F">
        <w:rPr>
          <w:rFonts w:ascii="Times New Roman" w:eastAsia="Times New Roman" w:hAnsi="Times New Roman" w:cs="Times New Roman"/>
          <w:sz w:val="28"/>
          <w:szCs w:val="28"/>
        </w:rPr>
        <w:t>По сравнению с данными, полученными на начальном этапе, уровень освоения вырос на 12 %.</w:t>
      </w:r>
    </w:p>
    <w:p w:rsidR="00DD7CD0" w:rsidRPr="00DD7CD0" w:rsidRDefault="00DD7CD0" w:rsidP="00DD7C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D0">
        <w:rPr>
          <w:rFonts w:ascii="Times New Roman" w:eastAsia="Times New Roman" w:hAnsi="Times New Roman" w:cs="Times New Roman"/>
          <w:sz w:val="28"/>
          <w:szCs w:val="28"/>
        </w:rPr>
        <w:t>У детей произошли значительные изменения. Они сами составляют и решают дорожные ситуации, дорисовываю</w:t>
      </w:r>
      <w:r w:rsidR="004E002F">
        <w:rPr>
          <w:rFonts w:ascii="Times New Roman" w:eastAsia="Times New Roman" w:hAnsi="Times New Roman" w:cs="Times New Roman"/>
          <w:sz w:val="28"/>
          <w:szCs w:val="28"/>
        </w:rPr>
        <w:t>т недостающие элементы рисунка</w:t>
      </w:r>
      <w:proofErr w:type="gramStart"/>
      <w:r w:rsidR="004E00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7C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Pr="00DD7CD0">
        <w:rPr>
          <w:rFonts w:ascii="Times New Roman" w:eastAsia="Times New Roman" w:hAnsi="Times New Roman" w:cs="Times New Roman"/>
          <w:sz w:val="28"/>
          <w:szCs w:val="28"/>
        </w:rPr>
        <w:t>демонстрируют различные варианты решения проблемных ситуаций, активно используют в самостоятельной деятельности дидактические игры.</w:t>
      </w:r>
    </w:p>
    <w:p w:rsidR="00DD7CD0" w:rsidRPr="00B42729" w:rsidRDefault="00DD7CD0" w:rsidP="00DD7C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D0">
        <w:rPr>
          <w:rFonts w:ascii="Times New Roman" w:eastAsia="Times New Roman" w:hAnsi="Times New Roman" w:cs="Times New Roman"/>
          <w:sz w:val="28"/>
          <w:szCs w:val="28"/>
        </w:rPr>
        <w:t>Знания стали осознанными, прочными, появился устойчивый интерес к усвоению правил дорожного движения.</w:t>
      </w:r>
    </w:p>
    <w:p w:rsidR="0002608B" w:rsidRPr="00B42729" w:rsidRDefault="002D57B6" w:rsidP="00B4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42729">
        <w:rPr>
          <w:sz w:val="28"/>
          <w:szCs w:val="28"/>
        </w:rPr>
        <w:t>Своим опытом работы я систематически делюсь</w:t>
      </w:r>
      <w:r w:rsidR="006352C9" w:rsidRPr="00B42729">
        <w:rPr>
          <w:sz w:val="28"/>
          <w:szCs w:val="28"/>
        </w:rPr>
        <w:t xml:space="preserve"> на п</w:t>
      </w:r>
      <w:r w:rsidRPr="00B42729">
        <w:rPr>
          <w:sz w:val="28"/>
          <w:szCs w:val="28"/>
        </w:rPr>
        <w:t>едагогических советах</w:t>
      </w:r>
      <w:r w:rsidR="006352C9" w:rsidRPr="00B42729">
        <w:rPr>
          <w:sz w:val="28"/>
          <w:szCs w:val="28"/>
        </w:rPr>
        <w:t xml:space="preserve">. </w:t>
      </w:r>
      <w:r w:rsidRPr="00B42729">
        <w:rPr>
          <w:sz w:val="28"/>
          <w:szCs w:val="28"/>
        </w:rPr>
        <w:t xml:space="preserve">Организую совместные мероприятия с родителями по данной тематике. </w:t>
      </w:r>
      <w:r w:rsidR="006352C9" w:rsidRPr="00B42729">
        <w:rPr>
          <w:sz w:val="28"/>
          <w:szCs w:val="28"/>
        </w:rPr>
        <w:t>Мо</w:t>
      </w:r>
      <w:r w:rsidR="0002608B" w:rsidRPr="00B42729">
        <w:rPr>
          <w:sz w:val="28"/>
          <w:szCs w:val="28"/>
        </w:rPr>
        <w:t>я</w:t>
      </w:r>
      <w:r w:rsidR="006352C9" w:rsidRPr="00B42729">
        <w:rPr>
          <w:sz w:val="28"/>
          <w:szCs w:val="28"/>
        </w:rPr>
        <w:t xml:space="preserve"> воспи</w:t>
      </w:r>
      <w:r w:rsidR="00B53D43" w:rsidRPr="00B42729">
        <w:rPr>
          <w:sz w:val="28"/>
          <w:szCs w:val="28"/>
        </w:rPr>
        <w:t>танни</w:t>
      </w:r>
      <w:r w:rsidR="0002608B" w:rsidRPr="00B42729">
        <w:rPr>
          <w:sz w:val="28"/>
          <w:szCs w:val="28"/>
        </w:rPr>
        <w:t>ц</w:t>
      </w:r>
      <w:r w:rsidR="00CC5287" w:rsidRPr="00B42729">
        <w:rPr>
          <w:sz w:val="28"/>
          <w:szCs w:val="28"/>
        </w:rPr>
        <w:t>а</w:t>
      </w:r>
      <w:r w:rsidR="00B53D43" w:rsidRPr="00B42729">
        <w:rPr>
          <w:sz w:val="28"/>
          <w:szCs w:val="28"/>
        </w:rPr>
        <w:t xml:space="preserve"> победител</w:t>
      </w:r>
      <w:r w:rsidR="0002608B" w:rsidRPr="00B42729">
        <w:rPr>
          <w:sz w:val="28"/>
          <w:szCs w:val="28"/>
        </w:rPr>
        <w:t>ь</w:t>
      </w:r>
      <w:r w:rsidR="006352C9" w:rsidRPr="00B42729">
        <w:rPr>
          <w:sz w:val="28"/>
          <w:szCs w:val="28"/>
        </w:rPr>
        <w:t xml:space="preserve"> республиканского конкурса </w:t>
      </w:r>
      <w:r w:rsidR="003061E3" w:rsidRPr="00B42729">
        <w:rPr>
          <w:sz w:val="28"/>
          <w:szCs w:val="28"/>
        </w:rPr>
        <w:t xml:space="preserve"> </w:t>
      </w:r>
      <w:r w:rsidR="006352C9" w:rsidRPr="00B42729">
        <w:rPr>
          <w:sz w:val="28"/>
          <w:szCs w:val="28"/>
        </w:rPr>
        <w:t>детско</w:t>
      </w:r>
      <w:r w:rsidR="003061E3" w:rsidRPr="00B42729">
        <w:rPr>
          <w:sz w:val="28"/>
          <w:szCs w:val="28"/>
        </w:rPr>
        <w:t>-</w:t>
      </w:r>
      <w:r w:rsidR="006352C9" w:rsidRPr="00B42729">
        <w:rPr>
          <w:sz w:val="28"/>
          <w:szCs w:val="28"/>
        </w:rPr>
        <w:t>юношеского творчества по пожарной безопасности «Неопалимая купина»</w:t>
      </w:r>
      <w:r w:rsidR="005C2328" w:rsidRPr="00B42729">
        <w:rPr>
          <w:sz w:val="28"/>
          <w:szCs w:val="28"/>
        </w:rPr>
        <w:t xml:space="preserve"> (2018</w:t>
      </w:r>
      <w:r w:rsidR="003061E3" w:rsidRPr="00B42729">
        <w:rPr>
          <w:sz w:val="28"/>
          <w:szCs w:val="28"/>
        </w:rPr>
        <w:t xml:space="preserve"> </w:t>
      </w:r>
      <w:r w:rsidRPr="00B42729">
        <w:rPr>
          <w:sz w:val="28"/>
          <w:szCs w:val="28"/>
        </w:rPr>
        <w:t>г</w:t>
      </w:r>
      <w:r w:rsidR="0002608B" w:rsidRPr="00B42729">
        <w:rPr>
          <w:sz w:val="28"/>
          <w:szCs w:val="28"/>
        </w:rPr>
        <w:t>од</w:t>
      </w:r>
      <w:r w:rsidRPr="00B42729">
        <w:rPr>
          <w:sz w:val="28"/>
          <w:szCs w:val="28"/>
        </w:rPr>
        <w:t>)</w:t>
      </w:r>
      <w:r w:rsidR="0002608B" w:rsidRPr="00B42729">
        <w:rPr>
          <w:sz w:val="28"/>
          <w:szCs w:val="28"/>
        </w:rPr>
        <w:t>.</w:t>
      </w:r>
    </w:p>
    <w:p w:rsidR="001A3A81" w:rsidRPr="00B42729" w:rsidRDefault="00B53D43" w:rsidP="00B4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42729">
        <w:rPr>
          <w:sz w:val="28"/>
          <w:szCs w:val="28"/>
        </w:rPr>
        <w:t>О</w:t>
      </w:r>
      <w:r w:rsidR="001A3A81" w:rsidRPr="00B42729">
        <w:rPr>
          <w:sz w:val="28"/>
          <w:szCs w:val="28"/>
        </w:rPr>
        <w:t xml:space="preserve">кончательный результат проявиться позже, когда </w:t>
      </w:r>
      <w:r w:rsidRPr="00B42729">
        <w:rPr>
          <w:sz w:val="28"/>
          <w:szCs w:val="28"/>
        </w:rPr>
        <w:t xml:space="preserve">дети </w:t>
      </w:r>
      <w:r w:rsidR="001A3A81" w:rsidRPr="00B42729">
        <w:rPr>
          <w:sz w:val="28"/>
          <w:szCs w:val="28"/>
        </w:rPr>
        <w:t xml:space="preserve">станут школьниками и </w:t>
      </w:r>
      <w:r w:rsidRPr="00B42729">
        <w:rPr>
          <w:sz w:val="28"/>
          <w:szCs w:val="28"/>
        </w:rPr>
        <w:t xml:space="preserve">может </w:t>
      </w:r>
      <w:r w:rsidR="001A3A81" w:rsidRPr="00B42729">
        <w:rPr>
          <w:sz w:val="28"/>
          <w:szCs w:val="28"/>
        </w:rPr>
        <w:t xml:space="preserve">даже взрослыми людьми. Но уже </w:t>
      </w:r>
      <w:r w:rsidRPr="00B42729">
        <w:rPr>
          <w:sz w:val="28"/>
          <w:szCs w:val="28"/>
        </w:rPr>
        <w:t xml:space="preserve">сейчас </w:t>
      </w:r>
      <w:r w:rsidR="00967D12" w:rsidRPr="00B42729">
        <w:rPr>
          <w:sz w:val="28"/>
          <w:szCs w:val="28"/>
        </w:rPr>
        <w:t>я могу утверждать</w:t>
      </w:r>
      <w:r w:rsidR="001A3A81" w:rsidRPr="00B42729">
        <w:rPr>
          <w:sz w:val="28"/>
          <w:szCs w:val="28"/>
        </w:rPr>
        <w:t>, что у большинства воспитанников сформировался устойчивый интерес к этой теме.</w:t>
      </w:r>
    </w:p>
    <w:p w:rsidR="00967D12" w:rsidRPr="00B42729" w:rsidRDefault="005340AA" w:rsidP="00B4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42729">
        <w:rPr>
          <w:sz w:val="28"/>
          <w:szCs w:val="28"/>
        </w:rPr>
        <w:t>Н</w:t>
      </w:r>
      <w:r w:rsidR="00734D7E" w:rsidRPr="00B42729">
        <w:rPr>
          <w:noProof/>
          <w:sz w:val="28"/>
          <w:szCs w:val="28"/>
        </w:rPr>
        <w:t>о</w:t>
      </w:r>
      <w:r w:rsidRPr="00B42729">
        <w:rPr>
          <w:sz w:val="28"/>
          <w:szCs w:val="28"/>
        </w:rPr>
        <w:t xml:space="preserve">, я </w:t>
      </w:r>
      <w:r w:rsidR="00E62B13" w:rsidRPr="00B42729">
        <w:rPr>
          <w:sz w:val="28"/>
          <w:szCs w:val="28"/>
        </w:rPr>
        <w:t xml:space="preserve">продолжаю искать новые пути работы по обучению детей безопасному поведению. </w:t>
      </w:r>
    </w:p>
    <w:p w:rsidR="00FA4709" w:rsidRPr="00B42729" w:rsidRDefault="00A84EDB" w:rsidP="00B4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i/>
          <w:sz w:val="28"/>
          <w:szCs w:val="28"/>
          <w:u w:val="single"/>
        </w:rPr>
      </w:pPr>
      <w:r w:rsidRPr="00B42729">
        <w:rPr>
          <w:i/>
          <w:sz w:val="28"/>
          <w:szCs w:val="28"/>
          <w:u w:val="single"/>
        </w:rPr>
        <w:t xml:space="preserve">Список </w:t>
      </w:r>
      <w:r w:rsidR="001A2CA2" w:rsidRPr="00B42729">
        <w:rPr>
          <w:i/>
          <w:sz w:val="28"/>
          <w:szCs w:val="28"/>
          <w:u w:val="single"/>
        </w:rPr>
        <w:t xml:space="preserve"> </w:t>
      </w:r>
      <w:r w:rsidRPr="00B42729">
        <w:rPr>
          <w:i/>
          <w:sz w:val="28"/>
          <w:szCs w:val="28"/>
          <w:u w:val="single"/>
        </w:rPr>
        <w:t>литературы</w:t>
      </w:r>
      <w:r w:rsidR="001A2CA2" w:rsidRPr="00B42729">
        <w:rPr>
          <w:i/>
          <w:sz w:val="28"/>
          <w:szCs w:val="28"/>
          <w:u w:val="single"/>
        </w:rPr>
        <w:t>.</w:t>
      </w:r>
    </w:p>
    <w:p w:rsidR="001A2CA2" w:rsidRPr="00B42729" w:rsidRDefault="001A2CA2" w:rsidP="00B4272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B42729">
        <w:rPr>
          <w:color w:val="211E1E"/>
          <w:sz w:val="28"/>
          <w:szCs w:val="28"/>
        </w:rPr>
        <w:t xml:space="preserve">1.  </w:t>
      </w:r>
      <w:r w:rsidRPr="00B42729">
        <w:rPr>
          <w:color w:val="000000"/>
          <w:sz w:val="28"/>
          <w:szCs w:val="28"/>
        </w:rPr>
        <w:t xml:space="preserve">Авдеева Н.Н., Князева Н.Л., </w:t>
      </w:r>
      <w:proofErr w:type="spellStart"/>
      <w:r w:rsidRPr="00B42729">
        <w:rPr>
          <w:color w:val="000000"/>
          <w:sz w:val="28"/>
          <w:szCs w:val="28"/>
        </w:rPr>
        <w:t>Стеркина</w:t>
      </w:r>
      <w:proofErr w:type="spellEnd"/>
      <w:r w:rsidRPr="00B42729">
        <w:rPr>
          <w:color w:val="000000"/>
          <w:sz w:val="28"/>
          <w:szCs w:val="28"/>
        </w:rPr>
        <w:t xml:space="preserve"> Р.Б. Безопасность. Учебное пособие</w:t>
      </w:r>
    </w:p>
    <w:p w:rsidR="001A2CA2" w:rsidRPr="00B42729" w:rsidRDefault="001A2CA2" w:rsidP="00B4272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B42729">
        <w:rPr>
          <w:color w:val="000000"/>
          <w:sz w:val="28"/>
          <w:szCs w:val="28"/>
        </w:rPr>
        <w:t>по основам безопасности жизнедеятельности детей. ФГОС – СПб</w:t>
      </w:r>
      <w:proofErr w:type="gramStart"/>
      <w:r w:rsidRPr="00B42729">
        <w:rPr>
          <w:color w:val="000000"/>
          <w:sz w:val="28"/>
          <w:szCs w:val="28"/>
        </w:rPr>
        <w:t>.:</w:t>
      </w:r>
      <w:proofErr w:type="gramEnd"/>
    </w:p>
    <w:p w:rsidR="001A2CA2" w:rsidRPr="00B42729" w:rsidRDefault="001A2CA2" w:rsidP="00B4272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B42729">
        <w:rPr>
          <w:color w:val="000000"/>
          <w:sz w:val="28"/>
          <w:szCs w:val="28"/>
        </w:rPr>
        <w:t>ДЕТСТВО-ПРЕСС, 2015.- 144с.</w:t>
      </w:r>
    </w:p>
    <w:p w:rsidR="001A2CA2" w:rsidRPr="00B42729" w:rsidRDefault="005F0124" w:rsidP="00B4272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11E1E"/>
          <w:sz w:val="28"/>
          <w:szCs w:val="28"/>
        </w:rPr>
      </w:pPr>
      <w:r w:rsidRPr="00B42729">
        <w:rPr>
          <w:color w:val="211E1E"/>
          <w:sz w:val="28"/>
          <w:szCs w:val="28"/>
        </w:rPr>
        <w:t>2.</w:t>
      </w:r>
      <w:r w:rsidR="001A2CA2" w:rsidRPr="00B42729">
        <w:rPr>
          <w:color w:val="211E1E"/>
          <w:sz w:val="28"/>
          <w:szCs w:val="28"/>
        </w:rPr>
        <w:t xml:space="preserve">  </w:t>
      </w:r>
      <w:proofErr w:type="gramStart"/>
      <w:r w:rsidR="001A2CA2" w:rsidRPr="00B42729">
        <w:rPr>
          <w:color w:val="211E1E"/>
          <w:sz w:val="28"/>
          <w:szCs w:val="28"/>
        </w:rPr>
        <w:t>Белая</w:t>
      </w:r>
      <w:proofErr w:type="gramEnd"/>
      <w:r w:rsidR="001A2CA2" w:rsidRPr="00B42729">
        <w:rPr>
          <w:color w:val="211E1E"/>
          <w:sz w:val="28"/>
          <w:szCs w:val="28"/>
        </w:rPr>
        <w:t xml:space="preserve"> К.Ю. Формирование основ безопасности у дошкольников, пособие для педагогов дошкольных учреждений и родителей. – М.: Мозаика – Синтез Москва, 2013. – 64с.</w:t>
      </w:r>
    </w:p>
    <w:p w:rsidR="001A2CA2" w:rsidRPr="00B42729" w:rsidRDefault="005F0124" w:rsidP="00B4272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11E1E"/>
          <w:sz w:val="28"/>
          <w:szCs w:val="28"/>
        </w:rPr>
      </w:pPr>
      <w:r w:rsidRPr="00B42729">
        <w:rPr>
          <w:color w:val="211E1E"/>
          <w:sz w:val="28"/>
          <w:szCs w:val="28"/>
        </w:rPr>
        <w:t>3.</w:t>
      </w:r>
      <w:r w:rsidR="001A2CA2" w:rsidRPr="00B42729">
        <w:rPr>
          <w:color w:val="211E1E"/>
          <w:sz w:val="28"/>
          <w:szCs w:val="28"/>
        </w:rPr>
        <w:t xml:space="preserve"> </w:t>
      </w:r>
      <w:proofErr w:type="spellStart"/>
      <w:r w:rsidR="001A2CA2" w:rsidRPr="00B42729">
        <w:rPr>
          <w:color w:val="211E1E"/>
          <w:sz w:val="28"/>
          <w:szCs w:val="28"/>
        </w:rPr>
        <w:t>Гарнышева</w:t>
      </w:r>
      <w:proofErr w:type="spellEnd"/>
      <w:r w:rsidR="001A2CA2" w:rsidRPr="00B42729">
        <w:rPr>
          <w:color w:val="211E1E"/>
          <w:sz w:val="28"/>
          <w:szCs w:val="28"/>
        </w:rPr>
        <w:t xml:space="preserve"> Т.П.  </w:t>
      </w:r>
      <w:r w:rsidRPr="00B42729">
        <w:rPr>
          <w:color w:val="211E1E"/>
          <w:sz w:val="28"/>
          <w:szCs w:val="28"/>
        </w:rPr>
        <w:t xml:space="preserve">ОБЖ для дошкольников, </w:t>
      </w:r>
      <w:r w:rsidR="001A2CA2" w:rsidRPr="00B42729">
        <w:rPr>
          <w:color w:val="211E1E"/>
          <w:sz w:val="28"/>
          <w:szCs w:val="28"/>
        </w:rPr>
        <w:t>издательство: Детство – Пресс, 2011. – 128с.</w:t>
      </w:r>
    </w:p>
    <w:p w:rsidR="001A2CA2" w:rsidRPr="00B42729" w:rsidRDefault="001A2CA2" w:rsidP="00B4272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11E1E"/>
          <w:sz w:val="28"/>
          <w:szCs w:val="28"/>
        </w:rPr>
      </w:pPr>
      <w:r w:rsidRPr="00B42729">
        <w:rPr>
          <w:color w:val="211E1E"/>
          <w:sz w:val="28"/>
          <w:szCs w:val="28"/>
        </w:rPr>
        <w:lastRenderedPageBreak/>
        <w:t xml:space="preserve">4. Дмитриенко З.С. </w:t>
      </w:r>
      <w:r w:rsidR="005F0124" w:rsidRPr="00B42729">
        <w:rPr>
          <w:color w:val="211E1E"/>
          <w:sz w:val="28"/>
          <w:szCs w:val="28"/>
        </w:rPr>
        <w:t xml:space="preserve"> </w:t>
      </w:r>
      <w:r w:rsidRPr="00B42729">
        <w:rPr>
          <w:color w:val="211E1E"/>
          <w:sz w:val="28"/>
          <w:szCs w:val="28"/>
        </w:rPr>
        <w:t xml:space="preserve">Основы </w:t>
      </w:r>
      <w:r w:rsidR="005F0124" w:rsidRPr="00B42729">
        <w:rPr>
          <w:color w:val="211E1E"/>
          <w:sz w:val="28"/>
          <w:szCs w:val="28"/>
        </w:rPr>
        <w:t xml:space="preserve"> </w:t>
      </w:r>
      <w:r w:rsidRPr="00B42729">
        <w:rPr>
          <w:color w:val="211E1E"/>
          <w:sz w:val="28"/>
          <w:szCs w:val="28"/>
        </w:rPr>
        <w:t>безопасности жизнедеятельности детей дошкольного возраста, издательство: Детство – Пресс, 2012.- 240с.</w:t>
      </w:r>
    </w:p>
    <w:p w:rsidR="001A2CA2" w:rsidRPr="00B42729" w:rsidRDefault="005F0124" w:rsidP="00B4272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B42729">
        <w:rPr>
          <w:color w:val="211E1E"/>
          <w:sz w:val="28"/>
          <w:szCs w:val="28"/>
        </w:rPr>
        <w:t>5.</w:t>
      </w:r>
      <w:r w:rsidR="001A2CA2" w:rsidRPr="00B42729">
        <w:rPr>
          <w:color w:val="211E1E"/>
          <w:sz w:val="28"/>
          <w:szCs w:val="28"/>
        </w:rPr>
        <w:t xml:space="preserve"> </w:t>
      </w:r>
      <w:r w:rsidRPr="00B42729">
        <w:rPr>
          <w:color w:val="211E1E"/>
          <w:sz w:val="28"/>
          <w:szCs w:val="28"/>
        </w:rPr>
        <w:t xml:space="preserve"> </w:t>
      </w:r>
      <w:proofErr w:type="spellStart"/>
      <w:r w:rsidR="001A2CA2" w:rsidRPr="00B42729">
        <w:rPr>
          <w:color w:val="000000"/>
          <w:sz w:val="28"/>
          <w:szCs w:val="28"/>
        </w:rPr>
        <w:t>Саулина</w:t>
      </w:r>
      <w:proofErr w:type="spellEnd"/>
      <w:r w:rsidR="001A2CA2" w:rsidRPr="00B42729">
        <w:rPr>
          <w:color w:val="000000"/>
          <w:sz w:val="28"/>
          <w:szCs w:val="28"/>
        </w:rPr>
        <w:t xml:space="preserve"> Т.Ф. Знакомим дошкольников с правилами дорожного движения: Для занятий с детьми 3-7 лет. – М.: </w:t>
      </w:r>
      <w:r w:rsidRPr="00B42729">
        <w:rPr>
          <w:color w:val="000000"/>
          <w:sz w:val="28"/>
          <w:szCs w:val="28"/>
        </w:rPr>
        <w:t xml:space="preserve"> </w:t>
      </w:r>
      <w:r w:rsidR="001A2CA2" w:rsidRPr="00B42729">
        <w:rPr>
          <w:color w:val="000000"/>
          <w:sz w:val="28"/>
          <w:szCs w:val="28"/>
        </w:rPr>
        <w:t>Мозаика-Синтез, 2015.- 112с.</w:t>
      </w:r>
    </w:p>
    <w:p w:rsidR="001A2CA2" w:rsidRPr="00B42729" w:rsidRDefault="005F0124" w:rsidP="00B4272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11E1E"/>
          <w:sz w:val="28"/>
          <w:szCs w:val="28"/>
        </w:rPr>
      </w:pPr>
      <w:r w:rsidRPr="00B42729">
        <w:rPr>
          <w:color w:val="211E1E"/>
          <w:sz w:val="28"/>
          <w:szCs w:val="28"/>
        </w:rPr>
        <w:t>6.</w:t>
      </w:r>
      <w:r w:rsidR="001A2CA2" w:rsidRPr="00B42729">
        <w:rPr>
          <w:color w:val="211E1E"/>
          <w:sz w:val="28"/>
          <w:szCs w:val="28"/>
        </w:rPr>
        <w:t xml:space="preserve"> Шипунова В.А.  Детская безопасность, учебно-методическое пособие, издательство: </w:t>
      </w:r>
      <w:r w:rsidRPr="00B42729">
        <w:rPr>
          <w:color w:val="211E1E"/>
          <w:sz w:val="28"/>
          <w:szCs w:val="28"/>
        </w:rPr>
        <w:t xml:space="preserve"> </w:t>
      </w:r>
      <w:r w:rsidR="001A2CA2" w:rsidRPr="00B42729">
        <w:rPr>
          <w:color w:val="211E1E"/>
          <w:sz w:val="28"/>
          <w:szCs w:val="28"/>
        </w:rPr>
        <w:t>Цветной мир, 2013. – 96с.</w:t>
      </w:r>
    </w:p>
    <w:p w:rsidR="001A2CA2" w:rsidRPr="00B42729" w:rsidRDefault="001A2CA2" w:rsidP="00B427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729">
        <w:rPr>
          <w:rFonts w:ascii="Times New Roman" w:hAnsi="Times New Roman" w:cs="Times New Roman"/>
          <w:sz w:val="28"/>
          <w:szCs w:val="28"/>
        </w:rPr>
        <w:t>7.</w:t>
      </w:r>
      <w:r w:rsidRPr="00B42729">
        <w:rPr>
          <w:rFonts w:ascii="Times New Roman" w:eastAsia="Times New Roman" w:hAnsi="Times New Roman" w:cs="Times New Roman"/>
          <w:sz w:val="28"/>
          <w:szCs w:val="28"/>
        </w:rPr>
        <w:t xml:space="preserve">  Материалы интернета.</w:t>
      </w:r>
    </w:p>
    <w:p w:rsidR="00FA4709" w:rsidRPr="00B42729" w:rsidRDefault="001A2CA2" w:rsidP="00B42729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2729">
        <w:rPr>
          <w:rFonts w:ascii="Times New Roman" w:hAnsi="Times New Roman" w:cs="Times New Roman"/>
          <w:i/>
          <w:sz w:val="28"/>
          <w:szCs w:val="28"/>
          <w:u w:val="single"/>
        </w:rPr>
        <w:t>Приложение.</w:t>
      </w:r>
    </w:p>
    <w:p w:rsidR="00FA4709" w:rsidRPr="00B42729" w:rsidRDefault="00FA4709" w:rsidP="00B42729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729">
        <w:rPr>
          <w:rFonts w:ascii="Times New Roman" w:hAnsi="Times New Roman" w:cs="Times New Roman"/>
          <w:sz w:val="28"/>
          <w:szCs w:val="28"/>
        </w:rPr>
        <w:t>Опыт работы размещен на сайте дошкольной образовательной организации</w:t>
      </w:r>
      <w:r w:rsidR="00754162" w:rsidRPr="00B427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42729" w:rsidRPr="00B42729">
          <w:rPr>
            <w:rStyle w:val="a6"/>
            <w:rFonts w:ascii="Times New Roman" w:hAnsi="Times New Roman" w:cs="Times New Roman"/>
            <w:sz w:val="28"/>
            <w:szCs w:val="28"/>
          </w:rPr>
          <w:t>https://ds10ruz.schoolrm.ru/sveden/employees/19254/283776/</w:t>
        </w:r>
      </w:hyperlink>
      <w:r w:rsidR="00B42729" w:rsidRPr="00B4272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A5959" w:rsidRPr="00821282" w:rsidRDefault="00AA5959" w:rsidP="00821282">
      <w:pPr>
        <w:pStyle w:val="c4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sectPr w:rsidR="00AA5959" w:rsidRPr="00821282" w:rsidSect="0058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F8"/>
    <w:multiLevelType w:val="multilevel"/>
    <w:tmpl w:val="8FB6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64C8D"/>
    <w:multiLevelType w:val="multilevel"/>
    <w:tmpl w:val="1B8A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57DE3"/>
    <w:multiLevelType w:val="multilevel"/>
    <w:tmpl w:val="613E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178D6"/>
    <w:multiLevelType w:val="multilevel"/>
    <w:tmpl w:val="E8D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87F19"/>
    <w:multiLevelType w:val="multilevel"/>
    <w:tmpl w:val="499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F88"/>
    <w:rsid w:val="00000CB6"/>
    <w:rsid w:val="0002608B"/>
    <w:rsid w:val="00041EAF"/>
    <w:rsid w:val="00045867"/>
    <w:rsid w:val="00051183"/>
    <w:rsid w:val="00054F32"/>
    <w:rsid w:val="00062763"/>
    <w:rsid w:val="00065B97"/>
    <w:rsid w:val="00074754"/>
    <w:rsid w:val="00094A21"/>
    <w:rsid w:val="000B1251"/>
    <w:rsid w:val="000B2B9A"/>
    <w:rsid w:val="000C368A"/>
    <w:rsid w:val="000D1ECF"/>
    <w:rsid w:val="000E0D63"/>
    <w:rsid w:val="000E6046"/>
    <w:rsid w:val="000F1B3F"/>
    <w:rsid w:val="00100EB6"/>
    <w:rsid w:val="00103D4D"/>
    <w:rsid w:val="00106E5C"/>
    <w:rsid w:val="001403C1"/>
    <w:rsid w:val="001430B8"/>
    <w:rsid w:val="00160C7F"/>
    <w:rsid w:val="001749CB"/>
    <w:rsid w:val="001922A3"/>
    <w:rsid w:val="0019291E"/>
    <w:rsid w:val="001A2CA2"/>
    <w:rsid w:val="001A3A81"/>
    <w:rsid w:val="001C5D21"/>
    <w:rsid w:val="001F1A36"/>
    <w:rsid w:val="001F63FA"/>
    <w:rsid w:val="001F6821"/>
    <w:rsid w:val="001F6CE7"/>
    <w:rsid w:val="00206304"/>
    <w:rsid w:val="00210837"/>
    <w:rsid w:val="002176BA"/>
    <w:rsid w:val="00220E22"/>
    <w:rsid w:val="00270229"/>
    <w:rsid w:val="00273083"/>
    <w:rsid w:val="00273AB0"/>
    <w:rsid w:val="00296630"/>
    <w:rsid w:val="002A0EBF"/>
    <w:rsid w:val="002B0C68"/>
    <w:rsid w:val="002C4180"/>
    <w:rsid w:val="002D57B6"/>
    <w:rsid w:val="002F2A95"/>
    <w:rsid w:val="003061E3"/>
    <w:rsid w:val="0031309E"/>
    <w:rsid w:val="003200C6"/>
    <w:rsid w:val="003207AF"/>
    <w:rsid w:val="0032250A"/>
    <w:rsid w:val="00343C67"/>
    <w:rsid w:val="0034723C"/>
    <w:rsid w:val="00352ECF"/>
    <w:rsid w:val="00371E81"/>
    <w:rsid w:val="0038490F"/>
    <w:rsid w:val="00390293"/>
    <w:rsid w:val="003B0B6E"/>
    <w:rsid w:val="003C6233"/>
    <w:rsid w:val="003D0FB1"/>
    <w:rsid w:val="003D79E0"/>
    <w:rsid w:val="003E00C8"/>
    <w:rsid w:val="003E3E94"/>
    <w:rsid w:val="003F028D"/>
    <w:rsid w:val="00403BA3"/>
    <w:rsid w:val="0040644A"/>
    <w:rsid w:val="00407A95"/>
    <w:rsid w:val="00414D3D"/>
    <w:rsid w:val="00427D70"/>
    <w:rsid w:val="0043140F"/>
    <w:rsid w:val="0043628C"/>
    <w:rsid w:val="00436C3D"/>
    <w:rsid w:val="004379C7"/>
    <w:rsid w:val="004454F4"/>
    <w:rsid w:val="00445940"/>
    <w:rsid w:val="00470330"/>
    <w:rsid w:val="00470E8F"/>
    <w:rsid w:val="00482B87"/>
    <w:rsid w:val="004A125F"/>
    <w:rsid w:val="004C10BA"/>
    <w:rsid w:val="004C6700"/>
    <w:rsid w:val="004D05EA"/>
    <w:rsid w:val="004D55E9"/>
    <w:rsid w:val="004E002F"/>
    <w:rsid w:val="004E395D"/>
    <w:rsid w:val="004F5452"/>
    <w:rsid w:val="004F5B86"/>
    <w:rsid w:val="00501A82"/>
    <w:rsid w:val="005045AB"/>
    <w:rsid w:val="005124F9"/>
    <w:rsid w:val="00523500"/>
    <w:rsid w:val="00533773"/>
    <w:rsid w:val="005340AA"/>
    <w:rsid w:val="005646C5"/>
    <w:rsid w:val="00576254"/>
    <w:rsid w:val="005840E9"/>
    <w:rsid w:val="005965FC"/>
    <w:rsid w:val="005A0CF8"/>
    <w:rsid w:val="005A6BA6"/>
    <w:rsid w:val="005C2328"/>
    <w:rsid w:val="005C4B1A"/>
    <w:rsid w:val="005D5DAE"/>
    <w:rsid w:val="005F0124"/>
    <w:rsid w:val="0060770F"/>
    <w:rsid w:val="00607A3A"/>
    <w:rsid w:val="006307A9"/>
    <w:rsid w:val="00631E41"/>
    <w:rsid w:val="006328ED"/>
    <w:rsid w:val="006352C9"/>
    <w:rsid w:val="006461CB"/>
    <w:rsid w:val="0065313F"/>
    <w:rsid w:val="0065625A"/>
    <w:rsid w:val="0067364C"/>
    <w:rsid w:val="00673A6D"/>
    <w:rsid w:val="0067561E"/>
    <w:rsid w:val="00687A69"/>
    <w:rsid w:val="006901EA"/>
    <w:rsid w:val="006B0A6A"/>
    <w:rsid w:val="006B30DA"/>
    <w:rsid w:val="006C24EB"/>
    <w:rsid w:val="006D73D8"/>
    <w:rsid w:val="006E29D9"/>
    <w:rsid w:val="006E71AE"/>
    <w:rsid w:val="006F1F88"/>
    <w:rsid w:val="0071146C"/>
    <w:rsid w:val="0071178B"/>
    <w:rsid w:val="00711AAB"/>
    <w:rsid w:val="00715E10"/>
    <w:rsid w:val="00724BE8"/>
    <w:rsid w:val="007267CD"/>
    <w:rsid w:val="00731BA0"/>
    <w:rsid w:val="00734D7E"/>
    <w:rsid w:val="00754162"/>
    <w:rsid w:val="0076025E"/>
    <w:rsid w:val="00767467"/>
    <w:rsid w:val="00771488"/>
    <w:rsid w:val="007A2297"/>
    <w:rsid w:val="007A7AFC"/>
    <w:rsid w:val="007F2CB6"/>
    <w:rsid w:val="00800BDE"/>
    <w:rsid w:val="00821282"/>
    <w:rsid w:val="0082492A"/>
    <w:rsid w:val="00835211"/>
    <w:rsid w:val="008363BF"/>
    <w:rsid w:val="00876818"/>
    <w:rsid w:val="00885EED"/>
    <w:rsid w:val="008A13D1"/>
    <w:rsid w:val="008A1AB9"/>
    <w:rsid w:val="008B6F9C"/>
    <w:rsid w:val="008D7364"/>
    <w:rsid w:val="008F0F2F"/>
    <w:rsid w:val="008F2188"/>
    <w:rsid w:val="00901D6C"/>
    <w:rsid w:val="00950AC5"/>
    <w:rsid w:val="0095577A"/>
    <w:rsid w:val="009574CD"/>
    <w:rsid w:val="00967D12"/>
    <w:rsid w:val="009B2F8D"/>
    <w:rsid w:val="009B58C2"/>
    <w:rsid w:val="009C74F1"/>
    <w:rsid w:val="009D0FC1"/>
    <w:rsid w:val="009E2DFD"/>
    <w:rsid w:val="009F009E"/>
    <w:rsid w:val="00A0536B"/>
    <w:rsid w:val="00A25DB6"/>
    <w:rsid w:val="00A70482"/>
    <w:rsid w:val="00A73209"/>
    <w:rsid w:val="00A84EDB"/>
    <w:rsid w:val="00AA5959"/>
    <w:rsid w:val="00AC18D7"/>
    <w:rsid w:val="00AD69B9"/>
    <w:rsid w:val="00AD6E3D"/>
    <w:rsid w:val="00AF0960"/>
    <w:rsid w:val="00AF0EEC"/>
    <w:rsid w:val="00AF3806"/>
    <w:rsid w:val="00AF3B68"/>
    <w:rsid w:val="00B04E23"/>
    <w:rsid w:val="00B10CDF"/>
    <w:rsid w:val="00B25B27"/>
    <w:rsid w:val="00B313BE"/>
    <w:rsid w:val="00B42729"/>
    <w:rsid w:val="00B427DE"/>
    <w:rsid w:val="00B43D4F"/>
    <w:rsid w:val="00B5323A"/>
    <w:rsid w:val="00B53D43"/>
    <w:rsid w:val="00B54049"/>
    <w:rsid w:val="00B61577"/>
    <w:rsid w:val="00B632DC"/>
    <w:rsid w:val="00B72E88"/>
    <w:rsid w:val="00B75BF9"/>
    <w:rsid w:val="00B80723"/>
    <w:rsid w:val="00BA7C81"/>
    <w:rsid w:val="00BC5855"/>
    <w:rsid w:val="00BD3909"/>
    <w:rsid w:val="00BE3198"/>
    <w:rsid w:val="00BF3D42"/>
    <w:rsid w:val="00C0267A"/>
    <w:rsid w:val="00C029A9"/>
    <w:rsid w:val="00C14D71"/>
    <w:rsid w:val="00C17457"/>
    <w:rsid w:val="00C24F43"/>
    <w:rsid w:val="00C25609"/>
    <w:rsid w:val="00C270C2"/>
    <w:rsid w:val="00C374DC"/>
    <w:rsid w:val="00C453E5"/>
    <w:rsid w:val="00C45E6F"/>
    <w:rsid w:val="00C71F82"/>
    <w:rsid w:val="00CC5287"/>
    <w:rsid w:val="00CD453D"/>
    <w:rsid w:val="00CD454D"/>
    <w:rsid w:val="00CE18DE"/>
    <w:rsid w:val="00CF2142"/>
    <w:rsid w:val="00D103D4"/>
    <w:rsid w:val="00D104BF"/>
    <w:rsid w:val="00D37220"/>
    <w:rsid w:val="00D435F0"/>
    <w:rsid w:val="00D67B4B"/>
    <w:rsid w:val="00D75059"/>
    <w:rsid w:val="00D906F7"/>
    <w:rsid w:val="00D9070F"/>
    <w:rsid w:val="00D9117D"/>
    <w:rsid w:val="00D95242"/>
    <w:rsid w:val="00DA4C36"/>
    <w:rsid w:val="00DD042E"/>
    <w:rsid w:val="00DD4A69"/>
    <w:rsid w:val="00DD7C65"/>
    <w:rsid w:val="00DD7CD0"/>
    <w:rsid w:val="00DF3FC7"/>
    <w:rsid w:val="00DF4E8E"/>
    <w:rsid w:val="00DF4FFC"/>
    <w:rsid w:val="00E0464A"/>
    <w:rsid w:val="00E20041"/>
    <w:rsid w:val="00E2724D"/>
    <w:rsid w:val="00E56420"/>
    <w:rsid w:val="00E62B13"/>
    <w:rsid w:val="00E64A21"/>
    <w:rsid w:val="00E70AB6"/>
    <w:rsid w:val="00E7119A"/>
    <w:rsid w:val="00E76B0D"/>
    <w:rsid w:val="00E819F9"/>
    <w:rsid w:val="00E9702B"/>
    <w:rsid w:val="00E974C4"/>
    <w:rsid w:val="00EA5122"/>
    <w:rsid w:val="00EE1364"/>
    <w:rsid w:val="00EF3AFF"/>
    <w:rsid w:val="00EF45B9"/>
    <w:rsid w:val="00EF5669"/>
    <w:rsid w:val="00F14B74"/>
    <w:rsid w:val="00F15D4A"/>
    <w:rsid w:val="00F21930"/>
    <w:rsid w:val="00F27E31"/>
    <w:rsid w:val="00F31EC6"/>
    <w:rsid w:val="00F35006"/>
    <w:rsid w:val="00F54B09"/>
    <w:rsid w:val="00F64CC9"/>
    <w:rsid w:val="00F80EF6"/>
    <w:rsid w:val="00F828DF"/>
    <w:rsid w:val="00FA3210"/>
    <w:rsid w:val="00FA4709"/>
    <w:rsid w:val="00FA5837"/>
    <w:rsid w:val="00FA781F"/>
    <w:rsid w:val="00FB2FA6"/>
    <w:rsid w:val="00FD4650"/>
    <w:rsid w:val="00FD5CA4"/>
    <w:rsid w:val="00FD7F24"/>
    <w:rsid w:val="00FF4AC2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1F88"/>
  </w:style>
  <w:style w:type="character" w:styleId="a4">
    <w:name w:val="Strong"/>
    <w:basedOn w:val="a0"/>
    <w:uiPriority w:val="22"/>
    <w:qFormat/>
    <w:rsid w:val="006F1F88"/>
    <w:rPr>
      <w:b/>
      <w:bCs/>
    </w:rPr>
  </w:style>
  <w:style w:type="character" w:customStyle="1" w:styleId="c0">
    <w:name w:val="c0"/>
    <w:basedOn w:val="a0"/>
    <w:rsid w:val="006F1F88"/>
  </w:style>
  <w:style w:type="paragraph" w:customStyle="1" w:styleId="c2">
    <w:name w:val="c2"/>
    <w:basedOn w:val="a"/>
    <w:rsid w:val="006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1F88"/>
  </w:style>
  <w:style w:type="paragraph" w:customStyle="1" w:styleId="c45">
    <w:name w:val="c45"/>
    <w:basedOn w:val="a"/>
    <w:rsid w:val="00A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0E8F"/>
  </w:style>
  <w:style w:type="paragraph" w:styleId="a5">
    <w:name w:val="No Spacing"/>
    <w:uiPriority w:val="1"/>
    <w:qFormat/>
    <w:rsid w:val="006C24E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754162"/>
    <w:rPr>
      <w:color w:val="0000FF" w:themeColor="hyperlink"/>
      <w:u w:val="single"/>
    </w:rPr>
  </w:style>
  <w:style w:type="paragraph" w:customStyle="1" w:styleId="western">
    <w:name w:val="western"/>
    <w:basedOn w:val="a"/>
    <w:rsid w:val="001A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B427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B42729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1F88"/>
  </w:style>
  <w:style w:type="character" w:styleId="a4">
    <w:name w:val="Strong"/>
    <w:basedOn w:val="a0"/>
    <w:uiPriority w:val="22"/>
    <w:qFormat/>
    <w:rsid w:val="006F1F88"/>
    <w:rPr>
      <w:b/>
      <w:bCs/>
    </w:rPr>
  </w:style>
  <w:style w:type="character" w:customStyle="1" w:styleId="c0">
    <w:name w:val="c0"/>
    <w:basedOn w:val="a0"/>
    <w:rsid w:val="006F1F88"/>
  </w:style>
  <w:style w:type="paragraph" w:customStyle="1" w:styleId="c2">
    <w:name w:val="c2"/>
    <w:basedOn w:val="a"/>
    <w:rsid w:val="006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1F88"/>
  </w:style>
  <w:style w:type="paragraph" w:customStyle="1" w:styleId="c45">
    <w:name w:val="c45"/>
    <w:basedOn w:val="a"/>
    <w:rsid w:val="00A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0E8F"/>
  </w:style>
  <w:style w:type="paragraph" w:styleId="a5">
    <w:name w:val="No Spacing"/>
    <w:uiPriority w:val="1"/>
    <w:qFormat/>
    <w:rsid w:val="006C24E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754162"/>
    <w:rPr>
      <w:color w:val="0000FF" w:themeColor="hyperlink"/>
      <w:u w:val="single"/>
    </w:rPr>
  </w:style>
  <w:style w:type="paragraph" w:customStyle="1" w:styleId="western">
    <w:name w:val="western"/>
    <w:basedOn w:val="a"/>
    <w:rsid w:val="001A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10ruz.schoolrm.ru/sveden/employees/19254/283776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9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Детский сад №10</cp:lastModifiedBy>
  <cp:revision>34</cp:revision>
  <cp:lastPrinted>2014-10-13T11:46:00Z</cp:lastPrinted>
  <dcterms:created xsi:type="dcterms:W3CDTF">2020-07-24T17:56:00Z</dcterms:created>
  <dcterms:modified xsi:type="dcterms:W3CDTF">2021-04-05T09:52:00Z</dcterms:modified>
</cp:coreProperties>
</file>