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69" w:rsidRPr="00211B69" w:rsidRDefault="00211B69" w:rsidP="00211B69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«Солнышко проснулось, деткам улыбнулось».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</w:rPr>
      </w:pPr>
      <w:r w:rsidRPr="00211B69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211B69">
        <w:rPr>
          <w:rFonts w:ascii="Times New Roman" w:eastAsia="Calibri" w:hAnsi="Times New Roman" w:cs="Times New Roman"/>
          <w:sz w:val="28"/>
          <w:szCs w:val="28"/>
        </w:rPr>
        <w:t> Развитие  у детей познавательных интересов и интеллектуальной активности 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b/>
          <w:bCs/>
          <w:sz w:val="28"/>
          <w:szCs w:val="28"/>
        </w:rPr>
        <w:t>Задачи.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Pr="0021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закрепить представление детей, о предметах, находящихся в группе, предметах мебели, игрушек, постельных принадлежностей, их назначении (функциональном использовании); учить передавать образ солнышка, совершенствуя умения детей.</w:t>
      </w:r>
      <w:proofErr w:type="gramEnd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приему сплющивания, для получения плоского изображения исходной формы.</w:t>
      </w:r>
    </w:p>
    <w:p w:rsidR="00211B69" w:rsidRPr="00211B69" w:rsidRDefault="00211B69" w:rsidP="00211B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1B69">
        <w:rPr>
          <w:rFonts w:ascii="Times New Roman" w:eastAsia="Calibri" w:hAnsi="Times New Roman" w:cs="Times New Roman"/>
          <w:i/>
          <w:sz w:val="28"/>
          <w:szCs w:val="28"/>
        </w:rPr>
        <w:t>Развивающие</w:t>
      </w:r>
      <w:proofErr w:type="gramEnd"/>
      <w:r w:rsidRPr="00211B69">
        <w:rPr>
          <w:rFonts w:ascii="Times New Roman" w:eastAsia="Calibri" w:hAnsi="Times New Roman" w:cs="Times New Roman"/>
          <w:i/>
          <w:sz w:val="28"/>
          <w:szCs w:val="28"/>
        </w:rPr>
        <w:t xml:space="preserve">:  </w:t>
      </w:r>
      <w:r w:rsidRPr="00211B69">
        <w:rPr>
          <w:rFonts w:ascii="Times New Roman" w:eastAsia="Calibri" w:hAnsi="Times New Roman" w:cs="Times New Roman"/>
          <w:sz w:val="28"/>
          <w:szCs w:val="28"/>
        </w:rPr>
        <w:t>развивать слуховое и зрительное внимание, воображение;  развивать речь, наблюдательность, мыслительную активность;  развивать логическое мышление; 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Pr="0021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желание трудиться;  воспитывать желание  помочь; воспитывать доброту и отзывчивость, </w:t>
      </w: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сочувствовать персонажам, желание помогать им; поддерживать в детях желание доводить начатое дело до конца, следуя игровой мотивации занятия.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sz w:val="28"/>
          <w:szCs w:val="28"/>
        </w:rPr>
        <w:t xml:space="preserve">  ОО «Речевое развитие»: способствовать развитию речи как средства общения, расширять и активизировать словарный запас детей;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sz w:val="28"/>
          <w:szCs w:val="28"/>
        </w:rPr>
        <w:t xml:space="preserve">  ОО «Социально – коммуникативное развитие»: развивать игровую деятельность детей, формировать доброжелательное отношение к окружающим приучить детей к вежливости;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sz w:val="28"/>
          <w:szCs w:val="28"/>
        </w:rPr>
        <w:t xml:space="preserve">  ОО «Художественно – эстетическое развитие»: содействовать возникновению положительного эмоционального отклика на литературные произведения, красоту окружающего мира;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B69">
        <w:rPr>
          <w:rFonts w:ascii="Times New Roman" w:eastAsia="Calibri" w:hAnsi="Times New Roman" w:cs="Times New Roman"/>
          <w:sz w:val="28"/>
          <w:szCs w:val="28"/>
        </w:rPr>
        <w:t xml:space="preserve">  ОО «Физическое развитие»: развивать двигательную активность детей посредством физкультминутки. Осуществлять </w:t>
      </w:r>
      <w:proofErr w:type="gramStart"/>
      <w:r w:rsidRPr="00211B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11B69">
        <w:rPr>
          <w:rFonts w:ascii="Times New Roman" w:eastAsia="Calibri" w:hAnsi="Times New Roman" w:cs="Times New Roman"/>
          <w:sz w:val="28"/>
          <w:szCs w:val="28"/>
        </w:rPr>
        <w:t xml:space="preserve"> осанкой ребёнка во время лепки.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11B69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приёмы: </w:t>
      </w:r>
      <w:r w:rsidRPr="00211B69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момент, художественное слово, сюрпризный момент, д/у «разложи фигуры»; </w:t>
      </w:r>
      <w:proofErr w:type="spellStart"/>
      <w:r w:rsidRPr="00211B69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211B69">
        <w:rPr>
          <w:rFonts w:ascii="Times New Roman" w:eastAsia="Calibri" w:hAnsi="Times New Roman" w:cs="Times New Roman"/>
          <w:sz w:val="28"/>
          <w:szCs w:val="28"/>
        </w:rPr>
        <w:t>; пальчиковая гимнастика, выставка, рефлексия.</w:t>
      </w:r>
      <w:proofErr w:type="gramEnd"/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b/>
          <w:bCs/>
          <w:sz w:val="28"/>
          <w:szCs w:val="28"/>
        </w:rPr>
        <w:t>Предварительная работа</w:t>
      </w:r>
      <w:r w:rsidRPr="00211B69">
        <w:rPr>
          <w:rFonts w:ascii="Times New Roman" w:eastAsia="Calibri" w:hAnsi="Times New Roman" w:cs="Times New Roman"/>
          <w:sz w:val="28"/>
          <w:szCs w:val="28"/>
        </w:rPr>
        <w:t>: 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sz w:val="28"/>
          <w:szCs w:val="28"/>
        </w:rPr>
        <w:t>ОО «Познавательное развитие»: д/игра «геометрические фигуры», обращать внимание на форму предметов при выполнении элементарных действий с игрушками и предметами в повседневной жизни; рассматривание один и множества предметов; д/игра "Найди в группе предмет той же формы"; строительные игры.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sz w:val="28"/>
          <w:szCs w:val="28"/>
        </w:rPr>
        <w:t>ОО «Социально – коммуникативное развитие»:  театрализованные игры по сказкам.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sz w:val="28"/>
          <w:szCs w:val="28"/>
        </w:rPr>
        <w:t>ОО «Художественно – эстетическое развитие»: рассматривание иллюстраций и картин  из серии «Грибы» загадки и стихи о грибах, беседы с детьми о грибах.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sz w:val="28"/>
          <w:szCs w:val="28"/>
        </w:rPr>
        <w:t xml:space="preserve"> ОО «Речевое развитие» - чтение сказок: стихотворение «Солнышко»,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 «Физическое развитие»:</w:t>
      </w:r>
      <w:r w:rsidRPr="00211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11B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пальчиковая игра «Солнышко»,  физкультминутка «Солнышко», подвижная игра «Солнечные зайчики».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  <w:r w:rsidRPr="00211B69">
        <w:rPr>
          <w:rFonts w:ascii="Times New Roman" w:eastAsia="Calibri" w:hAnsi="Times New Roman" w:cs="Times New Roman"/>
          <w:sz w:val="28"/>
          <w:szCs w:val="28"/>
        </w:rPr>
        <w:t xml:space="preserve">лучики, </w:t>
      </w:r>
      <w:proofErr w:type="gramStart"/>
      <w:r w:rsidRPr="00211B69">
        <w:rPr>
          <w:rFonts w:ascii="Times New Roman" w:eastAsia="Calibri" w:hAnsi="Times New Roman" w:cs="Times New Roman"/>
          <w:sz w:val="28"/>
          <w:szCs w:val="28"/>
        </w:rPr>
        <w:t>зверюшки</w:t>
      </w:r>
      <w:proofErr w:type="gramEnd"/>
      <w:r w:rsidRPr="00211B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и материалы</w:t>
      </w:r>
      <w:r w:rsidRPr="00211B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11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</w:t>
      </w:r>
      <w:r w:rsidRPr="00211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экран;  </w:t>
      </w: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указка, плотный картон (голубого, синего цвета) с силуэтами животных, </w:t>
      </w:r>
      <w:proofErr w:type="gramEnd"/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Раздаточный: </w:t>
      </w: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красного и желтого цвета, доска для лепки, салфетка для рук.</w:t>
      </w:r>
    </w:p>
    <w:p w:rsidR="00211B69" w:rsidRPr="00211B69" w:rsidRDefault="00211B69" w:rsidP="00211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B69">
        <w:rPr>
          <w:rFonts w:ascii="Times New Roman" w:eastAsia="Calibri" w:hAnsi="Times New Roman" w:cs="Times New Roman"/>
          <w:b/>
          <w:bCs/>
          <w:sz w:val="28"/>
          <w:szCs w:val="28"/>
        </w:rPr>
        <w:t>Место проведения</w:t>
      </w:r>
      <w:r w:rsidRPr="00211B69">
        <w:rPr>
          <w:rFonts w:ascii="Times New Roman" w:eastAsia="Calibri" w:hAnsi="Times New Roman" w:cs="Times New Roman"/>
          <w:sz w:val="28"/>
          <w:szCs w:val="28"/>
        </w:rPr>
        <w:t>: групповая комната (на ковре, за столами, на стульчиках)</w:t>
      </w:r>
    </w:p>
    <w:p w:rsidR="00211B69" w:rsidRPr="00211B69" w:rsidRDefault="00211B69" w:rsidP="00211B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11B69" w:rsidRPr="00211B69" w:rsidRDefault="00211B69" w:rsidP="00211B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Ход: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Организационная часть.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окно: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Дети, посмотрите, кто заглядывает к нам в окошко?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(Солнышко)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Какое </w:t>
      </w:r>
      <w:proofErr w:type="gramStart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солнышко</w:t>
      </w:r>
      <w:proofErr w:type="gramEnd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знаете?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хором читают стихотворение)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солнышко в окошко,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в нашу комнатку.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захлопаем в ладоши,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1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У солнышка много дел: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землю обогреть,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ярким светом осветить,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всех разбудить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своими ласковыми лучами –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цветы, птичек, зайчиков и белочек,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мальчиков и девочек.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Проводится пальчиковая игра «Солнышко»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рано встало,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детишек приласкало.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proofErr w:type="gramStart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11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Ладошки скрестить.</w:t>
      </w:r>
      <w:proofErr w:type="gramEnd"/>
      <w:r w:rsidRPr="00211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Пальцы широко раздвинуть, образуя «солнышко </w:t>
      </w:r>
      <w:proofErr w:type="gramStart"/>
      <w:r w:rsidRPr="00211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лучами».)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Какие красивые лучики у вас получились!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Посмотрите, какой лучик от солнышка я поймала (показать указку).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Заглянуло солнышко к нам в группу и удивилось: сколько у нас всего много, а оно ничего не знает. Давайте мы с вами расскажем ему, что у нас в группе есть.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на шкаф с игрушками)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Кто живет у нас в этом шкафу? (Игрушки)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Расскажите лучику, какие игрушки у нас есть,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перечисляют игрушки)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Как вы играете игрушками?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на книжную полку)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Кто живет на этой полочке? (Книжки)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Какие книжки вы любите? (ответы детей)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Как нужно рассматривать картинки?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на строительный уголок)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Кто живет у нас на этой полочке? (Кубики)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Кубики, кирпичики, а для чего они у нас? (строить)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Солнышко заметило, что у нас в группе много маленьких столов и один большой, почему? (ответы детей)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Лучик заглянул в эту комнатку, как она называется? (Спальня)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 А что вы здесь делаете?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 А на чем вы спите?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 Что вам положили на кроватки?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(простынки, одеяла, подушки)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 Молодцы,  вы все правильно рассказали солнышку. Теперь оно всё знает. И хочет с вами поиграть.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физкультминутка «Солнышко»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Солнышко, солнышко,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Выгляни в окошко,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i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тебя детки</w:t>
      </w:r>
      <w:r w:rsidRPr="00211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         («Пружинки» на двух ногах)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Ждут </w:t>
      </w:r>
      <w:proofErr w:type="gramStart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малолетки</w:t>
      </w:r>
      <w:proofErr w:type="gramEnd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Солнышко-ведрышко!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Выгляни в окошечко!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плачут,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камушкам скачут.    ( </w:t>
      </w:r>
      <w:r w:rsidRPr="00211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Прыжки на двух ногах)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Солнышко, покажись! 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i/>
          <w:lang w:eastAsia="ru-RU"/>
        </w:rPr>
      </w:pPr>
      <w:proofErr w:type="gramStart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появись!         </w:t>
      </w:r>
      <w:r w:rsidRPr="00211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 поворачиваются к окну и протягивают руки вперед.)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 нам пришли </w:t>
      </w:r>
      <w:proofErr w:type="gramStart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тоже хотят погреться на солнышке, но тучка спрятала то них солнышко.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аздать детям картон, где в уголочке изображены зверюшки).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 Придется нам с вами выручать наших друзей. Чтобы солнышко было похоже на настоящее, давайте вспомним, какое оно. На что похоже солнце?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шарик, кружок, мячик)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 А какого цвета оно может быть?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(желтого, красного)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Верно, солнышко у нас теплое, поэтому мы его будем лепить из желтого и красного пластилина.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 выполнения работы.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Взять один кусочек пластилина. Положить его между ладонями и скатать шарик круговыми движениями, надавливая на него ладошкой.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Готовый шарик положить на середину картона и слегка надавить на него, расплющить, чтобы шарик-солнышко закрепился на картоне.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Из второго кусочка скатать между ладошками колбаску, прямыми движениями рук (одна рука двигается вперед, другая - назад). Получившийся лучик-столбик прикрепить к солнышку, направить его на </w:t>
      </w:r>
      <w:proofErr w:type="gramStart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зверюшку</w:t>
      </w:r>
      <w:proofErr w:type="gramEnd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слегка прижать к картинке.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дети таким же образом добавляют лучики.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Заключительная часть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 прячется за лес,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солнышко с небес.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такое чистое,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Доброе, лучистое!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мы его достали,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 его расцеловали.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Солнышко благодарит вас за то, что вы его </w:t>
      </w:r>
      <w:proofErr w:type="gramStart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выручили</w:t>
      </w:r>
      <w:proofErr w:type="gramEnd"/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предлагает вам пойти на прогулку и поиграть со своими сыночками - солнечными лучиками.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Подвижная игра «Солнечные зайчики»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помощью маленького зеркальца пускает солнечного зайчика и читает стихотворение: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зайчики играют на стене,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Поманю их пальчиком,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бегут ко мне.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лови, лови скорей!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он, светленький кружок,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вот, вот - левей, левей!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 на потолок. Скок!</w:t>
      </w:r>
    </w:p>
    <w:p w:rsidR="00211B69" w:rsidRPr="00211B69" w:rsidRDefault="00211B69" w:rsidP="00211B6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ловят зайчиков. Педагог направляет зеркальце пониже, повыше: дети подпрыгивают, стараются поймать зайчика. Эта игра вызывает у детей большую радость, особенно если им удается поймать солнечного зайчика рукой.</w:t>
      </w:r>
    </w:p>
    <w:p w:rsidR="00211B69" w:rsidRPr="00211B69" w:rsidRDefault="00211B69" w:rsidP="00211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B3" w:rsidRDefault="00DE5FB3">
      <w:bookmarkStart w:id="0" w:name="_GoBack"/>
      <w:bookmarkEnd w:id="0"/>
    </w:p>
    <w:sectPr w:rsidR="00DE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69"/>
    <w:rsid w:val="00211B69"/>
    <w:rsid w:val="00D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2021-04-09T12:05:00Z</dcterms:created>
  <dcterms:modified xsi:type="dcterms:W3CDTF">2021-04-09T12:06:00Z</dcterms:modified>
</cp:coreProperties>
</file>