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9414D0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» (</w:t>
      </w:r>
      <w:r w:rsidR="009414D0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3E5793">
        <w:rPr>
          <w:rFonts w:ascii="Times New Roman" w:hAnsi="Times New Roman" w:cs="Times New Roman"/>
          <w:b/>
          <w:sz w:val="32"/>
          <w:szCs w:val="32"/>
        </w:rPr>
        <w:t>Чтение русской народной сказки «</w:t>
      </w:r>
      <w:proofErr w:type="spellStart"/>
      <w:r w:rsidR="003E5793">
        <w:rPr>
          <w:rFonts w:ascii="Times New Roman" w:hAnsi="Times New Roman" w:cs="Times New Roman"/>
          <w:b/>
          <w:sz w:val="32"/>
          <w:szCs w:val="32"/>
        </w:rPr>
        <w:t>Фен</w:t>
      </w:r>
      <w:bookmarkStart w:id="0" w:name="_GoBack"/>
      <w:bookmarkEnd w:id="0"/>
      <w:r w:rsidR="003E5793">
        <w:rPr>
          <w:rFonts w:ascii="Times New Roman" w:hAnsi="Times New Roman" w:cs="Times New Roman"/>
          <w:b/>
          <w:sz w:val="32"/>
          <w:szCs w:val="32"/>
        </w:rPr>
        <w:t>ист</w:t>
      </w:r>
      <w:proofErr w:type="spellEnd"/>
      <w:r w:rsidR="003E5793">
        <w:rPr>
          <w:rFonts w:ascii="Times New Roman" w:hAnsi="Times New Roman" w:cs="Times New Roman"/>
          <w:b/>
          <w:sz w:val="32"/>
          <w:szCs w:val="32"/>
        </w:rPr>
        <w:t xml:space="preserve"> – ясный сокол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7306A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77306A" w:rsidRPr="00773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интерес к сказкам и литературе в целом</w:t>
      </w:r>
      <w:r w:rsidR="00773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306A">
        <w:rPr>
          <w:rFonts w:ascii="Times New Roman" w:hAnsi="Times New Roman" w:cs="Times New Roman"/>
          <w:sz w:val="28"/>
          <w:szCs w:val="28"/>
        </w:rPr>
        <w:t>Учить связно, последовательно излагать ход сказки;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306A">
        <w:rPr>
          <w:rFonts w:ascii="Times New Roman" w:hAnsi="Times New Roman" w:cs="Times New Roman"/>
          <w:sz w:val="28"/>
          <w:szCs w:val="28"/>
        </w:rPr>
        <w:t>- Активизировать в речи детей: название сказок, имена сказочных героев;</w:t>
      </w:r>
    </w:p>
    <w:p w:rsid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306A">
        <w:rPr>
          <w:rFonts w:ascii="Times New Roman" w:hAnsi="Times New Roman" w:cs="Times New Roman"/>
          <w:sz w:val="28"/>
          <w:szCs w:val="28"/>
        </w:rPr>
        <w:t>- Закрепить знания детей о русских народных сказках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2862FE" w:rsidP="0077306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7306A" w:rsidRDefault="0077306A" w:rsidP="005D0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306A">
        <w:rPr>
          <w:rFonts w:ascii="Times New Roman" w:hAnsi="Times New Roman" w:cs="Times New Roman"/>
          <w:sz w:val="28"/>
          <w:szCs w:val="28"/>
        </w:rPr>
        <w:t>Развивать у детей творческое мышление, фантазию, внимание; речь детей, инициативу.</w:t>
      </w:r>
    </w:p>
    <w:p w:rsidR="002862FE" w:rsidRPr="00FE0686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862FE" w:rsidRPr="00FE0686" w:rsidRDefault="0077306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306A">
        <w:rPr>
          <w:rFonts w:ascii="Times New Roman" w:hAnsi="Times New Roman" w:cs="Times New Roman"/>
          <w:sz w:val="28"/>
          <w:szCs w:val="28"/>
        </w:rPr>
        <w:t xml:space="preserve">Воспитывать любовь и интерес к сказкам, эмоциональную отзывчивость </w:t>
      </w:r>
      <w:r w:rsidR="002862FE"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961F0A" w:rsidRDefault="0077306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6A">
        <w:rPr>
          <w:rFonts w:ascii="Times New Roman" w:hAnsi="Times New Roman" w:cs="Times New Roman"/>
          <w:sz w:val="28"/>
          <w:szCs w:val="28"/>
        </w:rPr>
        <w:t xml:space="preserve">беседа детей о прочитанной сказке, ответы на заданные вопросы,  дидактическая  </w:t>
      </w:r>
      <w:proofErr w:type="gramStart"/>
      <w:r w:rsidRPr="0077306A">
        <w:rPr>
          <w:rFonts w:ascii="Times New Roman" w:hAnsi="Times New Roman" w:cs="Times New Roman"/>
          <w:sz w:val="28"/>
          <w:szCs w:val="28"/>
        </w:rPr>
        <w:t>игра-отгадай</w:t>
      </w:r>
      <w:proofErr w:type="gramEnd"/>
      <w:r w:rsidRPr="0077306A">
        <w:rPr>
          <w:rFonts w:ascii="Times New Roman" w:hAnsi="Times New Roman" w:cs="Times New Roman"/>
          <w:sz w:val="28"/>
          <w:szCs w:val="28"/>
        </w:rPr>
        <w:t xml:space="preserve"> сказку по картинке.</w:t>
      </w:r>
    </w:p>
    <w:p w:rsidR="0077306A" w:rsidRDefault="0077306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1DA" w:rsidRPr="009414D0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D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414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егодня мы с вами совершим интересное, увлекательное путешествие в сказку. Сказка родилась давно, прежде чем человек научился читать и писать. Сказки сочиняли народные мечтатели и рассказывали их родным и друзьям, а те передавали сказку дальше, и шагала она по свету из уст в уста, яркая, умная, веселая. Так, не раз перед сном рассказывали вам сказки ваши мамы и папы, бабушки и дедушки. Помните, «Бабушка, расскажи сказку!». </w:t>
      </w:r>
    </w:p>
    <w:p w:rsidR="0077306A" w:rsidRPr="0077306A" w:rsidRDefault="009414D0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вы, когда подрастете,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повзрослеете,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будете рассказывать сказки своим детям? </w:t>
      </w:r>
    </w:p>
    <w:p w:rsidR="0077306A" w:rsidRPr="0077306A" w:rsidRDefault="009414D0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сегодня мы познакомимся с вами с одной из народной сказкой про </w:t>
      </w:r>
      <w:proofErr w:type="spellStart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Финиста</w:t>
      </w:r>
      <w:proofErr w:type="spellEnd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–я</w:t>
      </w:r>
      <w:proofErr w:type="gramEnd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 сокола!</w:t>
      </w:r>
    </w:p>
    <w:p w:rsidR="0077306A" w:rsidRPr="0077306A" w:rsidRDefault="009414D0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Хотите  вы узнать, о чём и о ком эта сказка?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(Чтение сказки</w:t>
      </w:r>
      <w:proofErr w:type="gramStart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9414D0"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9414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нрав</w:t>
      </w:r>
      <w:r w:rsidR="009414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тся сказка про </w:t>
      </w:r>
      <w:proofErr w:type="spell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Финиста</w:t>
      </w:r>
      <w:proofErr w:type="spell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-ясна сокола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 сейчас я 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проверю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вы запомнили про что сказка?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Что попросила младшая сестрица привезти батюшке? </w:t>
      </w: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Какое чудо 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произошло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когда девица уронила перышко? </w:t>
      </w: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Что сделали старшие сестры, чтобы </w:t>
      </w:r>
      <w:proofErr w:type="spell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Финист</w:t>
      </w:r>
      <w:proofErr w:type="spell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-ясный сокол не прилетел к младшей сестре?</w:t>
      </w: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Что подарила девице Баба Яга? </w:t>
      </w: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За что Баба Яга решила подарить девице веретено, и золотое </w:t>
      </w:r>
      <w:proofErr w:type="spell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пялечко</w:t>
      </w:r>
      <w:proofErr w:type="spellEnd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? (ответы детей)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Что делала царевна, чтобы не проснулся </w:t>
      </w:r>
      <w:proofErr w:type="spell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Финист</w:t>
      </w:r>
      <w:proofErr w:type="spell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-ясный сокол</w:t>
      </w: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? (ответы детей)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Как девице удалось разбудить </w:t>
      </w:r>
      <w:proofErr w:type="spell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Финиста</w:t>
      </w:r>
      <w:proofErr w:type="spell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-ясна сокола? </w:t>
      </w: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7306A" w:rsidRPr="0077306A" w:rsidRDefault="009414D0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Молодцы, вы хорошо ответили на все вопросы, </w:t>
      </w:r>
      <w:proofErr w:type="gramStart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 внимательно слушали</w:t>
      </w:r>
      <w:proofErr w:type="gramEnd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сказку.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 мы с вами немного отдохнем.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9414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«Сказка даст нам отдохнуть».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Отдохнем – и снова в путь!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Нам советует Мальвина: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 Станет талия осиной,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Если будем наклоняться (Влево – вправо десять раз.)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spellStart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Дюймовочки</w:t>
      </w:r>
      <w:proofErr w:type="spellEnd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слова: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– Чтоб была спина пряма, (Поднимайтесь на </w:t>
      </w:r>
      <w:proofErr w:type="spellStart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носочки</w:t>
      </w:r>
      <w:proofErr w:type="gramStart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ловно</w:t>
      </w:r>
      <w:proofErr w:type="spellEnd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тянетесь к цветочкам.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Раз, два, три, четыре, пять,)</w:t>
      </w:r>
      <w:proofErr w:type="gramEnd"/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Повторите-ка опять: (Раз, два, три, четыре, пять.)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Красной Шапочки совет: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 Если будешь приседать, (Проживешь ты много лет.1,2,3,4,5)</w:t>
      </w:r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Повторите-ка опять: </w:t>
      </w:r>
      <w:proofErr w:type="gramStart"/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(Раз, два, три, четыре, пять.</w:t>
      </w:r>
      <w:proofErr w:type="gramEnd"/>
    </w:p>
    <w:p w:rsidR="0077306A" w:rsidRPr="009414D0" w:rsidRDefault="0077306A" w:rsidP="0077306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Дала нам сказка отдохнуть!</w:t>
      </w:r>
    </w:p>
    <w:p w:rsidR="0077306A" w:rsidRPr="0077306A" w:rsidRDefault="009414D0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-Отдохнули? 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Снова в путь!</w:t>
      </w:r>
      <w:r w:rsidR="0077306A" w:rsidRPr="009414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(Дети повторяют маршевые движения.) 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сейчас мы с вами поиграем в игру и</w:t>
      </w:r>
      <w:r w:rsidR="009414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414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узнаем</w:t>
      </w:r>
      <w:proofErr w:type="gramEnd"/>
      <w:r w:rsidR="009414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сказки вы знаете</w:t>
      </w: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9414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называется «Угадай сказку по рисунку»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слайд из сказки 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–«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Репка»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слайд из сказки 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–«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Колобок»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 слайд из сказки - «Курочка ряба»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слайд из сказки  - «Волк и семеро козлят»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 слайд из сказки 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–«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Теремок»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слайд из сказки 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–«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Маша и медведь»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слайд из сказк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«Гуси лебеди»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слайд из сказк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Зайкина</w:t>
      </w:r>
      <w:proofErr w:type="spell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слайд из сказк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«Красная шапочка»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-Молодцы ребята, хорошо </w:t>
      </w:r>
      <w:proofErr w:type="gramStart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знаете</w:t>
      </w:r>
      <w:proofErr w:type="gramEnd"/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называются сказки.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-Сказка ложь, да в ней намек, добрым молодцам урок. Как и все сказки учит тому, что добро всегда побеждает зло. </w:t>
      </w:r>
    </w:p>
    <w:p w:rsidR="0077306A" w:rsidRPr="0077306A" w:rsidRDefault="009414D0" w:rsidP="0077306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Сказка показывает, что силы любви и добра в поединке со злом побеждают. Хотя сказка называется </w:t>
      </w:r>
      <w:proofErr w:type="spellStart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Финист</w:t>
      </w:r>
      <w:proofErr w:type="spellEnd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ясный сокол, главная героиня сказки девушка – воплощение добра, скромности, трудолюбия, верности, целеустремленности. Поэтому на ее стороне выступают волшебные помощники </w:t>
      </w:r>
      <w:proofErr w:type="gramStart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–Б</w:t>
      </w:r>
      <w:proofErr w:type="gramEnd"/>
      <w:r w:rsidR="0077306A" w:rsidRPr="0077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аба-яга помогает девушке. Силой своей любви девица спасает возлюбленного, не боялась трудностей, которые возникали на ее пути.</w:t>
      </w:r>
    </w:p>
    <w:p w:rsidR="0077306A" w:rsidRPr="0077306A" w:rsidRDefault="0077306A" w:rsidP="0077306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52E64" w:rsidRPr="005D0A18" w:rsidRDefault="00B52E64" w:rsidP="007730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5D0A18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3E5793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233D7"/>
    <w:rsid w:val="0065712E"/>
    <w:rsid w:val="00683D4F"/>
    <w:rsid w:val="00694C57"/>
    <w:rsid w:val="00712148"/>
    <w:rsid w:val="0077306A"/>
    <w:rsid w:val="007A2611"/>
    <w:rsid w:val="007B4F73"/>
    <w:rsid w:val="007D6596"/>
    <w:rsid w:val="00870DEF"/>
    <w:rsid w:val="008E14EC"/>
    <w:rsid w:val="008E748D"/>
    <w:rsid w:val="00901CF8"/>
    <w:rsid w:val="00911222"/>
    <w:rsid w:val="009414D0"/>
    <w:rsid w:val="00961F0A"/>
    <w:rsid w:val="0098642B"/>
    <w:rsid w:val="00A342F7"/>
    <w:rsid w:val="00A92B5C"/>
    <w:rsid w:val="00AB3EB4"/>
    <w:rsid w:val="00AD7502"/>
    <w:rsid w:val="00B52E64"/>
    <w:rsid w:val="00B60C51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23</cp:revision>
  <dcterms:created xsi:type="dcterms:W3CDTF">2019-04-18T05:16:00Z</dcterms:created>
  <dcterms:modified xsi:type="dcterms:W3CDTF">2020-04-17T15:33:00Z</dcterms:modified>
</cp:coreProperties>
</file>